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66F" w:rsidRPr="00C1066F" w:rsidRDefault="002C4050" w:rsidP="00C1066F">
      <w:pPr>
        <w:ind w:left="-709"/>
        <w:jc w:val="center"/>
        <w:rPr>
          <w:b/>
          <w:bCs/>
        </w:rPr>
      </w:pPr>
      <w:bookmarkStart w:id="0" w:name="OLE_LINK2"/>
      <w:bookmarkStart w:id="1" w:name="OLE_LINK1"/>
      <w:r>
        <w:rPr>
          <w:b/>
          <w:bCs/>
          <w:noProof/>
        </w:rPr>
        <w:drawing>
          <wp:inline distT="0" distB="0" distL="0" distR="0">
            <wp:extent cx="5940425" cy="84026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66F">
        <w:rPr>
          <w:b/>
          <w:bCs/>
        </w:rPr>
        <w:br w:type="page"/>
      </w:r>
      <w:r w:rsidR="00C1066F" w:rsidRPr="00CF2690">
        <w:rPr>
          <w:b/>
        </w:rPr>
        <w:lastRenderedPageBreak/>
        <w:t>Главное управление образования администрации города Красноярска</w:t>
      </w:r>
    </w:p>
    <w:p w:rsidR="00C1066F" w:rsidRPr="00CF2690" w:rsidRDefault="00C1066F" w:rsidP="00C1066F">
      <w:pPr>
        <w:ind w:left="-709"/>
        <w:jc w:val="center"/>
        <w:rPr>
          <w:b/>
        </w:rPr>
      </w:pPr>
      <w:r w:rsidRPr="00CF2690">
        <w:rPr>
          <w:b/>
        </w:rPr>
        <w:t>Муниципальное бюджетное образовательное учреждение дополнительного образования</w:t>
      </w:r>
    </w:p>
    <w:p w:rsidR="00C1066F" w:rsidRPr="00CF2690" w:rsidRDefault="00C1066F" w:rsidP="00C1066F">
      <w:pPr>
        <w:ind w:left="-709"/>
        <w:jc w:val="center"/>
        <w:rPr>
          <w:b/>
        </w:rPr>
      </w:pPr>
      <w:r w:rsidRPr="00CF2690">
        <w:rPr>
          <w:b/>
        </w:rPr>
        <w:t>«Центр творчества  и развития №1»</w:t>
      </w:r>
    </w:p>
    <w:p w:rsidR="00C1066F" w:rsidRPr="00CF2690" w:rsidRDefault="00C1066F" w:rsidP="00C1066F">
      <w:pPr>
        <w:jc w:val="center"/>
        <w:rPr>
          <w:b/>
        </w:rPr>
      </w:pPr>
    </w:p>
    <w:p w:rsidR="00C1066F" w:rsidRPr="00CF2690" w:rsidRDefault="00C1066F" w:rsidP="00C1066F">
      <w:pPr>
        <w:rPr>
          <w:b/>
        </w:rPr>
      </w:pPr>
    </w:p>
    <w:p w:rsidR="00C1066F" w:rsidRPr="00CF2690" w:rsidRDefault="00C1066F" w:rsidP="00C1066F">
      <w:pPr>
        <w:jc w:val="center"/>
        <w:rPr>
          <w:b/>
        </w:rPr>
      </w:pPr>
    </w:p>
    <w:p w:rsidR="00C1066F" w:rsidRPr="00CF2690" w:rsidRDefault="00C1066F" w:rsidP="00C1066F">
      <w:pPr>
        <w:jc w:val="center"/>
        <w:rPr>
          <w:b/>
          <w:sz w:val="28"/>
          <w:szCs w:val="28"/>
        </w:rPr>
      </w:pPr>
    </w:p>
    <w:p w:rsidR="00C1066F" w:rsidRPr="00CF2690" w:rsidRDefault="00C1066F" w:rsidP="00C1066F">
      <w:pPr>
        <w:ind w:left="-426"/>
        <w:rPr>
          <w:sz w:val="28"/>
          <w:szCs w:val="28"/>
        </w:rPr>
      </w:pPr>
      <w:r w:rsidRPr="00CF2690">
        <w:rPr>
          <w:sz w:val="28"/>
          <w:szCs w:val="28"/>
        </w:rPr>
        <w:t>Рекомендовано методическим советом.                                    Утверждаю:</w:t>
      </w:r>
    </w:p>
    <w:p w:rsidR="00C1066F" w:rsidRPr="00CF2690" w:rsidRDefault="00C1066F" w:rsidP="00C1066F">
      <w:pPr>
        <w:ind w:left="-426"/>
      </w:pPr>
      <w:r w:rsidRPr="00CF2690">
        <w:rPr>
          <w:sz w:val="28"/>
          <w:szCs w:val="28"/>
        </w:rPr>
        <w:t>Протокол №</w:t>
      </w:r>
      <w:r w:rsidR="00A4150E">
        <w:rPr>
          <w:sz w:val="28"/>
          <w:szCs w:val="28"/>
        </w:rPr>
        <w:t>4</w:t>
      </w:r>
      <w:r w:rsidRPr="00CF2690">
        <w:rPr>
          <w:sz w:val="28"/>
          <w:szCs w:val="28"/>
        </w:rPr>
        <w:t xml:space="preserve"> от 2</w:t>
      </w:r>
      <w:r w:rsidR="00A4150E">
        <w:rPr>
          <w:sz w:val="28"/>
          <w:szCs w:val="28"/>
        </w:rPr>
        <w:t>6</w:t>
      </w:r>
      <w:r w:rsidRPr="00CF2690">
        <w:rPr>
          <w:sz w:val="28"/>
          <w:szCs w:val="28"/>
        </w:rPr>
        <w:t>.0</w:t>
      </w:r>
      <w:r w:rsidR="00A4150E">
        <w:rPr>
          <w:sz w:val="28"/>
          <w:szCs w:val="28"/>
        </w:rPr>
        <w:t>2</w:t>
      </w:r>
      <w:r w:rsidRPr="00CF2690">
        <w:rPr>
          <w:sz w:val="28"/>
          <w:szCs w:val="28"/>
        </w:rPr>
        <w:t>.201</w:t>
      </w:r>
      <w:r w:rsidR="00A4150E">
        <w:rPr>
          <w:sz w:val="28"/>
          <w:szCs w:val="28"/>
        </w:rPr>
        <w:t>9</w:t>
      </w:r>
      <w:r w:rsidRPr="00CF2690">
        <w:rPr>
          <w:sz w:val="28"/>
          <w:szCs w:val="28"/>
        </w:rPr>
        <w:t>г.                                                      Директор</w:t>
      </w:r>
    </w:p>
    <w:p w:rsidR="00C1066F" w:rsidRPr="00CF2690" w:rsidRDefault="00C1066F" w:rsidP="00C1066F">
      <w:pPr>
        <w:rPr>
          <w:sz w:val="28"/>
          <w:szCs w:val="28"/>
        </w:rPr>
      </w:pPr>
      <w:r w:rsidRPr="00CF2690">
        <w:t xml:space="preserve">                                                                                                                  </w:t>
      </w:r>
      <w:r w:rsidR="00FA60C0">
        <w:rPr>
          <w:sz w:val="28"/>
          <w:szCs w:val="28"/>
        </w:rPr>
        <w:t>МБ</w:t>
      </w:r>
      <w:r w:rsidRPr="00CF2690">
        <w:rPr>
          <w:sz w:val="28"/>
          <w:szCs w:val="28"/>
        </w:rPr>
        <w:t xml:space="preserve">ОУ ДО ЦТиР№1 </w:t>
      </w:r>
    </w:p>
    <w:p w:rsidR="00C1066F" w:rsidRPr="00CF2690" w:rsidRDefault="00C1066F" w:rsidP="00C1066F">
      <w:pPr>
        <w:rPr>
          <w:sz w:val="28"/>
          <w:szCs w:val="28"/>
        </w:rPr>
      </w:pPr>
      <w:r w:rsidRPr="00CF2690">
        <w:rPr>
          <w:sz w:val="28"/>
          <w:szCs w:val="28"/>
        </w:rPr>
        <w:t xml:space="preserve">                                                                                                  И.В. Красилова  </w:t>
      </w:r>
    </w:p>
    <w:p w:rsidR="00C1066F" w:rsidRPr="00CF2690" w:rsidRDefault="00C1066F" w:rsidP="00C1066F">
      <w:pPr>
        <w:ind w:right="-143"/>
      </w:pPr>
      <w:r w:rsidRPr="00CF2690">
        <w:t xml:space="preserve">                                                                                                                   __________________                                                              </w:t>
      </w:r>
    </w:p>
    <w:p w:rsidR="00C1066F" w:rsidRPr="00CF2690" w:rsidRDefault="00C1066F" w:rsidP="00C1066F">
      <w:r w:rsidRPr="00CF2690">
        <w:t xml:space="preserve">         </w:t>
      </w:r>
    </w:p>
    <w:p w:rsidR="00C1066F" w:rsidRPr="00CF2690" w:rsidRDefault="00C1066F" w:rsidP="00C1066F"/>
    <w:p w:rsidR="00C1066F" w:rsidRDefault="00C1066F" w:rsidP="00C1066F"/>
    <w:p w:rsidR="00C1066F" w:rsidRPr="00CF2690" w:rsidRDefault="00C1066F" w:rsidP="00C1066F"/>
    <w:p w:rsidR="00C1066F" w:rsidRPr="00CF2690" w:rsidRDefault="00C1066F" w:rsidP="00C1066F">
      <w:r w:rsidRPr="00CF2690">
        <w:t xml:space="preserve">                           </w:t>
      </w:r>
      <w:r>
        <w:t xml:space="preserve">                           </w:t>
      </w:r>
      <w:r w:rsidRPr="00CF2690">
        <w:t xml:space="preserve">                                                         </w:t>
      </w:r>
    </w:p>
    <w:p w:rsidR="00C1066F" w:rsidRPr="00CF2690" w:rsidRDefault="00C1066F" w:rsidP="00C1066F">
      <w:r>
        <w:t xml:space="preserve">                            </w:t>
      </w:r>
      <w:r w:rsidRPr="00CF2690">
        <w:t xml:space="preserve">                                                                                  </w:t>
      </w:r>
    </w:p>
    <w:p w:rsidR="00C1066F" w:rsidRPr="00CF2690" w:rsidRDefault="00C1066F" w:rsidP="00C1066F">
      <w:pPr>
        <w:jc w:val="center"/>
        <w:rPr>
          <w:sz w:val="32"/>
          <w:szCs w:val="32"/>
        </w:rPr>
      </w:pPr>
      <w:r w:rsidRPr="00CF2690">
        <w:rPr>
          <w:sz w:val="32"/>
          <w:szCs w:val="32"/>
        </w:rPr>
        <w:t>Дополнительная общеобразовательная</w:t>
      </w:r>
    </w:p>
    <w:p w:rsidR="00C1066F" w:rsidRPr="00CF2690" w:rsidRDefault="00C1066F" w:rsidP="00C1066F">
      <w:pPr>
        <w:jc w:val="center"/>
        <w:rPr>
          <w:sz w:val="32"/>
          <w:szCs w:val="32"/>
        </w:rPr>
      </w:pPr>
      <w:r w:rsidRPr="00CF2690">
        <w:rPr>
          <w:sz w:val="32"/>
          <w:szCs w:val="32"/>
        </w:rPr>
        <w:t>программа</w:t>
      </w:r>
    </w:p>
    <w:p w:rsidR="00C1066F" w:rsidRPr="00CF2690" w:rsidRDefault="00C1066F" w:rsidP="00C1066F">
      <w:pPr>
        <w:jc w:val="center"/>
        <w:rPr>
          <w:b/>
          <w:sz w:val="32"/>
          <w:szCs w:val="32"/>
        </w:rPr>
      </w:pPr>
      <w:r w:rsidRPr="00CF2690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Дефиле</w:t>
      </w:r>
      <w:r w:rsidRPr="00CF2690">
        <w:rPr>
          <w:b/>
          <w:sz w:val="32"/>
          <w:szCs w:val="32"/>
        </w:rPr>
        <w:t>»</w:t>
      </w:r>
    </w:p>
    <w:p w:rsidR="00C1066F" w:rsidRPr="00CF2690" w:rsidRDefault="00C1066F" w:rsidP="00C1066F">
      <w:pPr>
        <w:jc w:val="center"/>
        <w:rPr>
          <w:sz w:val="32"/>
          <w:szCs w:val="32"/>
        </w:rPr>
      </w:pPr>
      <w:r>
        <w:rPr>
          <w:sz w:val="32"/>
          <w:szCs w:val="32"/>
        </w:rPr>
        <w:t>(художественная</w:t>
      </w:r>
      <w:r w:rsidRPr="00CF2690">
        <w:rPr>
          <w:sz w:val="32"/>
          <w:szCs w:val="32"/>
        </w:rPr>
        <w:t xml:space="preserve"> направленность)</w:t>
      </w:r>
    </w:p>
    <w:p w:rsidR="00C1066F" w:rsidRPr="00CF2690" w:rsidRDefault="00C1066F" w:rsidP="00C1066F">
      <w:pPr>
        <w:jc w:val="center"/>
      </w:pPr>
      <w:r w:rsidRPr="00CF2690">
        <w:t xml:space="preserve">                                        </w:t>
      </w:r>
    </w:p>
    <w:p w:rsidR="00C1066F" w:rsidRPr="00CF2690" w:rsidRDefault="00C1066F" w:rsidP="00C1066F">
      <w:pPr>
        <w:jc w:val="center"/>
      </w:pPr>
      <w:r w:rsidRPr="00CF2690">
        <w:t xml:space="preserve">               </w:t>
      </w:r>
    </w:p>
    <w:p w:rsidR="00C1066F" w:rsidRDefault="00C1066F" w:rsidP="00C1066F">
      <w:pPr>
        <w:jc w:val="center"/>
      </w:pPr>
    </w:p>
    <w:p w:rsidR="00C1066F" w:rsidRDefault="00C1066F" w:rsidP="00C1066F">
      <w:pPr>
        <w:jc w:val="center"/>
      </w:pPr>
    </w:p>
    <w:p w:rsidR="00C1066F" w:rsidRPr="00CF2690" w:rsidRDefault="00C1066F" w:rsidP="00C1066F">
      <w:pPr>
        <w:jc w:val="center"/>
      </w:pPr>
    </w:p>
    <w:p w:rsidR="00C1066F" w:rsidRPr="00CF2690" w:rsidRDefault="00C1066F" w:rsidP="00C1066F">
      <w:pPr>
        <w:rPr>
          <w:sz w:val="28"/>
          <w:szCs w:val="28"/>
        </w:rPr>
      </w:pPr>
    </w:p>
    <w:p w:rsidR="00C1066F" w:rsidRPr="00CF2690" w:rsidRDefault="00C1066F" w:rsidP="00C1066F">
      <w:pPr>
        <w:jc w:val="right"/>
        <w:rPr>
          <w:sz w:val="28"/>
          <w:szCs w:val="28"/>
        </w:rPr>
      </w:pPr>
      <w:r w:rsidRPr="00CF2690">
        <w:rPr>
          <w:sz w:val="28"/>
          <w:szCs w:val="28"/>
        </w:rPr>
        <w:t xml:space="preserve">Возраст детей: </w:t>
      </w:r>
      <w:r>
        <w:rPr>
          <w:sz w:val="28"/>
          <w:szCs w:val="28"/>
        </w:rPr>
        <w:t xml:space="preserve">6-17 </w:t>
      </w:r>
      <w:r w:rsidRPr="00CF2690">
        <w:rPr>
          <w:sz w:val="28"/>
          <w:szCs w:val="28"/>
        </w:rPr>
        <w:t>лет</w:t>
      </w:r>
    </w:p>
    <w:p w:rsidR="00C1066F" w:rsidRPr="00CF2690" w:rsidRDefault="00C1066F" w:rsidP="00C1066F">
      <w:pPr>
        <w:jc w:val="right"/>
        <w:rPr>
          <w:sz w:val="28"/>
          <w:szCs w:val="28"/>
        </w:rPr>
      </w:pPr>
      <w:r>
        <w:rPr>
          <w:sz w:val="28"/>
          <w:szCs w:val="28"/>
        </w:rPr>
        <w:t>Срок реализации: 1 год</w:t>
      </w:r>
      <w:r w:rsidRPr="00CF2690">
        <w:rPr>
          <w:sz w:val="28"/>
          <w:szCs w:val="28"/>
        </w:rPr>
        <w:t xml:space="preserve">                                                           </w:t>
      </w:r>
    </w:p>
    <w:p w:rsidR="00C1066F" w:rsidRPr="00CF2690" w:rsidRDefault="00C1066F" w:rsidP="00C1066F"/>
    <w:p w:rsidR="00C1066F" w:rsidRPr="00CF2690" w:rsidRDefault="00C1066F" w:rsidP="00C1066F">
      <w:pPr>
        <w:rPr>
          <w:sz w:val="28"/>
          <w:szCs w:val="28"/>
        </w:rPr>
      </w:pPr>
    </w:p>
    <w:p w:rsidR="00C1066F" w:rsidRDefault="00C1066F" w:rsidP="00C1066F">
      <w:pPr>
        <w:jc w:val="right"/>
        <w:rPr>
          <w:sz w:val="28"/>
          <w:szCs w:val="28"/>
        </w:rPr>
      </w:pPr>
    </w:p>
    <w:p w:rsidR="00C1066F" w:rsidRPr="00CF2690" w:rsidRDefault="00C1066F" w:rsidP="00C1066F">
      <w:pPr>
        <w:jc w:val="right"/>
        <w:rPr>
          <w:sz w:val="28"/>
          <w:szCs w:val="28"/>
        </w:rPr>
      </w:pPr>
    </w:p>
    <w:p w:rsidR="00C1066F" w:rsidRDefault="00C1066F" w:rsidP="00C1066F">
      <w:pPr>
        <w:jc w:val="right"/>
        <w:rPr>
          <w:sz w:val="28"/>
          <w:szCs w:val="28"/>
        </w:rPr>
      </w:pPr>
    </w:p>
    <w:p w:rsidR="00C1066F" w:rsidRPr="00CF2690" w:rsidRDefault="00C1066F" w:rsidP="00C1066F">
      <w:pPr>
        <w:jc w:val="right"/>
        <w:rPr>
          <w:sz w:val="28"/>
          <w:szCs w:val="28"/>
        </w:rPr>
      </w:pPr>
      <w:r>
        <w:rPr>
          <w:sz w:val="28"/>
          <w:szCs w:val="28"/>
        </w:rPr>
        <w:t>Составители</w:t>
      </w:r>
      <w:r w:rsidRPr="00CF2690">
        <w:rPr>
          <w:sz w:val="28"/>
          <w:szCs w:val="28"/>
        </w:rPr>
        <w:t xml:space="preserve">: </w:t>
      </w:r>
    </w:p>
    <w:p w:rsidR="00C1066F" w:rsidRDefault="00C1066F" w:rsidP="00C1066F">
      <w:pPr>
        <w:jc w:val="right"/>
        <w:rPr>
          <w:sz w:val="28"/>
          <w:szCs w:val="28"/>
        </w:rPr>
      </w:pPr>
      <w:r w:rsidRPr="00CF2690">
        <w:rPr>
          <w:sz w:val="28"/>
          <w:szCs w:val="28"/>
        </w:rPr>
        <w:t>педагог</w:t>
      </w:r>
      <w:r>
        <w:rPr>
          <w:sz w:val="28"/>
          <w:szCs w:val="28"/>
        </w:rPr>
        <w:t>и</w:t>
      </w:r>
      <w:r w:rsidRPr="00CF2690">
        <w:rPr>
          <w:sz w:val="28"/>
          <w:szCs w:val="28"/>
        </w:rPr>
        <w:t xml:space="preserve"> дополнительного образования</w:t>
      </w:r>
    </w:p>
    <w:p w:rsidR="00C1066F" w:rsidRDefault="00C1066F" w:rsidP="00C1066F">
      <w:pPr>
        <w:jc w:val="right"/>
        <w:rPr>
          <w:sz w:val="28"/>
          <w:szCs w:val="28"/>
        </w:rPr>
      </w:pPr>
      <w:r>
        <w:rPr>
          <w:sz w:val="28"/>
          <w:szCs w:val="28"/>
        </w:rPr>
        <w:t>Н.В. Гусева, И.И. Гусева</w:t>
      </w:r>
    </w:p>
    <w:p w:rsidR="00C1066F" w:rsidRDefault="00C1066F" w:rsidP="00C1066F">
      <w:pPr>
        <w:ind w:right="-143" w:hanging="851"/>
        <w:jc w:val="center"/>
        <w:rPr>
          <w:sz w:val="28"/>
          <w:szCs w:val="28"/>
        </w:rPr>
      </w:pPr>
    </w:p>
    <w:p w:rsidR="00C1066F" w:rsidRDefault="00C1066F" w:rsidP="00C1066F">
      <w:pPr>
        <w:jc w:val="center"/>
        <w:rPr>
          <w:sz w:val="28"/>
          <w:szCs w:val="28"/>
        </w:rPr>
      </w:pPr>
    </w:p>
    <w:p w:rsidR="00C1066F" w:rsidRDefault="00C1066F" w:rsidP="00C1066F">
      <w:pPr>
        <w:jc w:val="center"/>
        <w:rPr>
          <w:sz w:val="28"/>
          <w:szCs w:val="28"/>
        </w:rPr>
      </w:pPr>
    </w:p>
    <w:p w:rsidR="00C1066F" w:rsidRDefault="00C1066F" w:rsidP="00C1066F">
      <w:pPr>
        <w:jc w:val="center"/>
        <w:rPr>
          <w:sz w:val="28"/>
          <w:szCs w:val="28"/>
        </w:rPr>
      </w:pPr>
    </w:p>
    <w:p w:rsidR="00C1066F" w:rsidRDefault="00C1066F" w:rsidP="00C1066F">
      <w:pPr>
        <w:jc w:val="center"/>
        <w:rPr>
          <w:sz w:val="28"/>
          <w:szCs w:val="28"/>
        </w:rPr>
      </w:pPr>
    </w:p>
    <w:p w:rsidR="00C1066F" w:rsidRDefault="00C1066F" w:rsidP="00C1066F">
      <w:pPr>
        <w:jc w:val="center"/>
        <w:rPr>
          <w:sz w:val="28"/>
          <w:szCs w:val="28"/>
        </w:rPr>
      </w:pPr>
    </w:p>
    <w:p w:rsidR="00C1066F" w:rsidRDefault="00A4150E" w:rsidP="00C1066F">
      <w:pPr>
        <w:jc w:val="center"/>
        <w:rPr>
          <w:sz w:val="28"/>
          <w:szCs w:val="28"/>
        </w:rPr>
      </w:pPr>
      <w:r>
        <w:rPr>
          <w:sz w:val="28"/>
          <w:szCs w:val="28"/>
        </w:rPr>
        <w:t>г. Красноярск, 2019</w:t>
      </w:r>
    </w:p>
    <w:p w:rsidR="00C1066F" w:rsidRDefault="00C1066F">
      <w:pPr>
        <w:rPr>
          <w:b/>
          <w:bCs/>
        </w:rPr>
      </w:pPr>
    </w:p>
    <w:p w:rsidR="00C1066F" w:rsidRDefault="00C1066F">
      <w:pPr>
        <w:rPr>
          <w:b/>
          <w:bCs/>
        </w:rPr>
      </w:pPr>
    </w:p>
    <w:p w:rsidR="004D708D" w:rsidRPr="00AF24B0" w:rsidRDefault="004D708D" w:rsidP="00AF24B0">
      <w:pPr>
        <w:ind w:firstLine="709"/>
        <w:jc w:val="center"/>
        <w:rPr>
          <w:b/>
        </w:rPr>
      </w:pPr>
      <w:r w:rsidRPr="002113EC">
        <w:rPr>
          <w:b/>
          <w:bCs/>
        </w:rPr>
        <w:lastRenderedPageBreak/>
        <w:t>Пояснительная записка.</w:t>
      </w:r>
    </w:p>
    <w:p w:rsidR="004D708D" w:rsidRPr="002113EC" w:rsidRDefault="004D708D" w:rsidP="0053023A">
      <w:pPr>
        <w:spacing w:line="276" w:lineRule="auto"/>
        <w:ind w:firstLine="708"/>
        <w:jc w:val="both"/>
        <w:rPr>
          <w:bCs/>
        </w:rPr>
      </w:pPr>
      <w:r w:rsidRPr="002113EC">
        <w:rPr>
          <w:bCs/>
        </w:rPr>
        <w:t xml:space="preserve">  В  начале 90-х годов в нашей стране почти повсеместно  закрывались дома мод и  такая единица как «демонстратор одежды» почти исчезла, но к концу прошлого века, очень активно стали позиционировать себя дизайнеры  и модельеры  одежды. Профессию  «дизайн одежды» ввели в высшие учебные заведения, так как она стала пользоваться большой популярностью, а к 2000г. стал развиваться  модельный бизнес. В более крупных городах нашей страны отрылись модельные агентства, которые стали обучать молодых  девушек и юношей походке по подиуму и другим не менее интересным дисциплинам. </w:t>
      </w:r>
    </w:p>
    <w:p w:rsidR="004D708D" w:rsidRPr="002113EC" w:rsidRDefault="004D708D" w:rsidP="002C2E90">
      <w:pPr>
        <w:spacing w:line="276" w:lineRule="auto"/>
        <w:jc w:val="both"/>
        <w:rPr>
          <w:bCs/>
        </w:rPr>
      </w:pPr>
      <w:r w:rsidRPr="002113EC">
        <w:rPr>
          <w:bCs/>
        </w:rPr>
        <w:tab/>
        <w:t>Сегодня на государственном уровне     рассматривается  лицензирование   модельных агентств, государство предъявляет свои требования к этому бизнесу. Единица «демонстратор одежды» заменилось  словом «модель» и стала востребованной в молодежной среде.</w:t>
      </w:r>
    </w:p>
    <w:p w:rsidR="0053023A" w:rsidRPr="0053023A" w:rsidRDefault="004D708D" w:rsidP="0053023A">
      <w:pPr>
        <w:spacing w:line="276" w:lineRule="auto"/>
        <w:jc w:val="both"/>
        <w:rPr>
          <w:bCs/>
        </w:rPr>
      </w:pPr>
      <w:r w:rsidRPr="002113EC">
        <w:rPr>
          <w:bCs/>
        </w:rPr>
        <w:t xml:space="preserve">        В связи с этим в дополнительных образовательных учреждениях все чаще стали создаваться школы  красоты, театры мод, дизайн студии. </w:t>
      </w:r>
      <w:r w:rsidRPr="002113EC">
        <w:rPr>
          <w:bCs/>
        </w:rPr>
        <w:tab/>
        <w:t xml:space="preserve">Стремлению молодежи выглядеть ярко, эффектно, индивидуально и это демонстрировать способствуют все виды современной рекламы. Все это повышало  интерес молодежи к красивому движению по подиуму - дефиле. </w:t>
      </w:r>
      <w:r w:rsidR="0053023A">
        <w:rPr>
          <w:bCs/>
        </w:rPr>
        <w:t>Кроме того, одним из критериев международного конкурса является подготовка дефиле, критериями оценки которого являются:</w:t>
      </w:r>
      <w:r w:rsidR="0053023A" w:rsidRPr="0053023A">
        <w:rPr>
          <w:bCs/>
        </w:rPr>
        <w:tab/>
        <w:t>дизайн костюма</w:t>
      </w:r>
      <w:r w:rsidR="0053023A">
        <w:rPr>
          <w:bCs/>
        </w:rPr>
        <w:t xml:space="preserve">; </w:t>
      </w:r>
      <w:r w:rsidR="0053023A" w:rsidRPr="0053023A">
        <w:rPr>
          <w:bCs/>
        </w:rPr>
        <w:t xml:space="preserve"> выдержанность в стиле (костюм, прическа, хореография, музыкальное сопровождение)</w:t>
      </w:r>
      <w:r w:rsidR="0053023A">
        <w:rPr>
          <w:bCs/>
        </w:rPr>
        <w:t xml:space="preserve">; </w:t>
      </w:r>
      <w:r w:rsidR="0053023A" w:rsidRPr="0053023A">
        <w:rPr>
          <w:bCs/>
        </w:rPr>
        <w:t>оригинальность авторского решения, целостность коллекции</w:t>
      </w:r>
      <w:r w:rsidR="0053023A">
        <w:rPr>
          <w:bCs/>
        </w:rPr>
        <w:t xml:space="preserve">; </w:t>
      </w:r>
      <w:r w:rsidR="0053023A" w:rsidRPr="0053023A">
        <w:rPr>
          <w:bCs/>
        </w:rPr>
        <w:t>единство замысла, силуэтных форм и цветового решения</w:t>
      </w:r>
      <w:r w:rsidR="0053023A">
        <w:rPr>
          <w:bCs/>
        </w:rPr>
        <w:t xml:space="preserve">; </w:t>
      </w:r>
      <w:r w:rsidR="0053023A" w:rsidRPr="0053023A">
        <w:rPr>
          <w:bCs/>
        </w:rPr>
        <w:t>артистичность исполнения</w:t>
      </w:r>
      <w:r w:rsidR="0053023A">
        <w:rPr>
          <w:bCs/>
        </w:rPr>
        <w:t xml:space="preserve">; </w:t>
      </w:r>
      <w:r w:rsidR="0053023A" w:rsidRPr="0053023A">
        <w:rPr>
          <w:bCs/>
        </w:rPr>
        <w:t>сложность художественного решения</w:t>
      </w:r>
      <w:r w:rsidR="0053023A">
        <w:rPr>
          <w:bCs/>
        </w:rPr>
        <w:t>,</w:t>
      </w:r>
    </w:p>
    <w:p w:rsidR="004D708D" w:rsidRPr="002113EC" w:rsidRDefault="004D708D" w:rsidP="0053023A">
      <w:pPr>
        <w:spacing w:line="276" w:lineRule="auto"/>
        <w:ind w:firstLine="708"/>
        <w:jc w:val="both"/>
        <w:rPr>
          <w:bCs/>
        </w:rPr>
      </w:pPr>
      <w:r w:rsidRPr="002113EC">
        <w:rPr>
          <w:bCs/>
        </w:rPr>
        <w:t>Это явилось основной причиной создания дополнительной образовательной программы «Дефиле».</w:t>
      </w:r>
    </w:p>
    <w:p w:rsidR="004D708D" w:rsidRPr="002113EC" w:rsidRDefault="004D708D" w:rsidP="002C2E90">
      <w:pPr>
        <w:spacing w:line="276" w:lineRule="auto"/>
        <w:jc w:val="both"/>
        <w:rPr>
          <w:bCs/>
        </w:rPr>
      </w:pPr>
      <w:r w:rsidRPr="002113EC">
        <w:t xml:space="preserve"> </w:t>
      </w:r>
      <w:r w:rsidRPr="002113EC">
        <w:tab/>
        <w:t>Дополнительная образовательная программа «Дефиле» является модифицированной. За основу взят блок «Дефиле» авторской образовательной программы «Школа – театр мо</w:t>
      </w:r>
      <w:bookmarkStart w:id="2" w:name="_GoBack"/>
      <w:bookmarkEnd w:id="2"/>
      <w:r w:rsidRPr="002113EC">
        <w:t xml:space="preserve">ды», автор М.П. </w:t>
      </w:r>
      <w:proofErr w:type="spellStart"/>
      <w:r w:rsidRPr="002113EC">
        <w:t>Пелькова</w:t>
      </w:r>
      <w:proofErr w:type="spellEnd"/>
      <w:r w:rsidRPr="002113EC">
        <w:t>, М.Т. Рогова Белгородского дворца творчества детей  и подростков, 2003г.</w:t>
      </w:r>
    </w:p>
    <w:p w:rsidR="004D708D" w:rsidRDefault="004D708D" w:rsidP="002C2E90">
      <w:pPr>
        <w:spacing w:line="276" w:lineRule="auto"/>
        <w:ind w:firstLine="708"/>
        <w:jc w:val="both"/>
      </w:pPr>
      <w:r w:rsidRPr="002113EC">
        <w:t xml:space="preserve">Дополнительная </w:t>
      </w:r>
      <w:r w:rsidR="00531B04">
        <w:t>обще</w:t>
      </w:r>
      <w:r w:rsidRPr="002113EC">
        <w:t xml:space="preserve">образовательная программа имеет </w:t>
      </w:r>
      <w:r w:rsidRPr="00040108">
        <w:t>художественн</w:t>
      </w:r>
      <w:r w:rsidR="00040108" w:rsidRPr="00040108">
        <w:t>ую</w:t>
      </w:r>
      <w:r w:rsidR="00040108">
        <w:t xml:space="preserve"> </w:t>
      </w:r>
      <w:r w:rsidRPr="002113EC">
        <w:t xml:space="preserve">направленность. </w:t>
      </w:r>
    </w:p>
    <w:p w:rsidR="002C2E90" w:rsidRPr="006F5061" w:rsidRDefault="002C2E90" w:rsidP="002C2E90">
      <w:pPr>
        <w:jc w:val="both"/>
      </w:pPr>
      <w:r w:rsidRPr="006F5061">
        <w:t>В основу составления программы были положены следующие документы:</w:t>
      </w:r>
    </w:p>
    <w:p w:rsidR="002C2E90" w:rsidRPr="006F5061" w:rsidRDefault="002C2E90" w:rsidP="002C2E90">
      <w:pPr>
        <w:jc w:val="both"/>
      </w:pPr>
      <w:r w:rsidRPr="006F5061">
        <w:t>- Федеральный закон «Об образовании в РФ» от 29 декабря 2012г. № 273-ФЗ;</w:t>
      </w:r>
    </w:p>
    <w:p w:rsidR="002C2E90" w:rsidRPr="006F5061" w:rsidRDefault="002C2E90" w:rsidP="002C2E90">
      <w:pPr>
        <w:jc w:val="both"/>
      </w:pPr>
      <w:r w:rsidRPr="006F5061">
        <w:t xml:space="preserve">- Приказ Министерства образования и науки Российской Федерации от 29 августа </w:t>
      </w:r>
      <w:smartTag w:uri="urn:schemas-microsoft-com:office:smarttags" w:element="metricconverter">
        <w:smartTagPr>
          <w:attr w:name="ProductID" w:val="41 г"/>
        </w:smartTagPr>
        <w:r w:rsidRPr="006F5061">
          <w:t>2013 г</w:t>
        </w:r>
      </w:smartTag>
      <w:r w:rsidRPr="006F5061">
        <w:t xml:space="preserve">. за № </w:t>
      </w:r>
      <w:smartTag w:uri="urn:schemas-microsoft-com:office:smarttags" w:element="metricconverter">
        <w:smartTagPr>
          <w:attr w:name="ProductID" w:val="41 г"/>
        </w:smartTagPr>
        <w:r w:rsidRPr="006F5061">
          <w:t>1008 г</w:t>
        </w:r>
      </w:smartTag>
      <w:r w:rsidRPr="006F5061">
        <w:t>.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C2E90" w:rsidRPr="006F5061" w:rsidRDefault="002C2E90" w:rsidP="002C2E90">
      <w:pPr>
        <w:jc w:val="both"/>
      </w:pPr>
      <w:r w:rsidRPr="006F5061">
        <w:t xml:space="preserve">- Концепция развития дополнительного образования детей (Распоряжение Правительства РФ от 4 сентября </w:t>
      </w:r>
      <w:smartTag w:uri="urn:schemas-microsoft-com:office:smarttags" w:element="metricconverter">
        <w:smartTagPr>
          <w:attr w:name="ProductID" w:val="41 г"/>
        </w:smartTagPr>
        <w:r w:rsidRPr="006F5061">
          <w:t>2014 г</w:t>
        </w:r>
      </w:smartTag>
      <w:r w:rsidRPr="006F5061">
        <w:t>. №  1726-р);</w:t>
      </w:r>
    </w:p>
    <w:p w:rsidR="002C2E90" w:rsidRPr="006F5061" w:rsidRDefault="002C2E90" w:rsidP="002C2E90">
      <w:pPr>
        <w:jc w:val="both"/>
      </w:pPr>
      <w:r w:rsidRPr="006F5061">
        <w:t xml:space="preserve">- Приказ Министерства образования и науки РФ от 6 октября </w:t>
      </w:r>
      <w:smartTag w:uri="urn:schemas-microsoft-com:office:smarttags" w:element="metricconverter">
        <w:smartTagPr>
          <w:attr w:name="ProductID" w:val="41 г"/>
        </w:smartTagPr>
        <w:r w:rsidRPr="006F5061">
          <w:t>2009 г</w:t>
        </w:r>
      </w:smartTag>
      <w:r w:rsidRPr="006F5061">
        <w:t>. N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2C2E90" w:rsidRPr="006F5061" w:rsidRDefault="002C2E90" w:rsidP="002C2E90">
      <w:pPr>
        <w:jc w:val="both"/>
      </w:pPr>
      <w:r w:rsidRPr="006F5061">
        <w:t xml:space="preserve">- Приказ Министерства образования и науки РФ от 17 декабря </w:t>
      </w:r>
      <w:smartTag w:uri="urn:schemas-microsoft-com:office:smarttags" w:element="metricconverter">
        <w:smartTagPr>
          <w:attr w:name="ProductID" w:val="41 г"/>
        </w:smartTagPr>
        <w:r w:rsidRPr="006F5061">
          <w:t>2010 г</w:t>
        </w:r>
      </w:smartTag>
      <w:r w:rsidRPr="006F5061">
        <w:t>. N 1897 «Об утверждении федерального государственного образовательного стандарта основного общего образования»;</w:t>
      </w:r>
    </w:p>
    <w:p w:rsidR="002C2E90" w:rsidRPr="006F5061" w:rsidRDefault="002C2E90" w:rsidP="002C2E90">
      <w:pPr>
        <w:jc w:val="both"/>
      </w:pPr>
      <w:r w:rsidRPr="006F5061">
        <w:t xml:space="preserve">- Постановление Главного государственного санитарного врача Российской Федерации от 4 июля </w:t>
      </w:r>
      <w:smartTag w:uri="urn:schemas-microsoft-com:office:smarttags" w:element="metricconverter">
        <w:smartTagPr>
          <w:attr w:name="ProductID" w:val="41 г"/>
        </w:smartTagPr>
        <w:r w:rsidRPr="006F5061">
          <w:t>2014 г</w:t>
        </w:r>
      </w:smartTag>
      <w:r w:rsidRPr="006F5061">
        <w:t xml:space="preserve">. N </w:t>
      </w:r>
      <w:smartTag w:uri="urn:schemas-microsoft-com:office:smarttags" w:element="metricconverter">
        <w:smartTagPr>
          <w:attr w:name="ProductID" w:val="41 г"/>
        </w:smartTagPr>
        <w:r w:rsidRPr="006F5061">
          <w:t>41 г</w:t>
        </w:r>
      </w:smartTag>
      <w:r w:rsidRPr="006F5061">
        <w:t xml:space="preserve">. Москва «Об утверждении СанПиН 2.4.4.3172-14 «Санитарно-эпидемиологические требования к устройству, содержанию и организации </w:t>
      </w:r>
      <w:proofErr w:type="gramStart"/>
      <w:r w:rsidRPr="006F5061">
        <w:t>режима работы образовательных организаций дополнительного образования детей</w:t>
      </w:r>
      <w:proofErr w:type="gramEnd"/>
      <w:r w:rsidRPr="006F5061">
        <w:t>»».</w:t>
      </w:r>
    </w:p>
    <w:p w:rsidR="00AB5E89" w:rsidRDefault="007C2D7F" w:rsidP="002C2E90">
      <w:pPr>
        <w:spacing w:line="276" w:lineRule="auto"/>
        <w:ind w:firstLine="708"/>
        <w:jc w:val="both"/>
      </w:pPr>
      <w:r w:rsidRPr="006F5061">
        <w:lastRenderedPageBreak/>
        <w:t>Модифицированная дополнительная образовательная программа «Дефиле» содержит отличительные особенности от других  программ такого же профиля, которые</w:t>
      </w:r>
      <w:r>
        <w:t xml:space="preserve"> заключаются в следующем: увеличение количества</w:t>
      </w:r>
      <w:r w:rsidRPr="002113EC">
        <w:t xml:space="preserve">  учебных часов на изучение новых тенденц</w:t>
      </w:r>
      <w:r>
        <w:t>ий в композициях дефиле, усиление практической направленности</w:t>
      </w:r>
      <w:r w:rsidRPr="002113EC">
        <w:t xml:space="preserve">, </w:t>
      </w:r>
      <w:r>
        <w:t xml:space="preserve">а </w:t>
      </w:r>
      <w:r w:rsidRPr="002113EC">
        <w:t xml:space="preserve">также </w:t>
      </w:r>
      <w:r>
        <w:t>за счет добавления хореографических движений</w:t>
      </w:r>
      <w:r w:rsidRPr="002113EC">
        <w:t xml:space="preserve"> </w:t>
      </w:r>
      <w:r>
        <w:t>из различных</w:t>
      </w:r>
      <w:r w:rsidRPr="002113EC">
        <w:t xml:space="preserve"> направлений танца. </w:t>
      </w:r>
    </w:p>
    <w:p w:rsidR="00AB5E89" w:rsidRPr="00A0455D" w:rsidRDefault="00AB5E89" w:rsidP="00AB5E89">
      <w:pPr>
        <w:ind w:firstLine="708"/>
        <w:jc w:val="both"/>
        <w:rPr>
          <w:color w:val="0000FF"/>
        </w:rPr>
      </w:pPr>
      <w:r w:rsidRPr="00A0455D">
        <w:rPr>
          <w:color w:val="0000FF"/>
        </w:rPr>
        <w:t xml:space="preserve">Программа предусматривает </w:t>
      </w:r>
      <w:proofErr w:type="spellStart"/>
      <w:r w:rsidRPr="00A0455D">
        <w:rPr>
          <w:color w:val="0000FF"/>
        </w:rPr>
        <w:t>системно-деятельностный</w:t>
      </w:r>
      <w:proofErr w:type="spellEnd"/>
      <w:r w:rsidRPr="00A0455D">
        <w:rPr>
          <w:color w:val="0000FF"/>
        </w:rPr>
        <w:t xml:space="preserve"> подход, который обеспечивает:</w:t>
      </w:r>
    </w:p>
    <w:p w:rsidR="00AB5E89" w:rsidRPr="00A0455D" w:rsidRDefault="00AB5E89" w:rsidP="00AB5E89">
      <w:pPr>
        <w:jc w:val="both"/>
        <w:rPr>
          <w:color w:val="0000FF"/>
        </w:rPr>
      </w:pPr>
      <w:r w:rsidRPr="00A0455D">
        <w:rPr>
          <w:color w:val="0000FF"/>
        </w:rPr>
        <w:t>- преемственность дошкольного, начального общего, основного общего образования;</w:t>
      </w:r>
    </w:p>
    <w:p w:rsidR="00AB5E89" w:rsidRPr="00A0455D" w:rsidRDefault="00AB5E89" w:rsidP="00AB5E89">
      <w:pPr>
        <w:jc w:val="both"/>
        <w:rPr>
          <w:color w:val="0000FF"/>
        </w:rPr>
      </w:pPr>
      <w:r w:rsidRPr="00A0455D">
        <w:rPr>
          <w:color w:val="0000FF"/>
        </w:rPr>
        <w:t>- учет индивидуальных возрастных, психологических и физиологических особенностей обучающихся;</w:t>
      </w:r>
    </w:p>
    <w:p w:rsidR="00AB5E89" w:rsidRPr="00A0455D" w:rsidRDefault="00AB5E89" w:rsidP="00AB5E89">
      <w:pPr>
        <w:jc w:val="both"/>
        <w:rPr>
          <w:color w:val="0000FF"/>
        </w:rPr>
      </w:pPr>
      <w:r w:rsidRPr="00A0455D">
        <w:rPr>
          <w:color w:val="0000FF"/>
        </w:rPr>
        <w:t xml:space="preserve">- </w:t>
      </w:r>
      <w:r w:rsidRPr="00B51E88">
        <w:rPr>
          <w:color w:val="0000FF"/>
        </w:rPr>
        <w:t>воспитание и развитие качеств личности, отвечающих требованиям информационного общества</w:t>
      </w:r>
      <w:r>
        <w:rPr>
          <w:color w:val="0000FF"/>
        </w:rPr>
        <w:t>.</w:t>
      </w:r>
      <w:r w:rsidRPr="00A0455D">
        <w:rPr>
          <w:color w:val="0000FF"/>
        </w:rPr>
        <w:t xml:space="preserve"> </w:t>
      </w:r>
    </w:p>
    <w:p w:rsidR="004D708D" w:rsidRPr="002113EC" w:rsidRDefault="007C2D7F" w:rsidP="002C2E90">
      <w:pPr>
        <w:spacing w:line="276" w:lineRule="auto"/>
        <w:ind w:firstLine="708"/>
        <w:jc w:val="both"/>
      </w:pPr>
      <w:r w:rsidRPr="002113EC">
        <w:t xml:space="preserve"> Программа рекомендована  для детей   с 6 до 17 лет. </w:t>
      </w:r>
      <w:r w:rsidR="004D708D" w:rsidRPr="002113EC">
        <w:t xml:space="preserve">Возможна взаимозаменяемость тем занятий, где это возможно в зависимости от образовательной ситуации,  потребности и интересов детей. В  программу добавлены  часы   на развитие актерских данных и творческого состояния учащихся, такие занятия  помогает </w:t>
      </w:r>
      <w:r w:rsidR="00AB5E89">
        <w:t>об</w:t>
      </w:r>
      <w:r w:rsidR="004D708D" w:rsidRPr="002113EC">
        <w:t>уча</w:t>
      </w:r>
      <w:r w:rsidR="00AB5E89">
        <w:t>ю</w:t>
      </w:r>
      <w:r w:rsidR="004D708D" w:rsidRPr="002113EC">
        <w:t xml:space="preserve">щимся быстро  войти  в предлагаемый образ на сцене.  </w:t>
      </w:r>
    </w:p>
    <w:p w:rsidR="004D708D" w:rsidRPr="002113EC" w:rsidRDefault="004D708D" w:rsidP="002C2E90">
      <w:pPr>
        <w:spacing w:line="276" w:lineRule="auto"/>
        <w:ind w:firstLine="708"/>
        <w:jc w:val="both"/>
        <w:rPr>
          <w:b/>
          <w:bCs/>
          <w:i/>
          <w:iCs/>
          <w:u w:val="single"/>
        </w:rPr>
      </w:pPr>
      <w:r w:rsidRPr="002113EC">
        <w:rPr>
          <w:bCs/>
          <w:iCs/>
        </w:rPr>
        <w:t xml:space="preserve">Актуальность </w:t>
      </w:r>
      <w:r w:rsidRPr="002113EC">
        <w:t xml:space="preserve">дополнительной образовательной программы «Дефиле»    заключается в  повышенном желании  </w:t>
      </w:r>
      <w:r w:rsidR="00AB5E89">
        <w:t>об</w:t>
      </w:r>
      <w:r w:rsidRPr="002113EC">
        <w:t>уча</w:t>
      </w:r>
      <w:r w:rsidR="00AB5E89">
        <w:t>ю</w:t>
      </w:r>
      <w:r w:rsidRPr="002113EC">
        <w:t xml:space="preserve">щихся демонстрировать  результаты  своих творческих работ на подиуме (аксессуары, бижутерию, костюмы) и модный образ в целом. </w:t>
      </w:r>
    </w:p>
    <w:p w:rsidR="004D708D" w:rsidRPr="002113EC" w:rsidRDefault="004D708D" w:rsidP="002C2E90">
      <w:pPr>
        <w:spacing w:line="276" w:lineRule="auto"/>
        <w:ind w:firstLine="708"/>
        <w:jc w:val="both"/>
      </w:pPr>
      <w:r w:rsidRPr="002113EC">
        <w:t xml:space="preserve">Для старших школьников  актуальность   заключается  еще и в  удовлетворении  потребности  в повышенном интересе к моде, демонстрационным показам, изящному, естественному и грациозному движению по подиуму. </w:t>
      </w:r>
    </w:p>
    <w:p w:rsidR="004D708D" w:rsidRPr="002113EC" w:rsidRDefault="004D708D" w:rsidP="00041E6B">
      <w:pPr>
        <w:spacing w:line="276" w:lineRule="auto"/>
        <w:jc w:val="both"/>
      </w:pPr>
      <w:r w:rsidRPr="002113EC">
        <w:rPr>
          <w:b/>
          <w:bCs/>
        </w:rPr>
        <w:t xml:space="preserve">Цель программы:  </w:t>
      </w:r>
      <w:r w:rsidR="00041E6B" w:rsidRPr="00AB5E89">
        <w:rPr>
          <w:bCs/>
          <w:color w:val="0000FF"/>
        </w:rPr>
        <w:t>создание условий для</w:t>
      </w:r>
      <w:r w:rsidR="00041E6B">
        <w:rPr>
          <w:b/>
          <w:bCs/>
        </w:rPr>
        <w:t xml:space="preserve"> </w:t>
      </w:r>
      <w:r w:rsidRPr="00041E6B">
        <w:t>развити</w:t>
      </w:r>
      <w:r w:rsidR="00041E6B" w:rsidRPr="00041E6B">
        <w:t>я</w:t>
      </w:r>
      <w:r w:rsidRPr="00041E6B">
        <w:t xml:space="preserve"> эстетической культуры,  формировани</w:t>
      </w:r>
      <w:r w:rsidR="00041E6B" w:rsidRPr="00041E6B">
        <w:t>я</w:t>
      </w:r>
      <w:r w:rsidRPr="00041E6B">
        <w:t xml:space="preserve"> интереса  </w:t>
      </w:r>
      <w:r w:rsidR="00041E6B" w:rsidRPr="00041E6B">
        <w:t>обу</w:t>
      </w:r>
      <w:r w:rsidRPr="00041E6B">
        <w:t>ча</w:t>
      </w:r>
      <w:r w:rsidR="00041E6B" w:rsidRPr="00041E6B">
        <w:t>ю</w:t>
      </w:r>
      <w:r w:rsidRPr="00041E6B">
        <w:t>щихся к пластической, музыкальной, сценической выразительности,   демонстрации  костюмов и их элементов.</w:t>
      </w:r>
    </w:p>
    <w:p w:rsidR="004D708D" w:rsidRPr="002113EC" w:rsidRDefault="004D708D" w:rsidP="002113EC">
      <w:pPr>
        <w:spacing w:line="276" w:lineRule="auto"/>
        <w:rPr>
          <w:b/>
          <w:bCs/>
        </w:rPr>
      </w:pPr>
      <w:r w:rsidRPr="002113EC">
        <w:rPr>
          <w:b/>
          <w:bCs/>
        </w:rPr>
        <w:t>Задачи</w:t>
      </w:r>
      <w:r w:rsidR="007C2D7F">
        <w:rPr>
          <w:b/>
          <w:bCs/>
        </w:rPr>
        <w:t xml:space="preserve"> программы</w:t>
      </w:r>
      <w:r w:rsidRPr="002113EC">
        <w:rPr>
          <w:b/>
          <w:bCs/>
        </w:rPr>
        <w:t>:</w:t>
      </w:r>
      <w:r w:rsidR="00041E6B" w:rsidRPr="00041E6B">
        <w:t xml:space="preserve"> </w:t>
      </w:r>
      <w:r w:rsidR="00041E6B">
        <w:t>обучить детей умению владеть своим телом, красивой осанке, грациозной походке, умению выступать перед другими, развить координацию, музыкальность, выразительность и мягкость исполнения, развить свою гибкость и выносливость.</w:t>
      </w:r>
    </w:p>
    <w:p w:rsidR="002C2E90" w:rsidRPr="002113EC" w:rsidRDefault="002C2E90" w:rsidP="002C2E90">
      <w:pPr>
        <w:spacing w:line="276" w:lineRule="auto"/>
      </w:pPr>
      <w:r w:rsidRPr="002113EC">
        <w:rPr>
          <w:b/>
        </w:rPr>
        <w:t>Обучающие:</w:t>
      </w:r>
    </w:p>
    <w:p w:rsidR="002C2E90" w:rsidRPr="002113EC" w:rsidRDefault="00041E6B" w:rsidP="00041E6B">
      <w:pPr>
        <w:spacing w:line="276" w:lineRule="auto"/>
      </w:pPr>
      <w:r>
        <w:t>- д</w:t>
      </w:r>
      <w:r w:rsidR="002C2E90" w:rsidRPr="002113EC">
        <w:t>ать начальные навыки  и умения естественно, грациозно и свободно  двигаться,  через демонстрацию модели  костюмов и их элементов.</w:t>
      </w:r>
    </w:p>
    <w:p w:rsidR="002C2E90" w:rsidRPr="002113EC" w:rsidRDefault="00041E6B" w:rsidP="00041E6B">
      <w:pPr>
        <w:spacing w:line="276" w:lineRule="auto"/>
      </w:pPr>
      <w:r>
        <w:t>- р</w:t>
      </w:r>
      <w:r w:rsidR="002C2E90" w:rsidRPr="002113EC">
        <w:t>асширить представление о моде и  модельном бизнесе.</w:t>
      </w:r>
    </w:p>
    <w:p w:rsidR="002C2E90" w:rsidRPr="002113EC" w:rsidRDefault="002C2E90" w:rsidP="002C2E90">
      <w:pPr>
        <w:spacing w:line="276" w:lineRule="auto"/>
        <w:rPr>
          <w:b/>
        </w:rPr>
      </w:pPr>
      <w:r w:rsidRPr="002113EC">
        <w:rPr>
          <w:b/>
        </w:rPr>
        <w:t>Развивающие:</w:t>
      </w:r>
    </w:p>
    <w:p w:rsidR="002C2E90" w:rsidRPr="002113EC" w:rsidRDefault="00041E6B" w:rsidP="00041E6B">
      <w:pPr>
        <w:spacing w:line="276" w:lineRule="auto"/>
        <w:ind w:left="284"/>
      </w:pPr>
      <w:r>
        <w:t>- в</w:t>
      </w:r>
      <w:r w:rsidR="002C2E90" w:rsidRPr="002113EC">
        <w:t>ыявить,  раскрыть и развить заложенные в ребенке  творческие способности.</w:t>
      </w:r>
    </w:p>
    <w:p w:rsidR="002C2E90" w:rsidRPr="002113EC" w:rsidRDefault="00041E6B" w:rsidP="00041E6B">
      <w:pPr>
        <w:spacing w:line="276" w:lineRule="auto"/>
        <w:ind w:left="284"/>
      </w:pPr>
      <w:r>
        <w:t>- р</w:t>
      </w:r>
      <w:r w:rsidR="002C2E90" w:rsidRPr="002113EC">
        <w:t>азвить  правильную осанку.</w:t>
      </w:r>
    </w:p>
    <w:p w:rsidR="004D708D" w:rsidRPr="002113EC" w:rsidRDefault="004D708D" w:rsidP="002113EC">
      <w:pPr>
        <w:spacing w:line="276" w:lineRule="auto"/>
        <w:rPr>
          <w:b/>
          <w:bCs/>
        </w:rPr>
      </w:pPr>
      <w:r w:rsidRPr="002113EC">
        <w:rPr>
          <w:b/>
          <w:bCs/>
        </w:rPr>
        <w:t>Воспитательные:</w:t>
      </w:r>
    </w:p>
    <w:p w:rsidR="004D708D" w:rsidRPr="002113EC" w:rsidRDefault="00041E6B" w:rsidP="00041E6B">
      <w:pPr>
        <w:spacing w:line="276" w:lineRule="auto"/>
        <w:ind w:left="360"/>
        <w:rPr>
          <w:bCs/>
        </w:rPr>
      </w:pPr>
      <w:r>
        <w:rPr>
          <w:bCs/>
        </w:rPr>
        <w:t>- в</w:t>
      </w:r>
      <w:r w:rsidR="004D708D" w:rsidRPr="002113EC">
        <w:rPr>
          <w:bCs/>
        </w:rPr>
        <w:t>оспитывать личностные качества:</w:t>
      </w:r>
    </w:p>
    <w:p w:rsidR="004D708D" w:rsidRPr="002113EC" w:rsidRDefault="004D708D" w:rsidP="002113EC">
      <w:pPr>
        <w:spacing w:line="276" w:lineRule="auto"/>
        <w:ind w:left="360"/>
      </w:pPr>
      <w:r w:rsidRPr="002113EC">
        <w:rPr>
          <w:bCs/>
        </w:rPr>
        <w:t xml:space="preserve">целеустремленность,  стремление к </w:t>
      </w:r>
      <w:r w:rsidR="007C2D7F" w:rsidRPr="002113EC">
        <w:rPr>
          <w:bCs/>
        </w:rPr>
        <w:t>самосовершенствованию</w:t>
      </w:r>
      <w:r w:rsidRPr="002113EC">
        <w:rPr>
          <w:bCs/>
        </w:rPr>
        <w:t>, творческому  ро</w:t>
      </w:r>
      <w:r w:rsidR="007C2D7F">
        <w:rPr>
          <w:bCs/>
        </w:rPr>
        <w:t>с</w:t>
      </w:r>
      <w:r w:rsidRPr="002113EC">
        <w:rPr>
          <w:bCs/>
        </w:rPr>
        <w:t xml:space="preserve">ту, способности завершения поставленных задач, взаимопомощи и взаимовыручки в коллективе, </w:t>
      </w:r>
      <w:r w:rsidRPr="002113EC">
        <w:t>уверенного поведения и толерантного отношения к сверстникам.</w:t>
      </w:r>
    </w:p>
    <w:p w:rsidR="004D708D" w:rsidRPr="002113EC" w:rsidRDefault="004D708D" w:rsidP="002113EC">
      <w:pPr>
        <w:spacing w:line="276" w:lineRule="auto"/>
        <w:rPr>
          <w:bCs/>
        </w:rPr>
      </w:pPr>
      <w:r w:rsidRPr="002113EC">
        <w:rPr>
          <w:bCs/>
        </w:rPr>
        <w:t xml:space="preserve">   </w:t>
      </w:r>
      <w:r w:rsidR="00041E6B">
        <w:rPr>
          <w:bCs/>
        </w:rPr>
        <w:t xml:space="preserve">   - в</w:t>
      </w:r>
      <w:r w:rsidRPr="002113EC">
        <w:rPr>
          <w:bCs/>
        </w:rPr>
        <w:t xml:space="preserve">оспитывать интерес учащихся к процессу демонстрации костюмов и их элементов </w:t>
      </w:r>
      <w:r w:rsidRPr="002113EC">
        <w:t>выявление и содействие поиску индивидуального образа модели.</w:t>
      </w:r>
    </w:p>
    <w:p w:rsidR="007C2D7F" w:rsidRPr="002113EC" w:rsidRDefault="004D708D" w:rsidP="00B30416">
      <w:pPr>
        <w:spacing w:line="276" w:lineRule="auto"/>
        <w:ind w:firstLine="708"/>
        <w:jc w:val="both"/>
      </w:pPr>
      <w:r w:rsidRPr="002113EC">
        <w:lastRenderedPageBreak/>
        <w:t xml:space="preserve">      </w:t>
      </w:r>
      <w:r w:rsidR="007C2D7F" w:rsidRPr="002113EC">
        <w:t xml:space="preserve">Дополнительная </w:t>
      </w:r>
      <w:r w:rsidR="002C2E90">
        <w:t>обще</w:t>
      </w:r>
      <w:r w:rsidR="007C2D7F" w:rsidRPr="002113EC">
        <w:t>образовательная программа «Дефиле» является самостоятельной  программой и может  работать в   интеграции с  другими программами, что помогает детям  использовать созданные своими руками  аксессуары, предметы одежды, прически, макияж в других объединениях,  демонстрировать их на подиуме.</w:t>
      </w:r>
    </w:p>
    <w:p w:rsidR="007C2D7F" w:rsidRPr="002113EC" w:rsidRDefault="007C2D7F" w:rsidP="002C2E90">
      <w:pPr>
        <w:spacing w:line="276" w:lineRule="auto"/>
        <w:ind w:firstLine="708"/>
        <w:jc w:val="both"/>
      </w:pPr>
      <w:r w:rsidRPr="002113EC">
        <w:t xml:space="preserve">Шаг модели отличается от обычного шага, которым мы идем по улице. </w:t>
      </w:r>
      <w:proofErr w:type="spellStart"/>
      <w:r w:rsidRPr="002113EC">
        <w:t>Подиумный</w:t>
      </w:r>
      <w:proofErr w:type="spellEnd"/>
      <w:r w:rsidRPr="002113EC">
        <w:t xml:space="preserve"> шаг (дефиле) характеризуется простотой, естественностью, свободой в распределении сценического пространства, импровизацией элементов шага и своеобразием композиции. Дефиле предназначено именно для демонстрации одежды и аксессуаров,  привлечение к ней зрителя, а не достоинств тех, кто их представляет.</w:t>
      </w:r>
    </w:p>
    <w:p w:rsidR="004D708D" w:rsidRPr="002113EC" w:rsidRDefault="004D708D" w:rsidP="002C2E90">
      <w:pPr>
        <w:spacing w:line="276" w:lineRule="auto"/>
        <w:jc w:val="both"/>
      </w:pPr>
      <w:r w:rsidRPr="002113EC">
        <w:tab/>
        <w:t xml:space="preserve">Обучение проводится  с детьми  6-17 лет, в  групповой форме; строится с учетом психолого-педагогических   особенностей детей данного возраста.   Набор  </w:t>
      </w:r>
      <w:r w:rsidR="00B30416">
        <w:t>об</w:t>
      </w:r>
      <w:r w:rsidRPr="002113EC">
        <w:t>уча</w:t>
      </w:r>
      <w:r w:rsidR="00B30416">
        <w:t>ю</w:t>
      </w:r>
      <w:r w:rsidRPr="002113EC">
        <w:t>щихся по программе  является</w:t>
      </w:r>
      <w:r w:rsidR="00526403">
        <w:t xml:space="preserve"> свободным  и составляет  10</w:t>
      </w:r>
      <w:r w:rsidRPr="002113EC">
        <w:t xml:space="preserve"> - 15 человек в одной группе</w:t>
      </w:r>
      <w:r w:rsidR="00526403">
        <w:t>, в зависимости от того программа работает самостоятельно или в комплексе с другой программой</w:t>
      </w:r>
      <w:r w:rsidRPr="002113EC">
        <w:t xml:space="preserve">. Продолжительность образовательного процесса составляет один учебный год. Занятия по дефиле проводятся один раз в неделю по 2  академических часа или два раза по 1 академическому часу, 72 учебных часа в год.  </w:t>
      </w:r>
    </w:p>
    <w:p w:rsidR="004D708D" w:rsidRPr="002113EC" w:rsidRDefault="004D708D" w:rsidP="002C2E90">
      <w:pPr>
        <w:spacing w:line="276" w:lineRule="auto"/>
        <w:jc w:val="both"/>
      </w:pPr>
      <w:r w:rsidRPr="002113EC">
        <w:t xml:space="preserve">           Освоение данной программы способствует формированию  знаний </w:t>
      </w:r>
      <w:r w:rsidR="00B30416">
        <w:t>об</w:t>
      </w:r>
      <w:r w:rsidRPr="002113EC">
        <w:t>уча</w:t>
      </w:r>
      <w:r w:rsidR="00B30416">
        <w:t>ю</w:t>
      </w:r>
      <w:r w:rsidRPr="002113EC">
        <w:t xml:space="preserve">щихся, необходимых для дальнейшей работы в модельной сфере. </w:t>
      </w:r>
    </w:p>
    <w:p w:rsidR="004D708D" w:rsidRPr="002113EC" w:rsidRDefault="004D708D" w:rsidP="002C2E90">
      <w:pPr>
        <w:pStyle w:val="a5"/>
        <w:spacing w:line="276" w:lineRule="auto"/>
        <w:ind w:firstLine="708"/>
        <w:jc w:val="both"/>
        <w:rPr>
          <w:sz w:val="24"/>
        </w:rPr>
      </w:pPr>
      <w:r w:rsidRPr="002113EC">
        <w:rPr>
          <w:sz w:val="24"/>
        </w:rPr>
        <w:t xml:space="preserve"> Гибкая система обучения позволяет использовать разнообразные формы организации работы </w:t>
      </w:r>
      <w:r w:rsidR="009E0007">
        <w:rPr>
          <w:sz w:val="24"/>
        </w:rPr>
        <w:t>об</w:t>
      </w:r>
      <w:r w:rsidRPr="002113EC">
        <w:rPr>
          <w:sz w:val="24"/>
        </w:rPr>
        <w:t>уча</w:t>
      </w:r>
      <w:r w:rsidR="009E0007">
        <w:rPr>
          <w:sz w:val="24"/>
        </w:rPr>
        <w:t>ю</w:t>
      </w:r>
      <w:r w:rsidRPr="002113EC">
        <w:rPr>
          <w:sz w:val="24"/>
        </w:rPr>
        <w:t xml:space="preserve">щихся: </w:t>
      </w:r>
      <w:proofErr w:type="spellStart"/>
      <w:r w:rsidRPr="002113EC">
        <w:rPr>
          <w:sz w:val="24"/>
        </w:rPr>
        <w:t>подиумные</w:t>
      </w:r>
      <w:proofErr w:type="spellEnd"/>
      <w:r w:rsidRPr="002113EC">
        <w:rPr>
          <w:sz w:val="24"/>
        </w:rPr>
        <w:t xml:space="preserve"> показы коллекции одежды и причесок, как в группе,  так и индивидуально; экскурсии в художественные салоны, выставочные залы, модельные агентства; посещение  и участие конкурсов,  городских и краевых фестивалей.  </w:t>
      </w:r>
    </w:p>
    <w:p w:rsidR="004D708D" w:rsidRPr="002113EC" w:rsidRDefault="004D708D" w:rsidP="002C2E90">
      <w:pPr>
        <w:spacing w:line="276" w:lineRule="auto"/>
        <w:jc w:val="both"/>
      </w:pPr>
    </w:p>
    <w:p w:rsidR="004D708D" w:rsidRPr="002113EC" w:rsidRDefault="004D708D" w:rsidP="002C2E90">
      <w:pPr>
        <w:spacing w:line="276" w:lineRule="auto"/>
        <w:jc w:val="both"/>
      </w:pPr>
      <w:r w:rsidRPr="002113EC">
        <w:rPr>
          <w:b/>
          <w:bCs/>
        </w:rPr>
        <w:t xml:space="preserve"> Ожидаемые результаты</w:t>
      </w:r>
      <w:r w:rsidR="008C3A33">
        <w:t xml:space="preserve"> </w:t>
      </w:r>
      <w:r w:rsidR="008C3A33" w:rsidRPr="008C3A33">
        <w:rPr>
          <w:b/>
        </w:rPr>
        <w:t>программы:</w:t>
      </w:r>
    </w:p>
    <w:p w:rsidR="008C3A33" w:rsidRPr="005F63F3" w:rsidRDefault="008C3A33" w:rsidP="007A1DB1">
      <w:pPr>
        <w:pStyle w:val="ab"/>
        <w:ind w:left="0" w:firstLine="709"/>
        <w:jc w:val="both"/>
        <w:rPr>
          <w:color w:val="0000FF"/>
          <w:u w:val="single"/>
        </w:rPr>
      </w:pPr>
      <w:r w:rsidRPr="005F63F3">
        <w:rPr>
          <w:color w:val="0000FF"/>
          <w:u w:val="single"/>
        </w:rPr>
        <w:t>Личностные результаты:</w:t>
      </w:r>
    </w:p>
    <w:p w:rsidR="005F63F3" w:rsidRPr="005F63F3" w:rsidRDefault="00A4575B" w:rsidP="007A1DB1">
      <w:pPr>
        <w:pStyle w:val="a3"/>
        <w:shd w:val="clear" w:color="auto" w:fill="FFFFFF"/>
        <w:spacing w:after="0"/>
        <w:ind w:firstLine="709"/>
        <w:jc w:val="both"/>
        <w:rPr>
          <w:color w:val="0000FF"/>
        </w:rPr>
      </w:pPr>
      <w:r>
        <w:rPr>
          <w:color w:val="0000FF"/>
        </w:rPr>
        <w:t>- формировать</w:t>
      </w:r>
      <w:r w:rsidR="007A1DB1">
        <w:rPr>
          <w:color w:val="0000FF"/>
        </w:rPr>
        <w:t xml:space="preserve"> эстетическое</w:t>
      </w:r>
      <w:r w:rsidR="005F63F3" w:rsidRPr="005F63F3">
        <w:rPr>
          <w:color w:val="0000FF"/>
        </w:rPr>
        <w:t xml:space="preserve"> чувств</w:t>
      </w:r>
      <w:r w:rsidR="007A1DB1">
        <w:rPr>
          <w:color w:val="0000FF"/>
        </w:rPr>
        <w:t>о, художественно-творческое мышление, наблюдательность и фантазию</w:t>
      </w:r>
      <w:r w:rsidR="005F63F3" w:rsidRPr="005F63F3">
        <w:rPr>
          <w:color w:val="0000FF"/>
        </w:rPr>
        <w:t>;</w:t>
      </w:r>
    </w:p>
    <w:p w:rsidR="005F63F3" w:rsidRPr="005F63F3" w:rsidRDefault="005F63F3" w:rsidP="007A1DB1">
      <w:pPr>
        <w:pStyle w:val="a3"/>
        <w:shd w:val="clear" w:color="auto" w:fill="FFFFFF"/>
        <w:spacing w:after="0"/>
        <w:ind w:firstLine="709"/>
        <w:jc w:val="both"/>
        <w:rPr>
          <w:color w:val="0000FF"/>
        </w:rPr>
      </w:pPr>
      <w:r w:rsidRPr="005F63F3">
        <w:rPr>
          <w:color w:val="0000FF"/>
        </w:rPr>
        <w:t>- разви</w:t>
      </w:r>
      <w:r w:rsidR="00A4575B">
        <w:rPr>
          <w:color w:val="0000FF"/>
        </w:rPr>
        <w:t>вать</w:t>
      </w:r>
      <w:r w:rsidRPr="005F63F3">
        <w:rPr>
          <w:rStyle w:val="apple-converted-space"/>
          <w:color w:val="0000FF"/>
        </w:rPr>
        <w:t> </w:t>
      </w:r>
      <w:r w:rsidRPr="005F63F3">
        <w:rPr>
          <w:color w:val="0000FF"/>
        </w:rPr>
        <w:t>способности к художественному познанию мира</w:t>
      </w:r>
      <w:r w:rsidR="00ED73F3">
        <w:rPr>
          <w:color w:val="0000FF"/>
        </w:rPr>
        <w:t>,</w:t>
      </w:r>
      <w:r w:rsidRPr="005F63F3">
        <w:rPr>
          <w:color w:val="0000FF"/>
        </w:rPr>
        <w:t xml:space="preserve"> умение применять полученные знания в собственной художественно-творческой деятельности;</w:t>
      </w:r>
    </w:p>
    <w:p w:rsidR="005F63F3" w:rsidRPr="005F63F3" w:rsidRDefault="00A4575B" w:rsidP="007A1DB1">
      <w:pPr>
        <w:ind w:firstLine="709"/>
        <w:jc w:val="both"/>
        <w:rPr>
          <w:color w:val="0000FF"/>
        </w:rPr>
      </w:pPr>
      <w:r>
        <w:rPr>
          <w:color w:val="0000FF"/>
        </w:rPr>
        <w:t>- проявлять</w:t>
      </w:r>
      <w:r w:rsidR="007A1DB1">
        <w:rPr>
          <w:color w:val="0000FF"/>
        </w:rPr>
        <w:t xml:space="preserve"> положительные</w:t>
      </w:r>
      <w:r w:rsidR="005F63F3" w:rsidRPr="005F63F3">
        <w:rPr>
          <w:color w:val="0000FF"/>
        </w:rPr>
        <w:t xml:space="preserve"> качеств</w:t>
      </w:r>
      <w:r w:rsidR="007A1DB1">
        <w:rPr>
          <w:color w:val="0000FF"/>
        </w:rPr>
        <w:t>а личности и управлять</w:t>
      </w:r>
      <w:r w:rsidR="005F63F3" w:rsidRPr="005F63F3">
        <w:rPr>
          <w:color w:val="0000FF"/>
        </w:rPr>
        <w:t xml:space="preserve"> своими эмоциями в различных нестандартных ситуациях и условиях;</w:t>
      </w:r>
    </w:p>
    <w:p w:rsidR="008C3A33" w:rsidRPr="005F63F3" w:rsidRDefault="008C3A33" w:rsidP="007A1DB1">
      <w:pPr>
        <w:pStyle w:val="ab"/>
        <w:ind w:left="0" w:firstLine="709"/>
        <w:jc w:val="both"/>
        <w:rPr>
          <w:color w:val="0000FF"/>
          <w:u w:val="single"/>
        </w:rPr>
      </w:pPr>
      <w:proofErr w:type="spellStart"/>
      <w:r w:rsidRPr="005F63F3">
        <w:rPr>
          <w:color w:val="0000FF"/>
          <w:u w:val="single"/>
        </w:rPr>
        <w:t>Метапредметные</w:t>
      </w:r>
      <w:proofErr w:type="spellEnd"/>
      <w:r w:rsidRPr="005F63F3">
        <w:rPr>
          <w:color w:val="0000FF"/>
          <w:u w:val="single"/>
        </w:rPr>
        <w:t xml:space="preserve"> результаты:</w:t>
      </w:r>
    </w:p>
    <w:p w:rsidR="005F63F3" w:rsidRPr="005F63F3" w:rsidRDefault="008C3A33" w:rsidP="007A1DB1">
      <w:pPr>
        <w:pStyle w:val="ab"/>
        <w:ind w:left="0" w:firstLine="709"/>
        <w:jc w:val="both"/>
        <w:rPr>
          <w:color w:val="0000FF"/>
        </w:rPr>
      </w:pPr>
      <w:r w:rsidRPr="005F63F3">
        <w:rPr>
          <w:color w:val="0000FF"/>
        </w:rPr>
        <w:t>Познавательные УУД:</w:t>
      </w:r>
    </w:p>
    <w:p w:rsidR="005F63F3" w:rsidRPr="005F63F3" w:rsidRDefault="007A1DB1" w:rsidP="007A1DB1">
      <w:pPr>
        <w:pStyle w:val="ab"/>
        <w:ind w:left="0" w:firstLine="709"/>
        <w:jc w:val="both"/>
        <w:rPr>
          <w:color w:val="0000FF"/>
        </w:rPr>
      </w:pPr>
      <w:r>
        <w:rPr>
          <w:color w:val="0000FF"/>
        </w:rPr>
        <w:t>- формировать понимание</w:t>
      </w:r>
      <w:r w:rsidR="005F63F3" w:rsidRPr="005F63F3">
        <w:rPr>
          <w:color w:val="0000FF"/>
        </w:rPr>
        <w:t xml:space="preserve"> красоты телосложения и осанки человека в соответствии с культурными образцами и эсте</w:t>
      </w:r>
      <w:r>
        <w:rPr>
          <w:color w:val="0000FF"/>
        </w:rPr>
        <w:t>тическими канонами, формировать физическую красоту</w:t>
      </w:r>
      <w:r w:rsidR="005F63F3" w:rsidRPr="005F63F3">
        <w:rPr>
          <w:color w:val="0000FF"/>
        </w:rPr>
        <w:t xml:space="preserve"> с позиции у</w:t>
      </w:r>
      <w:r w:rsidR="005F63F3">
        <w:rPr>
          <w:color w:val="0000FF"/>
        </w:rPr>
        <w:t>крепления и сохранения здоровья;</w:t>
      </w:r>
    </w:p>
    <w:p w:rsidR="008C3A33" w:rsidRPr="005F63F3" w:rsidRDefault="008C3A33" w:rsidP="007A1DB1">
      <w:pPr>
        <w:pStyle w:val="ab"/>
        <w:ind w:left="0" w:firstLine="709"/>
        <w:jc w:val="both"/>
        <w:rPr>
          <w:color w:val="0000FF"/>
        </w:rPr>
      </w:pPr>
      <w:r w:rsidRPr="005F63F3">
        <w:rPr>
          <w:color w:val="0000FF"/>
        </w:rPr>
        <w:t>Регулятивные УУД:</w:t>
      </w:r>
    </w:p>
    <w:p w:rsidR="005F63F3" w:rsidRPr="005F63F3" w:rsidRDefault="007A1DB1" w:rsidP="007A1DB1">
      <w:pPr>
        <w:pStyle w:val="ab"/>
        <w:ind w:left="0" w:firstLine="709"/>
        <w:jc w:val="both"/>
        <w:rPr>
          <w:color w:val="0000FF"/>
        </w:rPr>
      </w:pPr>
      <w:r>
        <w:rPr>
          <w:color w:val="0000FF"/>
        </w:rPr>
        <w:t>- осваивать</w:t>
      </w:r>
      <w:r w:rsidR="005F63F3" w:rsidRPr="005F63F3">
        <w:rPr>
          <w:color w:val="0000FF"/>
        </w:rPr>
        <w:t xml:space="preserve"> н</w:t>
      </w:r>
      <w:r>
        <w:rPr>
          <w:color w:val="0000FF"/>
        </w:rPr>
        <w:t>ачальные</w:t>
      </w:r>
      <w:r w:rsidR="005F63F3" w:rsidRPr="005F63F3">
        <w:rPr>
          <w:color w:val="0000FF"/>
        </w:rPr>
        <w:t xml:space="preserve"> форм</w:t>
      </w:r>
      <w:r>
        <w:rPr>
          <w:color w:val="0000FF"/>
        </w:rPr>
        <w:t>ы</w:t>
      </w:r>
      <w:r w:rsidR="005F63F3" w:rsidRPr="005F63F3">
        <w:rPr>
          <w:color w:val="0000FF"/>
        </w:rPr>
        <w:t xml:space="preserve"> познавательной и личностной рефлексии;</w:t>
      </w:r>
    </w:p>
    <w:p w:rsidR="005F63F3" w:rsidRPr="005F63F3" w:rsidRDefault="005F63F3" w:rsidP="007A1DB1">
      <w:pPr>
        <w:pStyle w:val="a3"/>
        <w:shd w:val="clear" w:color="auto" w:fill="FFFFFF"/>
        <w:spacing w:after="0"/>
        <w:ind w:firstLine="709"/>
        <w:jc w:val="both"/>
        <w:rPr>
          <w:color w:val="0000FF"/>
        </w:rPr>
      </w:pPr>
      <w:r w:rsidRPr="005F63F3">
        <w:rPr>
          <w:color w:val="0000FF"/>
        </w:rPr>
        <w:t xml:space="preserve">- </w:t>
      </w:r>
      <w:r w:rsidR="007A1DB1">
        <w:rPr>
          <w:color w:val="0000FF"/>
        </w:rPr>
        <w:t>уметь</w:t>
      </w:r>
      <w:r w:rsidR="00ED73F3">
        <w:rPr>
          <w:color w:val="0000FF"/>
        </w:rPr>
        <w:t xml:space="preserve"> </w:t>
      </w:r>
      <w:r w:rsidRPr="005F63F3">
        <w:rPr>
          <w:color w:val="0000FF"/>
        </w:rPr>
        <w:t>анализировать собственную учебную деятельность и вносить необходимые коррективы для достижения запланированных результатов;</w:t>
      </w:r>
    </w:p>
    <w:p w:rsidR="008C3A33" w:rsidRDefault="008C3A33" w:rsidP="007A1DB1">
      <w:pPr>
        <w:pStyle w:val="ab"/>
        <w:ind w:left="0" w:firstLine="709"/>
        <w:jc w:val="both"/>
        <w:rPr>
          <w:color w:val="0000FF"/>
        </w:rPr>
      </w:pPr>
      <w:r w:rsidRPr="005F63F3">
        <w:rPr>
          <w:color w:val="0000FF"/>
        </w:rPr>
        <w:t>Коммуникативные УУД:</w:t>
      </w:r>
    </w:p>
    <w:p w:rsidR="005F63F3" w:rsidRDefault="005F63F3" w:rsidP="007A1DB1">
      <w:pPr>
        <w:pStyle w:val="ab"/>
        <w:ind w:left="0" w:firstLine="709"/>
        <w:jc w:val="both"/>
        <w:rPr>
          <w:color w:val="0000FF"/>
        </w:rPr>
      </w:pPr>
      <w:r w:rsidRPr="005F63F3">
        <w:rPr>
          <w:color w:val="0000FF"/>
        </w:rPr>
        <w:t>-  формирова</w:t>
      </w:r>
      <w:r w:rsidR="007A1DB1">
        <w:rPr>
          <w:color w:val="0000FF"/>
        </w:rPr>
        <w:t>ть</w:t>
      </w:r>
      <w:r w:rsidRPr="005F63F3">
        <w:rPr>
          <w:color w:val="0000FF"/>
        </w:rPr>
        <w:t xml:space="preserve"> способност</w:t>
      </w:r>
      <w:r w:rsidR="007A1DB1">
        <w:rPr>
          <w:color w:val="0000FF"/>
        </w:rPr>
        <w:t>и</w:t>
      </w:r>
      <w:r w:rsidRPr="005F63F3">
        <w:rPr>
          <w:color w:val="0000FF"/>
        </w:rPr>
        <w:t xml:space="preserve"> оценивать результаты художественно-творческой деятельности, собственной и коллектива</w:t>
      </w:r>
      <w:r>
        <w:rPr>
          <w:color w:val="0000FF"/>
        </w:rPr>
        <w:t>;</w:t>
      </w:r>
    </w:p>
    <w:p w:rsidR="005F63F3" w:rsidRPr="004C3D80" w:rsidRDefault="004C3D80" w:rsidP="007A1DB1">
      <w:pPr>
        <w:pStyle w:val="ab"/>
        <w:ind w:left="0" w:firstLine="709"/>
        <w:jc w:val="both"/>
        <w:rPr>
          <w:color w:val="0000FF"/>
        </w:rPr>
      </w:pPr>
      <w:r w:rsidRPr="004C3D80">
        <w:rPr>
          <w:color w:val="0000FF"/>
        </w:rPr>
        <w:t xml:space="preserve">- </w:t>
      </w:r>
      <w:r w:rsidR="007A1DB1">
        <w:rPr>
          <w:color w:val="0000FF"/>
        </w:rPr>
        <w:t>быть подготовленным</w:t>
      </w:r>
      <w:r w:rsidRPr="004C3D80">
        <w:rPr>
          <w:color w:val="0000FF"/>
        </w:rPr>
        <w:t xml:space="preserve"> конструктивно разрешать конфликты посредством учета интерес</w:t>
      </w:r>
      <w:r w:rsidR="007A1DB1">
        <w:rPr>
          <w:color w:val="0000FF"/>
        </w:rPr>
        <w:t>ов сторон сотрудничества, уметь</w:t>
      </w:r>
      <w:r w:rsidRPr="004C3D80">
        <w:rPr>
          <w:color w:val="0000FF"/>
        </w:rPr>
        <w:t xml:space="preserve"> вести дискуссию</w:t>
      </w:r>
      <w:r>
        <w:rPr>
          <w:color w:val="0000FF"/>
        </w:rPr>
        <w:t>;</w:t>
      </w:r>
    </w:p>
    <w:p w:rsidR="005F5DAA" w:rsidRPr="005F5DAA" w:rsidRDefault="008C3A33" w:rsidP="007A1DB1">
      <w:pPr>
        <w:pStyle w:val="ab"/>
        <w:ind w:left="0" w:firstLine="709"/>
        <w:jc w:val="both"/>
        <w:rPr>
          <w:color w:val="0000FF"/>
          <w:u w:val="single"/>
        </w:rPr>
      </w:pPr>
      <w:r w:rsidRPr="005F5DAA">
        <w:rPr>
          <w:color w:val="0000FF"/>
          <w:u w:val="single"/>
        </w:rPr>
        <w:t>Предметные результаты:</w:t>
      </w:r>
    </w:p>
    <w:p w:rsidR="005F5DAA" w:rsidRPr="00ED73F3" w:rsidRDefault="00ED73F3" w:rsidP="007A1DB1">
      <w:pPr>
        <w:pStyle w:val="ab"/>
        <w:ind w:left="0" w:firstLine="709"/>
        <w:jc w:val="both"/>
        <w:rPr>
          <w:color w:val="0000FF"/>
        </w:rPr>
      </w:pPr>
      <w:r w:rsidRPr="00ED73F3">
        <w:rPr>
          <w:color w:val="0000FF"/>
        </w:rPr>
        <w:t xml:space="preserve">- </w:t>
      </w:r>
      <w:r w:rsidR="007A1DB1">
        <w:rPr>
          <w:color w:val="0000FF"/>
        </w:rPr>
        <w:t>овладеть</w:t>
      </w:r>
      <w:r w:rsidR="0046109F" w:rsidRPr="00ED73F3">
        <w:rPr>
          <w:color w:val="0000FF"/>
        </w:rPr>
        <w:t xml:space="preserve"> системой знаний</w:t>
      </w:r>
      <w:r w:rsidR="005F5DAA" w:rsidRPr="00ED73F3">
        <w:rPr>
          <w:color w:val="0000FF"/>
        </w:rPr>
        <w:t>:</w:t>
      </w:r>
      <w:r w:rsidRPr="00ED73F3">
        <w:rPr>
          <w:color w:val="0000FF"/>
        </w:rPr>
        <w:t xml:space="preserve"> </w:t>
      </w:r>
      <w:r w:rsidR="0046109F" w:rsidRPr="00ED73F3">
        <w:rPr>
          <w:color w:val="0000FF"/>
        </w:rPr>
        <w:t>о</w:t>
      </w:r>
      <w:r w:rsidR="005F5DAA" w:rsidRPr="00ED73F3">
        <w:rPr>
          <w:color w:val="0000FF"/>
        </w:rPr>
        <w:t xml:space="preserve">б основных правилах </w:t>
      </w:r>
      <w:proofErr w:type="spellStart"/>
      <w:r w:rsidR="005F5DAA" w:rsidRPr="00ED73F3">
        <w:rPr>
          <w:color w:val="0000FF"/>
        </w:rPr>
        <w:t>подиумного</w:t>
      </w:r>
      <w:proofErr w:type="spellEnd"/>
      <w:r w:rsidR="005F5DAA" w:rsidRPr="00ED73F3">
        <w:rPr>
          <w:color w:val="0000FF"/>
        </w:rPr>
        <w:t xml:space="preserve"> шага; </w:t>
      </w:r>
      <w:r w:rsidRPr="00ED73F3">
        <w:rPr>
          <w:color w:val="0000FF"/>
        </w:rPr>
        <w:t xml:space="preserve"> о</w:t>
      </w:r>
      <w:r w:rsidR="005F5DAA" w:rsidRPr="00ED73F3">
        <w:rPr>
          <w:color w:val="0000FF"/>
        </w:rPr>
        <w:t xml:space="preserve"> распределении пространства, работая индивидуально, в паре, группой на подиуме (сцене); </w:t>
      </w:r>
    </w:p>
    <w:p w:rsidR="005F5DAA" w:rsidRPr="00ED73F3" w:rsidRDefault="00ED73F3" w:rsidP="007A1DB1">
      <w:pPr>
        <w:ind w:firstLine="709"/>
        <w:jc w:val="both"/>
        <w:rPr>
          <w:color w:val="0000FF"/>
        </w:rPr>
      </w:pPr>
      <w:r w:rsidRPr="00ED73F3">
        <w:rPr>
          <w:color w:val="0000FF"/>
        </w:rPr>
        <w:lastRenderedPageBreak/>
        <w:t xml:space="preserve">- </w:t>
      </w:r>
      <w:r w:rsidR="007A1DB1">
        <w:rPr>
          <w:color w:val="0000FF"/>
        </w:rPr>
        <w:t>овладеть</w:t>
      </w:r>
      <w:r w:rsidR="005F5DAA" w:rsidRPr="00ED73F3">
        <w:rPr>
          <w:color w:val="0000FF"/>
        </w:rPr>
        <w:t xml:space="preserve"> умениями: составлять самостоятельно комбинации шагов, мини-композиции (композиции) из основных элементов </w:t>
      </w:r>
      <w:proofErr w:type="spellStart"/>
      <w:r w:rsidR="005F5DAA" w:rsidRPr="00ED73F3">
        <w:rPr>
          <w:color w:val="0000FF"/>
        </w:rPr>
        <w:t>подиумного</w:t>
      </w:r>
      <w:proofErr w:type="spellEnd"/>
      <w:r w:rsidR="005F5DAA" w:rsidRPr="00ED73F3">
        <w:rPr>
          <w:color w:val="0000FF"/>
        </w:rPr>
        <w:t xml:space="preserve"> шага</w:t>
      </w:r>
      <w:r w:rsidR="005F5DAA" w:rsidRPr="00ED73F3">
        <w:rPr>
          <w:rStyle w:val="a7"/>
          <w:vanish/>
          <w:color w:val="0000FF"/>
        </w:rPr>
        <w:t>;</w:t>
      </w:r>
      <w:r w:rsidR="005F5DAA" w:rsidRPr="00ED73F3">
        <w:rPr>
          <w:rStyle w:val="a7"/>
          <w:color w:val="0000FF"/>
        </w:rPr>
        <w:t xml:space="preserve">; </w:t>
      </w:r>
      <w:r w:rsidRPr="00ED73F3">
        <w:rPr>
          <w:rStyle w:val="a7"/>
          <w:color w:val="0000FF"/>
        </w:rPr>
        <w:t xml:space="preserve"> </w:t>
      </w:r>
      <w:r w:rsidR="005F5DAA" w:rsidRPr="00ED73F3">
        <w:rPr>
          <w:color w:val="0000FF"/>
        </w:rPr>
        <w:t>двигаться по подиуму (сцене) в соответствии с ритмом, темпом и тематикой музыки;</w:t>
      </w:r>
    </w:p>
    <w:p w:rsidR="005F5DAA" w:rsidRPr="005F5DAA" w:rsidRDefault="00ED73F3" w:rsidP="007A1DB1">
      <w:pPr>
        <w:pStyle w:val="ab"/>
        <w:ind w:left="0" w:firstLine="709"/>
        <w:jc w:val="both"/>
        <w:rPr>
          <w:color w:val="0000FF"/>
        </w:rPr>
      </w:pPr>
      <w:r>
        <w:rPr>
          <w:color w:val="0000FF"/>
        </w:rPr>
        <w:t>-</w:t>
      </w:r>
      <w:r w:rsidR="005F5DAA" w:rsidRPr="005F5DAA">
        <w:rPr>
          <w:color w:val="0000FF"/>
        </w:rPr>
        <w:t xml:space="preserve">   владеть сценическим временем, импровизировать на основе музыки;</w:t>
      </w:r>
    </w:p>
    <w:p w:rsidR="0046109F" w:rsidRPr="005F5DAA" w:rsidRDefault="00ED73F3" w:rsidP="007A1DB1">
      <w:pPr>
        <w:pStyle w:val="ab"/>
        <w:ind w:left="0" w:firstLine="709"/>
        <w:jc w:val="both"/>
        <w:rPr>
          <w:color w:val="0000FF"/>
        </w:rPr>
      </w:pPr>
      <w:r>
        <w:rPr>
          <w:color w:val="0000FF"/>
        </w:rPr>
        <w:t xml:space="preserve">- </w:t>
      </w:r>
      <w:r w:rsidR="0046109F" w:rsidRPr="005F5DAA">
        <w:rPr>
          <w:color w:val="0000FF"/>
        </w:rPr>
        <w:t>уметь сотрудничать, проявлять взаимопомощь и ответственность в процессе выполнения коллективных форм деятельности;</w:t>
      </w:r>
    </w:p>
    <w:p w:rsidR="004C3D80" w:rsidRPr="005F5DAA" w:rsidRDefault="00ED73F3" w:rsidP="007A1DB1">
      <w:pPr>
        <w:pStyle w:val="ab"/>
        <w:ind w:left="0" w:firstLine="709"/>
        <w:jc w:val="both"/>
        <w:rPr>
          <w:color w:val="0000FF"/>
        </w:rPr>
      </w:pPr>
      <w:r>
        <w:rPr>
          <w:color w:val="0000FF"/>
        </w:rPr>
        <w:t xml:space="preserve">- </w:t>
      </w:r>
      <w:r w:rsidR="0046109F" w:rsidRPr="005F5DAA">
        <w:rPr>
          <w:color w:val="0000FF"/>
        </w:rPr>
        <w:t xml:space="preserve">овладеть основами </w:t>
      </w:r>
      <w:r w:rsidR="005F5DAA" w:rsidRPr="005F5DAA">
        <w:rPr>
          <w:color w:val="0000FF"/>
        </w:rPr>
        <w:t>техники естественно, грациозно двигаться, держать правильную осанку, демонстрировать костюм или его элементы в соответствии с различными образами.</w:t>
      </w:r>
    </w:p>
    <w:p w:rsidR="004D708D" w:rsidRPr="002113EC" w:rsidRDefault="004D708D" w:rsidP="005F5DAA">
      <w:pPr>
        <w:spacing w:line="276" w:lineRule="auto"/>
        <w:jc w:val="both"/>
      </w:pPr>
      <w:r w:rsidRPr="002113EC">
        <w:t xml:space="preserve">Итогом освоения программы учащимися  является   демонстрационный показ композиций дефиле в сопровождении  музыки на сцене или  подиуме. </w:t>
      </w:r>
    </w:p>
    <w:p w:rsidR="004D708D" w:rsidRPr="002113EC" w:rsidRDefault="004D708D" w:rsidP="002113EC">
      <w:pPr>
        <w:spacing w:line="276" w:lineRule="auto"/>
      </w:pPr>
      <w:r w:rsidRPr="002113EC">
        <w:rPr>
          <w:b/>
        </w:rPr>
        <w:t xml:space="preserve">  Формы подведения итогов реализации дополнительной образовательной программы: </w:t>
      </w:r>
      <w:r w:rsidRPr="002113EC">
        <w:t xml:space="preserve">зачетные творческие задания, по итогам полугодия и года; участие в фестивалях, </w:t>
      </w:r>
      <w:proofErr w:type="spellStart"/>
      <w:r w:rsidRPr="002113EC">
        <w:t>подиумных</w:t>
      </w:r>
      <w:proofErr w:type="spellEnd"/>
      <w:r w:rsidRPr="002113EC">
        <w:t xml:space="preserve"> показах.</w:t>
      </w:r>
    </w:p>
    <w:p w:rsidR="007C2D7F" w:rsidRDefault="004D708D" w:rsidP="007C2D7F">
      <w:pPr>
        <w:jc w:val="both"/>
        <w:rPr>
          <w:b/>
        </w:rPr>
      </w:pPr>
      <w:r w:rsidRPr="002113EC">
        <w:t xml:space="preserve">   </w:t>
      </w:r>
      <w:r w:rsidR="007C2D7F" w:rsidRPr="002113EC">
        <w:t xml:space="preserve">      </w:t>
      </w:r>
      <w:r w:rsidR="007C2D7F">
        <w:rPr>
          <w:b/>
        </w:rPr>
        <w:t>Контроль знаний осуществляется в соответствие с Положением о промежуточной и итоговой аттестации.</w:t>
      </w:r>
    </w:p>
    <w:p w:rsidR="004D708D" w:rsidRPr="002113EC" w:rsidRDefault="004D708D" w:rsidP="002113EC">
      <w:pPr>
        <w:spacing w:line="276" w:lineRule="auto"/>
      </w:pPr>
    </w:p>
    <w:p w:rsidR="004D708D" w:rsidRPr="002113EC" w:rsidRDefault="004D708D" w:rsidP="002113EC">
      <w:pPr>
        <w:spacing w:line="276" w:lineRule="auto"/>
      </w:pPr>
      <w:r w:rsidRPr="002113EC">
        <w:t xml:space="preserve">  Результаты  обучения  по дополнительной образовательной программе оцениваются по критериям и вносятся в диагностическую карту, разработанную педагогом  </w:t>
      </w:r>
    </w:p>
    <w:p w:rsidR="004D708D" w:rsidRPr="002113EC" w:rsidRDefault="004D708D" w:rsidP="002113EC">
      <w:pPr>
        <w:spacing w:line="276" w:lineRule="auto"/>
      </w:pPr>
      <w:r w:rsidRPr="002113EC">
        <w:t>( см. приложение)</w:t>
      </w:r>
    </w:p>
    <w:p w:rsidR="004D708D" w:rsidRPr="002113EC" w:rsidRDefault="004D708D" w:rsidP="002113EC">
      <w:pPr>
        <w:spacing w:line="276" w:lineRule="auto"/>
      </w:pPr>
    </w:p>
    <w:p w:rsidR="004D708D" w:rsidRPr="002113EC" w:rsidRDefault="004D708D" w:rsidP="002113EC">
      <w:pPr>
        <w:spacing w:line="276" w:lineRule="auto"/>
      </w:pPr>
    </w:p>
    <w:p w:rsidR="004D708D" w:rsidRPr="002113EC" w:rsidRDefault="004D708D" w:rsidP="002113EC">
      <w:pPr>
        <w:spacing w:line="276" w:lineRule="auto"/>
        <w:jc w:val="center"/>
      </w:pPr>
    </w:p>
    <w:p w:rsidR="004D708D" w:rsidRPr="002113EC" w:rsidRDefault="004D708D" w:rsidP="002113EC">
      <w:pPr>
        <w:spacing w:line="276" w:lineRule="auto"/>
        <w:jc w:val="center"/>
      </w:pPr>
    </w:p>
    <w:p w:rsidR="005C3D9B" w:rsidRPr="002113EC" w:rsidRDefault="005C3D9B" w:rsidP="00CC24C9">
      <w:pPr>
        <w:spacing w:line="276" w:lineRule="auto"/>
        <w:rPr>
          <w:b/>
        </w:rPr>
      </w:pPr>
      <w:r w:rsidRPr="002113EC">
        <w:rPr>
          <w:b/>
        </w:rPr>
        <w:t xml:space="preserve"> </w:t>
      </w:r>
    </w:p>
    <w:p w:rsidR="00CC24C9" w:rsidRDefault="00CC24C9" w:rsidP="00CC24C9">
      <w:pPr>
        <w:jc w:val="center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 xml:space="preserve">Учебно-тематический план </w:t>
      </w:r>
    </w:p>
    <w:p w:rsidR="00CC24C9" w:rsidRDefault="00CC24C9" w:rsidP="00CC24C9">
      <w:pPr>
        <w:pStyle w:val="a5"/>
        <w:spacing w:line="276" w:lineRule="auto"/>
        <w:ind w:firstLine="720"/>
        <w:jc w:val="center"/>
        <w:rPr>
          <w:b/>
          <w:sz w:val="24"/>
        </w:rPr>
      </w:pPr>
      <w:r>
        <w:rPr>
          <w:sz w:val="24"/>
        </w:rPr>
        <w:t xml:space="preserve">по дополнительной </w:t>
      </w:r>
      <w:r w:rsidR="00F042DF">
        <w:rPr>
          <w:sz w:val="24"/>
        </w:rPr>
        <w:t>обще</w:t>
      </w:r>
      <w:r>
        <w:rPr>
          <w:sz w:val="24"/>
        </w:rPr>
        <w:t>образовательной программе «Дефиле»,</w:t>
      </w:r>
    </w:p>
    <w:p w:rsidR="004D708D" w:rsidRPr="00D233C5" w:rsidRDefault="00CC24C9" w:rsidP="00CC24C9">
      <w:pPr>
        <w:pStyle w:val="a5"/>
        <w:spacing w:line="276" w:lineRule="auto"/>
        <w:ind w:firstLine="720"/>
        <w:jc w:val="center"/>
        <w:rPr>
          <w:b/>
          <w:sz w:val="24"/>
        </w:rPr>
      </w:pPr>
      <w:r w:rsidRPr="00D233C5">
        <w:rPr>
          <w:sz w:val="24"/>
        </w:rPr>
        <w:t xml:space="preserve">1 год обучения,  возраст </w:t>
      </w:r>
      <w:r w:rsidR="004D708D" w:rsidRPr="00D233C5">
        <w:rPr>
          <w:sz w:val="24"/>
        </w:rPr>
        <w:t>6-7 лет.</w:t>
      </w:r>
    </w:p>
    <w:p w:rsidR="00E331F2" w:rsidRDefault="00E331F2" w:rsidP="002113EC">
      <w:pPr>
        <w:spacing w:line="276" w:lineRule="auto"/>
        <w:jc w:val="center"/>
        <w:rPr>
          <w:b/>
        </w:rPr>
      </w:pPr>
    </w:p>
    <w:tbl>
      <w:tblPr>
        <w:tblW w:w="889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02"/>
        <w:gridCol w:w="3910"/>
        <w:gridCol w:w="1407"/>
        <w:gridCol w:w="1408"/>
        <w:gridCol w:w="1270"/>
      </w:tblGrid>
      <w:tr w:rsidR="00326D95" w:rsidTr="00562D17">
        <w:trPr>
          <w:trHeight w:val="21"/>
        </w:trPr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п/г</w:t>
            </w:r>
          </w:p>
        </w:tc>
        <w:tc>
          <w:tcPr>
            <w:tcW w:w="3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 xml:space="preserve">Наименование разделов и тем </w:t>
            </w:r>
          </w:p>
        </w:tc>
        <w:tc>
          <w:tcPr>
            <w:tcW w:w="1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Общее количество  часов</w:t>
            </w: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В том числе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D95" w:rsidRDefault="00326D95" w:rsidP="00562D17">
            <w:pPr>
              <w:rPr>
                <w:rFonts w:eastAsia="Calibri"/>
              </w:rPr>
            </w:pPr>
          </w:p>
        </w:tc>
        <w:tc>
          <w:tcPr>
            <w:tcW w:w="3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D95" w:rsidRDefault="00326D95" w:rsidP="00562D17">
            <w:pPr>
              <w:rPr>
                <w:rFonts w:eastAsia="Calibri"/>
              </w:rPr>
            </w:pP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D95" w:rsidRDefault="00326D95" w:rsidP="00562D17">
            <w:pPr>
              <w:rPr>
                <w:rFonts w:eastAsia="Calibri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rPr>
                <w:sz w:val="22"/>
                <w:szCs w:val="22"/>
              </w:rPr>
              <w:t>Теоретических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rPr>
                <w:sz w:val="22"/>
                <w:szCs w:val="22"/>
              </w:rPr>
              <w:t>Практических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rPr>
                <w:b/>
              </w:rPr>
              <w:t>1. «Дефиле» Презентация дополнительной образовательной программы</w:t>
            </w:r>
            <w:r>
              <w:t>.).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_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</w:rPr>
            </w:pPr>
            <w:r>
              <w:rPr>
                <w:b/>
              </w:rPr>
              <w:t>2.</w:t>
            </w:r>
            <w:r>
              <w:rPr>
                <w:b/>
                <w:bCs/>
              </w:rPr>
              <w:t xml:space="preserve"> Понятие «Дефиле» (</w:t>
            </w:r>
            <w:proofErr w:type="spellStart"/>
            <w:r>
              <w:rPr>
                <w:b/>
                <w:bCs/>
              </w:rPr>
              <w:t>подиумный</w:t>
            </w:r>
            <w:proofErr w:type="spellEnd"/>
            <w:r>
              <w:rPr>
                <w:b/>
                <w:bCs/>
              </w:rPr>
              <w:t xml:space="preserve"> шаг). Посвящение в студийцы</w:t>
            </w:r>
          </w:p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6</w:t>
            </w:r>
          </w:p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3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</w:rPr>
            </w:pPr>
            <w:r>
              <w:rPr>
                <w:bCs/>
              </w:rPr>
              <w:t xml:space="preserve">2.1. Правила ТБ и ПБ Понятие «дефиле». </w:t>
            </w:r>
          </w:p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>
              <w:t>Из истории</w:t>
            </w:r>
            <w:r>
              <w:rPr>
                <w:bCs/>
              </w:rPr>
              <w:t xml:space="preserve"> Виды походок.</w:t>
            </w:r>
            <w:r>
              <w:rPr>
                <w:b/>
              </w:rPr>
              <w:t xml:space="preserve"> </w:t>
            </w:r>
            <w:r>
              <w:t>«Твоя походка».</w:t>
            </w:r>
          </w:p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326D95" w:rsidTr="00562D17">
        <w:trPr>
          <w:trHeight w:val="96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</w:rPr>
            </w:pPr>
            <w:r>
              <w:rPr>
                <w:bCs/>
              </w:rPr>
              <w:t>2.2..</w:t>
            </w:r>
            <w:r>
              <w:t xml:space="preserve"> «Посвящение  в студийцы»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-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3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2.2.1.Обсуждение плана, разработка сценария, оформление помещения.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4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  <w:b/>
              </w:rPr>
            </w:pPr>
            <w:r>
              <w:t>2.2.2. Проведение мероприятия.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</w:t>
            </w:r>
          </w:p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3. «</w:t>
            </w:r>
            <w:r>
              <w:rPr>
                <w:b/>
                <w:bCs/>
              </w:rPr>
              <w:t xml:space="preserve">Техника </w:t>
            </w:r>
            <w:proofErr w:type="spellStart"/>
            <w:r>
              <w:rPr>
                <w:b/>
                <w:bCs/>
              </w:rPr>
              <w:t>подиумного</w:t>
            </w:r>
            <w:proofErr w:type="spellEnd"/>
            <w:r>
              <w:rPr>
                <w:b/>
                <w:bCs/>
              </w:rPr>
              <w:t xml:space="preserve"> шага</w:t>
            </w:r>
            <w:r>
              <w:rPr>
                <w:b/>
              </w:rPr>
              <w:t>»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10</w:t>
            </w:r>
          </w:p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7,5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5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 xml:space="preserve">3.1. Разучивание упражнений для разминочной части. Правила техники </w:t>
            </w:r>
            <w:proofErr w:type="spellStart"/>
            <w:r>
              <w:t>подиумного</w:t>
            </w:r>
            <w:proofErr w:type="spellEnd"/>
            <w:r>
              <w:t xml:space="preserve"> шага.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6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3.2. Основная позиция. Положение плечевого пояса. Правильная осанка. Упражнения на  осанку. Положение головы.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7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3.3. Характеристика основного шага. Разновидности шагов (выпады на зрителя, в бок, в середине пути, в конце пути и т.д.) Понятия «точка» (пауза), «</w:t>
            </w:r>
            <w:proofErr w:type="spellStart"/>
            <w:r>
              <w:t>качалочка</w:t>
            </w:r>
            <w:proofErr w:type="spellEnd"/>
            <w:r>
              <w:t>».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8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3.4. Выход на сцену и уход со сцены по одному, в двойках, тройках. Перестроения по двойкам и тройкам, четверкам.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9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 xml:space="preserve">3.5. Выход и уход группой. Виды </w:t>
            </w:r>
            <w:r>
              <w:lastRenderedPageBreak/>
              <w:t>массового выхода. Понятия «Ручеек», «Фонтанчик» и т.п.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lastRenderedPageBreak/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lastRenderedPageBreak/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4. «Комбинации шагов»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6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10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4.1.Упражнение №1, №2.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11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4.2.Крестик №1, №2.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12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4.3.Комбинация с шагами назад №1, №2.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13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4.4 Виды «форточек»  – комбинации шагов.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5. Композиция дефиле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6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14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5.1. Составление композиции  (мини-композиции) дефиле.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15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5.2. Контрольно-проверочное занятие  «Комбинации шагов дефиле».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16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5.3. Отработка композиции дефиле.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17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6. Просмотр видео конкурсов, анализ выступлений обучающихся, видео выступления других коллективов.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/>
              </w:rPr>
            </w:pPr>
            <w:r>
              <w:rPr>
                <w:b/>
              </w:rPr>
              <w:t>7. Визитная карточка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4,5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18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 xml:space="preserve">7.1. Понятие «визитная карточка». Выбор комбинации шагов.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19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7.2. Ритм музыки в дефиле. Проходка дефиле под музыку разного ритма.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20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7.3. Представление разных образов.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8. Дефиле и танец.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3</w:t>
            </w:r>
          </w:p>
        </w:tc>
      </w:tr>
      <w:tr w:rsidR="00326D95" w:rsidTr="00562D17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21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8.1. Сходство и отличие дефиле и танца. Упражнения из танцев различных направлений.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18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22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8.2 Танцевальные движения, как часть дефиле или дополнение к образу постановки.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4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9. Композиция дефиле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4</w:t>
            </w:r>
          </w:p>
        </w:tc>
      </w:tr>
      <w:tr w:rsidR="00326D95" w:rsidTr="00562D17">
        <w:trPr>
          <w:trHeight w:val="93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23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9.1. Составление композиции дефиле.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</w:tr>
      <w:tr w:rsidR="00326D95" w:rsidTr="00562D17">
        <w:trPr>
          <w:trHeight w:val="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24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rPr>
                <w:rFonts w:eastAsia="Calibri"/>
              </w:rPr>
            </w:pPr>
            <w:r>
              <w:t>9.2. Отработка композиции дефиле.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</w:tr>
      <w:tr w:rsidR="00326D95" w:rsidTr="00562D17">
        <w:trPr>
          <w:trHeight w:val="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 xml:space="preserve">10. </w:t>
            </w:r>
            <w:r>
              <w:rPr>
                <w:b/>
                <w:bCs/>
              </w:rPr>
              <w:t>Распределение сценического пространства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3</w:t>
            </w:r>
          </w:p>
        </w:tc>
      </w:tr>
      <w:tr w:rsidR="00326D95" w:rsidTr="00562D17">
        <w:trPr>
          <w:trHeight w:val="23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25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 xml:space="preserve">10.1. Смена в парах. Варианты смен в парах. Перемещения парами, тройками и т.д. </w:t>
            </w:r>
            <w:r>
              <w:lastRenderedPageBreak/>
              <w:t>Распределение пространства на сцене и подиуме.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lastRenderedPageBreak/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18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lastRenderedPageBreak/>
              <w:t>26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10.2. Перемещения по кругу, в диагоналях. Составление композиции дефиле. Выбор музыкального сопровождения.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4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rPr>
                <w:b/>
                <w:bCs/>
              </w:rPr>
              <w:t>11. Сценическая культура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6</w:t>
            </w:r>
          </w:p>
        </w:tc>
      </w:tr>
      <w:tr w:rsidR="00326D95" w:rsidTr="00562D17">
        <w:trPr>
          <w:trHeight w:val="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27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bCs/>
              </w:rPr>
              <w:t xml:space="preserve">11.1. Сценическая культура и поведение на подиуме.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14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28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rPr>
                <w:bCs/>
              </w:rPr>
              <w:t xml:space="preserve">11.2. Актерское мастерство.  </w:t>
            </w:r>
            <w:r>
              <w:t xml:space="preserve">Примерка костюмов. </w:t>
            </w:r>
            <w:r>
              <w:rPr>
                <w:bCs/>
              </w:rPr>
              <w:t>Репе</w:t>
            </w:r>
            <w:r>
              <w:t xml:space="preserve">тиция на сцене в костюмах.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137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29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11.3. Составление или отработка композиций дефиле с учетом актерского мастерства.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30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11.4. Дефиле с использованием атрибутов и(или) аксессуаров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12. Составление композиции (мини композиций)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6</w:t>
            </w:r>
          </w:p>
        </w:tc>
      </w:tr>
      <w:tr w:rsidR="00326D95" w:rsidTr="00562D17">
        <w:trPr>
          <w:trHeight w:val="18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31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12.1. Выбор стиля и ритма музыки, для композиции</w:t>
            </w:r>
            <w:r>
              <w:rPr>
                <w:b/>
              </w:rPr>
              <w:t xml:space="preserve"> (</w:t>
            </w:r>
            <w:r>
              <w:t>мини композиций). Составление мини композиций.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32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12.2. Отработка композиции</w:t>
            </w:r>
            <w:r>
              <w:rPr>
                <w:b/>
              </w:rPr>
              <w:t xml:space="preserve"> (</w:t>
            </w:r>
            <w:r>
              <w:t>мини композиций).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14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33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12.3.Контрольно-проверочное занятие «Комбинации шагов дефиле в малых группах». Дефиле композиции в группе.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18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34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12.4.Корректировка композиций дефиле.  Выявление и устранение недочетов.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562D17">
        <w:trPr>
          <w:trHeight w:val="137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35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13. Создание портфолио достижений  обучающихся (фотографии, дипломы и др.)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1,5</w:t>
            </w:r>
          </w:p>
        </w:tc>
      </w:tr>
      <w:tr w:rsidR="00326D95" w:rsidTr="00562D17">
        <w:trPr>
          <w:trHeight w:val="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  <w:r>
              <w:t>36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14. Итоговое занятие за учебный год.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</w:tr>
      <w:tr w:rsidR="00326D95" w:rsidTr="00562D17">
        <w:trPr>
          <w:trHeight w:val="47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</w:rPr>
            </w:pP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</w:rPr>
            </w:pPr>
            <w:r>
              <w:rPr>
                <w:b/>
                <w:bCs/>
              </w:rPr>
              <w:t>Всего: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 w:rsidP="00562D17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55,5</w:t>
            </w:r>
          </w:p>
        </w:tc>
      </w:tr>
    </w:tbl>
    <w:p w:rsidR="00326D95" w:rsidRDefault="00326D95" w:rsidP="00326D95">
      <w:pPr>
        <w:spacing w:line="276" w:lineRule="auto"/>
        <w:rPr>
          <w:b/>
        </w:rPr>
      </w:pPr>
    </w:p>
    <w:p w:rsidR="00326D95" w:rsidRDefault="00326D95" w:rsidP="002113EC">
      <w:pPr>
        <w:spacing w:line="276" w:lineRule="auto"/>
        <w:jc w:val="center"/>
        <w:rPr>
          <w:b/>
        </w:rPr>
      </w:pPr>
    </w:p>
    <w:p w:rsidR="00326D95" w:rsidRDefault="00326D95" w:rsidP="002113EC">
      <w:pPr>
        <w:spacing w:line="276" w:lineRule="auto"/>
        <w:jc w:val="center"/>
        <w:rPr>
          <w:b/>
        </w:rPr>
      </w:pPr>
    </w:p>
    <w:p w:rsidR="00326D95" w:rsidRDefault="00326D95" w:rsidP="002113EC">
      <w:pPr>
        <w:spacing w:line="276" w:lineRule="auto"/>
        <w:jc w:val="center"/>
        <w:rPr>
          <w:b/>
        </w:rPr>
      </w:pPr>
    </w:p>
    <w:p w:rsidR="00E331F2" w:rsidRDefault="00326D95" w:rsidP="00E331F2">
      <w:pPr>
        <w:jc w:val="center"/>
        <w:rPr>
          <w:b/>
        </w:rPr>
      </w:pPr>
      <w:r>
        <w:rPr>
          <w:b/>
        </w:rPr>
        <w:br w:type="page"/>
      </w:r>
      <w:r w:rsidR="00CC24C9">
        <w:rPr>
          <w:b/>
        </w:rPr>
        <w:lastRenderedPageBreak/>
        <w:t>Учебно</w:t>
      </w:r>
      <w:r w:rsidR="00E331F2">
        <w:rPr>
          <w:b/>
        </w:rPr>
        <w:t xml:space="preserve">-тематический план </w:t>
      </w:r>
    </w:p>
    <w:p w:rsidR="00E331F2" w:rsidRDefault="00E331F2" w:rsidP="00E331F2">
      <w:pPr>
        <w:pStyle w:val="a5"/>
        <w:spacing w:line="276" w:lineRule="auto"/>
        <w:ind w:firstLine="720"/>
        <w:jc w:val="center"/>
        <w:rPr>
          <w:b/>
          <w:sz w:val="24"/>
        </w:rPr>
      </w:pPr>
      <w:r>
        <w:rPr>
          <w:sz w:val="24"/>
        </w:rPr>
        <w:t xml:space="preserve">по дополнительной </w:t>
      </w:r>
      <w:r w:rsidR="008B3345">
        <w:rPr>
          <w:sz w:val="24"/>
        </w:rPr>
        <w:t>обще</w:t>
      </w:r>
      <w:r>
        <w:rPr>
          <w:sz w:val="24"/>
        </w:rPr>
        <w:t>образовательной программе «Дефиле»,</w:t>
      </w:r>
    </w:p>
    <w:p w:rsidR="00E331F2" w:rsidRDefault="00E331F2" w:rsidP="00E331F2">
      <w:pPr>
        <w:pStyle w:val="a5"/>
        <w:spacing w:line="276" w:lineRule="auto"/>
        <w:ind w:firstLine="720"/>
        <w:jc w:val="center"/>
        <w:rPr>
          <w:sz w:val="24"/>
        </w:rPr>
      </w:pPr>
      <w:r>
        <w:rPr>
          <w:sz w:val="24"/>
        </w:rPr>
        <w:t>1 год обучения,  возраст 7-10 лет</w:t>
      </w:r>
    </w:p>
    <w:p w:rsidR="00E331F2" w:rsidRDefault="00E331F2" w:rsidP="00E331F2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</w:p>
    <w:p w:rsidR="00E331F2" w:rsidRDefault="00E331F2" w:rsidP="00E331F2">
      <w:pPr>
        <w:pStyle w:val="a5"/>
        <w:spacing w:line="276" w:lineRule="auto"/>
        <w:ind w:firstLine="720"/>
        <w:jc w:val="center"/>
        <w:rPr>
          <w:b/>
          <w:sz w:val="24"/>
        </w:rPr>
      </w:pPr>
    </w:p>
    <w:tbl>
      <w:tblPr>
        <w:tblW w:w="889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02"/>
        <w:gridCol w:w="3910"/>
        <w:gridCol w:w="1407"/>
        <w:gridCol w:w="1408"/>
        <w:gridCol w:w="1270"/>
      </w:tblGrid>
      <w:tr w:rsidR="00326D95" w:rsidTr="00326D95">
        <w:trPr>
          <w:trHeight w:val="21"/>
        </w:trPr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п/г</w:t>
            </w:r>
          </w:p>
        </w:tc>
        <w:tc>
          <w:tcPr>
            <w:tcW w:w="3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 xml:space="preserve">Наименование разделов и тем </w:t>
            </w:r>
          </w:p>
        </w:tc>
        <w:tc>
          <w:tcPr>
            <w:tcW w:w="1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Общее количество  часов</w:t>
            </w: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В том числе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D95" w:rsidRDefault="00326D95">
            <w:pPr>
              <w:rPr>
                <w:rFonts w:eastAsia="Calibri"/>
              </w:rPr>
            </w:pPr>
          </w:p>
        </w:tc>
        <w:tc>
          <w:tcPr>
            <w:tcW w:w="3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D95" w:rsidRDefault="00326D95">
            <w:pPr>
              <w:rPr>
                <w:rFonts w:eastAsia="Calibri"/>
              </w:rPr>
            </w:pP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D95" w:rsidRDefault="00326D95">
            <w:pPr>
              <w:rPr>
                <w:rFonts w:eastAsia="Calibri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rPr>
                <w:sz w:val="22"/>
                <w:szCs w:val="22"/>
              </w:rPr>
              <w:t>Теоретических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rPr>
                <w:sz w:val="22"/>
                <w:szCs w:val="22"/>
              </w:rPr>
              <w:t>Практических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rPr>
                <w:b/>
              </w:rPr>
              <w:t>1. «Дефиле» Презентация дополнительной образовательной программы</w:t>
            </w:r>
            <w:r>
              <w:t>.).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_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</w:rPr>
            </w:pPr>
            <w:r>
              <w:rPr>
                <w:b/>
              </w:rPr>
              <w:t>2.</w:t>
            </w:r>
            <w:r>
              <w:rPr>
                <w:b/>
                <w:bCs/>
              </w:rPr>
              <w:t xml:space="preserve"> Понятие «Дефиле» (</w:t>
            </w:r>
            <w:proofErr w:type="spellStart"/>
            <w:r>
              <w:rPr>
                <w:b/>
                <w:bCs/>
              </w:rPr>
              <w:t>подиумный</w:t>
            </w:r>
            <w:proofErr w:type="spellEnd"/>
            <w:r>
              <w:rPr>
                <w:b/>
                <w:bCs/>
              </w:rPr>
              <w:t xml:space="preserve"> шаг). Посвящение в студийцы</w:t>
            </w:r>
          </w:p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6</w:t>
            </w:r>
          </w:p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3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</w:rPr>
            </w:pPr>
            <w:r>
              <w:rPr>
                <w:bCs/>
              </w:rPr>
              <w:t xml:space="preserve">2.1. Правила ТБ и ПБ Понятие «дефиле». </w:t>
            </w:r>
          </w:p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>
              <w:t>Из истории</w:t>
            </w:r>
            <w:r>
              <w:rPr>
                <w:bCs/>
              </w:rPr>
              <w:t xml:space="preserve"> Виды походок.</w:t>
            </w:r>
            <w:r>
              <w:rPr>
                <w:b/>
              </w:rPr>
              <w:t xml:space="preserve"> </w:t>
            </w:r>
            <w:r>
              <w:t>«Твоя походка».</w:t>
            </w:r>
          </w:p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326D95" w:rsidTr="00326D95">
        <w:trPr>
          <w:trHeight w:val="96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</w:rPr>
            </w:pPr>
            <w:r>
              <w:rPr>
                <w:bCs/>
              </w:rPr>
              <w:t>2.2..</w:t>
            </w:r>
            <w:r>
              <w:t xml:space="preserve"> «Посвящение  в студийцы»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-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3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2.2.1.Обсуждение плана, разработка сценария, оформление помещения.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4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  <w:b/>
              </w:rPr>
            </w:pPr>
            <w:r>
              <w:t>2.2.2. Проведение мероприятия.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</w:t>
            </w:r>
          </w:p>
          <w:p w:rsidR="00326D95" w:rsidRDefault="00326D95">
            <w:pPr>
              <w:spacing w:line="276" w:lineRule="auto"/>
              <w:rPr>
                <w:rFonts w:eastAsia="Calibri"/>
              </w:rPr>
            </w:pP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3. «</w:t>
            </w:r>
            <w:r>
              <w:rPr>
                <w:b/>
                <w:bCs/>
              </w:rPr>
              <w:t xml:space="preserve">Техника </w:t>
            </w:r>
            <w:proofErr w:type="spellStart"/>
            <w:r>
              <w:rPr>
                <w:b/>
                <w:bCs/>
              </w:rPr>
              <w:t>подиумного</w:t>
            </w:r>
            <w:proofErr w:type="spellEnd"/>
            <w:r>
              <w:rPr>
                <w:b/>
                <w:bCs/>
              </w:rPr>
              <w:t xml:space="preserve"> шага</w:t>
            </w:r>
            <w:r>
              <w:rPr>
                <w:b/>
              </w:rPr>
              <w:t>»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10</w:t>
            </w:r>
          </w:p>
          <w:p w:rsidR="00326D95" w:rsidRDefault="00326D95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7,5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5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 xml:space="preserve">3.1. Разучивание упражнений для разминочной части. Правила техники </w:t>
            </w:r>
            <w:proofErr w:type="spellStart"/>
            <w:r>
              <w:t>подиумного</w:t>
            </w:r>
            <w:proofErr w:type="spellEnd"/>
            <w:r>
              <w:t xml:space="preserve"> шага.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6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3.2. Основная позиция. Положение плечевого пояса. Правильная осанка. Упражнения на  осанку. Положение головы.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7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3.3. Характеристика основного шага. Разновидности шагов (выпады на зрителя, в бок, в середине пути, в конце пути и т.д.) Понятия «точка» (пауза), «</w:t>
            </w:r>
            <w:proofErr w:type="spellStart"/>
            <w:r>
              <w:t>качалочка</w:t>
            </w:r>
            <w:proofErr w:type="spellEnd"/>
            <w:r>
              <w:t>».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8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3.4. Выход на сцену и уход со сцены по одному, в двойках, тройках. Перестроения по двойкам и тройкам, четверкам.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lastRenderedPageBreak/>
              <w:t>9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3.5. Выход и уход группой. Виды массового выхода. Понятия «Ручеек», «Фонтанчик» и т.п.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4. «Комбинации шагов»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6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10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4.1.Упражнение №1, №2.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11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4.2.Крестик №1, №2.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12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4.3.Комбинация с шагами назад №1, №2.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13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4.4 Виды «форточек»  – комбинации шагов.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5. Композиция дефиле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6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14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5.1. Составление композиции  (мини-композиции) дефиле.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15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5.2. Контрольно-проверочное занятие  «Комбинации шагов дефиле».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16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5.3. Отработка композиции дефиле.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17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6. Просмотр видео конкурсов, анализ выступлений обучающихся, видео выступления других коллективов.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/>
              </w:rPr>
            </w:pPr>
            <w:r>
              <w:rPr>
                <w:b/>
              </w:rPr>
              <w:t>7. Визитная карточка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4,5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18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 xml:space="preserve">7.1. Понятие «визитная карточка». Выбор комбинации шагов.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19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7.2. Ритм музыки в дефиле. Проходка дефиле под музыку разного ритма.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20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7.3. Представление разных образов.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8. Дефиле и танец.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3</w:t>
            </w:r>
          </w:p>
        </w:tc>
      </w:tr>
      <w:tr w:rsidR="00326D95" w:rsidTr="00326D95">
        <w:trPr>
          <w:trHeight w:val="2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21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8.1. Сходство и отличие дефиле и танца. Упражнения из танцев различных направлений.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18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22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8.2 Танцевальные движения, как часть дефиле или дополнение к образу постановки.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4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9. Композиция дефиле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4</w:t>
            </w:r>
          </w:p>
        </w:tc>
      </w:tr>
      <w:tr w:rsidR="00326D95" w:rsidTr="00326D95">
        <w:trPr>
          <w:trHeight w:val="93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23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9.1. Составление композиции дефиле.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</w:tr>
      <w:tr w:rsidR="00326D95" w:rsidTr="00326D95">
        <w:trPr>
          <w:trHeight w:val="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24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rPr>
                <w:rFonts w:eastAsia="Calibri"/>
              </w:rPr>
            </w:pPr>
            <w:r>
              <w:t>9.2. Отработка композиции дефиле.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</w:tr>
      <w:tr w:rsidR="00326D95" w:rsidTr="00326D95">
        <w:trPr>
          <w:trHeight w:val="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 xml:space="preserve">10. </w:t>
            </w:r>
            <w:r>
              <w:rPr>
                <w:b/>
                <w:bCs/>
              </w:rPr>
              <w:t>Распределение сценического пространства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3</w:t>
            </w:r>
          </w:p>
        </w:tc>
      </w:tr>
      <w:tr w:rsidR="00326D95" w:rsidTr="00326D95">
        <w:trPr>
          <w:trHeight w:val="23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25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 xml:space="preserve">10.1. Смена в парах. Варианты смен в парах. Перемещения </w:t>
            </w:r>
            <w:r>
              <w:lastRenderedPageBreak/>
              <w:t>парами, тройками и т.д. Распределение пространства на сцене и подиуме.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lastRenderedPageBreak/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18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lastRenderedPageBreak/>
              <w:t>26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10.2. Перемещения по кругу, в диагоналях. Составление композиции дефиле. Выбор музыкального сопровождения.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4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rPr>
                <w:b/>
                <w:bCs/>
              </w:rPr>
              <w:t>11. Сценическая культура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6</w:t>
            </w:r>
          </w:p>
        </w:tc>
      </w:tr>
      <w:tr w:rsidR="00326D95" w:rsidTr="00326D95">
        <w:trPr>
          <w:trHeight w:val="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27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bCs/>
              </w:rPr>
              <w:t xml:space="preserve">11.1. Сценическая культура и поведение на подиуме.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14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28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rPr>
                <w:bCs/>
              </w:rPr>
              <w:t xml:space="preserve">11.2. Актерское мастерство.  </w:t>
            </w:r>
            <w:r>
              <w:t xml:space="preserve">Примерка костюмов. </w:t>
            </w:r>
            <w:r>
              <w:rPr>
                <w:bCs/>
              </w:rPr>
              <w:t>Репе</w:t>
            </w:r>
            <w:r>
              <w:t xml:space="preserve">тиция на сцене в костюмах.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137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29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11.3. Составление или отработка композиций дефиле с учетом актерского мастерства.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30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11.4. Дефиле с использованием атрибутов и(или) аксессуаров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12. Составление композиции (мини композиций)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6</w:t>
            </w:r>
          </w:p>
        </w:tc>
      </w:tr>
      <w:tr w:rsidR="00326D95" w:rsidTr="00326D95">
        <w:trPr>
          <w:trHeight w:val="18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31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12.1. Выбор стиля и ритма музыки, для композиции</w:t>
            </w:r>
            <w:r>
              <w:rPr>
                <w:b/>
              </w:rPr>
              <w:t xml:space="preserve"> (</w:t>
            </w:r>
            <w:r>
              <w:t>мини композиций). Составление мини композиций.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32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12.2. Отработка композиции</w:t>
            </w:r>
            <w:r>
              <w:rPr>
                <w:b/>
              </w:rPr>
              <w:t xml:space="preserve"> (</w:t>
            </w:r>
            <w:r>
              <w:t>мини композиций).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14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33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12.3.Контрольно-проверочное занятие «Комбинации шагов дефиле в малых группах». Дефиле композиции в группе.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18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34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t>12.4.Корректировка композиций дефиле.  Выявление и устранение недочетов.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1,5</w:t>
            </w:r>
          </w:p>
        </w:tc>
      </w:tr>
      <w:tr w:rsidR="00326D95" w:rsidTr="00326D95">
        <w:trPr>
          <w:trHeight w:val="137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35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13. Создание портфолио достижений  обучающихся (фотографии, дипломы и др.)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1,5</w:t>
            </w:r>
          </w:p>
        </w:tc>
      </w:tr>
      <w:tr w:rsidR="00326D95" w:rsidTr="00326D95">
        <w:trPr>
          <w:trHeight w:val="9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  <w:r>
              <w:t>36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14. Итоговое занятие за учебный год.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</w:tr>
      <w:tr w:rsidR="00326D95" w:rsidTr="00326D95">
        <w:trPr>
          <w:trHeight w:val="47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</w:rPr>
            </w:pP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</w:rPr>
            </w:pPr>
            <w:r>
              <w:rPr>
                <w:b/>
                <w:bCs/>
              </w:rPr>
              <w:t>Всего: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D95" w:rsidRDefault="00326D95">
            <w:pPr>
              <w:spacing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55,5</w:t>
            </w:r>
          </w:p>
        </w:tc>
      </w:tr>
    </w:tbl>
    <w:p w:rsidR="00E331F2" w:rsidRDefault="00E331F2" w:rsidP="00E331F2">
      <w:pPr>
        <w:rPr>
          <w:rFonts w:eastAsia="Calibri"/>
        </w:rPr>
      </w:pPr>
    </w:p>
    <w:p w:rsidR="00E331F2" w:rsidRDefault="00E331F2" w:rsidP="002113EC">
      <w:pPr>
        <w:spacing w:line="276" w:lineRule="auto"/>
        <w:jc w:val="center"/>
        <w:rPr>
          <w:b/>
        </w:rPr>
      </w:pPr>
    </w:p>
    <w:p w:rsidR="00326D95" w:rsidRDefault="00326D95" w:rsidP="00326D95">
      <w:pPr>
        <w:spacing w:line="276" w:lineRule="auto"/>
        <w:rPr>
          <w:b/>
        </w:rPr>
      </w:pPr>
    </w:p>
    <w:p w:rsidR="00326D95" w:rsidRDefault="00326D95" w:rsidP="00326D95">
      <w:pPr>
        <w:spacing w:line="276" w:lineRule="auto"/>
        <w:rPr>
          <w:b/>
        </w:rPr>
      </w:pPr>
    </w:p>
    <w:p w:rsidR="00326D95" w:rsidRDefault="00326D95" w:rsidP="00326D95">
      <w:pPr>
        <w:spacing w:line="276" w:lineRule="auto"/>
        <w:rPr>
          <w:b/>
        </w:rPr>
      </w:pPr>
    </w:p>
    <w:p w:rsidR="00CC24C9" w:rsidRDefault="00CC24C9" w:rsidP="00326D95">
      <w:pPr>
        <w:spacing w:line="276" w:lineRule="auto"/>
        <w:rPr>
          <w:b/>
        </w:rPr>
      </w:pPr>
    </w:p>
    <w:p w:rsidR="00D233C5" w:rsidRDefault="00D233C5" w:rsidP="00D233C5">
      <w:pPr>
        <w:jc w:val="center"/>
        <w:rPr>
          <w:b/>
        </w:rPr>
      </w:pPr>
      <w:r>
        <w:rPr>
          <w:b/>
        </w:rPr>
        <w:lastRenderedPageBreak/>
        <w:t xml:space="preserve">Учебно-тематический план </w:t>
      </w:r>
    </w:p>
    <w:p w:rsidR="00D233C5" w:rsidRDefault="00D233C5" w:rsidP="00D233C5">
      <w:pPr>
        <w:pStyle w:val="a5"/>
        <w:spacing w:line="276" w:lineRule="auto"/>
        <w:ind w:firstLine="720"/>
        <w:jc w:val="center"/>
        <w:rPr>
          <w:b/>
          <w:sz w:val="24"/>
        </w:rPr>
      </w:pPr>
      <w:r>
        <w:rPr>
          <w:sz w:val="24"/>
        </w:rPr>
        <w:t xml:space="preserve">по дополнительной </w:t>
      </w:r>
      <w:r w:rsidR="008B3345">
        <w:rPr>
          <w:sz w:val="24"/>
        </w:rPr>
        <w:t>обще</w:t>
      </w:r>
      <w:r>
        <w:rPr>
          <w:sz w:val="24"/>
        </w:rPr>
        <w:t>образовательной программе «Дефиле»,</w:t>
      </w:r>
    </w:p>
    <w:p w:rsidR="00D233C5" w:rsidRDefault="00D233C5" w:rsidP="00D233C5">
      <w:pPr>
        <w:spacing w:line="276" w:lineRule="auto"/>
        <w:jc w:val="center"/>
        <w:rPr>
          <w:b/>
        </w:rPr>
      </w:pPr>
      <w:r>
        <w:t>1 год обучения,  возраст 11-13 лет</w:t>
      </w:r>
    </w:p>
    <w:p w:rsidR="00CC24C9" w:rsidRDefault="00CC24C9" w:rsidP="00326D95">
      <w:pPr>
        <w:spacing w:line="276" w:lineRule="auto"/>
        <w:rPr>
          <w:b/>
        </w:rPr>
      </w:pPr>
    </w:p>
    <w:tbl>
      <w:tblPr>
        <w:tblW w:w="95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2789"/>
        <w:gridCol w:w="1373"/>
        <w:gridCol w:w="1717"/>
        <w:gridCol w:w="1718"/>
        <w:gridCol w:w="1157"/>
      </w:tblGrid>
      <w:tr w:rsidR="004630DD" w:rsidTr="0052180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п/г</w:t>
            </w:r>
          </w:p>
        </w:tc>
        <w:tc>
          <w:tcPr>
            <w:tcW w:w="2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 xml:space="preserve">Наименование разделов и тем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Общее количество  часов</w:t>
            </w:r>
          </w:p>
        </w:tc>
        <w:tc>
          <w:tcPr>
            <w:tcW w:w="3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 xml:space="preserve">                 В том числе </w:t>
            </w:r>
          </w:p>
        </w:tc>
        <w:tc>
          <w:tcPr>
            <w:tcW w:w="1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Форма контроля</w:t>
            </w:r>
          </w:p>
        </w:tc>
      </w:tr>
      <w:tr w:rsidR="004630DD" w:rsidTr="0052180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0DD" w:rsidRDefault="004630DD" w:rsidP="00521806"/>
        </w:tc>
        <w:tc>
          <w:tcPr>
            <w:tcW w:w="2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0DD" w:rsidRDefault="004630DD" w:rsidP="00521806"/>
        </w:tc>
        <w:tc>
          <w:tcPr>
            <w:tcW w:w="13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0DD" w:rsidRDefault="004630DD" w:rsidP="00521806"/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rPr>
                <w:sz w:val="22"/>
                <w:szCs w:val="22"/>
              </w:rPr>
            </w:pPr>
            <w:r w:rsidRPr="00B11134">
              <w:rPr>
                <w:sz w:val="22"/>
                <w:szCs w:val="22"/>
              </w:rPr>
              <w:t>Теоретических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rPr>
                <w:sz w:val="22"/>
                <w:szCs w:val="22"/>
              </w:rPr>
            </w:pPr>
            <w:r w:rsidRPr="00B11134">
              <w:rPr>
                <w:sz w:val="22"/>
                <w:szCs w:val="22"/>
              </w:rPr>
              <w:t>Практических</w:t>
            </w:r>
          </w:p>
        </w:tc>
        <w:tc>
          <w:tcPr>
            <w:tcW w:w="11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0DD" w:rsidRDefault="004630DD" w:rsidP="00521806"/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E2939" w:rsidRDefault="004630DD" w:rsidP="00521806">
            <w:pPr>
              <w:spacing w:line="276" w:lineRule="auto"/>
              <w:jc w:val="center"/>
            </w:pPr>
            <w:r>
              <w:rPr>
                <w:lang w:val="en-US"/>
              </w:rPr>
              <w:t xml:space="preserve">I </w:t>
            </w:r>
            <w:r>
              <w:t>п/г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 w:rsidRPr="00BE2939">
              <w:rPr>
                <w:b/>
              </w:rPr>
              <w:t>1.</w:t>
            </w:r>
            <w:r>
              <w:rPr>
                <w:b/>
              </w:rPr>
              <w:t xml:space="preserve"> «Дефиле» Презентация дополнительной образовательной программы</w:t>
            </w:r>
            <w:r>
              <w:t>.).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_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BE2939">
              <w:rPr>
                <w:b/>
              </w:rPr>
              <w:t>2.</w:t>
            </w:r>
            <w:r>
              <w:rPr>
                <w:b/>
                <w:bCs/>
              </w:rPr>
              <w:t xml:space="preserve"> Понятие «Дефиле» (</w:t>
            </w:r>
            <w:proofErr w:type="spellStart"/>
            <w:r>
              <w:rPr>
                <w:b/>
                <w:bCs/>
              </w:rPr>
              <w:t>подиумный</w:t>
            </w:r>
            <w:proofErr w:type="spellEnd"/>
            <w:r>
              <w:rPr>
                <w:b/>
                <w:bCs/>
              </w:rPr>
              <w:t xml:space="preserve"> шаг). Посвящение в студийцы</w:t>
            </w:r>
          </w:p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>
              <w:rPr>
                <w:bCs/>
              </w:rPr>
              <w:t xml:space="preserve">2.1. Правила ТБ и ПБ Понятие «дефиле». </w:t>
            </w:r>
          </w:p>
          <w:p w:rsidR="004630DD" w:rsidRPr="00CB6753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>
              <w:t>Из истории</w:t>
            </w:r>
            <w:r>
              <w:rPr>
                <w:bCs/>
              </w:rPr>
              <w:t xml:space="preserve"> Виды походок.</w:t>
            </w:r>
            <w:r>
              <w:rPr>
                <w:b/>
              </w:rPr>
              <w:t xml:space="preserve"> </w:t>
            </w:r>
            <w:r w:rsidRPr="00CB6753">
              <w:t>«Твоя походка»</w:t>
            </w:r>
            <w:r>
              <w:t>.</w:t>
            </w:r>
          </w:p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 w:rsidRPr="00CB6753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1,5</w:t>
            </w:r>
          </w:p>
          <w:p w:rsidR="004630DD" w:rsidRPr="00CB6753" w:rsidRDefault="004630DD" w:rsidP="00521806">
            <w:pPr>
              <w:spacing w:line="276" w:lineRule="auto"/>
              <w:jc w:val="center"/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0,5</w:t>
            </w:r>
          </w:p>
          <w:p w:rsidR="004630DD" w:rsidRPr="00CB6753" w:rsidRDefault="004630DD" w:rsidP="00521806">
            <w:pPr>
              <w:spacing w:line="276" w:lineRule="auto"/>
              <w:jc w:val="center"/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rPr>
          <w:trHeight w:val="65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CB6753">
              <w:rPr>
                <w:bCs/>
              </w:rPr>
              <w:t>2.2..</w:t>
            </w:r>
            <w:r w:rsidRPr="00CB6753">
              <w:t xml:space="preserve"> «Посвящение  в студийцы»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2.2.1.Обсуждение плана, разработка сценария, оформление помещения.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 w:rsidRPr="00CB6753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1,5</w:t>
            </w:r>
          </w:p>
          <w:p w:rsidR="004630DD" w:rsidRPr="00CB6753" w:rsidRDefault="004630DD" w:rsidP="00521806">
            <w:pPr>
              <w:spacing w:line="276" w:lineRule="auto"/>
              <w:jc w:val="center"/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rPr>
                <w:b/>
              </w:rPr>
            </w:pPr>
            <w:r>
              <w:t>2.2.2. Проведение мероприятия.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 w:rsidRPr="00CB6753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 w:rsidRPr="00CB6753"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 w:rsidRPr="00CB6753">
              <w:t>1</w:t>
            </w:r>
          </w:p>
          <w:p w:rsidR="004630DD" w:rsidRPr="00CB6753" w:rsidRDefault="004630DD" w:rsidP="00521806">
            <w:pPr>
              <w:spacing w:line="276" w:lineRule="auto"/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rPr>
                <w:b/>
              </w:rPr>
            </w:pPr>
            <w:r>
              <w:rPr>
                <w:b/>
              </w:rPr>
              <w:t>3. «</w:t>
            </w:r>
            <w:r>
              <w:rPr>
                <w:b/>
                <w:bCs/>
              </w:rPr>
              <w:t xml:space="preserve">Техника </w:t>
            </w:r>
            <w:proofErr w:type="spellStart"/>
            <w:r>
              <w:rPr>
                <w:b/>
                <w:bCs/>
              </w:rPr>
              <w:t>подиумного</w:t>
            </w:r>
            <w:proofErr w:type="spellEnd"/>
            <w:r>
              <w:rPr>
                <w:b/>
                <w:bCs/>
              </w:rPr>
              <w:t xml:space="preserve"> шага</w:t>
            </w:r>
            <w:r>
              <w:rPr>
                <w:b/>
              </w:rPr>
              <w:t>»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4630DD" w:rsidRPr="00CB6753" w:rsidRDefault="004630DD" w:rsidP="00521806">
            <w:pPr>
              <w:spacing w:line="276" w:lineRule="auto"/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 xml:space="preserve">3.1. Разучивание упражнений для разминочной части. Правила техники </w:t>
            </w:r>
            <w:proofErr w:type="spellStart"/>
            <w:r>
              <w:t>подиумного</w:t>
            </w:r>
            <w:proofErr w:type="spellEnd"/>
            <w:r>
              <w:t xml:space="preserve"> шага.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3.2. Основная позиция. Положение плечевого пояса. Правильная осанка. Упражнения на  осанку. Положение головы.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594388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3.3. Характеристика основного шага. </w:t>
            </w:r>
            <w:r>
              <w:lastRenderedPageBreak/>
              <w:t>Разновидности шагов (выпады на зрителя, в бок, в середине пути, в конце пути и т.д.) Понятия «точка» (пауза), «</w:t>
            </w:r>
            <w:proofErr w:type="spellStart"/>
            <w:r>
              <w:t>качалочка</w:t>
            </w:r>
            <w:proofErr w:type="spellEnd"/>
            <w:r>
              <w:t>».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lastRenderedPageBreak/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173E74" w:rsidRDefault="004630DD" w:rsidP="00521806">
            <w:pPr>
              <w:spacing w:line="276" w:lineRule="auto"/>
            </w:pPr>
            <w:r w:rsidRPr="00173E74">
              <w:t>3.4.</w:t>
            </w:r>
            <w:r>
              <w:t xml:space="preserve"> Выход на сцену и</w:t>
            </w:r>
            <w:r w:rsidRPr="00594388">
              <w:t xml:space="preserve"> уход со сцены</w:t>
            </w:r>
            <w:r>
              <w:t xml:space="preserve"> по одному, в двойках, тройках. Выход и уход группой. Виды массового выхода. Понятия «Ручеек», «Фонтанчик» и т.п.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rPr>
                <w:b/>
              </w:rPr>
            </w:pPr>
            <w:r>
              <w:rPr>
                <w:b/>
              </w:rPr>
              <w:t>4. «Комбинации шагов»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текущий</w:t>
            </w:r>
          </w:p>
        </w:tc>
      </w:tr>
      <w:tr w:rsidR="004630DD" w:rsidRPr="00B11134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</w:pPr>
            <w:r w:rsidRPr="00B11134">
              <w:t>4.1.</w:t>
            </w:r>
            <w:r>
              <w:t>Упражнение №1, №2.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</w:pPr>
          </w:p>
        </w:tc>
      </w:tr>
      <w:tr w:rsidR="004630DD" w:rsidRPr="00B11134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</w:pPr>
            <w:r w:rsidRPr="00B11134">
              <w:t>4.2.</w:t>
            </w:r>
            <w:r>
              <w:t>Крестик №1, №2.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</w:pPr>
          </w:p>
        </w:tc>
      </w:tr>
      <w:tr w:rsidR="004630DD" w:rsidRPr="00B11134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</w:pPr>
            <w:r w:rsidRPr="00B11134">
              <w:t>4.3.</w:t>
            </w:r>
            <w:r>
              <w:t>Комбинация с шагами назад №1, №2. Виды форточек.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rPr>
                <w:b/>
              </w:rPr>
            </w:pPr>
            <w:r>
              <w:rPr>
                <w:b/>
              </w:rPr>
              <w:t>5. Участие в мероприятиях (например «День мамы»)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</w:pPr>
            <w:r w:rsidRPr="00B15B6C">
              <w:t>5.1</w:t>
            </w:r>
            <w:r>
              <w:t>. Подготовка мероприятия. Составление композиции дефиле.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  <w:r w:rsidRPr="00B15B6C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</w:pPr>
            <w:r w:rsidRPr="00B15B6C">
              <w:t>5.2.</w:t>
            </w:r>
            <w:r>
              <w:t xml:space="preserve"> Проведение мероприятия.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  <w:r w:rsidRPr="00B15B6C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B11134">
              <w:rPr>
                <w:b/>
              </w:rPr>
              <w:t>6.</w:t>
            </w:r>
            <w:r>
              <w:rPr>
                <w:b/>
              </w:rPr>
              <w:t xml:space="preserve"> Визитная карточка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0F0967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0F0967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0F0967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0F0967" w:rsidRDefault="004630DD" w:rsidP="00521806">
            <w:pPr>
              <w:spacing w:line="276" w:lineRule="auto"/>
              <w:jc w:val="center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6.1. Понятие «визитная карточка». Выбор комбинации шагов. Проходка дефиле под музыку разного ритма. Представление разных образов.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6.2. Контрольно-проверочное занятие  «Комбинации шагов в разных образах».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Контрольное занятие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6.3. Участие в мероприятии.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rPr>
                <w:lang w:val="en-US"/>
              </w:rPr>
              <w:t xml:space="preserve">II </w:t>
            </w:r>
            <w:r>
              <w:t>п/г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>7. Просмотр видео конкурсов, анализ выступлений обучающихся, видео выступления других коллективов.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  <w:rPr>
                <w:b/>
              </w:rPr>
            </w:pPr>
            <w:r w:rsidRPr="00601CD4">
              <w:rPr>
                <w:b/>
              </w:rPr>
              <w:t>8.</w:t>
            </w:r>
            <w:r>
              <w:rPr>
                <w:b/>
              </w:rPr>
              <w:t xml:space="preserve"> Дефиле и танец.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8.1. Сходство и отличие дефиле и танца. Упражнения из танцев различных направлений.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995C10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995C10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995C10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8.2 Танцевальные движения, как часть дефиле или дополнение к образу постановки.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995C10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995C10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995C10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995C10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9. </w:t>
            </w:r>
            <w:r>
              <w:rPr>
                <w:b/>
                <w:bCs/>
              </w:rPr>
              <w:t>Распределение сценического пространства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9.1. Смена в парах. Варианты смен в парах. Перемещения парами, тройками и т.д. Распределение пространства на сцене и подиуме.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9.2. Перемещения по кругу, в диагоналях. Составление композиции дефиле. Выбор музыкального сопровождения.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E452F7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10. </w:t>
            </w:r>
            <w:r w:rsidRPr="00E452F7">
              <w:rPr>
                <w:b/>
              </w:rPr>
              <w:t>Участие в конкурсе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 w:rsidRPr="00836AE5">
              <w:rPr>
                <w:b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10.1. Подготовка к конкурсу. Отработка композиции дефиле.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10.2. Участие в конкурсе.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</w:pPr>
            <w:r>
              <w:rPr>
                <w:b/>
                <w:bCs/>
              </w:rPr>
              <w:t xml:space="preserve">11. </w:t>
            </w:r>
            <w:r w:rsidRPr="00836AE5">
              <w:rPr>
                <w:b/>
                <w:bCs/>
              </w:rPr>
              <w:t>Сценическая культура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Cs/>
              </w:rPr>
              <w:t xml:space="preserve">11.1. Сценическая культура и поведение на подиуме.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 w:rsidRPr="00747A34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</w:pPr>
            <w:r>
              <w:rPr>
                <w:bCs/>
              </w:rPr>
              <w:t xml:space="preserve">11.2. Актерское мастерство.  </w:t>
            </w:r>
            <w:r>
              <w:t xml:space="preserve">Примерка костюмов. </w:t>
            </w:r>
            <w:r>
              <w:rPr>
                <w:bCs/>
              </w:rPr>
              <w:t>Репе</w:t>
            </w:r>
            <w:r>
              <w:t xml:space="preserve">тиция на сцене в костюмах.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 w:rsidRPr="00747A34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 w:rsidRPr="00747A34">
              <w:t>11.3.</w:t>
            </w:r>
            <w:r>
              <w:t xml:space="preserve"> Составление или отработка композиций дефиле с учетом актерского мастерства.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 w:rsidRPr="00747A34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E452F7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12. </w:t>
            </w:r>
            <w:r w:rsidRPr="00E452F7">
              <w:rPr>
                <w:b/>
              </w:rPr>
              <w:t>Участие в конкурсе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 w:rsidRPr="00836AE5">
              <w:rPr>
                <w:b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12.1. Подготовка к конкурсу. Отработка композиции дефиле.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12.2. Участие в конкурсе.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394EA8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394EA8">
              <w:rPr>
                <w:b/>
              </w:rPr>
              <w:t>1</w:t>
            </w:r>
            <w:r>
              <w:rPr>
                <w:b/>
              </w:rPr>
              <w:t>3. Дефиле с использованием атрибутов и(или) аксессуаров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E452F7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14. </w:t>
            </w:r>
            <w:r w:rsidRPr="00E452F7">
              <w:rPr>
                <w:b/>
              </w:rPr>
              <w:t>Участие в конкурсе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 w:rsidRPr="00836AE5">
              <w:rPr>
                <w:b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14.1. Подготовка к конкурсу. Отработка композиции дефиле.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14.2. Участие в конкурсе.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394EA8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>15. Составление мини композиций обучающимися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394EA8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</w:pPr>
            <w:r>
              <w:t>15.1.Составление мини композиций. Выбор музыки.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</w:pPr>
            <w:r w:rsidRPr="00DB36F0"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</w:pPr>
            <w:r>
              <w:t>15.2.</w:t>
            </w:r>
            <w:r w:rsidRPr="00836AE5">
              <w:t>Контроль</w:t>
            </w:r>
            <w:r>
              <w:t>но-проверочное занятие «Мини композиции дефиле в малых группах»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</w:pPr>
            <w:r w:rsidRPr="00DB36F0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Контрольное занятие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</w:pPr>
            <w:r>
              <w:t>15.3.Корректировка композиций дефиле.  Выявление и устранение недочетов.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</w:pPr>
            <w:r w:rsidRPr="00DB36F0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>16. Создание портфолио достижений  обучающихся (фотографии, дипломы и др.)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>17. Итоговое занятие за учебный год.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Всего: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15,5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56,5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</w:tbl>
    <w:p w:rsidR="004630DD" w:rsidRDefault="004630DD" w:rsidP="002113EC">
      <w:pPr>
        <w:spacing w:line="276" w:lineRule="auto"/>
        <w:jc w:val="center"/>
        <w:rPr>
          <w:b/>
        </w:rPr>
      </w:pPr>
    </w:p>
    <w:p w:rsidR="004630DD" w:rsidRDefault="004630DD" w:rsidP="002113EC">
      <w:pPr>
        <w:spacing w:line="276" w:lineRule="auto"/>
        <w:jc w:val="center"/>
        <w:rPr>
          <w:b/>
        </w:rPr>
      </w:pPr>
    </w:p>
    <w:p w:rsidR="00D233C5" w:rsidRDefault="004630DD" w:rsidP="00D233C5">
      <w:pPr>
        <w:jc w:val="center"/>
        <w:rPr>
          <w:b/>
        </w:rPr>
      </w:pPr>
      <w:r>
        <w:rPr>
          <w:b/>
        </w:rPr>
        <w:br w:type="page"/>
      </w:r>
      <w:r w:rsidR="00D233C5">
        <w:rPr>
          <w:b/>
        </w:rPr>
        <w:lastRenderedPageBreak/>
        <w:t xml:space="preserve">Учебно-тематический план </w:t>
      </w:r>
    </w:p>
    <w:p w:rsidR="00D233C5" w:rsidRDefault="00D233C5" w:rsidP="00D233C5">
      <w:pPr>
        <w:pStyle w:val="a5"/>
        <w:spacing w:line="276" w:lineRule="auto"/>
        <w:ind w:firstLine="720"/>
        <w:jc w:val="center"/>
        <w:rPr>
          <w:b/>
          <w:sz w:val="24"/>
        </w:rPr>
      </w:pPr>
      <w:r>
        <w:rPr>
          <w:sz w:val="24"/>
        </w:rPr>
        <w:t xml:space="preserve">по дополнительной </w:t>
      </w:r>
      <w:r w:rsidR="008B3345">
        <w:rPr>
          <w:sz w:val="24"/>
        </w:rPr>
        <w:t>обще</w:t>
      </w:r>
      <w:r>
        <w:rPr>
          <w:sz w:val="24"/>
        </w:rPr>
        <w:t>образовательной программе «Дефиле»,</w:t>
      </w:r>
    </w:p>
    <w:p w:rsidR="004D708D" w:rsidRDefault="00D233C5" w:rsidP="00D233C5">
      <w:pPr>
        <w:spacing w:line="276" w:lineRule="auto"/>
        <w:jc w:val="center"/>
        <w:rPr>
          <w:b/>
        </w:rPr>
      </w:pPr>
      <w:r>
        <w:t>1 год обучения,  возраст 14-17 лет</w:t>
      </w:r>
    </w:p>
    <w:p w:rsidR="00D233C5" w:rsidRDefault="00D233C5" w:rsidP="002113EC">
      <w:pPr>
        <w:spacing w:line="276" w:lineRule="auto"/>
        <w:jc w:val="center"/>
        <w:rPr>
          <w:b/>
        </w:rPr>
      </w:pPr>
    </w:p>
    <w:tbl>
      <w:tblPr>
        <w:tblW w:w="95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2789"/>
        <w:gridCol w:w="1373"/>
        <w:gridCol w:w="1717"/>
        <w:gridCol w:w="1718"/>
        <w:gridCol w:w="1157"/>
      </w:tblGrid>
      <w:tr w:rsidR="004630DD" w:rsidTr="0052180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п/г</w:t>
            </w:r>
          </w:p>
        </w:tc>
        <w:tc>
          <w:tcPr>
            <w:tcW w:w="2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 xml:space="preserve">Наименование разделов и тем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Общее количество  часов</w:t>
            </w:r>
          </w:p>
        </w:tc>
        <w:tc>
          <w:tcPr>
            <w:tcW w:w="3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 xml:space="preserve">                 В том числе </w:t>
            </w:r>
          </w:p>
        </w:tc>
        <w:tc>
          <w:tcPr>
            <w:tcW w:w="1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Форма контроля</w:t>
            </w:r>
          </w:p>
        </w:tc>
      </w:tr>
      <w:tr w:rsidR="004630DD" w:rsidTr="0052180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0DD" w:rsidRDefault="004630DD" w:rsidP="00521806"/>
        </w:tc>
        <w:tc>
          <w:tcPr>
            <w:tcW w:w="2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0DD" w:rsidRDefault="004630DD" w:rsidP="00521806"/>
        </w:tc>
        <w:tc>
          <w:tcPr>
            <w:tcW w:w="13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0DD" w:rsidRDefault="004630DD" w:rsidP="00521806"/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rPr>
                <w:sz w:val="22"/>
                <w:szCs w:val="22"/>
              </w:rPr>
            </w:pPr>
            <w:r w:rsidRPr="00B11134">
              <w:rPr>
                <w:sz w:val="22"/>
                <w:szCs w:val="22"/>
              </w:rPr>
              <w:t>Теоретических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rPr>
                <w:sz w:val="22"/>
                <w:szCs w:val="22"/>
              </w:rPr>
            </w:pPr>
            <w:r w:rsidRPr="00B11134">
              <w:rPr>
                <w:sz w:val="22"/>
                <w:szCs w:val="22"/>
              </w:rPr>
              <w:t>Практических</w:t>
            </w:r>
          </w:p>
        </w:tc>
        <w:tc>
          <w:tcPr>
            <w:tcW w:w="11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0DD" w:rsidRDefault="004630DD" w:rsidP="00521806"/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E2939" w:rsidRDefault="004630DD" w:rsidP="00521806">
            <w:pPr>
              <w:spacing w:line="276" w:lineRule="auto"/>
              <w:jc w:val="center"/>
            </w:pPr>
            <w:r>
              <w:rPr>
                <w:lang w:val="en-US"/>
              </w:rPr>
              <w:t xml:space="preserve">I </w:t>
            </w:r>
            <w:r>
              <w:t>п/г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 w:rsidRPr="00BE2939">
              <w:rPr>
                <w:b/>
              </w:rPr>
              <w:t>1.</w:t>
            </w:r>
            <w:r>
              <w:rPr>
                <w:b/>
              </w:rPr>
              <w:t xml:space="preserve"> «Дефиле» Презентация дополнительной образовательной программы</w:t>
            </w:r>
            <w:r>
              <w:t>.).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_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BE2939">
              <w:rPr>
                <w:b/>
              </w:rPr>
              <w:t>2.</w:t>
            </w:r>
            <w:r>
              <w:rPr>
                <w:b/>
                <w:bCs/>
              </w:rPr>
              <w:t xml:space="preserve"> Понятие «Дефиле» (</w:t>
            </w:r>
            <w:proofErr w:type="spellStart"/>
            <w:r>
              <w:rPr>
                <w:b/>
                <w:bCs/>
              </w:rPr>
              <w:t>подиумный</w:t>
            </w:r>
            <w:proofErr w:type="spellEnd"/>
            <w:r>
              <w:rPr>
                <w:b/>
                <w:bCs/>
              </w:rPr>
              <w:t xml:space="preserve"> шаг). Посвящение в студийцы</w:t>
            </w:r>
          </w:p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>
              <w:rPr>
                <w:bCs/>
              </w:rPr>
              <w:t xml:space="preserve">2.1. Правила ТБ и ПБ Понятие «дефиле». </w:t>
            </w:r>
          </w:p>
          <w:p w:rsidR="004630DD" w:rsidRPr="00CB6753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>
              <w:t>Из истории</w:t>
            </w:r>
            <w:r>
              <w:rPr>
                <w:bCs/>
              </w:rPr>
              <w:t xml:space="preserve"> Виды походок.</w:t>
            </w:r>
            <w:r>
              <w:rPr>
                <w:b/>
              </w:rPr>
              <w:t xml:space="preserve"> </w:t>
            </w:r>
            <w:r w:rsidRPr="00CB6753">
              <w:t>«Твоя походка»</w:t>
            </w:r>
            <w:r>
              <w:t>.</w:t>
            </w:r>
          </w:p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 w:rsidRPr="00CB6753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1,5</w:t>
            </w:r>
          </w:p>
          <w:p w:rsidR="004630DD" w:rsidRPr="00CB6753" w:rsidRDefault="004630DD" w:rsidP="00521806">
            <w:pPr>
              <w:spacing w:line="276" w:lineRule="auto"/>
              <w:jc w:val="center"/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0,5</w:t>
            </w:r>
          </w:p>
          <w:p w:rsidR="004630DD" w:rsidRPr="00CB6753" w:rsidRDefault="004630DD" w:rsidP="00521806">
            <w:pPr>
              <w:spacing w:line="276" w:lineRule="auto"/>
              <w:jc w:val="center"/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rPr>
          <w:trHeight w:val="65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CB6753">
              <w:rPr>
                <w:bCs/>
              </w:rPr>
              <w:t>2.2..</w:t>
            </w:r>
            <w:r w:rsidRPr="00CB6753">
              <w:t xml:space="preserve"> «Посвящение  в студийцы»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2.2.1.Обсуждение плана, разработка сценария, оформление помещения.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 w:rsidRPr="00CB6753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1,5</w:t>
            </w:r>
          </w:p>
          <w:p w:rsidR="004630DD" w:rsidRPr="00CB6753" w:rsidRDefault="004630DD" w:rsidP="00521806">
            <w:pPr>
              <w:spacing w:line="276" w:lineRule="auto"/>
              <w:jc w:val="center"/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rPr>
                <w:b/>
              </w:rPr>
            </w:pPr>
            <w:r>
              <w:t>2.2.2. Проведение мероприятия.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 w:rsidRPr="00CB6753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 w:rsidRPr="00CB6753"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 w:rsidRPr="00CB6753">
              <w:t>1</w:t>
            </w:r>
          </w:p>
          <w:p w:rsidR="004630DD" w:rsidRPr="00CB6753" w:rsidRDefault="004630DD" w:rsidP="00521806">
            <w:pPr>
              <w:spacing w:line="276" w:lineRule="auto"/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rPr>
                <w:b/>
              </w:rPr>
            </w:pPr>
            <w:r>
              <w:rPr>
                <w:b/>
              </w:rPr>
              <w:t>3. «</w:t>
            </w:r>
            <w:r>
              <w:rPr>
                <w:b/>
                <w:bCs/>
              </w:rPr>
              <w:t xml:space="preserve">Техника </w:t>
            </w:r>
            <w:proofErr w:type="spellStart"/>
            <w:r>
              <w:rPr>
                <w:b/>
                <w:bCs/>
              </w:rPr>
              <w:t>подиумного</w:t>
            </w:r>
            <w:proofErr w:type="spellEnd"/>
            <w:r>
              <w:rPr>
                <w:b/>
                <w:bCs/>
              </w:rPr>
              <w:t xml:space="preserve"> шага</w:t>
            </w:r>
            <w:r>
              <w:rPr>
                <w:b/>
              </w:rPr>
              <w:t>»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4630DD" w:rsidRPr="00CB6753" w:rsidRDefault="004630DD" w:rsidP="00521806">
            <w:pPr>
              <w:spacing w:line="276" w:lineRule="auto"/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 xml:space="preserve">3.1. Разучивание упражнений для разминочной части. Правила техники </w:t>
            </w:r>
            <w:proofErr w:type="spellStart"/>
            <w:r>
              <w:t>подиумного</w:t>
            </w:r>
            <w:proofErr w:type="spellEnd"/>
            <w:r>
              <w:t xml:space="preserve"> шага.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3.2. Основная позиция. Положение плечевого пояса. Правильная осанка. Упражнения на  осанку. Положение головы.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594388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3.3. Характеристика основного шага. </w:t>
            </w:r>
            <w:r>
              <w:lastRenderedPageBreak/>
              <w:t>Разновидности шагов (выпады на зрителя, в бок, в середине пути, в конце пути и т.д.) Понятия «точка» (пауза), «</w:t>
            </w:r>
            <w:proofErr w:type="spellStart"/>
            <w:r>
              <w:t>качалочка</w:t>
            </w:r>
            <w:proofErr w:type="spellEnd"/>
            <w:r>
              <w:t>».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lastRenderedPageBreak/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173E74" w:rsidRDefault="004630DD" w:rsidP="00521806">
            <w:pPr>
              <w:spacing w:line="276" w:lineRule="auto"/>
            </w:pPr>
            <w:r w:rsidRPr="00173E74">
              <w:t>3.4.</w:t>
            </w:r>
            <w:r>
              <w:t xml:space="preserve"> Выход на сцену и</w:t>
            </w:r>
            <w:r w:rsidRPr="00594388">
              <w:t xml:space="preserve"> уход со сцены</w:t>
            </w:r>
            <w:r>
              <w:t xml:space="preserve"> по одному, в двойках, тройках. Выход и уход группой. Виды массового выхода. Понятия «Ручеек», «Фонтанчик» и т.п.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CB6753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rPr>
                <w:b/>
              </w:rPr>
            </w:pPr>
            <w:r>
              <w:rPr>
                <w:b/>
              </w:rPr>
              <w:t>4. «Комбинации шагов»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текущий</w:t>
            </w:r>
          </w:p>
        </w:tc>
      </w:tr>
      <w:tr w:rsidR="004630DD" w:rsidRPr="00B11134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</w:pPr>
            <w:r w:rsidRPr="00B11134">
              <w:t>4.1.</w:t>
            </w:r>
            <w:r>
              <w:t>Упражнение №1, №2.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</w:pPr>
          </w:p>
        </w:tc>
      </w:tr>
      <w:tr w:rsidR="004630DD" w:rsidRPr="00B11134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</w:pPr>
            <w:r w:rsidRPr="00B11134">
              <w:t>4.2.</w:t>
            </w:r>
            <w:r>
              <w:t>Крестик №1, №2.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</w:pPr>
          </w:p>
        </w:tc>
      </w:tr>
      <w:tr w:rsidR="004630DD" w:rsidRPr="00B11134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</w:pPr>
            <w:r w:rsidRPr="00B11134">
              <w:t>4.3.</w:t>
            </w:r>
            <w:r>
              <w:t>Комбинация с шагами назад №1, №2. Виды форточек.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rPr>
                <w:b/>
              </w:rPr>
            </w:pPr>
            <w:r>
              <w:rPr>
                <w:b/>
              </w:rPr>
              <w:t>5. Участие в мероприятиях (например «День мамы»)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</w:pPr>
            <w:r w:rsidRPr="00B15B6C">
              <w:t>5.1</w:t>
            </w:r>
            <w:r>
              <w:t>. Подготовка мероприятия. Составление композиции дефиле.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  <w:r w:rsidRPr="00B15B6C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</w:pPr>
            <w:r w:rsidRPr="00B15B6C">
              <w:t>5.2.</w:t>
            </w:r>
            <w:r>
              <w:t xml:space="preserve"> Проведение мероприятия.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  <w:r w:rsidRPr="00B15B6C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5B6C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B11134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B11134">
              <w:rPr>
                <w:b/>
              </w:rPr>
              <w:t>6.</w:t>
            </w:r>
            <w:r>
              <w:rPr>
                <w:b/>
              </w:rPr>
              <w:t xml:space="preserve"> Визитная карточка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0F0967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0F0967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0F0967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0F0967" w:rsidRDefault="004630DD" w:rsidP="00521806">
            <w:pPr>
              <w:spacing w:line="276" w:lineRule="auto"/>
              <w:jc w:val="center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6.1. Понятие «визитная карточка». Выбор комбинации шагов. Проходка дефиле под музыку разного ритма. Представление разных образов.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6.2. Контрольно-проверочное занятие  «Комбинации шагов в разных образах».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Контрольное занятие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6.3. Участие в мероприятии.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rPr>
                <w:lang w:val="en-US"/>
              </w:rPr>
              <w:t xml:space="preserve">II </w:t>
            </w:r>
            <w:r>
              <w:t>п/г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>7. Просмотр видео конкурсов, анализ выступлений обучающихся, видео выступления других коллективов.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  <w:rPr>
                <w:b/>
              </w:rPr>
            </w:pPr>
            <w:r w:rsidRPr="00601CD4">
              <w:rPr>
                <w:b/>
              </w:rPr>
              <w:t>8.</w:t>
            </w:r>
            <w:r>
              <w:rPr>
                <w:b/>
              </w:rPr>
              <w:t xml:space="preserve"> Дефиле и танец.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601CD4" w:rsidRDefault="004630DD" w:rsidP="00521806">
            <w:pPr>
              <w:spacing w:line="276" w:lineRule="auto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8.1. Сходство и отличие дефиле и танца. Упражнения из танцев различных направлений.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995C10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995C10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995C10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8.2 Танцевальные движения, как часть дефиле или дополнение к образу постановки.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995C10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995C10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995C10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995C10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9. </w:t>
            </w:r>
            <w:r>
              <w:rPr>
                <w:b/>
                <w:bCs/>
              </w:rPr>
              <w:t>Распределение сценического пространства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9.1. Смена в парах. Варианты смен в парах. Перемещения парами, тройками и т.д. Распределение пространства на сцене и подиуме.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9.2. Перемещения по кругу, в диагоналях. Составление композиции дефиле. Выбор музыкального сопровождения.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E452F7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10. </w:t>
            </w:r>
            <w:r w:rsidRPr="00E452F7">
              <w:rPr>
                <w:b/>
              </w:rPr>
              <w:t>Участие в конкурсе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 w:rsidRPr="00836AE5">
              <w:rPr>
                <w:b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10.1. Подготовка к конкурсу. Отработка композиции дефиле.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10.2. Участие в конкурсе.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</w:pPr>
            <w:r>
              <w:rPr>
                <w:b/>
                <w:bCs/>
              </w:rPr>
              <w:t xml:space="preserve">11. </w:t>
            </w:r>
            <w:r w:rsidRPr="00836AE5">
              <w:rPr>
                <w:b/>
                <w:bCs/>
              </w:rPr>
              <w:t>Сценическая культура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Cs/>
              </w:rPr>
              <w:t xml:space="preserve">11.1. Сценическая культура и поведение на подиуме.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 w:rsidRPr="00747A34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</w:pPr>
            <w:r>
              <w:rPr>
                <w:bCs/>
              </w:rPr>
              <w:t xml:space="preserve">11.2. Актерское мастерство.  </w:t>
            </w:r>
            <w:r>
              <w:t xml:space="preserve">Примерка костюмов. </w:t>
            </w:r>
            <w:r>
              <w:rPr>
                <w:bCs/>
              </w:rPr>
              <w:t>Репе</w:t>
            </w:r>
            <w:r>
              <w:t xml:space="preserve">тиция на сцене в костюмах.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 w:rsidRPr="00747A34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 w:rsidRPr="00747A34">
              <w:t>11.3.</w:t>
            </w:r>
            <w:r>
              <w:t xml:space="preserve"> Составление или отработка композиций дефиле с учетом актерского мастерства.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 w:rsidRPr="00747A34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747A34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E452F7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12. </w:t>
            </w:r>
            <w:r w:rsidRPr="00E452F7">
              <w:rPr>
                <w:b/>
              </w:rPr>
              <w:t>Участие в конкурсе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 w:rsidRPr="00836AE5">
              <w:rPr>
                <w:b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12.1. Подготовка к конкурсу. Отработка композиции дефиле.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12.2. Участие в конкурсе.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394EA8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394EA8">
              <w:rPr>
                <w:b/>
              </w:rPr>
              <w:t>1</w:t>
            </w:r>
            <w:r>
              <w:rPr>
                <w:b/>
              </w:rPr>
              <w:t>3. Дефиле с использованием атрибутов и(или) аксессуаров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текущий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E452F7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14. </w:t>
            </w:r>
            <w:r w:rsidRPr="00E452F7">
              <w:rPr>
                <w:b/>
              </w:rPr>
              <w:t>Участие в конкурсе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 w:rsidRPr="00836AE5">
              <w:rPr>
                <w:b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14.1. Подготовка к конкурсу. Отработка композиции дефиле.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keepNext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14.2. Участие в конкурсе.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291C29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394EA8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>15. Составление мини композиций обучающимися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394EA8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</w:pPr>
            <w:r>
              <w:t>15.1.Составление мини композиций. Выбор музыки.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</w:pPr>
            <w:r w:rsidRPr="00DB36F0"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</w:pPr>
            <w:r>
              <w:t>15.2.</w:t>
            </w:r>
            <w:r w:rsidRPr="00836AE5">
              <w:t>Контроль</w:t>
            </w:r>
            <w:r>
              <w:t>но-проверочное занятие «Мини композиции дефиле в малых группах»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</w:pPr>
            <w:r w:rsidRPr="00DB36F0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  <w:r>
              <w:t>Контрольное занятие</w:t>
            </w: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</w:pPr>
            <w:r>
              <w:t>15.3.Корректировка композиций дефиле.  Выявление и устранение недочетов.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</w:pPr>
            <w:r w:rsidRPr="00DB36F0"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DB36F0" w:rsidRDefault="004630DD" w:rsidP="00521806">
            <w:pPr>
              <w:spacing w:line="276" w:lineRule="auto"/>
              <w:jc w:val="center"/>
            </w:pPr>
            <w: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>16. Создание портфолио достижений  обучающихся (фотографии, дипломы и др.)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Pr="00836AE5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>17. Итоговое занятие за учебный год.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</w:pPr>
          </w:p>
        </w:tc>
      </w:tr>
      <w:tr w:rsidR="004630DD" w:rsidTr="005218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Всего: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15,5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56,5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DD" w:rsidRDefault="004630DD" w:rsidP="00521806">
            <w:pPr>
              <w:spacing w:line="276" w:lineRule="auto"/>
              <w:jc w:val="center"/>
            </w:pPr>
          </w:p>
        </w:tc>
      </w:tr>
    </w:tbl>
    <w:p w:rsidR="004D708D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rPr>
          <w:b/>
          <w:bCs/>
        </w:rPr>
      </w:pPr>
    </w:p>
    <w:p w:rsidR="004D708D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rPr>
          <w:b/>
          <w:bCs/>
        </w:rPr>
      </w:pPr>
    </w:p>
    <w:p w:rsidR="004D708D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rPr>
          <w:b/>
          <w:bCs/>
        </w:rPr>
      </w:pPr>
    </w:p>
    <w:p w:rsidR="004D708D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</w:p>
    <w:p w:rsidR="004D708D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</w:p>
    <w:p w:rsidR="004D708D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rPr>
          <w:b/>
          <w:bCs/>
        </w:rPr>
      </w:pPr>
    </w:p>
    <w:p w:rsidR="004D708D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rPr>
          <w:b/>
          <w:bCs/>
        </w:rPr>
      </w:pPr>
    </w:p>
    <w:p w:rsidR="004D708D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rPr>
          <w:b/>
          <w:bCs/>
        </w:rPr>
      </w:pPr>
    </w:p>
    <w:p w:rsidR="004D708D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rPr>
          <w:b/>
          <w:bCs/>
        </w:rPr>
      </w:pPr>
    </w:p>
    <w:p w:rsidR="004D708D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rPr>
          <w:b/>
          <w:bCs/>
        </w:rPr>
      </w:pPr>
    </w:p>
    <w:p w:rsidR="004D708D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rPr>
          <w:b/>
          <w:bCs/>
        </w:rPr>
      </w:pPr>
    </w:p>
    <w:p w:rsidR="004D708D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rPr>
          <w:b/>
          <w:bCs/>
        </w:rPr>
      </w:pPr>
    </w:p>
    <w:p w:rsidR="004D708D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rPr>
          <w:b/>
          <w:bCs/>
        </w:rPr>
      </w:pPr>
    </w:p>
    <w:p w:rsidR="004D708D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rPr>
          <w:b/>
          <w:bCs/>
        </w:rPr>
      </w:pPr>
    </w:p>
    <w:p w:rsidR="00F55D96" w:rsidRPr="002113EC" w:rsidRDefault="004D708D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  <w:bCs/>
        </w:rPr>
        <w:br w:type="page"/>
      </w:r>
      <w:r w:rsidRPr="002113EC">
        <w:rPr>
          <w:b/>
          <w:bCs/>
        </w:rPr>
        <w:lastRenderedPageBreak/>
        <w:t xml:space="preserve">                       </w:t>
      </w:r>
      <w:r w:rsidR="00F55D96" w:rsidRPr="002113EC">
        <w:rPr>
          <w:b/>
          <w:bCs/>
        </w:rPr>
        <w:t xml:space="preserve">Содержание дополнительной </w:t>
      </w:r>
      <w:r w:rsidR="008B3345">
        <w:rPr>
          <w:b/>
          <w:bCs/>
        </w:rPr>
        <w:t>обще</w:t>
      </w:r>
      <w:r w:rsidR="00F55D96" w:rsidRPr="002113EC">
        <w:rPr>
          <w:b/>
          <w:bCs/>
        </w:rPr>
        <w:t>образовательной программы:</w:t>
      </w:r>
    </w:p>
    <w:p w:rsidR="00F55D96" w:rsidRPr="002113EC" w:rsidRDefault="00F55D96" w:rsidP="002113EC">
      <w:pPr>
        <w:pStyle w:val="a3"/>
        <w:shd w:val="clear" w:color="auto" w:fill="FFFFFF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«Дефиле»</w:t>
      </w:r>
    </w:p>
    <w:p w:rsidR="00F55D96" w:rsidRPr="002113EC" w:rsidRDefault="00F55D96" w:rsidP="002113EC">
      <w:pPr>
        <w:pStyle w:val="a3"/>
        <w:shd w:val="clear" w:color="auto" w:fill="FFFFFF"/>
        <w:spacing w:line="276" w:lineRule="auto"/>
        <w:jc w:val="right"/>
      </w:pPr>
      <w:r w:rsidRPr="002113EC">
        <w:rPr>
          <w:iCs/>
        </w:rPr>
        <w:t xml:space="preserve"> Ваша походка и осанка являются отражением внутреннего достоинства и уверенности в себе.</w:t>
      </w:r>
    </w:p>
    <w:p w:rsidR="00F55D96" w:rsidRPr="002113EC" w:rsidRDefault="00F55D96" w:rsidP="002113EC">
      <w:pPr>
        <w:shd w:val="clear" w:color="auto" w:fill="FFFFFF"/>
        <w:spacing w:before="100" w:beforeAutospacing="1" w:after="100" w:afterAutospacing="1" w:line="276" w:lineRule="auto"/>
        <w:jc w:val="right"/>
        <w:rPr>
          <w:iCs/>
        </w:rPr>
      </w:pPr>
      <w:r w:rsidRPr="002113EC">
        <w:rPr>
          <w:iCs/>
        </w:rPr>
        <w:t> В. Тараканова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6-7лет.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 Тема 1.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</w:pPr>
      <w:r w:rsidRPr="002113EC">
        <w:rPr>
          <w:b/>
        </w:rPr>
        <w:t>Презентация дополнительной образовательной программы «Дефиле»-(4ч)</w:t>
      </w:r>
      <w:r w:rsidRPr="002113EC">
        <w:t xml:space="preserve">. </w:t>
      </w:r>
    </w:p>
    <w:p w:rsidR="00F47924" w:rsidRPr="002113EC" w:rsidRDefault="00F55D96" w:rsidP="002113EC">
      <w:pPr>
        <w:spacing w:line="276" w:lineRule="auto"/>
      </w:pPr>
      <w:r w:rsidRPr="002113EC">
        <w:rPr>
          <w:rStyle w:val="article1"/>
          <w:b/>
          <w:color w:val="auto"/>
          <w:sz w:val="24"/>
          <w:szCs w:val="24"/>
        </w:rPr>
        <w:t>Цель:</w:t>
      </w:r>
      <w:r w:rsidR="00F47924" w:rsidRPr="002113EC">
        <w:rPr>
          <w:rStyle w:val="article1"/>
          <w:color w:val="auto"/>
          <w:sz w:val="24"/>
          <w:szCs w:val="24"/>
        </w:rPr>
        <w:t xml:space="preserve"> ознакомить учащихся с дополнительной образовательной программой «Дефиле».</w:t>
      </w:r>
    </w:p>
    <w:p w:rsidR="00F55D96" w:rsidRPr="002113EC" w:rsidRDefault="00F47924" w:rsidP="002113EC">
      <w:pPr>
        <w:spacing w:line="276" w:lineRule="auto"/>
      </w:pPr>
      <w:r w:rsidRPr="002113EC">
        <w:rPr>
          <w:rStyle w:val="article1"/>
          <w:color w:val="auto"/>
          <w:sz w:val="24"/>
          <w:szCs w:val="24"/>
        </w:rPr>
        <w:t xml:space="preserve"> 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Занятие№1</w:t>
      </w:r>
      <w:r w:rsidRPr="002113EC">
        <w:t>. Презентация дополнительной образовательной программы «Дефиле»-</w:t>
      </w:r>
      <w:r w:rsidRPr="002113EC">
        <w:rPr>
          <w:b/>
        </w:rPr>
        <w:t>2ч.</w:t>
      </w:r>
    </w:p>
    <w:p w:rsidR="00F55D96" w:rsidRPr="002113EC" w:rsidRDefault="00F55D96" w:rsidP="002113EC">
      <w:pPr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rStyle w:val="article1"/>
          <w:b/>
          <w:color w:val="auto"/>
          <w:sz w:val="24"/>
          <w:szCs w:val="24"/>
        </w:rPr>
        <w:t>Практика:</w:t>
      </w:r>
    </w:p>
    <w:p w:rsidR="00F55D96" w:rsidRPr="002113EC" w:rsidRDefault="00F55D96" w:rsidP="002113EC">
      <w:pPr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rStyle w:val="article1"/>
          <w:color w:val="auto"/>
          <w:sz w:val="24"/>
          <w:szCs w:val="24"/>
        </w:rPr>
        <w:t xml:space="preserve"> </w:t>
      </w:r>
      <w:r w:rsidRPr="002113EC">
        <w:rPr>
          <w:rStyle w:val="article1"/>
          <w:color w:val="auto"/>
          <w:sz w:val="24"/>
          <w:szCs w:val="24"/>
        </w:rPr>
        <w:tab/>
        <w:t>Создание рекламы (фото, содержание программы, достижение выпускников обучившихся по программе). Видео-фото презентация программы.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Занятие№2</w:t>
      </w:r>
      <w:r w:rsidRPr="002113EC">
        <w:t>. Презентация дополнительной образовательной программы «Дефиле»-</w:t>
      </w:r>
      <w:r w:rsidRPr="002113EC">
        <w:rPr>
          <w:b/>
        </w:rPr>
        <w:t>2ч.</w:t>
      </w:r>
    </w:p>
    <w:p w:rsidR="00F55D96" w:rsidRPr="002113EC" w:rsidRDefault="00F55D96" w:rsidP="002113EC">
      <w:pPr>
        <w:spacing w:line="276" w:lineRule="auto"/>
        <w:ind w:firstLine="708"/>
        <w:rPr>
          <w:rStyle w:val="article1"/>
          <w:color w:val="auto"/>
          <w:sz w:val="24"/>
          <w:szCs w:val="24"/>
        </w:rPr>
      </w:pPr>
      <w:r w:rsidRPr="002113EC">
        <w:t>Выступление выпускников в учебных заведениях с показов композиций дефиле.</w:t>
      </w:r>
    </w:p>
    <w:p w:rsidR="00F55D96" w:rsidRPr="002113EC" w:rsidRDefault="00F55D96" w:rsidP="002113EC">
      <w:pPr>
        <w:spacing w:line="276" w:lineRule="auto"/>
      </w:pPr>
      <w:r w:rsidRPr="002113EC">
        <w:t xml:space="preserve">                        </w:t>
      </w:r>
    </w:p>
    <w:p w:rsidR="00F55D96" w:rsidRPr="002113EC" w:rsidRDefault="00F55D96" w:rsidP="002113EC">
      <w:pPr>
        <w:spacing w:line="276" w:lineRule="auto"/>
        <w:jc w:val="center"/>
      </w:pPr>
      <w:r w:rsidRPr="002113EC">
        <w:rPr>
          <w:b/>
          <w:bCs/>
        </w:rPr>
        <w:t>Тема 2.</w:t>
      </w:r>
    </w:p>
    <w:p w:rsidR="00F55D96" w:rsidRPr="002113EC" w:rsidRDefault="00F55D96" w:rsidP="002113EC">
      <w:pPr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«Техника безопасности. Введение»(2ч).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rStyle w:val="article1"/>
          <w:b/>
          <w:color w:val="auto"/>
          <w:sz w:val="24"/>
          <w:szCs w:val="24"/>
        </w:rPr>
        <w:t>Цель: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сведения учащихся технику безопасности на занятиях</w:t>
      </w:r>
      <w:r w:rsidR="00C01BA6" w:rsidRPr="002113EC">
        <w:rPr>
          <w:rStyle w:val="article1"/>
          <w:color w:val="auto"/>
          <w:sz w:val="24"/>
          <w:szCs w:val="24"/>
        </w:rPr>
        <w:t>, введение в дисциплину</w:t>
      </w:r>
      <w:r w:rsidRPr="002113EC">
        <w:rPr>
          <w:rStyle w:val="article1"/>
          <w:color w:val="auto"/>
          <w:sz w:val="24"/>
          <w:szCs w:val="24"/>
        </w:rPr>
        <w:t>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Заняти№1. </w:t>
      </w:r>
      <w:r w:rsidRPr="002113EC">
        <w:t>Техника безопасности. Введение</w:t>
      </w:r>
      <w:r w:rsidRPr="002113EC">
        <w:rPr>
          <w:b/>
        </w:rPr>
        <w:t xml:space="preserve">-2ч.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Знакомство с основным понятием «походка». Различие и сходство  между правильной и неправильной,  красивой и не красивой походкой.  Виды походок.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Инструкция №31 «По охране труда при проведении занятий в хореографическом зале и на сцене. Общие требования безопасности. Требования безопасности перед началом занятия. Требование безопасности во время занятий. Требования безопасности в аварийных ситуациях.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  <w:iCs/>
        </w:rPr>
        <w:t>Практика:</w:t>
      </w:r>
      <w:r w:rsidRPr="002113EC">
        <w:rPr>
          <w:rStyle w:val="article1"/>
          <w:b/>
          <w:color w:val="auto"/>
          <w:sz w:val="24"/>
          <w:szCs w:val="24"/>
        </w:rPr>
        <w:t xml:space="preserve">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t>Правильное  построение  в ряд,  и  выход из помещения.</w:t>
      </w:r>
    </w:p>
    <w:p w:rsidR="00F55D96" w:rsidRPr="002113EC" w:rsidRDefault="00F55D96" w:rsidP="002113EC">
      <w:pPr>
        <w:spacing w:line="276" w:lineRule="auto"/>
        <w:jc w:val="center"/>
      </w:pPr>
      <w:r w:rsidRPr="002113EC">
        <w:rPr>
          <w:b/>
          <w:bCs/>
        </w:rPr>
        <w:t>Тема 3.</w:t>
      </w:r>
    </w:p>
    <w:p w:rsidR="00F55D96" w:rsidRPr="002113EC" w:rsidRDefault="00F55D96" w:rsidP="002113EC">
      <w:pPr>
        <w:spacing w:line="276" w:lineRule="auto"/>
      </w:pPr>
      <w:r w:rsidRPr="002113EC">
        <w:t xml:space="preserve">                                              </w:t>
      </w:r>
      <w:r w:rsidRPr="002113EC">
        <w:rPr>
          <w:b/>
        </w:rPr>
        <w:t>«Посвящение  в студийцы»(4ч).</w:t>
      </w:r>
    </w:p>
    <w:p w:rsidR="00F55D96" w:rsidRPr="002113EC" w:rsidRDefault="00F55D96" w:rsidP="002113EC">
      <w:pPr>
        <w:spacing w:line="276" w:lineRule="auto"/>
      </w:pPr>
      <w:r w:rsidRPr="002113EC">
        <w:rPr>
          <w:rStyle w:val="article1"/>
          <w:b/>
          <w:color w:val="auto"/>
          <w:sz w:val="24"/>
          <w:szCs w:val="24"/>
        </w:rPr>
        <w:t xml:space="preserve">Цель: </w:t>
      </w:r>
      <w:r w:rsidRPr="002113EC">
        <w:rPr>
          <w:rStyle w:val="article1"/>
          <w:color w:val="auto"/>
          <w:sz w:val="24"/>
          <w:szCs w:val="24"/>
        </w:rPr>
        <w:t>знакомство учащихся и формирование коллектива.</w:t>
      </w:r>
      <w:r w:rsidRPr="002113EC">
        <w:t xml:space="preserve">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Занятие №1.</w:t>
      </w:r>
      <w:r w:rsidRPr="002113EC">
        <w:t>Обсуждение плана, разработка сценария, оформление помещения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 </w:t>
      </w:r>
    </w:p>
    <w:p w:rsidR="00F55D96" w:rsidRPr="002113EC" w:rsidRDefault="00F55D96" w:rsidP="002113EC">
      <w:pPr>
        <w:spacing w:line="276" w:lineRule="auto"/>
        <w:ind w:firstLine="708"/>
        <w:rPr>
          <w:b/>
        </w:rPr>
      </w:pPr>
      <w:r w:rsidRPr="002113EC">
        <w:t>Создание творческой группы из учащихся, в обязанности, которой входит создание и обсуждения плана мероприятия. Участники творческой группы одновременно являются участниками всего мероприятия.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 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 Готовится  цветные воздушные  шарики и различные постеры с маленькими  принцессами. 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lastRenderedPageBreak/>
        <w:t>Занятие №2</w:t>
      </w:r>
      <w:r w:rsidRPr="002113EC">
        <w:t>.Проведение мероприятия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  Распределение нумерологии учащихся и линии движения.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Проведение мероприятия,  демонстрация одежды. Анализ мероприятия.</w:t>
      </w: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  <w:jc w:val="center"/>
      </w:pPr>
      <w:r w:rsidRPr="002113EC">
        <w:rPr>
          <w:b/>
          <w:bCs/>
        </w:rPr>
        <w:t>Тема 4.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t xml:space="preserve">                                                  </w:t>
      </w:r>
      <w:r w:rsidRPr="002113EC">
        <w:rPr>
          <w:b/>
        </w:rPr>
        <w:t>«Веселые человечки»(6ч).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rStyle w:val="article1"/>
          <w:b/>
          <w:color w:val="auto"/>
          <w:sz w:val="24"/>
          <w:szCs w:val="24"/>
        </w:rPr>
        <w:t xml:space="preserve">Цель: </w:t>
      </w:r>
      <w:r w:rsidRPr="002113EC">
        <w:rPr>
          <w:rStyle w:val="article1"/>
          <w:color w:val="auto"/>
          <w:sz w:val="24"/>
          <w:szCs w:val="24"/>
        </w:rPr>
        <w:t>развитие пластичности и точности движения.</w:t>
      </w:r>
      <w:r w:rsidRPr="002113EC">
        <w:rPr>
          <w:b/>
        </w:rPr>
        <w:t xml:space="preserve"> </w:t>
      </w: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 xml:space="preserve">Занятие </w:t>
      </w:r>
      <w:r w:rsidRPr="002113EC">
        <w:rPr>
          <w:rStyle w:val="article1"/>
          <w:b/>
          <w:color w:val="auto"/>
          <w:sz w:val="24"/>
          <w:szCs w:val="24"/>
        </w:rPr>
        <w:t>№</w:t>
      </w:r>
      <w:r w:rsidRPr="002113EC">
        <w:rPr>
          <w:b/>
        </w:rPr>
        <w:t>1</w:t>
      </w:r>
      <w:r w:rsidRPr="002113EC">
        <w:t>. Разогрев мышц всего тела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 </w:t>
      </w:r>
    </w:p>
    <w:p w:rsidR="00F55D96" w:rsidRPr="002113EC" w:rsidRDefault="00F55D96" w:rsidP="002113EC">
      <w:pPr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rStyle w:val="article1"/>
          <w:color w:val="auto"/>
          <w:sz w:val="24"/>
          <w:szCs w:val="24"/>
        </w:rPr>
        <w:t>Знакомство с понятием упражнение и их полезные свойства. Правильность выполнения упражнений.</w:t>
      </w:r>
    </w:p>
    <w:p w:rsidR="00F55D96" w:rsidRPr="002113EC" w:rsidRDefault="00F55D96" w:rsidP="002113EC">
      <w:pPr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rStyle w:val="article1"/>
          <w:color w:val="auto"/>
          <w:sz w:val="24"/>
          <w:szCs w:val="24"/>
        </w:rPr>
        <w:tab/>
        <w:t>Разогрев мышц всего тела. Работа головой (повороты налево, направо). Работа плечами. Рывки локтями. Работа пальцев рук. Работа корпуса. Изучение прыжков. Упражнение на растяжку. Заучивание комплекса упражнений  разминочной части.</w:t>
      </w: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 xml:space="preserve"> Занятие №2</w:t>
      </w:r>
      <w:r w:rsidRPr="002113EC">
        <w:t>.Упражнения на правильную походку</w:t>
      </w:r>
      <w:r w:rsidRPr="002113EC">
        <w:rPr>
          <w:b/>
        </w:rPr>
        <w:t>-2ч.:</w:t>
      </w:r>
    </w:p>
    <w:p w:rsidR="00F55D96" w:rsidRPr="002113EC" w:rsidRDefault="00F55D96" w:rsidP="002113EC">
      <w:pPr>
        <w:spacing w:line="276" w:lineRule="auto"/>
      </w:pPr>
      <w:r w:rsidRPr="002113EC">
        <w:t>Упражнение №1- упражнение с мячом на стуле. Упражнение№2 -упражнение с мячом в руках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 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Правильное выполнение упражнений.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Выполнение упражнения с мячом, сидя на стуле. Индивидуальная работа с каждым учащимся. Отработка упражнений№1.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Выполнение упражнения с мячом в руках, наклоняясь к полу. Индивидуальная работа с каждым учащимся. Отработка упражнений№2.</w:t>
      </w:r>
    </w:p>
    <w:p w:rsidR="00F55D96" w:rsidRPr="002113EC" w:rsidRDefault="00F55D96" w:rsidP="002113EC">
      <w:pPr>
        <w:spacing w:line="276" w:lineRule="auto"/>
        <w:ind w:firstLine="708"/>
      </w:pP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>Занятие №3</w:t>
      </w:r>
      <w:r w:rsidRPr="002113EC">
        <w:t xml:space="preserve"> Упражнения на правильную походку</w:t>
      </w:r>
      <w:r w:rsidRPr="002113EC">
        <w:rPr>
          <w:b/>
        </w:rPr>
        <w:t>.-2ч.</w:t>
      </w:r>
    </w:p>
    <w:p w:rsidR="00F55D96" w:rsidRPr="002113EC" w:rsidRDefault="00F55D96" w:rsidP="002113EC">
      <w:pPr>
        <w:spacing w:line="276" w:lineRule="auto"/>
      </w:pPr>
      <w:r w:rsidRPr="002113EC">
        <w:t>Упражнение №3- упражнение на коврике. Упражнение №4-гимнастический комплекс.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 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Правильное выполнение упражнения.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Выполнение упражнения  на коврике. Отработка упражнений№3,4. Упражнения, способствующие общей физической подготовки ребенка. </w:t>
      </w: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jc w:val="center"/>
        <w:rPr>
          <w:b/>
          <w:bCs/>
        </w:rPr>
      </w:pPr>
    </w:p>
    <w:p w:rsidR="009B2F08" w:rsidRPr="002113EC" w:rsidRDefault="009B2F08" w:rsidP="002113EC">
      <w:pPr>
        <w:spacing w:line="276" w:lineRule="auto"/>
        <w:jc w:val="center"/>
        <w:rPr>
          <w:b/>
          <w:bCs/>
        </w:rPr>
      </w:pPr>
    </w:p>
    <w:p w:rsidR="009B2F08" w:rsidRPr="002113EC" w:rsidRDefault="009B2F08" w:rsidP="002113EC">
      <w:pPr>
        <w:spacing w:line="276" w:lineRule="auto"/>
        <w:jc w:val="center"/>
        <w:rPr>
          <w:b/>
          <w:bCs/>
        </w:rPr>
      </w:pPr>
    </w:p>
    <w:p w:rsidR="009B2F08" w:rsidRPr="002113EC" w:rsidRDefault="009B2F08" w:rsidP="002113EC">
      <w:pPr>
        <w:spacing w:line="276" w:lineRule="auto"/>
        <w:jc w:val="center"/>
        <w:rPr>
          <w:b/>
          <w:bCs/>
        </w:rPr>
      </w:pPr>
    </w:p>
    <w:p w:rsidR="00776032" w:rsidRDefault="00776032" w:rsidP="002113EC">
      <w:pPr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jc w:val="center"/>
      </w:pPr>
      <w:r w:rsidRPr="002113EC">
        <w:rPr>
          <w:b/>
          <w:bCs/>
        </w:rPr>
        <w:lastRenderedPageBreak/>
        <w:t>Тема 5.</w:t>
      </w:r>
    </w:p>
    <w:p w:rsidR="00F55D96" w:rsidRPr="002113EC" w:rsidRDefault="00F55D96" w:rsidP="002113EC">
      <w:pPr>
        <w:spacing w:line="276" w:lineRule="auto"/>
        <w:jc w:val="center"/>
        <w:rPr>
          <w:b/>
        </w:rPr>
      </w:pPr>
      <w:r w:rsidRPr="002113EC">
        <w:rPr>
          <w:b/>
        </w:rPr>
        <w:t>«Прямая спинка»(6ч).</w:t>
      </w:r>
    </w:p>
    <w:p w:rsidR="00F55D96" w:rsidRPr="002113EC" w:rsidRDefault="00F55D96" w:rsidP="002113EC">
      <w:pPr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rStyle w:val="article1"/>
          <w:b/>
          <w:color w:val="auto"/>
          <w:sz w:val="24"/>
          <w:szCs w:val="24"/>
        </w:rPr>
        <w:t>Цель:</w:t>
      </w:r>
      <w:r w:rsidRPr="002113EC">
        <w:rPr>
          <w:b/>
        </w:rPr>
        <w:t xml:space="preserve"> 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сведения учащихся знаний   о правильной осанки.</w:t>
      </w: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Занятие №1</w:t>
      </w:r>
      <w:r w:rsidRPr="002113EC">
        <w:t>.Что такое осанка-</w:t>
      </w:r>
      <w:r w:rsidRPr="002113EC">
        <w:rPr>
          <w:b/>
        </w:rPr>
        <w:t>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Основные понятие правильной осанки. Правильная и неправильная осанка. Прямая спинка в жизни. Влияние неправильной осанки на дыхание См. приложение №1.</w:t>
      </w:r>
    </w:p>
    <w:p w:rsidR="00F55D96" w:rsidRPr="002113EC" w:rsidRDefault="00F55D96" w:rsidP="002113EC">
      <w:pPr>
        <w:spacing w:line="276" w:lineRule="auto"/>
        <w:rPr>
          <w:b/>
        </w:rPr>
      </w:pP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 Разминочная часть. Упражнение на выявление неправильной осанки у учащихся (стойка у стены). Проходка учащихся по очереди с прямой спинкой.</w:t>
      </w: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Занятие №2</w:t>
      </w:r>
      <w:r w:rsidRPr="002113EC">
        <w:t>. Об умении правильно сидеть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rStyle w:val="article1"/>
          <w:b/>
          <w:color w:val="auto"/>
          <w:sz w:val="24"/>
          <w:szCs w:val="24"/>
        </w:rPr>
        <w:t>Цель: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сведения учащихся как нужно правильно сидеть.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Разминочная часть. Как нужно правильно сидеть. Влияние на здоровье неправильной позы. Подъем со стула.</w:t>
      </w: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>Занятие №3.</w:t>
      </w:r>
      <w:r w:rsidRPr="002113EC">
        <w:t>Упражнения на выработку правильной осанки-</w:t>
      </w:r>
      <w:r w:rsidRPr="002113EC">
        <w:rPr>
          <w:b/>
        </w:rPr>
        <w:t>2ч: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Разминочная часть. Правильное выполнение упражнения с гимнастической палочкой.</w:t>
      </w:r>
    </w:p>
    <w:p w:rsidR="00F55D96" w:rsidRPr="002113EC" w:rsidRDefault="00F55D96" w:rsidP="002113EC">
      <w:pPr>
        <w:spacing w:line="276" w:lineRule="auto"/>
      </w:pPr>
      <w:r w:rsidRPr="002113EC">
        <w:t>Выполнение и отработка упражнений с гимнастической палочкой.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См. приложение №2.</w:t>
      </w:r>
    </w:p>
    <w:p w:rsidR="00F55D96" w:rsidRPr="002113EC" w:rsidRDefault="00F55D96" w:rsidP="002113EC">
      <w:pPr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jc w:val="center"/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jc w:val="center"/>
      </w:pPr>
      <w:r w:rsidRPr="002113EC">
        <w:rPr>
          <w:b/>
          <w:bCs/>
        </w:rPr>
        <w:t>Тема 6.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t xml:space="preserve">                                                 </w:t>
      </w:r>
      <w:r w:rsidR="009B2F08" w:rsidRPr="002113EC">
        <w:t xml:space="preserve">           </w:t>
      </w:r>
      <w:r w:rsidRPr="002113EC">
        <w:rPr>
          <w:b/>
        </w:rPr>
        <w:t>«</w:t>
      </w:r>
      <w:r w:rsidRPr="002113EC">
        <w:rPr>
          <w:b/>
          <w:bCs/>
        </w:rPr>
        <w:t>Парад зверей</w:t>
      </w:r>
      <w:r w:rsidRPr="002113EC">
        <w:rPr>
          <w:b/>
        </w:rPr>
        <w:t>»(10ч).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rStyle w:val="article1"/>
          <w:b/>
          <w:color w:val="auto"/>
          <w:sz w:val="24"/>
          <w:szCs w:val="24"/>
        </w:rPr>
        <w:t xml:space="preserve">Цель: </w:t>
      </w:r>
      <w:r w:rsidRPr="002113EC">
        <w:rPr>
          <w:rStyle w:val="article1"/>
          <w:color w:val="auto"/>
          <w:sz w:val="24"/>
          <w:szCs w:val="24"/>
        </w:rPr>
        <w:t>развитие актерских способностей детей и ориентации в пространстве.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Занятие№1</w:t>
      </w:r>
      <w:r w:rsidRPr="002113EC">
        <w:t>.Маршировка в разных образах зверей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</w:t>
      </w:r>
    </w:p>
    <w:p w:rsidR="00F55D96" w:rsidRPr="002113EC" w:rsidRDefault="00F55D96" w:rsidP="002113EC">
      <w:pPr>
        <w:spacing w:line="276" w:lineRule="auto"/>
      </w:pPr>
      <w:r w:rsidRPr="002113EC">
        <w:t>Характерный образ на сцене, их отличие.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ind w:firstLine="708"/>
      </w:pPr>
      <w:r w:rsidRPr="002113EC">
        <w:t xml:space="preserve">Разминочная часть. Маршировка вдоль зала в различных образах зверей. Игровая часть в разных образах 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 Занятие№2</w:t>
      </w:r>
      <w:r w:rsidRPr="002113EC">
        <w:t>. Визитная карточка зверей-</w:t>
      </w:r>
      <w:r w:rsidRPr="002113EC">
        <w:rPr>
          <w:b/>
        </w:rPr>
        <w:t>2ч.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Теория: 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t xml:space="preserve">Что такое «Визитная карточка».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keepNext/>
        <w:widowControl w:val="0"/>
        <w:tabs>
          <w:tab w:val="left" w:pos="720"/>
        </w:tabs>
        <w:autoSpaceDE w:val="0"/>
        <w:autoSpaceDN w:val="0"/>
        <w:adjustRightInd w:val="0"/>
        <w:spacing w:line="276" w:lineRule="auto"/>
      </w:pPr>
      <w:r w:rsidRPr="002113EC">
        <w:lastRenderedPageBreak/>
        <w:tab/>
        <w:t>Разучивание движения «визитная карточка». Основная позиция в статике: положение ног в 3-й  закрытой позиции. Выход из за кулис по очереди, используя  изученные упражнения.</w:t>
      </w:r>
    </w:p>
    <w:p w:rsidR="00F55D96" w:rsidRPr="002113EC" w:rsidRDefault="00F55D96" w:rsidP="002113EC">
      <w:pPr>
        <w:spacing w:line="276" w:lineRule="auto"/>
        <w:ind w:firstLine="708"/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 Занятие№3</w:t>
      </w:r>
      <w:r w:rsidRPr="002113EC">
        <w:t xml:space="preserve"> Прогулка по одной линеечки. Упражнение «Ручеек»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</w:t>
      </w:r>
    </w:p>
    <w:p w:rsidR="00F55D96" w:rsidRPr="002113EC" w:rsidRDefault="00F55D96" w:rsidP="002113EC">
      <w:pPr>
        <w:spacing w:line="276" w:lineRule="auto"/>
      </w:pPr>
      <w:r w:rsidRPr="002113EC">
        <w:t xml:space="preserve">  </w:t>
      </w:r>
      <w:r w:rsidRPr="002113EC">
        <w:tab/>
        <w:t xml:space="preserve">Линия  движения и  ориентация на сцене. Разучивание шага по одной линии  по центру сцены,  движение вперед и назад в образах зверей.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ind w:firstLine="708"/>
      </w:pPr>
      <w:r w:rsidRPr="002113EC">
        <w:t xml:space="preserve">Отработка движений одной линий   без музыки и под музыку разного характера и темпа. </w:t>
      </w:r>
    </w:p>
    <w:p w:rsidR="00F55D96" w:rsidRPr="002113EC" w:rsidRDefault="00F55D96" w:rsidP="002113EC">
      <w:pPr>
        <w:spacing w:line="276" w:lineRule="auto"/>
        <w:ind w:firstLine="708"/>
        <w:jc w:val="center"/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jc w:val="center"/>
        <w:rPr>
          <w:b/>
          <w:bCs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rPr>
          <w:b/>
        </w:rPr>
        <w:t>Занятие№4.</w:t>
      </w:r>
      <w:r w:rsidRPr="002113EC">
        <w:t xml:space="preserve"> Разучивание танцевальных элементов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 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Искусство танца. Из истории танца.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 Разучивание танцевальных элементов (движение рук прямо и по сторонам, приседание на право, и налево). Импровизация детей под музыку (танцующие зверьки). 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 Занятие№5</w:t>
      </w:r>
      <w:r w:rsidRPr="002113EC">
        <w:t>.Разучивание поворотов на месте в конце пути-</w:t>
      </w:r>
      <w:r w:rsidRPr="002113EC">
        <w:rPr>
          <w:b/>
        </w:rPr>
        <w:t>2ч.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Теория: 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ind w:firstLine="708"/>
      </w:pPr>
      <w:r w:rsidRPr="002113EC">
        <w:t>Правильное выполнение поворота( движение головы, корпуса и ног при повороте)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ind w:firstLine="708"/>
      </w:pPr>
      <w:r w:rsidRPr="002113EC">
        <w:t xml:space="preserve">Разминочная часть. Движение по кругу на </w:t>
      </w:r>
      <w:proofErr w:type="spellStart"/>
      <w:r w:rsidRPr="002113EC">
        <w:t>полупальцах</w:t>
      </w:r>
      <w:proofErr w:type="spellEnd"/>
      <w:r w:rsidRPr="002113EC">
        <w:t xml:space="preserve"> и на пятках.  Разучивание поворотов на месте в конце пути.</w:t>
      </w:r>
    </w:p>
    <w:p w:rsidR="00F55D96" w:rsidRPr="002113EC" w:rsidRDefault="00F55D96" w:rsidP="002113EC">
      <w:pPr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jc w:val="center"/>
      </w:pPr>
      <w:r w:rsidRPr="002113EC">
        <w:rPr>
          <w:b/>
          <w:bCs/>
        </w:rPr>
        <w:t>Тема 7.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                                          «Походка по сцене  и танец»(8ч).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Цель: </w:t>
      </w:r>
      <w:r w:rsidRPr="002113EC">
        <w:t xml:space="preserve">поддержание  интереса учащихся к занятиям, удовлетворение интереса в области классической хореографии и музыки.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Занятие№1</w:t>
      </w:r>
      <w:r w:rsidRPr="002113EC">
        <w:t>.Чем танец отличается от походки по сцене.-</w:t>
      </w:r>
      <w:r w:rsidRPr="002113EC">
        <w:rPr>
          <w:b/>
        </w:rPr>
        <w:t>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Сходство и отличие походки с танцем. Преимущества походки и танца. 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Характер и ритм музыки. Разучивание «танца с хлопками». Танцевальный шаг, с подскоком. </w:t>
      </w: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>Занятие№2</w:t>
      </w:r>
      <w:r w:rsidRPr="002113EC">
        <w:t>. Разучивание движений из классического танца-</w:t>
      </w:r>
      <w:r w:rsidRPr="002113EC">
        <w:rPr>
          <w:b/>
        </w:rPr>
        <w:t>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</w:t>
      </w:r>
      <w:r w:rsidRPr="002113EC">
        <w:t>Классический танец. Использование элементов классического танца при походке на сцене.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</w:pPr>
      <w:r w:rsidRPr="002113EC">
        <w:t>Движение №1.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Постановка корпуса, ног, рук. Позиция ног - первая, вторая, третья. Позиция рук  подготовительная, первая, вторая, третья. </w:t>
      </w:r>
    </w:p>
    <w:p w:rsidR="00F55D96" w:rsidRPr="002113EC" w:rsidRDefault="00F55D96" w:rsidP="002113EC">
      <w:pPr>
        <w:spacing w:line="276" w:lineRule="auto"/>
      </w:pPr>
      <w:r w:rsidRPr="002113EC">
        <w:t>См.приложение№3.</w:t>
      </w: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</w:pPr>
      <w:r w:rsidRPr="002113EC">
        <w:rPr>
          <w:bCs/>
        </w:rPr>
        <w:lastRenderedPageBreak/>
        <w:t xml:space="preserve"> </w:t>
      </w:r>
      <w:r w:rsidRPr="002113EC">
        <w:rPr>
          <w:b/>
        </w:rPr>
        <w:t xml:space="preserve">Занятие№3. </w:t>
      </w:r>
      <w:r w:rsidRPr="002113EC">
        <w:t>Разучивание движений из классического танца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</w:pPr>
      <w:r w:rsidRPr="002113EC">
        <w:t xml:space="preserve">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</w:pPr>
      <w:r w:rsidRPr="002113EC">
        <w:rPr>
          <w:bCs/>
        </w:rPr>
        <w:t xml:space="preserve">Разминочная  часть. </w:t>
      </w:r>
      <w:r w:rsidRPr="002113EC">
        <w:t>Движение№2-</w:t>
      </w:r>
      <w:r w:rsidRPr="002113EC">
        <w:rPr>
          <w:bCs/>
        </w:rPr>
        <w:t>Деми плие, гранд плие  (</w:t>
      </w:r>
      <w:proofErr w:type="spellStart"/>
      <w:r w:rsidRPr="002113EC">
        <w:rPr>
          <w:bCs/>
        </w:rPr>
        <w:t>полуприсед</w:t>
      </w:r>
      <w:proofErr w:type="spellEnd"/>
      <w:r w:rsidRPr="002113EC">
        <w:rPr>
          <w:bCs/>
        </w:rPr>
        <w:t>, присед).</w:t>
      </w:r>
      <w:r w:rsidRPr="002113EC">
        <w:t xml:space="preserve">   Движение №3- </w:t>
      </w:r>
      <w:proofErr w:type="spellStart"/>
      <w:r w:rsidRPr="002113EC">
        <w:t>релеве</w:t>
      </w:r>
      <w:proofErr w:type="spellEnd"/>
      <w:r w:rsidRPr="002113EC">
        <w:t xml:space="preserve"> (подъем на полу пальцы).</w:t>
      </w: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>Занятие№4</w:t>
      </w:r>
      <w:r w:rsidRPr="002113EC">
        <w:t>. Разучивание движений из классического танца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</w:pPr>
      <w:r w:rsidRPr="002113EC">
        <w:t xml:space="preserve">Разминочная часть. Движение №4. </w:t>
      </w:r>
      <w:proofErr w:type="spellStart"/>
      <w:r w:rsidRPr="002113EC">
        <w:rPr>
          <w:bCs/>
        </w:rPr>
        <w:t>Бантман</w:t>
      </w:r>
      <w:proofErr w:type="spellEnd"/>
      <w:r w:rsidRPr="002113EC">
        <w:rPr>
          <w:bCs/>
        </w:rPr>
        <w:t xml:space="preserve"> </w:t>
      </w:r>
      <w:proofErr w:type="spellStart"/>
      <w:r w:rsidRPr="002113EC">
        <w:rPr>
          <w:bCs/>
        </w:rPr>
        <w:t>тандю</w:t>
      </w:r>
      <w:proofErr w:type="spellEnd"/>
      <w:r w:rsidRPr="002113EC">
        <w:rPr>
          <w:bCs/>
        </w:rPr>
        <w:t xml:space="preserve"> (вытянутый). </w:t>
      </w:r>
      <w:r w:rsidRPr="002113EC">
        <w:t xml:space="preserve">Движение №5 </w:t>
      </w:r>
      <w:r w:rsidRPr="002113EC">
        <w:rPr>
          <w:bCs/>
        </w:rPr>
        <w:t xml:space="preserve">батман </w:t>
      </w:r>
      <w:proofErr w:type="spellStart"/>
      <w:r w:rsidRPr="002113EC">
        <w:rPr>
          <w:bCs/>
        </w:rPr>
        <w:t>тандю</w:t>
      </w:r>
      <w:proofErr w:type="spellEnd"/>
      <w:r w:rsidRPr="002113EC">
        <w:rPr>
          <w:bCs/>
        </w:rPr>
        <w:t xml:space="preserve"> жете (взмах).</w:t>
      </w:r>
    </w:p>
    <w:p w:rsidR="00F55D96" w:rsidRPr="002113EC" w:rsidRDefault="00F55D96" w:rsidP="002113EC">
      <w:pPr>
        <w:spacing w:line="276" w:lineRule="auto"/>
        <w:ind w:firstLine="708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ind w:firstLine="708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ind w:firstLine="708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ind w:firstLine="708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ind w:firstLine="708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ind w:firstLine="708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ind w:firstLine="708"/>
        <w:jc w:val="center"/>
        <w:rPr>
          <w:bCs/>
        </w:rPr>
      </w:pPr>
      <w:r w:rsidRPr="002113EC">
        <w:rPr>
          <w:b/>
          <w:bCs/>
        </w:rPr>
        <w:t>Тема 8.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«Я на солнышке лежу» (8ч).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Cs/>
        </w:rPr>
        <w:t xml:space="preserve">                             (упражнения  на координацию движения)</w:t>
      </w: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>Цель:</w:t>
      </w:r>
      <w:r w:rsidRPr="002113EC">
        <w:t xml:space="preserve"> выполнение и отработка упражнений  </w:t>
      </w:r>
      <w:r w:rsidRPr="002113EC">
        <w:rPr>
          <w:bCs/>
        </w:rPr>
        <w:t>координацию движения</w:t>
      </w:r>
      <w:r w:rsidRPr="002113EC">
        <w:t>.</w:t>
      </w:r>
    </w:p>
    <w:p w:rsidR="00F55D96" w:rsidRPr="002113EC" w:rsidRDefault="00F55D96" w:rsidP="002113EC">
      <w:pPr>
        <w:spacing w:line="276" w:lineRule="auto"/>
        <w:rPr>
          <w:b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</w:rPr>
        <w:t>Занятие№1</w:t>
      </w:r>
      <w:r w:rsidRPr="002113EC">
        <w:rPr>
          <w:bCs/>
        </w:rPr>
        <w:t>.Упражнения на  эластичность стопы.-</w:t>
      </w:r>
      <w:r w:rsidRPr="002113EC">
        <w:rPr>
          <w:b/>
          <w:bCs/>
        </w:rPr>
        <w:t>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 </w:t>
      </w:r>
    </w:p>
    <w:p w:rsidR="00F55D96" w:rsidRPr="002113EC" w:rsidRDefault="00F55D96" w:rsidP="002113EC">
      <w:pPr>
        <w:spacing w:line="276" w:lineRule="auto"/>
      </w:pPr>
      <w:r w:rsidRPr="002113EC">
        <w:t xml:space="preserve"> </w:t>
      </w:r>
      <w:r w:rsidRPr="002113EC">
        <w:tab/>
        <w:t xml:space="preserve">Изучение  понятия стопа и ее функций. Плоскостопие – основное понятие и его устранение. 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Упражнения на развитие правильной стопы. Упражнения стоп (вперед,  назад, круговые движение со сгибанием ног). Усложнение упражнений с добавлением движений головы.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 Занятие№2.</w:t>
      </w:r>
      <w:r w:rsidRPr="002113EC">
        <w:t xml:space="preserve"> Укрепление мышц спины-</w:t>
      </w:r>
      <w:r w:rsidRPr="002113EC">
        <w:rPr>
          <w:b/>
        </w:rPr>
        <w:t>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 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 Что такое позвоночник? Полезные свойства крепкого  и  здорового позвоночника.  Наклоны корпуса в координации с руками и ногами. 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 Разминочная часть. Комплекс упражнений для позвоночника на развитие гибкости и эластичности позвоночника, укрепление мышц.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 Занятие№</w:t>
      </w:r>
      <w:r w:rsidRPr="002113EC">
        <w:rPr>
          <w:b/>
          <w:bCs/>
        </w:rPr>
        <w:t>3</w:t>
      </w:r>
      <w:r w:rsidRPr="002113EC">
        <w:rPr>
          <w:b/>
        </w:rPr>
        <w:t>.</w:t>
      </w:r>
      <w:r w:rsidRPr="002113EC">
        <w:t xml:space="preserve"> Укрепление брюшного пресса, гимнастика-</w:t>
      </w:r>
      <w:r w:rsidRPr="002113EC">
        <w:rPr>
          <w:b/>
        </w:rPr>
        <w:t>2ч.</w:t>
      </w:r>
      <w:r w:rsidRPr="002113EC">
        <w:t xml:space="preserve"> 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Теория: 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t>Что такое мышцы пресса? Правильность выполнения комплекса упражнений.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rPr>
          <w:bCs/>
        </w:rPr>
        <w:t xml:space="preserve">Разминочная часть. Комплекс </w:t>
      </w:r>
      <w:r w:rsidRPr="002113EC">
        <w:t>упражнений для брюшного пресса.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Подъемы ног и рук и корпуса одновременно.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 Занятие№4</w:t>
      </w:r>
      <w:r w:rsidRPr="002113EC">
        <w:t>. Акробатические элементы  на коврике -</w:t>
      </w:r>
      <w:r w:rsidRPr="002113EC">
        <w:rPr>
          <w:b/>
        </w:rPr>
        <w:t>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  <w:rPr>
          <w:b/>
          <w:bCs/>
        </w:rPr>
      </w:pPr>
      <w:r w:rsidRPr="002113EC">
        <w:t xml:space="preserve">Разминочная часть. Комплекс упражнений  на развитие гибкости тела. </w:t>
      </w:r>
    </w:p>
    <w:p w:rsidR="00F55D96" w:rsidRPr="002113EC" w:rsidRDefault="00F55D96" w:rsidP="002113EC">
      <w:pPr>
        <w:spacing w:line="276" w:lineRule="auto"/>
        <w:ind w:firstLine="708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rPr>
          <w:b/>
          <w:bCs/>
        </w:rPr>
      </w:pPr>
      <w:r w:rsidRPr="002113EC">
        <w:rPr>
          <w:b/>
          <w:bCs/>
        </w:rPr>
        <w:t xml:space="preserve">                                                            </w:t>
      </w:r>
    </w:p>
    <w:p w:rsidR="00F55D96" w:rsidRPr="002113EC" w:rsidRDefault="00F55D96" w:rsidP="002113EC">
      <w:pPr>
        <w:spacing w:line="276" w:lineRule="auto"/>
        <w:rPr>
          <w:b/>
          <w:bCs/>
        </w:rPr>
      </w:pPr>
    </w:p>
    <w:p w:rsidR="00F55D96" w:rsidRPr="002113EC" w:rsidRDefault="00F55D96" w:rsidP="002113EC">
      <w:pPr>
        <w:spacing w:line="276" w:lineRule="auto"/>
        <w:rPr>
          <w:b/>
          <w:bCs/>
        </w:rPr>
      </w:pPr>
    </w:p>
    <w:p w:rsidR="009B2F08" w:rsidRPr="002113EC" w:rsidRDefault="009B2F08" w:rsidP="002113EC">
      <w:pPr>
        <w:spacing w:line="276" w:lineRule="auto"/>
        <w:rPr>
          <w:b/>
          <w:bCs/>
        </w:rPr>
      </w:pPr>
    </w:p>
    <w:p w:rsidR="009B2F08" w:rsidRPr="002113EC" w:rsidRDefault="009B2F08" w:rsidP="002113EC">
      <w:pPr>
        <w:spacing w:line="276" w:lineRule="auto"/>
        <w:rPr>
          <w:b/>
          <w:bCs/>
        </w:rPr>
      </w:pPr>
    </w:p>
    <w:p w:rsidR="00F55D96" w:rsidRPr="002113EC" w:rsidRDefault="00F55D96" w:rsidP="002113EC">
      <w:pPr>
        <w:spacing w:line="276" w:lineRule="auto"/>
        <w:jc w:val="center"/>
        <w:rPr>
          <w:bCs/>
        </w:rPr>
      </w:pPr>
      <w:r w:rsidRPr="002113EC">
        <w:rPr>
          <w:b/>
          <w:bCs/>
        </w:rPr>
        <w:t>Тема 9.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«Заводные игрушки»(8ч).</w:t>
      </w:r>
    </w:p>
    <w:p w:rsidR="00F55D96" w:rsidRPr="002113EC" w:rsidRDefault="00F55D96" w:rsidP="002113EC">
      <w:pPr>
        <w:spacing w:line="276" w:lineRule="auto"/>
      </w:pPr>
      <w:r w:rsidRPr="002113EC">
        <w:rPr>
          <w:b/>
          <w:bCs/>
        </w:rPr>
        <w:t xml:space="preserve">        </w:t>
      </w:r>
      <w:r w:rsidRPr="002113EC">
        <w:rPr>
          <w:b/>
        </w:rPr>
        <w:t xml:space="preserve">Цель: </w:t>
      </w:r>
      <w:r w:rsidRPr="002113EC">
        <w:t>отработка ва</w:t>
      </w:r>
      <w:r w:rsidR="009B2F08" w:rsidRPr="002113EC">
        <w:t xml:space="preserve">риаций  движения по  </w:t>
      </w:r>
      <w:r w:rsidRPr="002113EC">
        <w:t xml:space="preserve">сцене. </w:t>
      </w: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>Занятие№1</w:t>
      </w:r>
      <w:r w:rsidRPr="002113EC">
        <w:t>. Движение по уголкам-</w:t>
      </w:r>
      <w:r w:rsidRPr="002113EC">
        <w:rPr>
          <w:bCs/>
        </w:rPr>
        <w:t xml:space="preserve"> </w:t>
      </w:r>
      <w:r w:rsidRPr="002113EC">
        <w:rPr>
          <w:b/>
        </w:rPr>
        <w:t>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 Разминочная часть.  Повторение  изученных шагов. </w:t>
      </w:r>
      <w:r w:rsidRPr="002113EC">
        <w:rPr>
          <w:bCs/>
        </w:rPr>
        <w:t>Движение в  уголки  (диагонали)</w:t>
      </w:r>
      <w:r w:rsidRPr="002113EC">
        <w:rPr>
          <w:b/>
        </w:rPr>
        <w:t xml:space="preserve">. </w:t>
      </w:r>
      <w:r w:rsidRPr="002113EC">
        <w:t>Распределение зала по точкам от 1-8. Движения в точки 2, 4,6 и 8 в затылок друг другу.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 Занятие№2. </w:t>
      </w:r>
      <w:r w:rsidRPr="002113EC">
        <w:t xml:space="preserve"> Маленькая принцесса.</w:t>
      </w:r>
      <w:r w:rsidRPr="002113EC">
        <w:rPr>
          <w:b/>
        </w:rPr>
        <w:t>-2ч.</w:t>
      </w:r>
      <w:r w:rsidRPr="002113EC">
        <w:t xml:space="preserve">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 xml:space="preserve">       Учимся красиво ходить по сцене.</w:t>
      </w:r>
      <w:r w:rsidRPr="002113EC">
        <w:rPr>
          <w:b/>
        </w:rPr>
        <w:t xml:space="preserve"> </w:t>
      </w:r>
      <w:r w:rsidRPr="002113EC">
        <w:t xml:space="preserve">Усложнение перестроений в пространстве. Положение в парах. Свободное  размещение по сцене с последующим возвращением в колонну.  Красивая и грациозная походка по сцене в образе маленькой принцессы из волшебной страны.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</w:rPr>
        <w:t xml:space="preserve">Занятие№3. </w:t>
      </w:r>
      <w:r w:rsidRPr="002113EC">
        <w:t>Волшебный круг.</w:t>
      </w:r>
      <w:r w:rsidRPr="002113EC">
        <w:rPr>
          <w:b/>
        </w:rPr>
        <w:t xml:space="preserve"> 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</w:pPr>
      <w:r w:rsidRPr="002113EC">
        <w:t xml:space="preserve"> </w:t>
      </w:r>
      <w:r w:rsidRPr="002113EC">
        <w:tab/>
        <w:t>Построение в круг. Движение по кругу с ровным расстоянием,  между друг с другом. Отработка вариаций  движения по кругу с различными перестроениями.</w:t>
      </w:r>
    </w:p>
    <w:p w:rsidR="00F55D96" w:rsidRPr="002113EC" w:rsidRDefault="00F55D96" w:rsidP="002113EC">
      <w:pPr>
        <w:spacing w:line="276" w:lineRule="auto"/>
        <w:rPr>
          <w:bCs/>
        </w:rPr>
      </w:pP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>Занятие№4.</w:t>
      </w:r>
      <w:r w:rsidRPr="002113EC">
        <w:rPr>
          <w:bCs/>
        </w:rPr>
        <w:t xml:space="preserve"> Готовимся в модели</w:t>
      </w:r>
      <w:r w:rsidRPr="002113EC">
        <w:t>.</w:t>
      </w:r>
      <w:r w:rsidRPr="002113EC">
        <w:rPr>
          <w:b/>
        </w:rPr>
        <w:t xml:space="preserve"> -2ч. 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Практика: 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Выход и уход. Разучивание выходов и уходов  распределение очередности. Отработка выхода на сцену или подиум с добавлением движения «визитная карточка». Отработка ухода со сцены или подиума с поворотом через правое или левое плечо.</w:t>
      </w:r>
    </w:p>
    <w:p w:rsidR="00F55D96" w:rsidRPr="002113EC" w:rsidRDefault="00F55D96" w:rsidP="002113EC">
      <w:pPr>
        <w:spacing w:line="276" w:lineRule="auto"/>
        <w:rPr>
          <w:b/>
          <w:bCs/>
        </w:rPr>
      </w:pPr>
      <w:r w:rsidRPr="002113EC">
        <w:rPr>
          <w:b/>
          <w:bCs/>
        </w:rPr>
        <w:t xml:space="preserve">                                                              </w:t>
      </w:r>
    </w:p>
    <w:p w:rsidR="00F55D96" w:rsidRPr="002113EC" w:rsidRDefault="00F55D96" w:rsidP="002113EC">
      <w:pPr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jc w:val="center"/>
        <w:rPr>
          <w:bCs/>
        </w:rPr>
      </w:pPr>
      <w:r w:rsidRPr="002113EC">
        <w:rPr>
          <w:b/>
          <w:bCs/>
        </w:rPr>
        <w:t>Тема 10.</w:t>
      </w:r>
    </w:p>
    <w:p w:rsidR="00F55D96" w:rsidRPr="002113EC" w:rsidRDefault="00DE4ACB" w:rsidP="002113EC">
      <w:pPr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«Поведение</w:t>
      </w:r>
      <w:r w:rsidR="00F55D96" w:rsidRPr="002113EC">
        <w:rPr>
          <w:b/>
          <w:bCs/>
        </w:rPr>
        <w:t xml:space="preserve"> на сцене»(8ч).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b/>
        </w:rPr>
        <w:t>Цель: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учащихся знаний о сценической культуре и о поведение на сцене.  Отработка ранее изученного материала.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 xml:space="preserve">Занятие№1. </w:t>
      </w:r>
      <w:r w:rsidRPr="002113EC">
        <w:rPr>
          <w:bCs/>
        </w:rPr>
        <w:t>Как себя вести на сцене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ab/>
      </w:r>
      <w:r w:rsidRPr="002113EC">
        <w:rPr>
          <w:bCs/>
        </w:rPr>
        <w:t>Что такое культура на сцене.</w:t>
      </w:r>
      <w:r w:rsidRPr="002113EC">
        <w:rPr>
          <w:b/>
        </w:rPr>
        <w:t xml:space="preserve"> </w:t>
      </w:r>
      <w:r w:rsidRPr="002113EC">
        <w:t>Умение правильно вести себя на сцене или подиуме. Правила поведения во время выступления и за кулисами. Вежливость друг к другу на сцене.   Внешний вид во время выступления.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  <w:bCs/>
        </w:rPr>
        <w:t>Практика: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lastRenderedPageBreak/>
        <w:t xml:space="preserve"> </w:t>
      </w:r>
      <w:r w:rsidRPr="002113EC">
        <w:rPr>
          <w:b/>
        </w:rPr>
        <w:tab/>
      </w:r>
      <w:r w:rsidRPr="002113EC">
        <w:t>Разминочная часть. Повторение изученного материала (выход  уход, визитная карточка, и т.д.)</w:t>
      </w:r>
    </w:p>
    <w:p w:rsidR="00F55D96" w:rsidRPr="002113EC" w:rsidRDefault="00F55D96" w:rsidP="002113EC">
      <w:pPr>
        <w:spacing w:line="276" w:lineRule="auto"/>
        <w:rPr>
          <w:bCs/>
        </w:rPr>
      </w:pPr>
      <w:r w:rsidRPr="002113EC">
        <w:rPr>
          <w:b/>
        </w:rPr>
        <w:t xml:space="preserve">Занятие№2. </w:t>
      </w:r>
      <w:r w:rsidRPr="002113EC">
        <w:rPr>
          <w:bCs/>
        </w:rPr>
        <w:t xml:space="preserve">«Мы актеры» 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t xml:space="preserve">  </w:t>
      </w:r>
      <w:r w:rsidRPr="002113EC">
        <w:tab/>
        <w:t>Определения характера музыки. Подбор сценического образа. Мимика во время выступления. Раскрепощение детей, снятие телесных и психологических зажимов, развитие воображения и внимания.</w:t>
      </w:r>
      <w:r w:rsidRPr="002113EC">
        <w:rPr>
          <w:b/>
        </w:rPr>
        <w:t xml:space="preserve">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Разминочная часть.  Сценический показ  в мини - группах и одному перед зрителями.</w:t>
      </w:r>
    </w:p>
    <w:p w:rsidR="00F55D96" w:rsidRPr="002113EC" w:rsidRDefault="00F55D96" w:rsidP="002113EC">
      <w:pPr>
        <w:widowControl w:val="0"/>
        <w:tabs>
          <w:tab w:val="left" w:pos="7215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tab/>
      </w:r>
      <w:r w:rsidRPr="002113EC">
        <w:br/>
      </w:r>
      <w:r w:rsidRPr="002113EC">
        <w:rPr>
          <w:b/>
        </w:rPr>
        <w:t xml:space="preserve">Занятие№3. </w:t>
      </w:r>
      <w:r w:rsidRPr="002113EC">
        <w:rPr>
          <w:bCs/>
        </w:rPr>
        <w:t xml:space="preserve"> Репе</w:t>
      </w:r>
      <w:r w:rsidRPr="002113EC">
        <w:t>тиция на сцене в костюмах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ab/>
        <w:t xml:space="preserve">Репетиция на сцене в костюмах. Примерка  и подбор костюмов. Бережное отношение к костюмам. Учимся правильно и аккуратно  снимать и одевать костюмы. 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Практика: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Показ костюмов на сцене в характерном образе.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Занятие№4.  </w:t>
      </w:r>
      <w:r w:rsidRPr="002113EC">
        <w:t xml:space="preserve">Постановка сюжетного номера. 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ab/>
        <w:t xml:space="preserve">Постановочная работа с основным составом. Проходка  рисунков.  </w:t>
      </w:r>
    </w:p>
    <w:p w:rsidR="00F55D96" w:rsidRPr="002113EC" w:rsidRDefault="00F55D96" w:rsidP="002113EC">
      <w:pPr>
        <w:widowControl w:val="0"/>
        <w:autoSpaceDE w:val="0"/>
        <w:autoSpaceDN w:val="0"/>
        <w:adjustRightInd w:val="0"/>
        <w:spacing w:line="276" w:lineRule="auto"/>
      </w:pPr>
      <w:r w:rsidRPr="002113EC">
        <w:t>Отработка выходов и уходов. Выявление и устранение ошибок исполнения походки по сцене.</w:t>
      </w:r>
    </w:p>
    <w:p w:rsidR="00F55D96" w:rsidRPr="002113EC" w:rsidRDefault="00F55D96" w:rsidP="002113EC">
      <w:pPr>
        <w:widowControl w:val="0"/>
        <w:autoSpaceDE w:val="0"/>
        <w:autoSpaceDN w:val="0"/>
        <w:adjustRightInd w:val="0"/>
        <w:spacing w:line="276" w:lineRule="auto"/>
      </w:pPr>
    </w:p>
    <w:p w:rsidR="00F55D96" w:rsidRPr="002113EC" w:rsidRDefault="00F55D96" w:rsidP="002113EC">
      <w:pPr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jc w:val="center"/>
        <w:rPr>
          <w:bCs/>
        </w:rPr>
      </w:pPr>
      <w:r w:rsidRPr="002113EC">
        <w:rPr>
          <w:b/>
          <w:bCs/>
        </w:rPr>
        <w:t>Тема 11.</w:t>
      </w:r>
    </w:p>
    <w:p w:rsidR="00F55D96" w:rsidRPr="002113EC" w:rsidRDefault="00F55D96" w:rsidP="002113EC">
      <w:pPr>
        <w:widowControl w:val="0"/>
        <w:autoSpaceDE w:val="0"/>
        <w:autoSpaceDN w:val="0"/>
        <w:adjustRightInd w:val="0"/>
        <w:spacing w:line="276" w:lineRule="auto"/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«Участие или просмотр   культурно-массовых мероприятия, связанных с модой и дефиле»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(8ч).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2113EC">
        <w:rPr>
          <w:b/>
          <w:bCs/>
        </w:rPr>
        <w:t xml:space="preserve">Цель: </w:t>
      </w:r>
      <w:r w:rsidRPr="002113EC">
        <w:rPr>
          <w:bCs/>
        </w:rPr>
        <w:t>развитие навыков выступление  и поддержание интереса к занятиям по дефиле.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Занятие№1. </w:t>
      </w:r>
      <w:r w:rsidRPr="002113EC">
        <w:t>Подготовка к участию в мероприятии (конкурс, фестиваль)</w:t>
      </w:r>
      <w:r w:rsidRPr="002113EC">
        <w:rPr>
          <w:bCs/>
        </w:rPr>
        <w:t xml:space="preserve"> </w:t>
      </w:r>
      <w:r w:rsidRPr="002113EC">
        <w:rPr>
          <w:b/>
        </w:rPr>
        <w:t>-2ч.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2113EC">
        <w:t xml:space="preserve"> </w:t>
      </w:r>
      <w:r w:rsidRPr="002113EC">
        <w:tab/>
        <w:t xml:space="preserve">Подготовка выхода, «визитной карточки». </w:t>
      </w:r>
      <w:r w:rsidRPr="002113EC">
        <w:rPr>
          <w:bCs/>
        </w:rPr>
        <w:t>Подбор костюмов и  музыкального сопровождения. Разработка сценария.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Занятие№2.</w:t>
      </w:r>
      <w:r w:rsidRPr="002113EC">
        <w:t xml:space="preserve"> Подготовка к участию в мероприятии (конкурс, фестиваль)</w:t>
      </w:r>
      <w:r w:rsidRPr="002113EC">
        <w:rPr>
          <w:bCs/>
        </w:rPr>
        <w:t xml:space="preserve"> </w:t>
      </w:r>
      <w:r w:rsidRPr="002113EC">
        <w:rPr>
          <w:b/>
        </w:rPr>
        <w:t>-2ч.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2113EC">
        <w:tab/>
        <w:t xml:space="preserve">Подготовка   композиции показа  в вечерних  платьях. </w:t>
      </w:r>
      <w:r w:rsidRPr="002113EC">
        <w:rPr>
          <w:bCs/>
        </w:rPr>
        <w:t>Подбор костюмов и  музыкального сопровождения.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Занятие№3.</w:t>
      </w:r>
      <w:r w:rsidRPr="002113EC">
        <w:t xml:space="preserve"> Подготовка к участию в мероприятии (конкурс, фестиваль)</w:t>
      </w:r>
      <w:r w:rsidRPr="002113EC">
        <w:rPr>
          <w:bCs/>
        </w:rPr>
        <w:t xml:space="preserve"> </w:t>
      </w:r>
      <w:r w:rsidRPr="002113EC">
        <w:rPr>
          <w:b/>
        </w:rPr>
        <w:t>-2ч.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Практика: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ab/>
        <w:t xml:space="preserve"> </w:t>
      </w:r>
      <w:r w:rsidRPr="002113EC">
        <w:t>Генеральная репетиция всего мероприятие (соединения выученных композиций).</w:t>
      </w:r>
      <w:r w:rsidRPr="002113EC">
        <w:rPr>
          <w:b/>
        </w:rPr>
        <w:t xml:space="preserve"> </w:t>
      </w:r>
      <w:r w:rsidRPr="002113EC">
        <w:t>Корректировка сценария.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</w:pPr>
      <w:r w:rsidRPr="002113EC">
        <w:rPr>
          <w:b/>
        </w:rPr>
        <w:t xml:space="preserve">Занятие№4. </w:t>
      </w:r>
      <w:r w:rsidRPr="002113EC">
        <w:t>Проведение мероприятия -2ч.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lastRenderedPageBreak/>
        <w:t xml:space="preserve">Практика: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ab/>
      </w:r>
      <w:r w:rsidRPr="002113EC">
        <w:t>Проведение мероприятия, награждение, вручение подарков.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ab/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</w:pPr>
    </w:p>
    <w:p w:rsidR="009B2F08" w:rsidRPr="002113EC" w:rsidRDefault="009B2F08" w:rsidP="002113EC">
      <w:pPr>
        <w:keepNext/>
        <w:widowControl w:val="0"/>
        <w:autoSpaceDE w:val="0"/>
        <w:autoSpaceDN w:val="0"/>
        <w:adjustRightInd w:val="0"/>
        <w:spacing w:line="276" w:lineRule="auto"/>
      </w:pPr>
    </w:p>
    <w:p w:rsidR="00776032" w:rsidRDefault="00776032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  <w:sectPr w:rsidR="00776032" w:rsidSect="004D708D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2F08" w:rsidRPr="002113EC" w:rsidRDefault="009B2F08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Содержание дополнительной </w:t>
      </w:r>
      <w:r w:rsidR="008B3345">
        <w:rPr>
          <w:b/>
          <w:bCs/>
        </w:rPr>
        <w:t>обще</w:t>
      </w:r>
      <w:r w:rsidRPr="002113EC">
        <w:rPr>
          <w:b/>
          <w:bCs/>
        </w:rPr>
        <w:t>образовательной программы:</w:t>
      </w:r>
    </w:p>
    <w:p w:rsidR="00F55D96" w:rsidRPr="002113EC" w:rsidRDefault="00F55D96" w:rsidP="002113EC">
      <w:pPr>
        <w:pStyle w:val="a3"/>
        <w:shd w:val="clear" w:color="auto" w:fill="FFFFFF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«Дефиле»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7-10лет 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Тема 1.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</w:pPr>
      <w:r w:rsidRPr="002113EC">
        <w:rPr>
          <w:b/>
        </w:rPr>
        <w:t>Презентация дополнительной образовательной программы «Дефиле»-(4ч)</w:t>
      </w:r>
      <w:r w:rsidRPr="002113EC">
        <w:t xml:space="preserve">. </w:t>
      </w:r>
    </w:p>
    <w:p w:rsidR="00F47924" w:rsidRPr="002113EC" w:rsidRDefault="00F55D96" w:rsidP="002113EC">
      <w:pPr>
        <w:spacing w:line="276" w:lineRule="auto"/>
      </w:pPr>
      <w:r w:rsidRPr="002113EC">
        <w:rPr>
          <w:rStyle w:val="article1"/>
          <w:b/>
          <w:color w:val="auto"/>
          <w:sz w:val="24"/>
          <w:szCs w:val="24"/>
        </w:rPr>
        <w:t>Цель:</w:t>
      </w:r>
      <w:r w:rsidR="00F47924" w:rsidRPr="002113EC">
        <w:rPr>
          <w:rStyle w:val="article1"/>
          <w:color w:val="auto"/>
          <w:sz w:val="24"/>
          <w:szCs w:val="24"/>
        </w:rPr>
        <w:t xml:space="preserve"> ознакомить учащихся с дополнительной образовательной программой «Дефиле».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Занятие№1</w:t>
      </w:r>
      <w:r w:rsidRPr="002113EC">
        <w:t>. Презентация дополнительной образовательной программы «Дефиле»-</w:t>
      </w:r>
      <w:r w:rsidRPr="002113EC">
        <w:rPr>
          <w:b/>
        </w:rPr>
        <w:t>2ч.</w:t>
      </w:r>
    </w:p>
    <w:p w:rsidR="00F55D96" w:rsidRPr="002113EC" w:rsidRDefault="00F55D96" w:rsidP="002113EC">
      <w:pPr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rStyle w:val="article1"/>
          <w:b/>
          <w:color w:val="auto"/>
          <w:sz w:val="24"/>
          <w:szCs w:val="24"/>
        </w:rPr>
        <w:t>Практика:</w:t>
      </w:r>
    </w:p>
    <w:p w:rsidR="00F55D96" w:rsidRPr="002113EC" w:rsidRDefault="00F55D96" w:rsidP="002113EC">
      <w:pPr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rStyle w:val="article1"/>
          <w:color w:val="auto"/>
          <w:sz w:val="24"/>
          <w:szCs w:val="24"/>
        </w:rPr>
        <w:t xml:space="preserve"> </w:t>
      </w:r>
      <w:r w:rsidRPr="002113EC">
        <w:rPr>
          <w:rStyle w:val="article1"/>
          <w:color w:val="auto"/>
          <w:sz w:val="24"/>
          <w:szCs w:val="24"/>
        </w:rPr>
        <w:tab/>
        <w:t>Создание рекламы (фото, содержание программы, достижение выпускников обучившихся по программе). Видео-фото презентация программы.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Занятие№2</w:t>
      </w:r>
      <w:r w:rsidRPr="002113EC">
        <w:t>. Презентация дополнительной образовательной программы «Дефиле»-</w:t>
      </w:r>
      <w:r w:rsidRPr="002113EC">
        <w:rPr>
          <w:b/>
        </w:rPr>
        <w:t>2ч.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Выступление выпускников в учебных заведениях с показов композиций дефиле.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                                         </w:t>
      </w:r>
    </w:p>
    <w:p w:rsidR="00F55D96" w:rsidRPr="002113EC" w:rsidRDefault="00F55D96" w:rsidP="002113EC">
      <w:pPr>
        <w:spacing w:line="276" w:lineRule="auto"/>
        <w:ind w:firstLine="708"/>
        <w:jc w:val="center"/>
      </w:pPr>
      <w:r w:rsidRPr="002113EC">
        <w:rPr>
          <w:b/>
          <w:bCs/>
        </w:rPr>
        <w:t>Тема 2.</w:t>
      </w:r>
    </w:p>
    <w:p w:rsidR="00F55D96" w:rsidRPr="002113EC" w:rsidRDefault="00F55D96" w:rsidP="002113EC">
      <w:pPr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«Техника безопасности. Введение»(2ч).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rStyle w:val="article1"/>
          <w:b/>
          <w:color w:val="auto"/>
          <w:sz w:val="24"/>
          <w:szCs w:val="24"/>
        </w:rPr>
        <w:t>Цель: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сведения учащихся технику безопасности на занятиях</w:t>
      </w:r>
      <w:r w:rsidR="009B2F08" w:rsidRPr="002113EC">
        <w:rPr>
          <w:rStyle w:val="article1"/>
          <w:color w:val="auto"/>
          <w:sz w:val="24"/>
          <w:szCs w:val="24"/>
        </w:rPr>
        <w:t>, введение в дисциплину</w:t>
      </w:r>
      <w:r w:rsidRPr="002113EC">
        <w:rPr>
          <w:rStyle w:val="article1"/>
          <w:color w:val="auto"/>
          <w:sz w:val="24"/>
          <w:szCs w:val="24"/>
        </w:rPr>
        <w:t>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Заняти№1. </w:t>
      </w:r>
      <w:r w:rsidRPr="002113EC">
        <w:t>Техника безопасности. Введение</w:t>
      </w:r>
      <w:r w:rsidRPr="002113EC">
        <w:rPr>
          <w:b/>
        </w:rPr>
        <w:t xml:space="preserve">-2ч.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Знакомство с основным понятием «походка». Различие и сходство  между правильной и неправильной,  красивой и не красивой походкой.  Виды походок.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Инструкция №31 «По охране труда при проведении занятий в хореографическом зале и на сцене. Общие требования безопасности. Требования безопасности перед началом занятия. Требование безопасности во время занятий. Требования безопасности в аварийных ситуациях.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  <w:iCs/>
        </w:rPr>
        <w:t>Практика:</w:t>
      </w:r>
      <w:r w:rsidRPr="002113EC">
        <w:rPr>
          <w:rStyle w:val="article1"/>
          <w:b/>
          <w:color w:val="auto"/>
          <w:sz w:val="24"/>
          <w:szCs w:val="24"/>
        </w:rPr>
        <w:t xml:space="preserve">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t>Правильное  построение  в ряд,  и  выход из помещения.</w:t>
      </w:r>
    </w:p>
    <w:p w:rsidR="00F55D96" w:rsidRPr="002113EC" w:rsidRDefault="00F55D96" w:rsidP="002113EC">
      <w:pPr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jc w:val="center"/>
      </w:pPr>
      <w:r w:rsidRPr="002113EC">
        <w:rPr>
          <w:b/>
          <w:bCs/>
        </w:rPr>
        <w:t>Тема 3.</w:t>
      </w:r>
    </w:p>
    <w:p w:rsidR="00F55D96" w:rsidRPr="002113EC" w:rsidRDefault="00F55D96" w:rsidP="002113EC">
      <w:pPr>
        <w:spacing w:line="276" w:lineRule="auto"/>
      </w:pPr>
      <w:r w:rsidRPr="002113EC">
        <w:t xml:space="preserve">                                              </w:t>
      </w:r>
      <w:r w:rsidRPr="002113EC">
        <w:rPr>
          <w:b/>
        </w:rPr>
        <w:t>«Посвящение  в студийцы»(4ч).</w:t>
      </w:r>
    </w:p>
    <w:p w:rsidR="00F55D96" w:rsidRPr="002113EC" w:rsidRDefault="00F55D96" w:rsidP="002113EC">
      <w:pPr>
        <w:spacing w:line="276" w:lineRule="auto"/>
      </w:pPr>
      <w:r w:rsidRPr="002113EC">
        <w:rPr>
          <w:rStyle w:val="article1"/>
          <w:b/>
          <w:color w:val="auto"/>
          <w:sz w:val="24"/>
          <w:szCs w:val="24"/>
        </w:rPr>
        <w:t xml:space="preserve">Цель: </w:t>
      </w:r>
      <w:r w:rsidRPr="002113EC">
        <w:rPr>
          <w:rStyle w:val="article1"/>
          <w:color w:val="auto"/>
          <w:sz w:val="24"/>
          <w:szCs w:val="24"/>
        </w:rPr>
        <w:t>знакомство учащихся и формирование коллектива.</w:t>
      </w:r>
      <w:r w:rsidRPr="002113EC">
        <w:t xml:space="preserve">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Занятие №1.</w:t>
      </w:r>
      <w:r w:rsidRPr="002113EC">
        <w:t>Обсуждение плана, разработка сценария, оформление помещения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 </w:t>
      </w:r>
    </w:p>
    <w:p w:rsidR="00F55D96" w:rsidRPr="002113EC" w:rsidRDefault="00F55D96" w:rsidP="002113EC">
      <w:pPr>
        <w:spacing w:line="276" w:lineRule="auto"/>
        <w:ind w:firstLine="708"/>
        <w:rPr>
          <w:b/>
        </w:rPr>
      </w:pPr>
      <w:r w:rsidRPr="002113EC">
        <w:t>Создание творческой группы из учащихся, в обязанности, которой входит создание и обсуждения плана мероприятия. Участники творческой группы одновременно являются участниками всего мероприятия.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 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 Готовится  цветные воздушные  шарики и различные постеры с маленькими  принцессами. 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Занятие №2</w:t>
      </w:r>
      <w:r w:rsidRPr="002113EC">
        <w:t>.Проведение мероприятия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  Распределение нумерологии учащихся и линии движения.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lastRenderedPageBreak/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Проведение мероприятия,  демонстрация одежды. Анализ мероприятия.</w:t>
      </w: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</w:pPr>
      <w:r w:rsidRPr="002113EC">
        <w:rPr>
          <w:b/>
          <w:bCs/>
        </w:rPr>
        <w:t>Тема 4</w:t>
      </w:r>
      <w:r w:rsidRPr="002113EC">
        <w:t>.</w:t>
      </w:r>
    </w:p>
    <w:p w:rsidR="00F55D96" w:rsidRPr="002113EC" w:rsidRDefault="00F55D96" w:rsidP="002113EC">
      <w:pPr>
        <w:spacing w:line="276" w:lineRule="auto"/>
        <w:jc w:val="center"/>
        <w:rPr>
          <w:b/>
        </w:rPr>
      </w:pPr>
      <w:r w:rsidRPr="002113EC">
        <w:rPr>
          <w:b/>
        </w:rPr>
        <w:t>«Твоя походка»(6ч).</w:t>
      </w:r>
    </w:p>
    <w:p w:rsidR="00F55D96" w:rsidRPr="002113EC" w:rsidRDefault="00F55D96" w:rsidP="002113EC">
      <w:pPr>
        <w:spacing w:line="276" w:lineRule="auto"/>
        <w:jc w:val="center"/>
        <w:rPr>
          <w:b/>
        </w:rPr>
      </w:pPr>
      <w:r w:rsidRPr="002113EC">
        <w:rPr>
          <w:b/>
        </w:rPr>
        <w:t xml:space="preserve"> Цель: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сведения учащихся знаний правильной  походки</w:t>
      </w: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>Занятие№1</w:t>
      </w:r>
      <w:r w:rsidRPr="002113EC">
        <w:rPr>
          <w:b/>
          <w:bCs/>
        </w:rPr>
        <w:t>. «</w:t>
      </w:r>
      <w:r w:rsidRPr="002113EC">
        <w:t>Твоя походка»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Определение правильной и неправильной походки. Различие походки по сцене и походки по улице. Основа правильной походки.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after="450" w:line="276" w:lineRule="auto"/>
        <w:ind w:firstLine="708"/>
      </w:pPr>
      <w:r w:rsidRPr="002113EC">
        <w:t xml:space="preserve">Закрепление теоретического материала, выполнение этюдов: «Походка и возраст»,  « Походка и настроение», «Спортивная походка», «Классическая походка».  </w:t>
      </w:r>
    </w:p>
    <w:p w:rsidR="00F55D96" w:rsidRPr="002113EC" w:rsidRDefault="00F55D96" w:rsidP="002113EC">
      <w:pPr>
        <w:spacing w:after="450" w:line="276" w:lineRule="auto"/>
        <w:ind w:firstLine="708"/>
      </w:pP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Занятие№2</w:t>
      </w:r>
      <w:r w:rsidRPr="002113EC">
        <w:rPr>
          <w:b/>
          <w:bCs/>
        </w:rPr>
        <w:t>.</w:t>
      </w:r>
      <w:r w:rsidRPr="002113EC">
        <w:t>Упражнения на правильную походку.</w:t>
      </w:r>
    </w:p>
    <w:p w:rsidR="00F55D96" w:rsidRPr="002113EC" w:rsidRDefault="00F55D96" w:rsidP="002113EC">
      <w:pPr>
        <w:spacing w:line="276" w:lineRule="auto"/>
      </w:pPr>
      <w:r w:rsidRPr="002113EC">
        <w:t>Упражнение №1.</w:t>
      </w:r>
      <w:r w:rsidRPr="002113EC">
        <w:rPr>
          <w:b/>
        </w:rPr>
        <w:t xml:space="preserve"> </w:t>
      </w:r>
      <w:r w:rsidRPr="002113EC">
        <w:t>Упражнение №2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Для выполнения упражнений потребуется спортивный  инвентарь: мяч и коврик.</w:t>
      </w:r>
      <w:r w:rsidRPr="002113EC">
        <w:rPr>
          <w:b/>
        </w:rPr>
        <w:t xml:space="preserve"> </w:t>
      </w:r>
      <w:r w:rsidRPr="002113EC">
        <w:t xml:space="preserve"> Правильное выполнение упражнений.</w:t>
      </w:r>
    </w:p>
    <w:p w:rsidR="00F55D96" w:rsidRPr="002113EC" w:rsidRDefault="00F55D96" w:rsidP="002113EC">
      <w:pPr>
        <w:spacing w:line="276" w:lineRule="auto"/>
        <w:ind w:firstLine="708"/>
        <w:rPr>
          <w:b/>
        </w:rPr>
      </w:pPr>
    </w:p>
    <w:p w:rsidR="00F55D96" w:rsidRPr="002113EC" w:rsidRDefault="00F55D96" w:rsidP="002113EC">
      <w:pPr>
        <w:spacing w:line="276" w:lineRule="auto"/>
        <w:ind w:firstLine="708"/>
        <w:jc w:val="both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Упр.№1.Поднимитесь на носки, энергично отведите руки назад, прогнитесь. А теперь сядьте на стул. Обеими стопами перекатывайте по полу мяч. </w:t>
      </w:r>
    </w:p>
    <w:p w:rsidR="00F55D96" w:rsidRPr="002113EC" w:rsidRDefault="00F55D96" w:rsidP="002113EC">
      <w:pPr>
        <w:spacing w:line="276" w:lineRule="auto"/>
      </w:pPr>
      <w:r w:rsidRPr="002113EC">
        <w:t>Упр.№2.Захватите стопами мяч, и подтяни колени к груди. Поднимите мяч прямыми руками и хорошо потянитесь. Наклонитесь с мячом к полу. Разучивание комплекса упражнений для разминочной части.</w:t>
      </w:r>
    </w:p>
    <w:p w:rsidR="00F55D96" w:rsidRPr="002113EC" w:rsidRDefault="00F55D96" w:rsidP="002113EC">
      <w:pPr>
        <w:spacing w:line="276" w:lineRule="auto"/>
        <w:ind w:left="708" w:firstLine="708"/>
      </w:pPr>
    </w:p>
    <w:p w:rsidR="00F55D96" w:rsidRPr="002113EC" w:rsidRDefault="00F55D96" w:rsidP="002113EC">
      <w:pPr>
        <w:spacing w:line="276" w:lineRule="auto"/>
        <w:rPr>
          <w:b/>
        </w:rPr>
      </w:pP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>Занятие№3</w:t>
      </w:r>
      <w:r w:rsidRPr="002113EC">
        <w:rPr>
          <w:b/>
          <w:bCs/>
        </w:rPr>
        <w:t>.</w:t>
      </w:r>
      <w:r w:rsidRPr="002113EC">
        <w:t>Упражнение№3, №4-</w:t>
      </w:r>
      <w:r w:rsidRPr="002113EC">
        <w:rPr>
          <w:b/>
        </w:rPr>
        <w:t xml:space="preserve"> 2ч.</w:t>
      </w: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</w:t>
      </w:r>
    </w:p>
    <w:p w:rsidR="00F55D96" w:rsidRPr="002113EC" w:rsidRDefault="00F55D96" w:rsidP="002113EC">
      <w:pPr>
        <w:spacing w:line="276" w:lineRule="auto"/>
      </w:pPr>
      <w:r w:rsidRPr="002113EC">
        <w:t>Правильное выполнение упражнений. Упражнения, способствующие общей физической подготовки ребенка.</w:t>
      </w:r>
    </w:p>
    <w:p w:rsidR="00F55D96" w:rsidRPr="002113EC" w:rsidRDefault="00F55D96" w:rsidP="002113EC">
      <w:pPr>
        <w:spacing w:line="276" w:lineRule="auto"/>
        <w:ind w:firstLine="708"/>
        <w:rPr>
          <w:b/>
        </w:rPr>
      </w:pP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Практика: 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Разминочная часть. Упр.№ 3.  Теперь лягте на коврик. Лежа на животе, поднимите от пола одновременно голову, плечи и прямые ноги. </w:t>
      </w:r>
    </w:p>
    <w:p w:rsidR="00F55D96" w:rsidRPr="002113EC" w:rsidRDefault="00F55D96" w:rsidP="002113EC">
      <w:pPr>
        <w:spacing w:line="276" w:lineRule="auto"/>
      </w:pPr>
      <w:r w:rsidRPr="002113EC">
        <w:t>Упражнение №4-гимнастический комплекс. Отработка упражнений№3,4.</w:t>
      </w:r>
    </w:p>
    <w:p w:rsidR="00F55D96" w:rsidRPr="002113EC" w:rsidRDefault="00F55D96" w:rsidP="002113EC">
      <w:pPr>
        <w:spacing w:line="276" w:lineRule="auto"/>
        <w:ind w:firstLine="708"/>
      </w:pP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</w:pPr>
      <w:r w:rsidRPr="002113EC">
        <w:lastRenderedPageBreak/>
        <w:t>См. приложение №2. См.приложение №1.</w:t>
      </w: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Тема 5.</w:t>
      </w:r>
    </w:p>
    <w:p w:rsidR="00F55D96" w:rsidRPr="002113EC" w:rsidRDefault="00F55D96" w:rsidP="002113EC">
      <w:pPr>
        <w:spacing w:line="276" w:lineRule="auto"/>
        <w:jc w:val="center"/>
        <w:rPr>
          <w:b/>
        </w:rPr>
      </w:pPr>
      <w:r w:rsidRPr="002113EC">
        <w:rPr>
          <w:b/>
        </w:rPr>
        <w:t>«Осанка»(6ч).</w:t>
      </w:r>
    </w:p>
    <w:p w:rsidR="00F55D96" w:rsidRPr="002113EC" w:rsidRDefault="00F55D96" w:rsidP="002113EC">
      <w:pPr>
        <w:spacing w:after="450" w:line="276" w:lineRule="auto"/>
        <w:ind w:firstLine="708"/>
        <w:rPr>
          <w:b/>
        </w:rPr>
      </w:pPr>
      <w:r w:rsidRPr="002113EC">
        <w:rPr>
          <w:b/>
        </w:rPr>
        <w:t>Цель: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сведения учащихся знаний  о правильной осанки.</w:t>
      </w:r>
      <w:r w:rsidRPr="002113EC">
        <w:t xml:space="preserve">  Выявление  неправильной осанки у учащихся, выполнение упражнений на исправление неправильной осанки.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t xml:space="preserve"> </w:t>
      </w:r>
      <w:r w:rsidRPr="002113EC">
        <w:rPr>
          <w:b/>
        </w:rPr>
        <w:t>Занятие№1</w:t>
      </w:r>
      <w:r w:rsidRPr="002113EC">
        <w:rPr>
          <w:b/>
          <w:bCs/>
        </w:rPr>
        <w:t>.</w:t>
      </w:r>
      <w:r w:rsidRPr="002113EC">
        <w:t>Что такое осанка.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spacing w:line="276" w:lineRule="auto"/>
        <w:ind w:firstLine="708"/>
        <w:rPr>
          <w:b/>
        </w:rPr>
      </w:pPr>
      <w:r w:rsidRPr="002113EC">
        <w:t>Правильная осанка, как основа красивой походки. Определение с помощью упражнения правильную или не правильную осанку. Правильное дыхание. Дефекты осанки.</w:t>
      </w:r>
    </w:p>
    <w:p w:rsidR="00F55D96" w:rsidRPr="002113EC" w:rsidRDefault="00F55D96" w:rsidP="002113EC">
      <w:pPr>
        <w:spacing w:line="276" w:lineRule="auto"/>
      </w:pPr>
      <w:r w:rsidRPr="002113EC">
        <w:t>См.приложение №2.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after="240" w:line="276" w:lineRule="auto"/>
        <w:rPr>
          <w:b/>
        </w:rPr>
      </w:pPr>
      <w:r w:rsidRPr="002113EC">
        <w:t xml:space="preserve">Упражнение на выявление неправильной осанки у учащихся. 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Занятие№2</w:t>
      </w:r>
      <w:r w:rsidRPr="002113EC">
        <w:rPr>
          <w:b/>
          <w:bCs/>
        </w:rPr>
        <w:t>.</w:t>
      </w:r>
      <w:r w:rsidRPr="002113EC">
        <w:t>Упражнения на выработку правильной осанки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 xml:space="preserve">         </w:t>
      </w:r>
      <w:r w:rsidRPr="002113EC">
        <w:t>Упражнения с гимнастической палочкой.</w:t>
      </w:r>
    </w:p>
    <w:p w:rsidR="00F55D96" w:rsidRPr="002113EC" w:rsidRDefault="00F55D96" w:rsidP="002113EC">
      <w:pPr>
        <w:spacing w:line="276" w:lineRule="auto"/>
      </w:pPr>
      <w:r w:rsidRPr="002113EC">
        <w:t>1. Упражнения №1. Наклоны с гимнастической палочкой.</w:t>
      </w:r>
    </w:p>
    <w:p w:rsidR="00F55D96" w:rsidRPr="002113EC" w:rsidRDefault="00F55D96" w:rsidP="002113EC">
      <w:pPr>
        <w:spacing w:line="276" w:lineRule="auto"/>
      </w:pPr>
      <w:r w:rsidRPr="002113EC">
        <w:t>2. Упражнение №2. Повороты с гимнастической палочкой</w:t>
      </w:r>
    </w:p>
    <w:p w:rsidR="00F55D96" w:rsidRPr="002113EC" w:rsidRDefault="00F55D96" w:rsidP="002113EC">
      <w:pPr>
        <w:spacing w:line="276" w:lineRule="auto"/>
      </w:pPr>
      <w:r w:rsidRPr="002113EC">
        <w:t xml:space="preserve">3. Упражнение №3. Вытягивание  позвоночника с гимнастической палочкой. </w:t>
      </w:r>
    </w:p>
    <w:p w:rsidR="00F55D96" w:rsidRPr="002113EC" w:rsidRDefault="00F55D96" w:rsidP="002113EC">
      <w:pPr>
        <w:spacing w:after="450" w:line="276" w:lineRule="auto"/>
      </w:pPr>
      <w:r w:rsidRPr="002113EC">
        <w:rPr>
          <w:bCs/>
        </w:rPr>
        <w:t xml:space="preserve">4. </w:t>
      </w:r>
      <w:r w:rsidRPr="002113EC">
        <w:t>Упражнение №4. Выпады с гимнастической палочкой.</w:t>
      </w:r>
    </w:p>
    <w:p w:rsidR="00F55D96" w:rsidRPr="002113EC" w:rsidRDefault="00F55D96" w:rsidP="002113EC">
      <w:pPr>
        <w:spacing w:after="450" w:line="276" w:lineRule="auto"/>
        <w:rPr>
          <w:bCs/>
        </w:rPr>
      </w:pPr>
      <w:r w:rsidRPr="002113EC">
        <w:t>См.приложение№3.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Занятие№3</w:t>
      </w:r>
      <w:r w:rsidRPr="002113EC">
        <w:rPr>
          <w:b/>
          <w:bCs/>
        </w:rPr>
        <w:t>.</w:t>
      </w:r>
      <w:r w:rsidRPr="002113EC">
        <w:t>Упражнение на коврике-</w:t>
      </w:r>
      <w:r w:rsidRPr="002113EC">
        <w:rPr>
          <w:b/>
        </w:rPr>
        <w:t>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1. Учащиеся встают на четвереньки, сгибая и разгибая руки, стараются коснуться грудью пола. 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2. Стоя на четвереньках, сгибают руки, а потом быстро выпрямляют и руки, и ноги. 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3.Учащиеся ложатся на живот, отжимаясь от пола руками, медленно касаются носками головы.</w:t>
      </w: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Тема 6.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2113EC">
        <w:rPr>
          <w:b/>
          <w:bCs/>
        </w:rPr>
        <w:t>«Походка по сцене</w:t>
      </w:r>
      <w:r w:rsidRPr="002113EC">
        <w:rPr>
          <w:b/>
        </w:rPr>
        <w:t>»(10ч).</w:t>
      </w:r>
    </w:p>
    <w:p w:rsidR="00F55D96" w:rsidRPr="002113EC" w:rsidRDefault="00F55D96" w:rsidP="002113EC">
      <w:pPr>
        <w:spacing w:line="276" w:lineRule="auto"/>
        <w:ind w:firstLine="708"/>
      </w:pPr>
    </w:p>
    <w:p w:rsidR="00F55D96" w:rsidRPr="002113EC" w:rsidRDefault="00F55D96" w:rsidP="002113EC">
      <w:pPr>
        <w:spacing w:line="276" w:lineRule="auto"/>
        <w:ind w:firstLine="708"/>
        <w:jc w:val="both"/>
        <w:rPr>
          <w:b/>
        </w:rPr>
      </w:pPr>
      <w:r w:rsidRPr="002113EC">
        <w:rPr>
          <w:b/>
        </w:rPr>
        <w:t>Цель: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сведения учащихся знаний  техники походк</w:t>
      </w:r>
      <w:r w:rsidR="009B2F08" w:rsidRPr="002113EC">
        <w:rPr>
          <w:rStyle w:val="article1"/>
          <w:color w:val="auto"/>
          <w:sz w:val="24"/>
          <w:szCs w:val="24"/>
        </w:rPr>
        <w:t>и  и положении осанки во время движения</w:t>
      </w:r>
      <w:r w:rsidRPr="002113EC">
        <w:rPr>
          <w:rStyle w:val="article1"/>
          <w:color w:val="auto"/>
          <w:sz w:val="24"/>
          <w:szCs w:val="24"/>
        </w:rPr>
        <w:t>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both"/>
      </w:pPr>
      <w:r w:rsidRPr="002113EC">
        <w:rPr>
          <w:b/>
        </w:rPr>
        <w:t>Занятие№1</w:t>
      </w:r>
      <w:r w:rsidRPr="002113EC">
        <w:rPr>
          <w:b/>
          <w:bCs/>
        </w:rPr>
        <w:t>.</w:t>
      </w:r>
      <w:r w:rsidRPr="002113EC">
        <w:t>Визитная карточка</w:t>
      </w:r>
      <w:r w:rsidRPr="002113EC">
        <w:rPr>
          <w:b/>
        </w:rPr>
        <w:t xml:space="preserve"> 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keepNext/>
        <w:widowControl w:val="0"/>
        <w:tabs>
          <w:tab w:val="left" w:pos="720"/>
        </w:tabs>
        <w:autoSpaceDE w:val="0"/>
        <w:autoSpaceDN w:val="0"/>
        <w:adjustRightInd w:val="0"/>
        <w:spacing w:line="276" w:lineRule="auto"/>
      </w:pPr>
      <w:r w:rsidRPr="002113EC">
        <w:lastRenderedPageBreak/>
        <w:tab/>
        <w:t>Разучивание движения «визитная карточка».   Положение перед движением вперед по сцене или подиуму.  Пауза во время «визитной карточки».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both"/>
      </w:pPr>
      <w:r w:rsidRPr="002113EC">
        <w:rPr>
          <w:b/>
        </w:rPr>
        <w:t>Занятие№2</w:t>
      </w:r>
      <w:r w:rsidRPr="002113EC">
        <w:rPr>
          <w:b/>
          <w:bCs/>
        </w:rPr>
        <w:t>.</w:t>
      </w:r>
      <w:r w:rsidR="009B2F08" w:rsidRPr="002113EC">
        <w:t>Разучивание движения «</w:t>
      </w:r>
      <w:proofErr w:type="spellStart"/>
      <w:r w:rsidR="009B2F08" w:rsidRPr="002113EC">
        <w:t>ка</w:t>
      </w:r>
      <w:r w:rsidRPr="002113EC">
        <w:t>чалочка</w:t>
      </w:r>
      <w:proofErr w:type="spellEnd"/>
      <w:r w:rsidRPr="002113EC">
        <w:t>»</w:t>
      </w:r>
      <w:r w:rsidRPr="002113EC">
        <w:rPr>
          <w:b/>
        </w:rPr>
        <w:t xml:space="preserve"> -2ч.</w:t>
      </w:r>
    </w:p>
    <w:p w:rsidR="00F55D96" w:rsidRPr="002113EC" w:rsidRDefault="00F55D96" w:rsidP="002113EC">
      <w:pPr>
        <w:keepNext/>
        <w:widowControl w:val="0"/>
        <w:tabs>
          <w:tab w:val="left" w:pos="720"/>
        </w:tabs>
        <w:autoSpaceDE w:val="0"/>
        <w:autoSpaceDN w:val="0"/>
        <w:adjustRightInd w:val="0"/>
        <w:spacing w:line="276" w:lineRule="auto"/>
      </w:pPr>
    </w:p>
    <w:p w:rsidR="00F55D96" w:rsidRPr="002113EC" w:rsidRDefault="00F55D96" w:rsidP="002113EC">
      <w:pPr>
        <w:spacing w:line="276" w:lineRule="auto"/>
        <w:jc w:val="both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ind w:left="360"/>
      </w:pPr>
      <w:r w:rsidRPr="002113EC">
        <w:tab/>
        <w:t>Движение вперед с правой ноги.</w:t>
      </w:r>
      <w:r w:rsidR="009B2F08" w:rsidRPr="002113EC">
        <w:t xml:space="preserve"> </w:t>
      </w:r>
      <w:r w:rsidRPr="002113EC">
        <w:t>Разучивание 3-й позиции и положение плеч. Основная позиция в статике: положение ног в 3-й  закрытой позиции; развернутость носков наружу, согнутое правое  колено, нога на носке</w:t>
      </w:r>
      <w:r w:rsidRPr="002113EC">
        <w:rPr>
          <w:vanish/>
        </w:rPr>
        <w:t>;</w:t>
      </w:r>
      <w:r w:rsidRPr="002113EC">
        <w:t>; положение рук:  свободно – пластичное  вдоль тела; положение головы: прямо, взгляд вперед,  подбородок горизонтально полу.</w:t>
      </w:r>
    </w:p>
    <w:p w:rsidR="00F55D96" w:rsidRPr="002113EC" w:rsidRDefault="00F55D96" w:rsidP="002113EC">
      <w:pPr>
        <w:keepNext/>
        <w:widowControl w:val="0"/>
        <w:tabs>
          <w:tab w:val="left" w:pos="720"/>
        </w:tabs>
        <w:autoSpaceDE w:val="0"/>
        <w:autoSpaceDN w:val="0"/>
        <w:adjustRightInd w:val="0"/>
        <w:spacing w:line="276" w:lineRule="auto"/>
        <w:ind w:left="360"/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ind w:left="360" w:firstLine="348"/>
      </w:pPr>
      <w:r w:rsidRPr="002113EC">
        <w:t>Положение плечевого пояса: расслаблено, плечи опущены, лопатки разведены.</w:t>
      </w:r>
    </w:p>
    <w:p w:rsidR="00F55D96" w:rsidRPr="002113EC" w:rsidRDefault="00F55D96" w:rsidP="002113EC">
      <w:pPr>
        <w:spacing w:line="276" w:lineRule="auto"/>
        <w:ind w:firstLine="708"/>
        <w:jc w:val="both"/>
        <w:rPr>
          <w:b/>
        </w:rPr>
      </w:pPr>
      <w:r w:rsidRPr="002113EC">
        <w:t xml:space="preserve">Упражнение для положения «плеч вниз» и фиксации  лопаток. </w:t>
      </w:r>
      <w:r w:rsidRPr="002113EC">
        <w:rPr>
          <w:b/>
        </w:rPr>
        <w:t xml:space="preserve"> </w:t>
      </w:r>
    </w:p>
    <w:p w:rsidR="00F55D96" w:rsidRPr="002113EC" w:rsidRDefault="00F55D96" w:rsidP="002113EC">
      <w:pPr>
        <w:spacing w:line="276" w:lineRule="auto"/>
        <w:ind w:firstLine="708"/>
        <w:jc w:val="both"/>
        <w:rPr>
          <w:b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both"/>
      </w:pPr>
      <w:r w:rsidRPr="002113EC">
        <w:t xml:space="preserve"> </w:t>
      </w:r>
      <w:r w:rsidRPr="002113EC">
        <w:rPr>
          <w:b/>
        </w:rPr>
        <w:t>Занятие№3</w:t>
      </w:r>
      <w:r w:rsidRPr="002113EC">
        <w:rPr>
          <w:b/>
          <w:bCs/>
        </w:rPr>
        <w:t>.</w:t>
      </w:r>
      <w:r w:rsidRPr="002113EC">
        <w:t>Осанка при ходьбе на сцене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spacing w:line="276" w:lineRule="auto"/>
        <w:ind w:firstLine="708"/>
        <w:jc w:val="both"/>
      </w:pPr>
      <w:r w:rsidRPr="002113EC">
        <w:t>Физиологическое и эстетическое значение. Виды осанок: повседневная, правильная и неправильная осанка.</w:t>
      </w:r>
    </w:p>
    <w:p w:rsidR="00F55D96" w:rsidRPr="002113EC" w:rsidRDefault="00F55D96" w:rsidP="002113EC">
      <w:pPr>
        <w:spacing w:line="276" w:lineRule="auto"/>
        <w:jc w:val="both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jc w:val="both"/>
        <w:rPr>
          <w:b/>
        </w:rPr>
      </w:pPr>
    </w:p>
    <w:p w:rsidR="00F55D96" w:rsidRPr="002113EC" w:rsidRDefault="00F55D96" w:rsidP="002113EC">
      <w:pPr>
        <w:spacing w:line="276" w:lineRule="auto"/>
        <w:ind w:firstLine="708"/>
        <w:jc w:val="both"/>
        <w:rPr>
          <w:b/>
        </w:rPr>
      </w:pPr>
      <w:r w:rsidRPr="002113EC">
        <w:t>Осанка при  походке на сцене – это самый  важный критерий. Она должна быть подтянута, спина обязательно  напряжена, живот втянут. Отработка правильной осанки при  походке на сцене.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t xml:space="preserve"> </w:t>
      </w:r>
      <w:r w:rsidRPr="002113EC">
        <w:rPr>
          <w:b/>
        </w:rPr>
        <w:t>Занятие№4.</w:t>
      </w:r>
      <w:r w:rsidRPr="002113EC">
        <w:t>Разучивание танцевальных элементов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Искусство танца. Из истории танца.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 Разучивание танцевальных элементов (движение рук прямо и по сторонам, приседание на право, и налево). Импровизация детей под музыку (танцующие зверьки). </w:t>
      </w:r>
    </w:p>
    <w:p w:rsidR="00F55D96" w:rsidRPr="002113EC" w:rsidRDefault="00F55D96" w:rsidP="002113EC">
      <w:pPr>
        <w:spacing w:line="276" w:lineRule="auto"/>
        <w:ind w:firstLine="708"/>
        <w:jc w:val="both"/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Занятие№5. </w:t>
      </w:r>
      <w:r w:rsidRPr="002113EC">
        <w:t>Разучивание поворотов на месте в конце пути.</w:t>
      </w:r>
      <w:r w:rsidRPr="002113EC">
        <w:rPr>
          <w:b/>
        </w:rPr>
        <w:t xml:space="preserve"> -2ч.</w:t>
      </w:r>
    </w:p>
    <w:p w:rsidR="00F55D96" w:rsidRPr="002113EC" w:rsidRDefault="00F55D96" w:rsidP="002113EC">
      <w:pPr>
        <w:spacing w:line="276" w:lineRule="auto"/>
        <w:jc w:val="both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ind w:firstLine="708"/>
      </w:pPr>
      <w:r w:rsidRPr="002113EC">
        <w:t xml:space="preserve">Разминочная часть. Движение по кругу на полу пальцах и на пятках.  Разучивание поворотов на месте в конце пути. Поворот на </w:t>
      </w:r>
      <w:proofErr w:type="spellStart"/>
      <w:r w:rsidRPr="002113EC">
        <w:t>полупальцах</w:t>
      </w:r>
      <w:proofErr w:type="spellEnd"/>
      <w:r w:rsidRPr="002113EC">
        <w:t xml:space="preserve"> с переносом тяжести  с переносом тяжести на другую ногу на 180◦.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Тема 7.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</w:rPr>
        <w:t>«Походка по сцене и танец» (8ч).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ind w:firstLine="708"/>
        <w:rPr>
          <w:b/>
        </w:rPr>
      </w:pPr>
      <w:r w:rsidRPr="002113EC">
        <w:rPr>
          <w:b/>
        </w:rPr>
        <w:t xml:space="preserve">Цель: </w:t>
      </w:r>
      <w:r w:rsidRPr="002113EC">
        <w:t xml:space="preserve">поддержание  интереса учащихся к занятиям, удовлетворение интереса в области классической хореографии. </w:t>
      </w: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>Занятие№1</w:t>
      </w:r>
      <w:r w:rsidRPr="002113EC">
        <w:t>.Чем танец отличается от походки по сцене-</w:t>
      </w:r>
      <w:r w:rsidRPr="002113EC">
        <w:rPr>
          <w:b/>
        </w:rPr>
        <w:t>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lastRenderedPageBreak/>
        <w:t>Сходство и различие походки  по подиуму  с хореографией. Техническая усложненность. Хореографическая лексика движения.</w:t>
      </w:r>
    </w:p>
    <w:p w:rsidR="00F55D96" w:rsidRPr="002113EC" w:rsidRDefault="00F55D96" w:rsidP="002113EC">
      <w:pPr>
        <w:spacing w:line="276" w:lineRule="auto"/>
        <w:jc w:val="both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Характер и темп музыки. Разучивание «танца с хлопками». Танцевальный шаг, с подскоком.</w:t>
      </w: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>Занятие№2</w:t>
      </w:r>
      <w:r w:rsidRPr="002113EC">
        <w:t>. Разучивание движений из классического танца-</w:t>
      </w:r>
      <w:r w:rsidRPr="002113EC">
        <w:rPr>
          <w:b/>
        </w:rPr>
        <w:t>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</w:t>
      </w:r>
    </w:p>
    <w:p w:rsidR="00F55D96" w:rsidRPr="002113EC" w:rsidRDefault="00F55D96" w:rsidP="002113EC">
      <w:pPr>
        <w:spacing w:line="276" w:lineRule="auto"/>
        <w:ind w:firstLine="708"/>
        <w:rPr>
          <w:b/>
        </w:rPr>
      </w:pPr>
      <w:r w:rsidRPr="002113EC">
        <w:t>Классический танец. Использование элементов классического танца при походке на сцене.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</w:pPr>
      <w:r w:rsidRPr="002113EC">
        <w:t>Движение №1.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Постановка корпуса, ног, рук. Позиция ног - первая, вторая, третья. Позиция рук  подготовительная, первая, вторая, третья. </w:t>
      </w: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</w:pPr>
      <w:r w:rsidRPr="002113EC">
        <w:t>См.приложение№3.</w:t>
      </w: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</w:pPr>
      <w:r w:rsidRPr="002113EC">
        <w:rPr>
          <w:bCs/>
        </w:rPr>
        <w:t xml:space="preserve"> </w:t>
      </w:r>
      <w:r w:rsidRPr="002113EC">
        <w:rPr>
          <w:b/>
        </w:rPr>
        <w:t xml:space="preserve">Занятие№3. </w:t>
      </w:r>
      <w:r w:rsidRPr="002113EC">
        <w:t>Разучивание движений из классического танца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</w:pPr>
      <w:r w:rsidRPr="002113EC">
        <w:t xml:space="preserve">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rPr>
          <w:bCs/>
        </w:rPr>
        <w:t xml:space="preserve">Разминочная  часть. </w:t>
      </w:r>
      <w:r w:rsidRPr="002113EC">
        <w:t>Движение№2-</w:t>
      </w:r>
      <w:r w:rsidRPr="002113EC">
        <w:rPr>
          <w:bCs/>
        </w:rPr>
        <w:t>Деми плие, гранд плие  (</w:t>
      </w:r>
      <w:proofErr w:type="spellStart"/>
      <w:r w:rsidRPr="002113EC">
        <w:rPr>
          <w:bCs/>
        </w:rPr>
        <w:t>полуприсед</w:t>
      </w:r>
      <w:proofErr w:type="spellEnd"/>
      <w:r w:rsidRPr="002113EC">
        <w:rPr>
          <w:bCs/>
        </w:rPr>
        <w:t>, присед).</w:t>
      </w:r>
      <w:r w:rsidRPr="002113EC">
        <w:t xml:space="preserve">   Движение №3- </w:t>
      </w:r>
      <w:proofErr w:type="spellStart"/>
      <w:r w:rsidRPr="002113EC">
        <w:t>релеве</w:t>
      </w:r>
      <w:proofErr w:type="spellEnd"/>
      <w:r w:rsidRPr="002113EC">
        <w:t xml:space="preserve"> (подъем на полу пальцы).</w:t>
      </w:r>
    </w:p>
    <w:p w:rsidR="00F55D96" w:rsidRPr="002113EC" w:rsidRDefault="00F55D96" w:rsidP="002113EC">
      <w:pPr>
        <w:spacing w:line="276" w:lineRule="auto"/>
        <w:rPr>
          <w:b/>
        </w:rPr>
      </w:pP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>Занятие№4</w:t>
      </w:r>
      <w:r w:rsidRPr="002113EC">
        <w:t>. Разучивание движений из классического танца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 xml:space="preserve">Разминочная часть. Движение №4. </w:t>
      </w:r>
      <w:proofErr w:type="spellStart"/>
      <w:r w:rsidRPr="002113EC">
        <w:rPr>
          <w:bCs/>
        </w:rPr>
        <w:t>Бантман</w:t>
      </w:r>
      <w:proofErr w:type="spellEnd"/>
      <w:r w:rsidRPr="002113EC">
        <w:rPr>
          <w:bCs/>
        </w:rPr>
        <w:t xml:space="preserve"> </w:t>
      </w:r>
      <w:proofErr w:type="spellStart"/>
      <w:r w:rsidRPr="002113EC">
        <w:rPr>
          <w:bCs/>
        </w:rPr>
        <w:t>тандю</w:t>
      </w:r>
      <w:proofErr w:type="spellEnd"/>
      <w:r w:rsidRPr="002113EC">
        <w:rPr>
          <w:bCs/>
        </w:rPr>
        <w:t xml:space="preserve"> (вытянутый). </w:t>
      </w:r>
      <w:r w:rsidRPr="002113EC">
        <w:t xml:space="preserve">Движение №5 </w:t>
      </w:r>
      <w:r w:rsidRPr="002113EC">
        <w:rPr>
          <w:bCs/>
        </w:rPr>
        <w:t xml:space="preserve">батман </w:t>
      </w:r>
      <w:proofErr w:type="spellStart"/>
      <w:r w:rsidRPr="002113EC">
        <w:rPr>
          <w:bCs/>
        </w:rPr>
        <w:t>тандю</w:t>
      </w:r>
      <w:proofErr w:type="spellEnd"/>
      <w:r w:rsidRPr="002113EC">
        <w:rPr>
          <w:bCs/>
        </w:rPr>
        <w:t xml:space="preserve"> жете (взмах).</w:t>
      </w:r>
    </w:p>
    <w:p w:rsidR="00F55D96" w:rsidRPr="002113EC" w:rsidRDefault="00F55D96" w:rsidP="002113EC">
      <w:pPr>
        <w:spacing w:line="276" w:lineRule="auto"/>
        <w:ind w:firstLine="708"/>
        <w:jc w:val="center"/>
        <w:rPr>
          <w:b/>
          <w:bCs/>
        </w:rPr>
      </w:pPr>
    </w:p>
    <w:p w:rsidR="00F55D96" w:rsidRPr="002113EC" w:rsidRDefault="00F55D96" w:rsidP="002113EC">
      <w:pPr>
        <w:shd w:val="clear" w:color="auto" w:fill="FDFEFF"/>
        <w:spacing w:line="276" w:lineRule="auto"/>
      </w:pPr>
      <w:r w:rsidRPr="002113EC">
        <w:t>См.приложение№4.</w:t>
      </w:r>
    </w:p>
    <w:p w:rsidR="00F55D96" w:rsidRPr="002113EC" w:rsidRDefault="00F55D96" w:rsidP="002113EC">
      <w:pPr>
        <w:shd w:val="clear" w:color="auto" w:fill="FDFEFF"/>
        <w:spacing w:line="276" w:lineRule="auto"/>
        <w:ind w:firstLine="400"/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Тема 8.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«Виды походки по сцене»(8ч.).</w:t>
      </w:r>
    </w:p>
    <w:p w:rsidR="00F55D96" w:rsidRPr="002113EC" w:rsidRDefault="00F55D96" w:rsidP="002113EC">
      <w:pPr>
        <w:spacing w:after="450" w:line="276" w:lineRule="auto"/>
      </w:pPr>
      <w:r w:rsidRPr="002113EC">
        <w:rPr>
          <w:b/>
        </w:rPr>
        <w:t>Цель:</w:t>
      </w:r>
      <w:r w:rsidRPr="002113EC">
        <w:t xml:space="preserve"> </w:t>
      </w:r>
      <w:r w:rsidRPr="002113EC">
        <w:rPr>
          <w:rStyle w:val="article1"/>
          <w:color w:val="auto"/>
          <w:sz w:val="24"/>
          <w:szCs w:val="24"/>
        </w:rPr>
        <w:t>доведение  до учащихся знаний о видах основного шага.</w:t>
      </w:r>
    </w:p>
    <w:p w:rsidR="00F55D96" w:rsidRPr="002113EC" w:rsidRDefault="00F55D96" w:rsidP="002113EC">
      <w:pPr>
        <w:spacing w:after="450" w:line="276" w:lineRule="auto"/>
        <w:rPr>
          <w:b/>
        </w:rPr>
      </w:pPr>
      <w:r w:rsidRPr="002113EC">
        <w:rPr>
          <w:b/>
        </w:rPr>
        <w:t>Занятие№1.</w:t>
      </w:r>
      <w:r w:rsidRPr="002113EC">
        <w:rPr>
          <w:bCs/>
        </w:rPr>
        <w:t xml:space="preserve"> Шаг по линеечки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spacing w:after="450" w:line="276" w:lineRule="auto"/>
        <w:ind w:firstLine="708"/>
        <w:rPr>
          <w:bCs/>
        </w:rPr>
      </w:pPr>
      <w:r w:rsidRPr="002113EC">
        <w:t xml:space="preserve"> Линия движения: интервал,</w:t>
      </w:r>
      <w:r w:rsidRPr="002113EC">
        <w:rPr>
          <w:b/>
          <w:bCs/>
        </w:rPr>
        <w:t xml:space="preserve"> </w:t>
      </w:r>
      <w:r w:rsidRPr="002113EC">
        <w:t xml:space="preserve">распределение пространства. Согласованность движений. Две линии движения: интервал, согласованность, распределение пространства. </w:t>
      </w:r>
    </w:p>
    <w:p w:rsidR="00F55D96" w:rsidRPr="002113EC" w:rsidRDefault="00F55D96" w:rsidP="002113EC">
      <w:pPr>
        <w:spacing w:after="450" w:line="276" w:lineRule="auto"/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after="450" w:line="276" w:lineRule="auto"/>
        <w:ind w:firstLine="708"/>
      </w:pPr>
      <w:r w:rsidRPr="002113EC">
        <w:t>Разминочная часть. Демонстрация  видов основного шага и его  отработка по линиям. Выполнение комбинаций «Ручеек», «Фонтанчик».</w:t>
      </w:r>
    </w:p>
    <w:p w:rsidR="00F55D96" w:rsidRPr="002113EC" w:rsidRDefault="00F55D96" w:rsidP="002113EC">
      <w:pPr>
        <w:spacing w:after="450" w:line="276" w:lineRule="auto"/>
      </w:pPr>
      <w:r w:rsidRPr="002113EC">
        <w:rPr>
          <w:b/>
        </w:rPr>
        <w:lastRenderedPageBreak/>
        <w:t xml:space="preserve">Занятие№2. </w:t>
      </w:r>
      <w:r w:rsidRPr="002113EC">
        <w:t>Походка  по уголкам (диагонали)</w:t>
      </w:r>
      <w:r w:rsidRPr="002113EC">
        <w:rPr>
          <w:b/>
        </w:rPr>
        <w:t xml:space="preserve"> 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spacing w:after="450" w:line="276" w:lineRule="auto"/>
        <w:ind w:firstLine="708"/>
      </w:pPr>
      <w:r w:rsidRPr="002113EC">
        <w:t>Распределение  пространства зала по точкам от 1-8. Игра «Найди свою точку»</w:t>
      </w:r>
    </w:p>
    <w:p w:rsidR="00F55D96" w:rsidRPr="002113EC" w:rsidRDefault="00F55D96" w:rsidP="002113EC">
      <w:pPr>
        <w:spacing w:after="450"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after="450" w:line="276" w:lineRule="auto"/>
        <w:ind w:firstLine="708"/>
        <w:rPr>
          <w:b/>
        </w:rPr>
      </w:pPr>
      <w:r w:rsidRPr="002113EC">
        <w:t>Разминочная часть. Отработка движения основного шага по точкам 2, 4, 6 и 8 в затылок друг другу.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rPr>
          <w:b/>
        </w:rPr>
        <w:t>Занятие№3.</w:t>
      </w:r>
      <w:r w:rsidRPr="002113EC">
        <w:t xml:space="preserve"> Разучивание выпадов и повороты.</w:t>
      </w:r>
      <w:r w:rsidRPr="002113EC">
        <w:rPr>
          <w:b/>
        </w:rPr>
        <w:t xml:space="preserve"> -2ч.</w:t>
      </w:r>
    </w:p>
    <w:p w:rsidR="00F55D96" w:rsidRPr="002113EC" w:rsidRDefault="00F55D96" w:rsidP="002113EC">
      <w:pPr>
        <w:spacing w:after="450"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after="450" w:line="276" w:lineRule="auto"/>
        <w:ind w:firstLine="708"/>
        <w:rPr>
          <w:b/>
        </w:rPr>
      </w:pPr>
      <w:r w:rsidRPr="002113EC">
        <w:t>Разминочная часть. Выпад в сторону. Выпад в сторону без руки и с рукой из основной позиции. Вариант  с перекатом. Демонстрация выпада. Демонстрация поворотов. Отработка движений по одному, в паре, в линии, в 2 линии навстречу друг другу под музыку с рукой.</w:t>
      </w: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 xml:space="preserve">Занятие№4. </w:t>
      </w:r>
      <w:r w:rsidRPr="002113EC">
        <w:t xml:space="preserve"> Практическая отработка различных видов по сцене.</w:t>
      </w:r>
      <w:r w:rsidRPr="002113EC">
        <w:rPr>
          <w:b/>
        </w:rPr>
        <w:t xml:space="preserve"> -2ч.</w:t>
      </w:r>
    </w:p>
    <w:p w:rsidR="00F55D96" w:rsidRPr="002113EC" w:rsidRDefault="00F55D96" w:rsidP="002113EC">
      <w:pPr>
        <w:spacing w:after="450"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after="450" w:line="276" w:lineRule="auto"/>
        <w:ind w:firstLine="708"/>
        <w:rPr>
          <w:b/>
        </w:rPr>
      </w:pPr>
      <w:r w:rsidRPr="002113EC">
        <w:t xml:space="preserve"> Разминочная часть. Практическая отработка ранее изученного материала: линий движений, выпадов, поворотов.  Самостоятельное составление композиций под музыку разного ритма.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Тема 9.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«Групповая походка по сцене»(8ч).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Цель: </w:t>
      </w:r>
      <w:r w:rsidRPr="002113EC">
        <w:t xml:space="preserve">отработка вариаций  движения по подиуму или сцене.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>Занятие№1.</w:t>
      </w:r>
      <w:r w:rsidRPr="002113EC">
        <w:rPr>
          <w:bCs/>
        </w:rPr>
        <w:t>Разучивание перемещений в мини группах</w:t>
      </w:r>
      <w:r w:rsidRPr="002113EC">
        <w:t xml:space="preserve"> по линиям</w:t>
      </w:r>
      <w:r w:rsidRPr="002113EC">
        <w:rPr>
          <w:b/>
        </w:rPr>
        <w:t>.-2ч.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Распределение в мини группы.   Расстояние между  учащимися.  Движение в затылок друг другу.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F55D96" w:rsidRPr="002113EC" w:rsidRDefault="00F55D96" w:rsidP="002113EC">
      <w:pPr>
        <w:spacing w:after="450"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after="450" w:line="276" w:lineRule="auto"/>
        <w:ind w:firstLine="708"/>
        <w:rPr>
          <w:b/>
        </w:rPr>
      </w:pPr>
      <w:r w:rsidRPr="002113EC">
        <w:t xml:space="preserve"> Разминочная часть. Варианты движений двух линий с  различными перестроениями,  перестроение «расческой» (2×2, 3×3,4×4, 3×5, 2×3), массой в несколько рядов (в шахматном порядке) под музыку, с рукой. Освоение сцены.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lastRenderedPageBreak/>
        <w:t>Занятие№2.</w:t>
      </w:r>
      <w:r w:rsidRPr="002113EC">
        <w:t xml:space="preserve">Разучивание перемещений группы   по диагоналям 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</w:pPr>
      <w:r w:rsidRPr="002113EC">
        <w:rPr>
          <w:b/>
        </w:rPr>
        <w:t>Практика:</w:t>
      </w:r>
      <w:r w:rsidRPr="002113EC">
        <w:t xml:space="preserve"> </w:t>
      </w:r>
    </w:p>
    <w:p w:rsidR="00F55D96" w:rsidRPr="002113EC" w:rsidRDefault="00F55D96" w:rsidP="002113EC">
      <w:pPr>
        <w:spacing w:line="276" w:lineRule="auto"/>
        <w:ind w:firstLine="708"/>
        <w:rPr>
          <w:b/>
        </w:rPr>
      </w:pPr>
      <w:r w:rsidRPr="002113EC">
        <w:t>Разминочная часть. Варианты движений  и перемещений в диагоналях. работа в мини группах и группах.</w:t>
      </w:r>
    </w:p>
    <w:p w:rsidR="00F55D96" w:rsidRPr="002113EC" w:rsidRDefault="00F55D96" w:rsidP="002113EC">
      <w:pPr>
        <w:spacing w:line="276" w:lineRule="auto"/>
        <w:rPr>
          <w:b/>
        </w:rPr>
      </w:pPr>
    </w:p>
    <w:p w:rsidR="00F55D96" w:rsidRPr="002113EC" w:rsidRDefault="00F55D96" w:rsidP="002113EC">
      <w:pPr>
        <w:spacing w:line="276" w:lineRule="auto"/>
        <w:rPr>
          <w:b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 xml:space="preserve">Занятие№3.  </w:t>
      </w:r>
      <w:r w:rsidRPr="002113EC">
        <w:t>Разучивание перемещений по кругу</w:t>
      </w:r>
      <w:r w:rsidRPr="002113EC">
        <w:rPr>
          <w:bCs/>
        </w:rPr>
        <w:t>.</w:t>
      </w:r>
      <w:r w:rsidRPr="002113EC">
        <w:rPr>
          <w:b/>
        </w:rPr>
        <w:t xml:space="preserve"> -2ч.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>Практика:</w:t>
      </w:r>
      <w:r w:rsidRPr="002113EC">
        <w:t xml:space="preserve">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ab/>
        <w:t xml:space="preserve">Разминочная часть. Учимся ходить по кругу. Построение в круг. Движение по кругу с ровным расстоянием,  между  учащимися.  Выход из круга в одну шеренгу, в две,  в четыре и обратно в круг. Отработка вариаций  движения по   сцене. </w:t>
      </w:r>
    </w:p>
    <w:p w:rsidR="00F55D96" w:rsidRPr="002113EC" w:rsidRDefault="00F55D96" w:rsidP="002113EC">
      <w:pPr>
        <w:spacing w:line="276" w:lineRule="auto"/>
        <w:rPr>
          <w:b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 xml:space="preserve"> </w:t>
      </w:r>
      <w:r w:rsidRPr="002113EC">
        <w:tab/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Занятие№4. </w:t>
      </w:r>
      <w:r w:rsidRPr="002113EC">
        <w:t>Выход и уход.</w:t>
      </w:r>
      <w:r w:rsidRPr="002113EC">
        <w:rPr>
          <w:b/>
        </w:rPr>
        <w:t xml:space="preserve"> -2ч.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t>Разминочная часть. Разучивание выходов и уходов  распределение очередности. Отработка выхода на сцену или подиум с добавлением движения «визитная карточка». Отработка ухода со сцены или подиума с поворотом через правое и левое.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F55D96" w:rsidRPr="002113EC" w:rsidRDefault="00F55D96" w:rsidP="002113EC">
      <w:pPr>
        <w:spacing w:line="276" w:lineRule="auto"/>
        <w:rPr>
          <w:b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Тема 10.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«Культура поведения на сцене»(8ч).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b/>
        </w:rPr>
        <w:t>Цель: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учащихся знаний о сценической культуре и о поведение на сцене.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Занятие№1.</w:t>
      </w:r>
      <w:r w:rsidRPr="002113EC">
        <w:rPr>
          <w:bCs/>
        </w:rPr>
        <w:t xml:space="preserve">  Культура  поведения на сцене и за кулисами.  </w:t>
      </w:r>
      <w:r w:rsidRPr="002113EC">
        <w:rPr>
          <w:b/>
          <w:bCs/>
        </w:rPr>
        <w:t>-2ч</w:t>
      </w:r>
      <w:r w:rsidRPr="002113EC">
        <w:rPr>
          <w:bCs/>
        </w:rPr>
        <w:t>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Cs/>
        </w:rPr>
        <w:t xml:space="preserve"> </w:t>
      </w:r>
      <w:r w:rsidRPr="002113EC">
        <w:rPr>
          <w:b/>
        </w:rPr>
        <w:t>Теория: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Cs/>
        </w:rPr>
        <w:tab/>
      </w:r>
      <w:r w:rsidRPr="002113EC">
        <w:t xml:space="preserve">Сценическая культура. Правила поведения на сцене и за кулисами Общение между учащимися время  выступления. Отношение к костюмам. </w:t>
      </w:r>
      <w:r w:rsidRPr="002113EC">
        <w:rPr>
          <w:b/>
        </w:rPr>
        <w:t>Практика:</w:t>
      </w:r>
    </w:p>
    <w:p w:rsidR="00F55D96" w:rsidRPr="002113EC" w:rsidRDefault="00F55D96" w:rsidP="002113EC">
      <w:pPr>
        <w:pStyle w:val="a3"/>
        <w:spacing w:line="276" w:lineRule="auto"/>
        <w:ind w:firstLine="708"/>
        <w:rPr>
          <w:rStyle w:val="article1"/>
          <w:color w:val="auto"/>
          <w:sz w:val="24"/>
          <w:szCs w:val="24"/>
        </w:rPr>
      </w:pPr>
      <w:r w:rsidRPr="002113EC">
        <w:t xml:space="preserve">Разминочная часть. Отработка </w:t>
      </w:r>
      <w:r w:rsidRPr="002113EC">
        <w:rPr>
          <w:rStyle w:val="article1"/>
          <w:color w:val="auto"/>
          <w:sz w:val="24"/>
          <w:szCs w:val="24"/>
        </w:rPr>
        <w:t xml:space="preserve">  изученного материала с учетом правил поведения на сцене.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Занятие№2. </w:t>
      </w:r>
      <w:r w:rsidRPr="002113EC">
        <w:t>«Мы актеры»</w:t>
      </w:r>
      <w:r w:rsidRPr="002113EC">
        <w:rPr>
          <w:b/>
        </w:rPr>
        <w:t xml:space="preserve"> 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ab/>
        <w:t xml:space="preserve">Актерское мастерство. Определения характера музыки. Подбор сценического образа. Мимика во время выступления. </w:t>
      </w:r>
    </w:p>
    <w:p w:rsidR="00F55D96" w:rsidRPr="002113EC" w:rsidRDefault="00F55D96" w:rsidP="002113EC">
      <w:pPr>
        <w:spacing w:line="276" w:lineRule="auto"/>
      </w:pPr>
      <w:r w:rsidRPr="002113EC">
        <w:tab/>
      </w:r>
      <w:r w:rsidRPr="002113EC">
        <w:br/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 xml:space="preserve"> Разминочная часть. Раскрепощение детей, снятие телесных и психологических зажимов, развитие воображения и внимания.  Сценический показ  в мини - группах и одному перед зрителями в разных образах.</w:t>
      </w:r>
    </w:p>
    <w:p w:rsidR="00F55D96" w:rsidRPr="002113EC" w:rsidRDefault="00F55D96" w:rsidP="002113EC">
      <w:pPr>
        <w:spacing w:line="276" w:lineRule="auto"/>
        <w:ind w:firstLine="708"/>
        <w:rPr>
          <w:b/>
        </w:rPr>
      </w:pPr>
    </w:p>
    <w:p w:rsidR="00F55D96" w:rsidRPr="002113EC" w:rsidRDefault="00F55D96" w:rsidP="002113EC">
      <w:pPr>
        <w:pStyle w:val="a3"/>
        <w:spacing w:line="276" w:lineRule="auto"/>
        <w:rPr>
          <w:rStyle w:val="article1"/>
          <w:color w:val="auto"/>
          <w:sz w:val="24"/>
          <w:szCs w:val="24"/>
        </w:rPr>
      </w:pPr>
      <w:r w:rsidRPr="002113EC">
        <w:t xml:space="preserve">  </w:t>
      </w:r>
      <w:r w:rsidRPr="002113EC">
        <w:tab/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lastRenderedPageBreak/>
        <w:t xml:space="preserve">Занятие№3. </w:t>
      </w:r>
      <w:r w:rsidRPr="002113EC">
        <w:rPr>
          <w:bCs/>
        </w:rPr>
        <w:t xml:space="preserve"> Репе</w:t>
      </w:r>
      <w:r w:rsidRPr="002113EC">
        <w:t>тиция на сцене в костюмах-</w:t>
      </w:r>
      <w:r w:rsidRPr="002113EC">
        <w:rPr>
          <w:b/>
        </w:rPr>
        <w:t>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 xml:space="preserve"> </w:t>
      </w:r>
      <w:r w:rsidRPr="002113EC">
        <w:tab/>
        <w:t>Примерка  и подбор костюмов. Бережное отношение к костюмам. Учимся правильно и аккуратно  снимать и одевать костюмы.   Репетиция на сцене в костюмах.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 xml:space="preserve"> </w:t>
      </w:r>
      <w:r w:rsidRPr="002113EC">
        <w:rPr>
          <w:b/>
        </w:rPr>
        <w:t xml:space="preserve">Занятие №4. </w:t>
      </w:r>
      <w:r w:rsidRPr="002113EC">
        <w:t xml:space="preserve">Постановка сюжетного номера. </w:t>
      </w:r>
      <w:r w:rsidRPr="002113EC">
        <w:rPr>
          <w:b/>
        </w:rPr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ab/>
        <w:t xml:space="preserve">Постановочная работа с основным составом. Проходка  рисунков.  </w:t>
      </w:r>
    </w:p>
    <w:p w:rsidR="00F55D96" w:rsidRPr="002113EC" w:rsidRDefault="00F55D96" w:rsidP="002113EC">
      <w:pPr>
        <w:widowControl w:val="0"/>
        <w:autoSpaceDE w:val="0"/>
        <w:autoSpaceDN w:val="0"/>
        <w:adjustRightInd w:val="0"/>
        <w:spacing w:line="276" w:lineRule="auto"/>
      </w:pPr>
      <w:r w:rsidRPr="002113EC">
        <w:t>Отработка выходов и уходов. Выявление и устранение ошибок исполнения походки по сцене.</w:t>
      </w:r>
    </w:p>
    <w:p w:rsidR="00F55D96" w:rsidRPr="002113EC" w:rsidRDefault="00F55D96" w:rsidP="002113EC">
      <w:pPr>
        <w:widowControl w:val="0"/>
        <w:autoSpaceDE w:val="0"/>
        <w:autoSpaceDN w:val="0"/>
        <w:adjustRightInd w:val="0"/>
        <w:spacing w:line="276" w:lineRule="auto"/>
      </w:pPr>
    </w:p>
    <w:p w:rsidR="00F55D96" w:rsidRPr="002113EC" w:rsidRDefault="00F55D96" w:rsidP="002113EC">
      <w:pPr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spacing w:line="276" w:lineRule="auto"/>
        <w:jc w:val="center"/>
        <w:rPr>
          <w:bCs/>
        </w:rPr>
      </w:pPr>
      <w:r w:rsidRPr="002113EC">
        <w:rPr>
          <w:b/>
          <w:bCs/>
        </w:rPr>
        <w:t>Тема 11.</w:t>
      </w:r>
    </w:p>
    <w:p w:rsidR="00F55D96" w:rsidRPr="002113EC" w:rsidRDefault="00F55D96" w:rsidP="002113EC">
      <w:pPr>
        <w:widowControl w:val="0"/>
        <w:autoSpaceDE w:val="0"/>
        <w:autoSpaceDN w:val="0"/>
        <w:adjustRightInd w:val="0"/>
        <w:spacing w:line="276" w:lineRule="auto"/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«Участие или просмотр   культурно-массовых мероприятия, связанных с модой и дефиле»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(8ч).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2113EC">
        <w:rPr>
          <w:b/>
          <w:bCs/>
        </w:rPr>
        <w:t xml:space="preserve">Цель: </w:t>
      </w:r>
      <w:r w:rsidRPr="002113EC">
        <w:rPr>
          <w:bCs/>
        </w:rPr>
        <w:t>развитие навыков выступление  и поддержание интереса к занятиям по дефиле.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Занятие№1. </w:t>
      </w:r>
      <w:r w:rsidRPr="002113EC">
        <w:t>Подготовка к участию в мероприятии (конкурс, фестиваль)</w:t>
      </w:r>
      <w:r w:rsidRPr="002113EC">
        <w:rPr>
          <w:bCs/>
        </w:rPr>
        <w:t xml:space="preserve"> </w:t>
      </w:r>
      <w:r w:rsidRPr="002113EC">
        <w:rPr>
          <w:b/>
        </w:rPr>
        <w:t>-2ч.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2113EC">
        <w:t xml:space="preserve"> </w:t>
      </w:r>
      <w:r w:rsidRPr="002113EC">
        <w:tab/>
        <w:t xml:space="preserve">Подготовка выхода, «визитной карточки». </w:t>
      </w:r>
      <w:r w:rsidRPr="002113EC">
        <w:rPr>
          <w:bCs/>
        </w:rPr>
        <w:t>Подбор костюмов и  музыкального сопровождения. Разработка сценария.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Занятие№2.</w:t>
      </w:r>
      <w:r w:rsidRPr="002113EC">
        <w:t xml:space="preserve"> Подготовка к участию в мероприятии (конкурс, фестиваль)</w:t>
      </w:r>
      <w:r w:rsidRPr="002113EC">
        <w:rPr>
          <w:bCs/>
        </w:rPr>
        <w:t xml:space="preserve"> </w:t>
      </w:r>
      <w:r w:rsidRPr="002113EC">
        <w:rPr>
          <w:b/>
        </w:rPr>
        <w:t>-2ч.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2113EC">
        <w:tab/>
        <w:t xml:space="preserve">Подготовка   композиции показа  в вечерних  платьях. </w:t>
      </w:r>
      <w:r w:rsidRPr="002113EC">
        <w:rPr>
          <w:bCs/>
        </w:rPr>
        <w:t>Подбор костюмов и  музыкального сопровождения.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Занятие№3.</w:t>
      </w:r>
      <w:r w:rsidRPr="002113EC">
        <w:t xml:space="preserve"> Подготовка к участию в мероприятии (конкурс, фестиваль)</w:t>
      </w:r>
      <w:r w:rsidRPr="002113EC">
        <w:rPr>
          <w:bCs/>
        </w:rPr>
        <w:t xml:space="preserve"> </w:t>
      </w:r>
      <w:r w:rsidRPr="002113EC">
        <w:rPr>
          <w:b/>
        </w:rPr>
        <w:t>-2ч.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Практика: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ab/>
        <w:t xml:space="preserve"> </w:t>
      </w:r>
      <w:r w:rsidRPr="002113EC">
        <w:t>Генеральная репетиция всего мероприятие (соединения выученных композиций).</w:t>
      </w:r>
      <w:r w:rsidRPr="002113EC">
        <w:rPr>
          <w:b/>
        </w:rPr>
        <w:t xml:space="preserve"> </w:t>
      </w:r>
      <w:r w:rsidRPr="002113EC">
        <w:t>Корректировка сценария.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</w:pPr>
      <w:r w:rsidRPr="002113EC">
        <w:rPr>
          <w:b/>
        </w:rPr>
        <w:t xml:space="preserve">Занятие№4. </w:t>
      </w:r>
      <w:r w:rsidRPr="002113EC">
        <w:t>Проведение мероприятия -2ч.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Практика: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ab/>
      </w:r>
      <w:r w:rsidRPr="002113EC">
        <w:t>Проведение мероприятия, награждение, вручение подарков.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ab/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F55D96" w:rsidRDefault="00F55D96" w:rsidP="00776032">
      <w:pPr>
        <w:keepNext/>
        <w:widowControl w:val="0"/>
        <w:autoSpaceDE w:val="0"/>
        <w:autoSpaceDN w:val="0"/>
        <w:adjustRightInd w:val="0"/>
        <w:spacing w:line="276" w:lineRule="auto"/>
      </w:pPr>
    </w:p>
    <w:p w:rsidR="00776032" w:rsidRDefault="00776032" w:rsidP="00776032">
      <w:pPr>
        <w:keepNext/>
        <w:widowControl w:val="0"/>
        <w:autoSpaceDE w:val="0"/>
        <w:autoSpaceDN w:val="0"/>
        <w:adjustRightInd w:val="0"/>
        <w:spacing w:line="276" w:lineRule="auto"/>
      </w:pPr>
    </w:p>
    <w:p w:rsidR="00776032" w:rsidRDefault="00776032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  <w:sectPr w:rsidR="00776032" w:rsidSect="004D70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5D96" w:rsidRPr="002113EC" w:rsidRDefault="009B2F08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  <w:bCs/>
        </w:rPr>
        <w:lastRenderedPageBreak/>
        <w:t xml:space="preserve">                   </w:t>
      </w:r>
      <w:r w:rsidR="00F55D96" w:rsidRPr="002113EC">
        <w:rPr>
          <w:b/>
          <w:bCs/>
        </w:rPr>
        <w:t xml:space="preserve">Содержание дополнительной </w:t>
      </w:r>
      <w:r w:rsidR="008B3345">
        <w:rPr>
          <w:b/>
          <w:bCs/>
        </w:rPr>
        <w:t>обще</w:t>
      </w:r>
      <w:r w:rsidR="00F55D96" w:rsidRPr="002113EC">
        <w:rPr>
          <w:b/>
          <w:bCs/>
        </w:rPr>
        <w:t>образовательной программы: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«Дефиле»</w:t>
      </w:r>
    </w:p>
    <w:p w:rsidR="00F55D96" w:rsidRPr="002113EC" w:rsidRDefault="00F55D96" w:rsidP="002113EC">
      <w:pPr>
        <w:spacing w:line="276" w:lineRule="auto"/>
        <w:jc w:val="center"/>
        <w:rPr>
          <w:b/>
        </w:rPr>
      </w:pPr>
      <w:r w:rsidRPr="002113EC">
        <w:rPr>
          <w:b/>
        </w:rPr>
        <w:t>11-13 лет.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</w:p>
    <w:p w:rsidR="00F55D96" w:rsidRPr="002113EC" w:rsidRDefault="004630DD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>
        <w:rPr>
          <w:b/>
          <w:bCs/>
        </w:rPr>
        <w:t>Тема 1.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</w:pPr>
      <w:r w:rsidRPr="002113EC">
        <w:rPr>
          <w:b/>
        </w:rPr>
        <w:t>Презентация дополнительной образовательной программы «Дефиле»</w:t>
      </w:r>
      <w:r w:rsidR="00213E34">
        <w:rPr>
          <w:b/>
        </w:rPr>
        <w:t xml:space="preserve"> </w:t>
      </w:r>
      <w:r w:rsidRPr="002113EC">
        <w:rPr>
          <w:b/>
        </w:rPr>
        <w:t>-</w:t>
      </w:r>
      <w:r w:rsidR="004630DD">
        <w:rPr>
          <w:b/>
        </w:rPr>
        <w:t>2</w:t>
      </w:r>
      <w:r w:rsidRPr="002113EC">
        <w:rPr>
          <w:b/>
        </w:rPr>
        <w:t>ч</w:t>
      </w:r>
      <w:r w:rsidRPr="002113EC">
        <w:t xml:space="preserve">. </w:t>
      </w:r>
    </w:p>
    <w:p w:rsidR="00F47924" w:rsidRPr="002113EC" w:rsidRDefault="00F55D96" w:rsidP="002113EC">
      <w:pPr>
        <w:spacing w:line="276" w:lineRule="auto"/>
      </w:pPr>
      <w:r w:rsidRPr="002113EC">
        <w:rPr>
          <w:rStyle w:val="article1"/>
          <w:b/>
          <w:color w:val="auto"/>
          <w:sz w:val="24"/>
          <w:szCs w:val="24"/>
        </w:rPr>
        <w:t>Цель:</w:t>
      </w:r>
      <w:r w:rsidR="00F47924" w:rsidRPr="002113EC">
        <w:rPr>
          <w:rStyle w:val="article1"/>
          <w:color w:val="auto"/>
          <w:sz w:val="24"/>
          <w:szCs w:val="24"/>
        </w:rPr>
        <w:t xml:space="preserve"> </w:t>
      </w:r>
      <w:r w:rsidR="00D44E6A">
        <w:rPr>
          <w:rStyle w:val="article1"/>
          <w:color w:val="auto"/>
          <w:sz w:val="24"/>
          <w:szCs w:val="24"/>
        </w:rPr>
        <w:t>п</w:t>
      </w:r>
      <w:r w:rsidR="00F47924" w:rsidRPr="002113EC">
        <w:rPr>
          <w:rStyle w:val="article1"/>
          <w:color w:val="auto"/>
          <w:sz w:val="24"/>
          <w:szCs w:val="24"/>
        </w:rPr>
        <w:t xml:space="preserve">ознакомить </w:t>
      </w:r>
      <w:r w:rsidR="00D44E6A">
        <w:rPr>
          <w:rStyle w:val="article1"/>
          <w:color w:val="auto"/>
          <w:sz w:val="24"/>
          <w:szCs w:val="24"/>
        </w:rPr>
        <w:t>об</w:t>
      </w:r>
      <w:r w:rsidR="00F47924" w:rsidRPr="002113EC">
        <w:rPr>
          <w:rStyle w:val="article1"/>
          <w:color w:val="auto"/>
          <w:sz w:val="24"/>
          <w:szCs w:val="24"/>
        </w:rPr>
        <w:t>уча</w:t>
      </w:r>
      <w:r w:rsidR="00D44E6A">
        <w:rPr>
          <w:rStyle w:val="article1"/>
          <w:color w:val="auto"/>
          <w:sz w:val="24"/>
          <w:szCs w:val="24"/>
        </w:rPr>
        <w:t>ю</w:t>
      </w:r>
      <w:r w:rsidR="00F47924" w:rsidRPr="002113EC">
        <w:rPr>
          <w:rStyle w:val="article1"/>
          <w:color w:val="auto"/>
          <w:sz w:val="24"/>
          <w:szCs w:val="24"/>
        </w:rPr>
        <w:t>щихся с дополнительной образовательной программой «Дефиле».</w:t>
      </w: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</w:t>
      </w:r>
      <w:r w:rsidR="0019255F">
        <w:rPr>
          <w:b/>
        </w:rPr>
        <w:t xml:space="preserve"> </w:t>
      </w:r>
      <w:r w:rsidRPr="002113EC">
        <w:rPr>
          <w:b/>
        </w:rPr>
        <w:t>№1</w:t>
      </w:r>
      <w:r w:rsidRPr="002113EC">
        <w:t xml:space="preserve">. </w:t>
      </w:r>
      <w:r w:rsidR="004630DD" w:rsidRPr="002113EC">
        <w:t>«Дефиле»</w:t>
      </w:r>
      <w:r w:rsidR="004630DD">
        <w:t xml:space="preserve"> </w:t>
      </w:r>
      <w:r w:rsidRPr="002113EC">
        <w:t>Презентация дополнительной образовательной программы -</w:t>
      </w:r>
      <w:r w:rsidRPr="00D44E6A">
        <w:t>2ч.</w:t>
      </w:r>
    </w:p>
    <w:p w:rsidR="00D44E6A" w:rsidRDefault="00F55D96" w:rsidP="00D44E6A">
      <w:pPr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rStyle w:val="article1"/>
          <w:b/>
          <w:color w:val="auto"/>
          <w:sz w:val="24"/>
          <w:szCs w:val="24"/>
        </w:rPr>
        <w:t>Практика:</w:t>
      </w:r>
      <w:r w:rsidR="00D44E6A">
        <w:rPr>
          <w:rStyle w:val="article1"/>
          <w:b/>
          <w:color w:val="auto"/>
          <w:sz w:val="24"/>
          <w:szCs w:val="24"/>
        </w:rPr>
        <w:t xml:space="preserve"> </w:t>
      </w:r>
      <w:r w:rsidRPr="002113EC">
        <w:rPr>
          <w:rStyle w:val="article1"/>
          <w:color w:val="auto"/>
          <w:sz w:val="24"/>
          <w:szCs w:val="24"/>
        </w:rPr>
        <w:t>Создание рекламы (фото, содержание программы, достижение выпускников обучившихся по программе). Видео-фото презентация программы.</w:t>
      </w:r>
      <w:r w:rsidR="00D44E6A" w:rsidRPr="00D44E6A">
        <w:t xml:space="preserve"> </w:t>
      </w:r>
      <w:r w:rsidR="00D44E6A" w:rsidRPr="002113EC">
        <w:t>Выступление выпускнико</w:t>
      </w:r>
      <w:r w:rsidR="0075278A">
        <w:t>в в учебных заведениях с показом</w:t>
      </w:r>
      <w:r w:rsidR="00D44E6A" w:rsidRPr="002113EC">
        <w:t xml:space="preserve"> композиций дефиле.</w:t>
      </w:r>
      <w:r w:rsidR="00D44E6A" w:rsidRPr="002113EC">
        <w:rPr>
          <w:rStyle w:val="article1"/>
          <w:color w:val="auto"/>
          <w:sz w:val="24"/>
          <w:szCs w:val="24"/>
        </w:rPr>
        <w:t xml:space="preserve"> </w:t>
      </w:r>
    </w:p>
    <w:p w:rsidR="00D44E6A" w:rsidRPr="002113EC" w:rsidRDefault="00D44E6A" w:rsidP="00D44E6A">
      <w:pPr>
        <w:spacing w:line="276" w:lineRule="auto"/>
        <w:ind w:firstLine="708"/>
        <w:rPr>
          <w:rStyle w:val="article1"/>
          <w:color w:val="auto"/>
          <w:sz w:val="24"/>
          <w:szCs w:val="24"/>
        </w:rPr>
      </w:pPr>
    </w:p>
    <w:p w:rsidR="00F55D96" w:rsidRDefault="00D44E6A" w:rsidP="00D44E6A">
      <w:pPr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Тема 2.</w:t>
      </w:r>
    </w:p>
    <w:p w:rsidR="00D44E6A" w:rsidRDefault="00D44E6A" w:rsidP="00D44E6A">
      <w:pPr>
        <w:spacing w:line="276" w:lineRule="auto"/>
        <w:jc w:val="center"/>
        <w:rPr>
          <w:b/>
        </w:rPr>
      </w:pPr>
      <w:r w:rsidRPr="00D44E6A">
        <w:rPr>
          <w:b/>
        </w:rPr>
        <w:t>Понятие «Дефиле» (</w:t>
      </w:r>
      <w:proofErr w:type="spellStart"/>
      <w:r w:rsidRPr="00D44E6A">
        <w:rPr>
          <w:b/>
        </w:rPr>
        <w:t>подиумный</w:t>
      </w:r>
      <w:proofErr w:type="spellEnd"/>
      <w:r w:rsidRPr="00D44E6A">
        <w:rPr>
          <w:b/>
        </w:rPr>
        <w:t xml:space="preserve"> шаг). Посвящение в студийцы.</w:t>
      </w:r>
      <w:r>
        <w:t xml:space="preserve"> </w:t>
      </w:r>
      <w:r w:rsidRPr="002113EC">
        <w:t>-</w:t>
      </w:r>
      <w:r>
        <w:rPr>
          <w:b/>
        </w:rPr>
        <w:t>6</w:t>
      </w:r>
      <w:r w:rsidRPr="002113EC">
        <w:rPr>
          <w:b/>
        </w:rPr>
        <w:t>ч.</w:t>
      </w:r>
    </w:p>
    <w:p w:rsidR="00D44E6A" w:rsidRPr="002113EC" w:rsidRDefault="00D44E6A" w:rsidP="00D44E6A">
      <w:pPr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rStyle w:val="article1"/>
          <w:b/>
          <w:color w:val="auto"/>
          <w:sz w:val="24"/>
          <w:szCs w:val="24"/>
        </w:rPr>
        <w:t>Цель:</w:t>
      </w:r>
      <w:r w:rsidRPr="002113EC">
        <w:rPr>
          <w:rStyle w:val="article1"/>
          <w:color w:val="auto"/>
          <w:sz w:val="24"/>
          <w:szCs w:val="24"/>
        </w:rPr>
        <w:t xml:space="preserve"> </w:t>
      </w:r>
      <w:r>
        <w:rPr>
          <w:rStyle w:val="article1"/>
          <w:color w:val="auto"/>
          <w:sz w:val="24"/>
          <w:szCs w:val="24"/>
        </w:rPr>
        <w:t>п</w:t>
      </w:r>
      <w:r w:rsidRPr="002113EC">
        <w:rPr>
          <w:rStyle w:val="article1"/>
          <w:color w:val="auto"/>
          <w:sz w:val="24"/>
          <w:szCs w:val="24"/>
        </w:rPr>
        <w:t xml:space="preserve">ознакомить </w:t>
      </w:r>
      <w:r>
        <w:rPr>
          <w:rStyle w:val="article1"/>
          <w:color w:val="auto"/>
          <w:sz w:val="24"/>
          <w:szCs w:val="24"/>
        </w:rPr>
        <w:t>об</w:t>
      </w:r>
      <w:r w:rsidRPr="002113EC">
        <w:rPr>
          <w:rStyle w:val="article1"/>
          <w:color w:val="auto"/>
          <w:sz w:val="24"/>
          <w:szCs w:val="24"/>
        </w:rPr>
        <w:t>уча</w:t>
      </w:r>
      <w:r>
        <w:rPr>
          <w:rStyle w:val="article1"/>
          <w:color w:val="auto"/>
          <w:sz w:val="24"/>
          <w:szCs w:val="24"/>
        </w:rPr>
        <w:t>ю</w:t>
      </w:r>
      <w:r w:rsidRPr="002113EC">
        <w:rPr>
          <w:rStyle w:val="article1"/>
          <w:color w:val="auto"/>
          <w:sz w:val="24"/>
          <w:szCs w:val="24"/>
        </w:rPr>
        <w:t xml:space="preserve">щихся с </w:t>
      </w:r>
      <w:r>
        <w:rPr>
          <w:rStyle w:val="article1"/>
          <w:color w:val="auto"/>
          <w:sz w:val="24"/>
          <w:szCs w:val="24"/>
        </w:rPr>
        <w:t>понятием</w:t>
      </w:r>
      <w:r w:rsidRPr="002113EC">
        <w:rPr>
          <w:rStyle w:val="article1"/>
          <w:color w:val="auto"/>
          <w:sz w:val="24"/>
          <w:szCs w:val="24"/>
        </w:rPr>
        <w:t xml:space="preserve"> «</w:t>
      </w:r>
      <w:r>
        <w:rPr>
          <w:rStyle w:val="article1"/>
          <w:color w:val="auto"/>
          <w:sz w:val="24"/>
          <w:szCs w:val="24"/>
        </w:rPr>
        <w:t>д</w:t>
      </w:r>
      <w:r w:rsidRPr="002113EC">
        <w:rPr>
          <w:rStyle w:val="article1"/>
          <w:color w:val="auto"/>
          <w:sz w:val="24"/>
          <w:szCs w:val="24"/>
        </w:rPr>
        <w:t>ефиле»</w:t>
      </w:r>
      <w:r w:rsidR="0005441E">
        <w:rPr>
          <w:rStyle w:val="article1"/>
          <w:color w:val="auto"/>
          <w:sz w:val="24"/>
          <w:szCs w:val="24"/>
        </w:rPr>
        <w:t>; знакомство внутри коллектива</w:t>
      </w:r>
      <w:r w:rsidR="00571EFC" w:rsidRPr="00571EFC">
        <w:rPr>
          <w:rStyle w:val="article1"/>
          <w:color w:val="auto"/>
          <w:sz w:val="24"/>
          <w:szCs w:val="24"/>
        </w:rPr>
        <w:t xml:space="preserve"> </w:t>
      </w:r>
      <w:r w:rsidR="00571EFC" w:rsidRPr="002113EC">
        <w:rPr>
          <w:rStyle w:val="article1"/>
          <w:color w:val="auto"/>
          <w:sz w:val="24"/>
          <w:szCs w:val="24"/>
        </w:rPr>
        <w:t>и формирование коллектива</w:t>
      </w:r>
      <w:r w:rsidR="0005441E">
        <w:rPr>
          <w:rStyle w:val="article1"/>
          <w:color w:val="auto"/>
          <w:sz w:val="24"/>
          <w:szCs w:val="24"/>
        </w:rPr>
        <w:t>.</w:t>
      </w:r>
    </w:p>
    <w:p w:rsidR="0075278A" w:rsidRDefault="0075278A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</w:t>
      </w:r>
      <w:r w:rsidR="0019255F">
        <w:rPr>
          <w:b/>
        </w:rPr>
        <w:t xml:space="preserve"> </w:t>
      </w:r>
      <w:r w:rsidRPr="002113EC">
        <w:rPr>
          <w:b/>
        </w:rPr>
        <w:t>№</w:t>
      </w:r>
      <w:r w:rsidR="0005441E">
        <w:rPr>
          <w:b/>
        </w:rPr>
        <w:t>1</w:t>
      </w:r>
      <w:r w:rsidRPr="002113EC">
        <w:t>. П</w:t>
      </w:r>
      <w:r w:rsidR="004630DD">
        <w:t>онятие</w:t>
      </w:r>
      <w:r w:rsidRPr="002113EC">
        <w:t xml:space="preserve"> </w:t>
      </w:r>
      <w:r w:rsidR="004630DD" w:rsidRPr="002113EC">
        <w:t>«Дефиле»</w:t>
      </w:r>
      <w:r w:rsidR="00D44E6A">
        <w:t xml:space="preserve"> (</w:t>
      </w:r>
      <w:proofErr w:type="spellStart"/>
      <w:r w:rsidR="00D44E6A">
        <w:t>подиумный</w:t>
      </w:r>
      <w:proofErr w:type="spellEnd"/>
      <w:r w:rsidR="00D44E6A">
        <w:t xml:space="preserve"> шаг). Посвящение в студийцы. </w:t>
      </w:r>
      <w:r w:rsidRPr="002113EC">
        <w:t>-</w:t>
      </w:r>
      <w:r w:rsidRPr="00D44E6A">
        <w:t>2ч.</w:t>
      </w:r>
    </w:p>
    <w:p w:rsidR="0005441E" w:rsidRPr="002113EC" w:rsidRDefault="00D44E6A" w:rsidP="0005441E">
      <w:pPr>
        <w:spacing w:line="276" w:lineRule="auto"/>
      </w:pPr>
      <w:r w:rsidRPr="002113EC">
        <w:rPr>
          <w:b/>
        </w:rPr>
        <w:t>Теория:</w:t>
      </w:r>
      <w:r>
        <w:rPr>
          <w:b/>
        </w:rPr>
        <w:t xml:space="preserve"> </w:t>
      </w:r>
      <w:r w:rsidRPr="00D44E6A">
        <w:t xml:space="preserve">Правила </w:t>
      </w:r>
      <w:r>
        <w:t>ТБ и ПБ.</w:t>
      </w:r>
      <w:r w:rsidR="0005441E" w:rsidRPr="0005441E">
        <w:t xml:space="preserve"> </w:t>
      </w:r>
      <w:r w:rsidR="0075278A">
        <w:t>Инструкция</w:t>
      </w:r>
      <w:r w:rsidR="0005441E" w:rsidRPr="002113EC">
        <w:t xml:space="preserve"> «По охране труда при проведении занятий в хореографическом зале и на сцене. Общие требования безопасности. Требования безопасности перед началом занятия. Требование безопасности во время занятий. Требования безопасности в аварийных ситуациях.</w:t>
      </w:r>
    </w:p>
    <w:p w:rsidR="00D44E6A" w:rsidRPr="00D44E6A" w:rsidRDefault="00D44E6A" w:rsidP="00D44E6A">
      <w:pPr>
        <w:spacing w:line="276" w:lineRule="auto"/>
      </w:pPr>
      <w:r w:rsidRPr="00D44E6A">
        <w:t>Знак</w:t>
      </w:r>
      <w:r>
        <w:t xml:space="preserve">омство с понятием </w:t>
      </w:r>
      <w:r w:rsidRPr="002113EC">
        <w:t>«</w:t>
      </w:r>
      <w:r>
        <w:t>д</w:t>
      </w:r>
      <w:r w:rsidRPr="002113EC">
        <w:t>ефиле»</w:t>
      </w:r>
      <w:r>
        <w:t>. Из истории. Виды походок.</w:t>
      </w:r>
    </w:p>
    <w:p w:rsidR="00D44E6A" w:rsidRDefault="00D44E6A" w:rsidP="00D44E6A">
      <w:pPr>
        <w:spacing w:line="276" w:lineRule="auto"/>
      </w:pPr>
      <w:r w:rsidRPr="002113EC">
        <w:rPr>
          <w:rStyle w:val="article1"/>
          <w:b/>
          <w:color w:val="auto"/>
          <w:sz w:val="24"/>
          <w:szCs w:val="24"/>
        </w:rPr>
        <w:t>Практика:</w:t>
      </w:r>
      <w:r w:rsidRPr="00D44E6A">
        <w:t xml:space="preserve"> </w:t>
      </w:r>
      <w:r>
        <w:t>Виды походок. «Твоя походка».</w:t>
      </w:r>
    </w:p>
    <w:p w:rsidR="0005441E" w:rsidRPr="002113EC" w:rsidRDefault="0005441E" w:rsidP="00D44E6A">
      <w:pPr>
        <w:spacing w:line="276" w:lineRule="auto"/>
        <w:rPr>
          <w:rStyle w:val="article1"/>
          <w:color w:val="auto"/>
          <w:sz w:val="24"/>
          <w:szCs w:val="24"/>
        </w:rPr>
      </w:pPr>
    </w:p>
    <w:p w:rsidR="0005441E" w:rsidRPr="002113EC" w:rsidRDefault="0005441E" w:rsidP="0005441E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</w:t>
      </w:r>
      <w:r w:rsidR="0019255F"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>2</w:t>
      </w:r>
      <w:r w:rsidRPr="002113EC">
        <w:t xml:space="preserve">. </w:t>
      </w:r>
      <w:r>
        <w:t xml:space="preserve">«Посвящение в студийцы». Подготовка к мероприятию. </w:t>
      </w:r>
      <w:r w:rsidRPr="002113EC">
        <w:t>-</w:t>
      </w:r>
      <w:r w:rsidRPr="00D44E6A">
        <w:t>2ч.</w:t>
      </w:r>
    </w:p>
    <w:p w:rsidR="0005441E" w:rsidRPr="00D44E6A" w:rsidRDefault="0005441E" w:rsidP="0005441E">
      <w:pPr>
        <w:spacing w:line="276" w:lineRule="auto"/>
      </w:pPr>
      <w:r w:rsidRPr="002113EC">
        <w:rPr>
          <w:b/>
        </w:rPr>
        <w:t>Теория:</w:t>
      </w:r>
      <w:r>
        <w:rPr>
          <w:b/>
        </w:rPr>
        <w:t xml:space="preserve"> </w:t>
      </w:r>
      <w:r>
        <w:t>Обсуждение плана, сценария.</w:t>
      </w:r>
    </w:p>
    <w:p w:rsidR="00F55D96" w:rsidRDefault="0005441E" w:rsidP="0005441E">
      <w:pPr>
        <w:spacing w:line="276" w:lineRule="auto"/>
        <w:rPr>
          <w:rStyle w:val="article1"/>
          <w:b/>
          <w:color w:val="auto"/>
          <w:sz w:val="24"/>
          <w:szCs w:val="24"/>
        </w:rPr>
      </w:pPr>
      <w:r w:rsidRPr="002113EC">
        <w:rPr>
          <w:rStyle w:val="article1"/>
          <w:b/>
          <w:color w:val="auto"/>
          <w:sz w:val="24"/>
          <w:szCs w:val="24"/>
        </w:rPr>
        <w:t>Практика:</w:t>
      </w:r>
      <w:r>
        <w:rPr>
          <w:rStyle w:val="article1"/>
          <w:b/>
          <w:color w:val="auto"/>
          <w:sz w:val="24"/>
          <w:szCs w:val="24"/>
        </w:rPr>
        <w:t xml:space="preserve"> </w:t>
      </w:r>
      <w:r w:rsidR="0075278A" w:rsidRPr="0075278A">
        <w:rPr>
          <w:rStyle w:val="article1"/>
          <w:color w:val="auto"/>
          <w:sz w:val="24"/>
          <w:szCs w:val="24"/>
        </w:rPr>
        <w:t>Создание творческих групп обучающихся для разработки сценария и оформления помещения.</w:t>
      </w:r>
      <w:r w:rsidR="0075278A">
        <w:rPr>
          <w:rStyle w:val="article1"/>
          <w:b/>
          <w:color w:val="auto"/>
          <w:sz w:val="24"/>
          <w:szCs w:val="24"/>
        </w:rPr>
        <w:t xml:space="preserve"> </w:t>
      </w:r>
      <w:r w:rsidRPr="0005441E">
        <w:rPr>
          <w:rStyle w:val="article1"/>
          <w:color w:val="auto"/>
          <w:sz w:val="24"/>
          <w:szCs w:val="24"/>
        </w:rPr>
        <w:t>Разработка сценария</w:t>
      </w:r>
      <w:r>
        <w:rPr>
          <w:rStyle w:val="article1"/>
          <w:color w:val="auto"/>
          <w:sz w:val="24"/>
          <w:szCs w:val="24"/>
        </w:rPr>
        <w:t>. Оформление помещения.</w:t>
      </w:r>
    </w:p>
    <w:p w:rsidR="0005441E" w:rsidRPr="002113EC" w:rsidRDefault="0005441E" w:rsidP="0005441E">
      <w:pPr>
        <w:spacing w:line="276" w:lineRule="auto"/>
        <w:rPr>
          <w:rStyle w:val="article1"/>
          <w:color w:val="auto"/>
          <w:sz w:val="24"/>
          <w:szCs w:val="24"/>
        </w:rPr>
      </w:pPr>
    </w:p>
    <w:p w:rsidR="0005441E" w:rsidRPr="002113EC" w:rsidRDefault="0005441E" w:rsidP="0005441E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</w:t>
      </w:r>
      <w:r w:rsidR="0019255F"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>3</w:t>
      </w:r>
      <w:r w:rsidRPr="002113EC">
        <w:t xml:space="preserve">. </w:t>
      </w:r>
      <w:r>
        <w:t xml:space="preserve">«Посвящение в студийцы». Проведение мероприятия. </w:t>
      </w:r>
      <w:r w:rsidRPr="00213E34">
        <w:t>-2ч.</w:t>
      </w:r>
    </w:p>
    <w:p w:rsidR="0005441E" w:rsidRPr="002113EC" w:rsidRDefault="0005441E" w:rsidP="0005441E">
      <w:pPr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rStyle w:val="article1"/>
          <w:b/>
          <w:color w:val="auto"/>
          <w:sz w:val="24"/>
          <w:szCs w:val="24"/>
        </w:rPr>
        <w:t>Практика:</w:t>
      </w:r>
      <w:r>
        <w:rPr>
          <w:rStyle w:val="article1"/>
          <w:b/>
          <w:color w:val="auto"/>
          <w:sz w:val="24"/>
          <w:szCs w:val="24"/>
        </w:rPr>
        <w:t xml:space="preserve"> </w:t>
      </w:r>
      <w:r w:rsidRPr="0005441E">
        <w:rPr>
          <w:rStyle w:val="article1"/>
          <w:color w:val="auto"/>
          <w:sz w:val="24"/>
          <w:szCs w:val="24"/>
        </w:rPr>
        <w:t>Проведение мероприятия</w:t>
      </w:r>
      <w:r w:rsidR="0075278A">
        <w:rPr>
          <w:rStyle w:val="article1"/>
          <w:color w:val="auto"/>
          <w:sz w:val="24"/>
          <w:szCs w:val="24"/>
        </w:rPr>
        <w:t xml:space="preserve">. Демонстрация костюмов, </w:t>
      </w:r>
      <w:r w:rsidR="00BD32B4">
        <w:rPr>
          <w:rStyle w:val="article1"/>
          <w:color w:val="auto"/>
          <w:sz w:val="24"/>
          <w:szCs w:val="24"/>
        </w:rPr>
        <w:t>проведение игр.</w:t>
      </w:r>
    </w:p>
    <w:p w:rsidR="00F55D96" w:rsidRPr="002113EC" w:rsidRDefault="00F55D96" w:rsidP="0005441E">
      <w:pPr>
        <w:spacing w:line="276" w:lineRule="auto"/>
      </w:pPr>
      <w:r w:rsidRPr="002113EC">
        <w:t xml:space="preserve">                                           </w:t>
      </w:r>
      <w:r w:rsidR="00B16976" w:rsidRPr="002113EC">
        <w:t xml:space="preserve">             </w:t>
      </w:r>
    </w:p>
    <w:p w:rsidR="00F55D96" w:rsidRPr="002113EC" w:rsidRDefault="00F55D96" w:rsidP="002113EC">
      <w:pPr>
        <w:spacing w:line="276" w:lineRule="auto"/>
        <w:ind w:firstLine="708"/>
      </w:pPr>
    </w:p>
    <w:p w:rsidR="00F55D96" w:rsidRPr="002113EC" w:rsidRDefault="00F55D96" w:rsidP="002113EC">
      <w:pPr>
        <w:spacing w:line="276" w:lineRule="auto"/>
        <w:jc w:val="center"/>
      </w:pPr>
      <w:r w:rsidRPr="002113EC">
        <w:rPr>
          <w:b/>
          <w:bCs/>
        </w:rPr>
        <w:t>Тема 3.</w:t>
      </w:r>
    </w:p>
    <w:p w:rsidR="00F55D96" w:rsidRPr="002113EC" w:rsidRDefault="00F55D96" w:rsidP="002113EC">
      <w:pPr>
        <w:spacing w:line="276" w:lineRule="auto"/>
        <w:jc w:val="center"/>
      </w:pPr>
      <w:r w:rsidRPr="002113EC">
        <w:rPr>
          <w:b/>
        </w:rPr>
        <w:t>«</w:t>
      </w:r>
      <w:r w:rsidR="00571EFC">
        <w:rPr>
          <w:b/>
        </w:rPr>
        <w:t xml:space="preserve">Техника </w:t>
      </w:r>
      <w:proofErr w:type="spellStart"/>
      <w:r w:rsidR="00571EFC">
        <w:rPr>
          <w:b/>
        </w:rPr>
        <w:t>подиумного</w:t>
      </w:r>
      <w:proofErr w:type="spellEnd"/>
      <w:r w:rsidR="00571EFC">
        <w:rPr>
          <w:b/>
        </w:rPr>
        <w:t xml:space="preserve"> шага</w:t>
      </w:r>
      <w:r w:rsidRPr="002113EC">
        <w:rPr>
          <w:b/>
        </w:rPr>
        <w:t>»</w:t>
      </w:r>
      <w:r w:rsidR="00213E34">
        <w:rPr>
          <w:b/>
        </w:rPr>
        <w:t xml:space="preserve"> -</w:t>
      </w:r>
      <w:r w:rsidR="00571EFC">
        <w:rPr>
          <w:b/>
        </w:rPr>
        <w:t>8</w:t>
      </w:r>
      <w:r w:rsidRPr="002113EC">
        <w:rPr>
          <w:b/>
        </w:rPr>
        <w:t>ч.</w:t>
      </w:r>
    </w:p>
    <w:p w:rsidR="00F55D96" w:rsidRPr="002113EC" w:rsidRDefault="00F55D96" w:rsidP="002113EC">
      <w:pPr>
        <w:spacing w:line="276" w:lineRule="auto"/>
      </w:pPr>
      <w:r w:rsidRPr="002113EC">
        <w:rPr>
          <w:rStyle w:val="article1"/>
          <w:b/>
          <w:color w:val="auto"/>
          <w:sz w:val="24"/>
          <w:szCs w:val="24"/>
        </w:rPr>
        <w:t xml:space="preserve">Цель: </w:t>
      </w:r>
      <w:r w:rsidR="00571EFC">
        <w:rPr>
          <w:rStyle w:val="article1"/>
          <w:color w:val="auto"/>
          <w:sz w:val="24"/>
          <w:szCs w:val="24"/>
        </w:rPr>
        <w:t xml:space="preserve">познакомить обучающихся с правилами </w:t>
      </w:r>
      <w:proofErr w:type="spellStart"/>
      <w:r w:rsidR="00571EFC">
        <w:rPr>
          <w:rStyle w:val="article1"/>
          <w:color w:val="auto"/>
          <w:sz w:val="24"/>
          <w:szCs w:val="24"/>
        </w:rPr>
        <w:t>подиумного</w:t>
      </w:r>
      <w:proofErr w:type="spellEnd"/>
      <w:r w:rsidR="00571EFC">
        <w:rPr>
          <w:rStyle w:val="article1"/>
          <w:color w:val="auto"/>
          <w:sz w:val="24"/>
          <w:szCs w:val="24"/>
        </w:rPr>
        <w:t xml:space="preserve"> шага</w:t>
      </w:r>
      <w:r w:rsidRPr="002113EC">
        <w:rPr>
          <w:rStyle w:val="article1"/>
          <w:color w:val="auto"/>
          <w:sz w:val="24"/>
          <w:szCs w:val="24"/>
        </w:rPr>
        <w:t>.</w:t>
      </w:r>
      <w:r w:rsidRPr="002113EC">
        <w:t xml:space="preserve"> </w:t>
      </w:r>
    </w:p>
    <w:p w:rsidR="00BD32B4" w:rsidRDefault="00BD32B4" w:rsidP="002113EC">
      <w:pPr>
        <w:spacing w:line="276" w:lineRule="auto"/>
        <w:rPr>
          <w:b/>
        </w:rPr>
      </w:pP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Занятие №1.</w:t>
      </w:r>
      <w:r w:rsidR="0019255F">
        <w:t xml:space="preserve"> Разучивание упражнений для разминочной части. Правила техники </w:t>
      </w:r>
      <w:proofErr w:type="spellStart"/>
      <w:r w:rsidR="0019255F">
        <w:t>подиумного</w:t>
      </w:r>
      <w:proofErr w:type="spellEnd"/>
      <w:r w:rsidR="0019255F">
        <w:t xml:space="preserve"> шага</w:t>
      </w:r>
      <w:r w:rsidR="00213E34">
        <w:t>.</w:t>
      </w:r>
      <w:r w:rsidR="00571EFC" w:rsidRPr="002113EC">
        <w:rPr>
          <w:b/>
        </w:rPr>
        <w:t xml:space="preserve"> </w:t>
      </w:r>
      <w:r w:rsidRPr="00213E34">
        <w:t>-2ч.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</w:t>
      </w:r>
      <w:r w:rsidR="0019255F" w:rsidRPr="002113EC">
        <w:t xml:space="preserve">Что такое </w:t>
      </w:r>
      <w:proofErr w:type="spellStart"/>
      <w:r w:rsidR="0019255F" w:rsidRPr="002113EC">
        <w:t>подиумный</w:t>
      </w:r>
      <w:proofErr w:type="spellEnd"/>
      <w:r w:rsidR="0019255F" w:rsidRPr="002113EC">
        <w:t xml:space="preserve"> шаг. Основные правила правильной походки по подиуму. Характеристика основного шага. Правильное выполнение </w:t>
      </w:r>
      <w:proofErr w:type="spellStart"/>
      <w:r w:rsidR="0019255F" w:rsidRPr="002113EC">
        <w:t>подиумного</w:t>
      </w:r>
      <w:proofErr w:type="spellEnd"/>
      <w:r w:rsidR="0019255F" w:rsidRPr="002113EC">
        <w:t xml:space="preserve"> шага.</w:t>
      </w:r>
      <w:r w:rsidRPr="002113EC">
        <w:rPr>
          <w:b/>
        </w:rPr>
        <w:t xml:space="preserve">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19255F">
        <w:rPr>
          <w:b/>
        </w:rPr>
        <w:t xml:space="preserve"> </w:t>
      </w:r>
      <w:r w:rsidR="0019255F">
        <w:t xml:space="preserve">Разучивание упражнений для разминочной части. Правила техники </w:t>
      </w:r>
      <w:proofErr w:type="spellStart"/>
      <w:r w:rsidR="0019255F">
        <w:t>подиумного</w:t>
      </w:r>
      <w:proofErr w:type="spellEnd"/>
      <w:r w:rsidR="0019255F">
        <w:t xml:space="preserve"> шага.</w:t>
      </w:r>
    </w:p>
    <w:p w:rsidR="00F55D96" w:rsidRPr="002113EC" w:rsidRDefault="00F55D96" w:rsidP="002113EC">
      <w:pPr>
        <w:spacing w:line="276" w:lineRule="auto"/>
        <w:ind w:firstLine="708"/>
      </w:pPr>
      <w:r w:rsidRPr="002113EC">
        <w:lastRenderedPageBreak/>
        <w:t xml:space="preserve">   </w:t>
      </w:r>
    </w:p>
    <w:p w:rsidR="00F55D96" w:rsidRPr="002113EC" w:rsidRDefault="00F55D96" w:rsidP="002113EC">
      <w:pPr>
        <w:spacing w:line="276" w:lineRule="auto"/>
        <w:rPr>
          <w:b/>
        </w:rPr>
      </w:pPr>
      <w:r w:rsidRPr="002113EC">
        <w:rPr>
          <w:b/>
        </w:rPr>
        <w:t>Занятие №2</w:t>
      </w:r>
      <w:r w:rsidRPr="002113EC">
        <w:t>.</w:t>
      </w:r>
      <w:r w:rsidR="00571EFC" w:rsidRPr="002113EC">
        <w:rPr>
          <w:b/>
        </w:rPr>
        <w:t xml:space="preserve"> </w:t>
      </w:r>
      <w:r w:rsidR="0019255F">
        <w:t>Основная позиция. Положение плечевого пояса. Правильная осанка. Упражнения на осанку. Положение головы.</w:t>
      </w:r>
      <w:r w:rsidR="00213E34">
        <w:t xml:space="preserve"> </w:t>
      </w:r>
      <w:r w:rsidRPr="00213E34">
        <w:t>-2ч.</w:t>
      </w:r>
    </w:p>
    <w:p w:rsidR="00F55D96" w:rsidRPr="002113EC" w:rsidRDefault="00F55D96" w:rsidP="0019255F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</w:t>
      </w:r>
      <w:r w:rsidR="00B07D78" w:rsidRPr="002113EC">
        <w:t>Физиологическое и эстетическое значение. Виды осанок: повседневная, правильная и неправильная осанка.</w:t>
      </w:r>
      <w:r w:rsidR="00B07D78">
        <w:t xml:space="preserve"> </w:t>
      </w:r>
      <w:r w:rsidR="00B07D78" w:rsidRPr="002113EC">
        <w:t>Правильная осанка - основа красивой походки. Определение с помощью упражнения правильную или не правильную осанку. Влияние неправильной осанки на дыхание. Дефекты осанки</w:t>
      </w:r>
      <w:r w:rsidR="00B07D78">
        <w:t xml:space="preserve">. </w:t>
      </w:r>
      <w:r w:rsidR="00BD32B4">
        <w:t>Правильное положение плечевого пояса</w:t>
      </w:r>
      <w:r w:rsidR="00B07D78">
        <w:t xml:space="preserve"> и головы</w:t>
      </w:r>
      <w:r w:rsidR="00BD32B4">
        <w:t xml:space="preserve"> во время </w:t>
      </w:r>
      <w:proofErr w:type="spellStart"/>
      <w:r w:rsidR="00BD32B4">
        <w:t>подиумного</w:t>
      </w:r>
      <w:proofErr w:type="spellEnd"/>
      <w:r w:rsidR="00BD32B4">
        <w:t xml:space="preserve"> шага.</w:t>
      </w:r>
    </w:p>
    <w:p w:rsidR="00F55D96" w:rsidRDefault="00F55D96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BD32B4">
        <w:rPr>
          <w:b/>
        </w:rPr>
        <w:t xml:space="preserve"> </w:t>
      </w:r>
      <w:r w:rsidR="00635780" w:rsidRPr="002113EC">
        <w:t xml:space="preserve">Разминочная часть. </w:t>
      </w:r>
      <w:r w:rsidR="00BD32B4" w:rsidRPr="00BD32B4">
        <w:t>Упражнения на выработку осанки, используя различные предметы.</w:t>
      </w:r>
      <w:r w:rsidR="00B07D78">
        <w:t xml:space="preserve"> </w:t>
      </w:r>
      <w:r w:rsidR="00635780" w:rsidRPr="002113EC">
        <w:t>Отработка правильной осанки при  походке на сцене. Составление и выполнение простых комбинаций.</w:t>
      </w:r>
      <w:r w:rsidR="00635780">
        <w:t xml:space="preserve"> </w:t>
      </w:r>
      <w:r w:rsidR="00B07D78">
        <w:t xml:space="preserve">Отработка положения головы. </w:t>
      </w:r>
    </w:p>
    <w:p w:rsidR="00310C23" w:rsidRDefault="00310C23" w:rsidP="002113EC">
      <w:pPr>
        <w:spacing w:line="276" w:lineRule="auto"/>
        <w:rPr>
          <w:b/>
        </w:rPr>
      </w:pPr>
    </w:p>
    <w:p w:rsidR="00310C23" w:rsidRPr="002113EC" w:rsidRDefault="00310C23" w:rsidP="00310C23">
      <w:pPr>
        <w:spacing w:line="276" w:lineRule="auto"/>
        <w:rPr>
          <w:b/>
        </w:rPr>
      </w:pPr>
      <w:r w:rsidRPr="002113EC">
        <w:rPr>
          <w:b/>
        </w:rPr>
        <w:t>Занятие №</w:t>
      </w:r>
      <w:r>
        <w:rPr>
          <w:b/>
        </w:rPr>
        <w:t xml:space="preserve"> 3 </w:t>
      </w:r>
      <w:r>
        <w:t>Характеристика основного шага. Разновидности шагов(выпады на зрителя, в бок, в середине пути, в конце пути и т.д.). Понятие «точка» (пауза), «</w:t>
      </w:r>
      <w:proofErr w:type="spellStart"/>
      <w:r>
        <w:t>качалочка</w:t>
      </w:r>
      <w:proofErr w:type="spellEnd"/>
      <w:r>
        <w:t>».</w:t>
      </w:r>
      <w:r w:rsidR="00213E34">
        <w:t xml:space="preserve"> </w:t>
      </w:r>
      <w:r w:rsidRPr="00213E34">
        <w:t>-2ч.</w:t>
      </w:r>
    </w:p>
    <w:p w:rsidR="00310C23" w:rsidRPr="002113EC" w:rsidRDefault="00310C23" w:rsidP="00310C23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</w:t>
      </w:r>
      <w:r w:rsidR="00B07D78">
        <w:t>Характеристика основного шага. Разновидности шагов. Понятие «точка» (пауза), «</w:t>
      </w:r>
      <w:proofErr w:type="spellStart"/>
      <w:r w:rsidR="00B07D78">
        <w:t>качалочка</w:t>
      </w:r>
      <w:proofErr w:type="spellEnd"/>
      <w:r w:rsidR="00B07D78">
        <w:t>».</w:t>
      </w:r>
    </w:p>
    <w:p w:rsidR="00635780" w:rsidRPr="002113EC" w:rsidRDefault="00310C23" w:rsidP="00635780">
      <w:pPr>
        <w:spacing w:line="276" w:lineRule="auto"/>
      </w:pPr>
      <w:r w:rsidRPr="002113EC">
        <w:rPr>
          <w:b/>
        </w:rPr>
        <w:t>Практика:</w:t>
      </w:r>
      <w:r w:rsidR="00B07D78">
        <w:rPr>
          <w:b/>
        </w:rPr>
        <w:t xml:space="preserve"> </w:t>
      </w:r>
      <w:r w:rsidR="00635780" w:rsidRPr="002113EC">
        <w:t>Разминочная часть.</w:t>
      </w:r>
      <w:r w:rsidR="00635780">
        <w:t xml:space="preserve"> Разучивание различных видов шагов. Упражнения «точка», «</w:t>
      </w:r>
      <w:proofErr w:type="spellStart"/>
      <w:r w:rsidR="00635780">
        <w:t>качалочка</w:t>
      </w:r>
      <w:proofErr w:type="spellEnd"/>
      <w:r w:rsidR="00635780">
        <w:t>» и их отработка. В</w:t>
      </w:r>
      <w:r w:rsidR="00635780" w:rsidRPr="002113EC">
        <w:t>ыполнение простых комбинаций.</w:t>
      </w:r>
    </w:p>
    <w:p w:rsidR="00310C23" w:rsidRDefault="00310C23" w:rsidP="00310C23">
      <w:pPr>
        <w:spacing w:line="276" w:lineRule="auto"/>
        <w:rPr>
          <w:b/>
        </w:rPr>
      </w:pPr>
    </w:p>
    <w:p w:rsidR="00310C23" w:rsidRPr="002113EC" w:rsidRDefault="00310C23" w:rsidP="00310C23">
      <w:pPr>
        <w:spacing w:line="276" w:lineRule="auto"/>
        <w:rPr>
          <w:b/>
        </w:rPr>
      </w:pPr>
      <w:r w:rsidRPr="002113EC">
        <w:rPr>
          <w:b/>
        </w:rPr>
        <w:t>Занятие №</w:t>
      </w:r>
      <w:r>
        <w:rPr>
          <w:b/>
        </w:rPr>
        <w:t xml:space="preserve"> 4 </w:t>
      </w:r>
      <w:r>
        <w:t>Выход на сцену и уход со сцены по одному, в двойках, в тройках. Выход и уход группой. Виды массового выхода. Понятие «Ручеек», «Фонтанчик» и т.п.</w:t>
      </w:r>
      <w:r w:rsidR="00213E34">
        <w:t xml:space="preserve"> </w:t>
      </w:r>
      <w:r w:rsidRPr="00213E34">
        <w:t>-2ч.</w:t>
      </w:r>
    </w:p>
    <w:p w:rsidR="00310C23" w:rsidRPr="002113EC" w:rsidRDefault="00310C23" w:rsidP="00310C23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</w:t>
      </w:r>
      <w:r w:rsidR="00635780">
        <w:t>Правила выхода на сцену и ухода со</w:t>
      </w:r>
      <w:r w:rsidRPr="002113EC">
        <w:t xml:space="preserve"> </w:t>
      </w:r>
      <w:r w:rsidR="00635780">
        <w:t>сцены. Основные правила поведения на сцене и подиуме. Виды массового выхода. Понятие «Ручеек», «Фонтанчик» и т.п.</w:t>
      </w:r>
    </w:p>
    <w:p w:rsidR="00377050" w:rsidRPr="002113EC" w:rsidRDefault="00310C23" w:rsidP="00377050">
      <w:pPr>
        <w:spacing w:line="276" w:lineRule="auto"/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  <w:r w:rsidR="00377050">
        <w:t xml:space="preserve"> Разучивание упражнений «Ручеек», «Фонтанчик» и т.п.</w:t>
      </w:r>
    </w:p>
    <w:p w:rsidR="00310C23" w:rsidRPr="00377050" w:rsidRDefault="00377050" w:rsidP="00310C23">
      <w:pPr>
        <w:spacing w:line="276" w:lineRule="auto"/>
      </w:pPr>
      <w:r w:rsidRPr="00377050">
        <w:t>Индивидуальный и массовый выход на сцену</w:t>
      </w:r>
      <w:r>
        <w:t xml:space="preserve"> и уход со сцены(подиума).</w:t>
      </w:r>
    </w:p>
    <w:p w:rsidR="00310C23" w:rsidRPr="002113EC" w:rsidRDefault="00310C23" w:rsidP="00310C23">
      <w:pPr>
        <w:spacing w:line="276" w:lineRule="auto"/>
        <w:rPr>
          <w:b/>
        </w:rPr>
      </w:pPr>
    </w:p>
    <w:p w:rsidR="00F55D96" w:rsidRPr="002113EC" w:rsidRDefault="00F55D96" w:rsidP="002113EC">
      <w:pPr>
        <w:spacing w:line="276" w:lineRule="auto"/>
      </w:pPr>
    </w:p>
    <w:p w:rsidR="00F55D96" w:rsidRPr="002113EC" w:rsidRDefault="00F55D96" w:rsidP="002113EC">
      <w:pPr>
        <w:spacing w:line="276" w:lineRule="auto"/>
      </w:pPr>
    </w:p>
    <w:p w:rsidR="00310C23" w:rsidRPr="002113EC" w:rsidRDefault="00310C23" w:rsidP="00310C23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Тема 4.</w:t>
      </w:r>
    </w:p>
    <w:p w:rsidR="00310C23" w:rsidRPr="002113EC" w:rsidRDefault="00310C23" w:rsidP="00310C23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2113EC">
        <w:rPr>
          <w:b/>
        </w:rPr>
        <w:t>«</w:t>
      </w:r>
      <w:r>
        <w:rPr>
          <w:b/>
        </w:rPr>
        <w:t>Комбинации шагов</w:t>
      </w:r>
      <w:r w:rsidRPr="002113EC">
        <w:rPr>
          <w:b/>
        </w:rPr>
        <w:t xml:space="preserve">» </w:t>
      </w:r>
      <w:r w:rsidR="00213E34">
        <w:rPr>
          <w:b/>
        </w:rPr>
        <w:t>-</w:t>
      </w:r>
      <w:r w:rsidRPr="002113EC">
        <w:rPr>
          <w:b/>
        </w:rPr>
        <w:t>6ч.</w:t>
      </w:r>
    </w:p>
    <w:p w:rsidR="00F55D96" w:rsidRDefault="00310C23" w:rsidP="00310C23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</w:rPr>
        <w:t>Цель:</w:t>
      </w:r>
      <w:r w:rsidRPr="002113EC">
        <w:rPr>
          <w:rStyle w:val="article1"/>
          <w:color w:val="auto"/>
          <w:sz w:val="24"/>
          <w:szCs w:val="24"/>
        </w:rPr>
        <w:t xml:space="preserve"> </w:t>
      </w:r>
      <w:r w:rsidR="00377050">
        <w:rPr>
          <w:rStyle w:val="article1"/>
          <w:color w:val="auto"/>
          <w:sz w:val="24"/>
          <w:szCs w:val="24"/>
        </w:rPr>
        <w:t xml:space="preserve">научить </w:t>
      </w:r>
      <w:r>
        <w:rPr>
          <w:rStyle w:val="article1"/>
          <w:color w:val="auto"/>
          <w:sz w:val="24"/>
          <w:szCs w:val="24"/>
        </w:rPr>
        <w:t>об</w:t>
      </w:r>
      <w:r w:rsidRPr="002113EC">
        <w:rPr>
          <w:rStyle w:val="article1"/>
          <w:color w:val="auto"/>
          <w:sz w:val="24"/>
          <w:szCs w:val="24"/>
        </w:rPr>
        <w:t>уча</w:t>
      </w:r>
      <w:r>
        <w:rPr>
          <w:rStyle w:val="article1"/>
          <w:color w:val="auto"/>
          <w:sz w:val="24"/>
          <w:szCs w:val="24"/>
        </w:rPr>
        <w:t>ю</w:t>
      </w:r>
      <w:r w:rsidRPr="002113EC">
        <w:rPr>
          <w:rStyle w:val="article1"/>
          <w:color w:val="auto"/>
          <w:sz w:val="24"/>
          <w:szCs w:val="24"/>
        </w:rPr>
        <w:t xml:space="preserve">щихся </w:t>
      </w:r>
      <w:r w:rsidR="00377050">
        <w:rPr>
          <w:rStyle w:val="article1"/>
          <w:color w:val="auto"/>
          <w:sz w:val="24"/>
          <w:szCs w:val="24"/>
        </w:rPr>
        <w:t>выполнять</w:t>
      </w:r>
      <w:r w:rsidR="00377050" w:rsidRPr="002113EC">
        <w:rPr>
          <w:rStyle w:val="article1"/>
          <w:color w:val="auto"/>
          <w:sz w:val="24"/>
          <w:szCs w:val="24"/>
        </w:rPr>
        <w:t xml:space="preserve"> </w:t>
      </w:r>
      <w:r w:rsidRPr="002113EC">
        <w:rPr>
          <w:rStyle w:val="article1"/>
          <w:color w:val="auto"/>
          <w:sz w:val="24"/>
          <w:szCs w:val="24"/>
        </w:rPr>
        <w:t>комбинации шагов</w:t>
      </w:r>
      <w:r w:rsidR="00377050">
        <w:rPr>
          <w:rStyle w:val="article1"/>
          <w:color w:val="auto"/>
          <w:sz w:val="24"/>
          <w:szCs w:val="24"/>
        </w:rPr>
        <w:t>.</w:t>
      </w:r>
    </w:p>
    <w:p w:rsidR="00377050" w:rsidRDefault="00377050" w:rsidP="00310C23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</w:p>
    <w:p w:rsidR="00310C23" w:rsidRPr="00213E34" w:rsidRDefault="00310C23" w:rsidP="00310C23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 w:rsidR="00213E34">
        <w:rPr>
          <w:b/>
        </w:rPr>
        <w:t xml:space="preserve"> </w:t>
      </w:r>
      <w:r w:rsidRPr="002113EC">
        <w:rPr>
          <w:b/>
        </w:rPr>
        <w:t>1</w:t>
      </w:r>
      <w:r>
        <w:rPr>
          <w:b/>
        </w:rPr>
        <w:t xml:space="preserve"> </w:t>
      </w:r>
      <w:r w:rsidR="00213E34">
        <w:t xml:space="preserve">Упражнение №1, №2. </w:t>
      </w:r>
      <w:r w:rsidR="00213E34" w:rsidRPr="00213E34">
        <w:t>-2ч.</w:t>
      </w:r>
    </w:p>
    <w:p w:rsidR="00213E34" w:rsidRPr="002113EC" w:rsidRDefault="00213E34" w:rsidP="00213E34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</w:t>
      </w:r>
      <w:r w:rsidR="00377050">
        <w:t>Правила и последовательность</w:t>
      </w:r>
      <w:r w:rsidR="00377050" w:rsidRPr="002113EC">
        <w:t xml:space="preserve"> </w:t>
      </w:r>
      <w:r w:rsidR="00377050">
        <w:t>выполнения шагов в упражнениях.</w:t>
      </w:r>
    </w:p>
    <w:p w:rsidR="00213E34" w:rsidRPr="002113EC" w:rsidRDefault="00213E34" w:rsidP="00213E34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  <w:r w:rsidR="00635780">
        <w:t xml:space="preserve"> </w:t>
      </w:r>
      <w:r w:rsidR="00377050">
        <w:t>Практическое выполнение упражнений.</w:t>
      </w:r>
    </w:p>
    <w:p w:rsidR="00310C23" w:rsidRDefault="00310C23" w:rsidP="00213E34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</w:p>
    <w:p w:rsidR="00213E34" w:rsidRPr="00310C23" w:rsidRDefault="00213E34" w:rsidP="00213E34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2 </w:t>
      </w:r>
      <w:r>
        <w:t xml:space="preserve">Крестик №1, №2. </w:t>
      </w:r>
      <w:r w:rsidRPr="00213E34">
        <w:t>-2ч.</w:t>
      </w:r>
    </w:p>
    <w:p w:rsidR="00213E34" w:rsidRPr="002113EC" w:rsidRDefault="00213E34" w:rsidP="00213E34">
      <w:pPr>
        <w:spacing w:line="276" w:lineRule="auto"/>
      </w:pPr>
      <w:r w:rsidRPr="002113EC">
        <w:rPr>
          <w:b/>
        </w:rPr>
        <w:t>Теория:</w:t>
      </w:r>
      <w:r w:rsidR="00377050">
        <w:t xml:space="preserve"> Правила и последовательность</w:t>
      </w:r>
      <w:r w:rsidR="00377050" w:rsidRPr="002113EC">
        <w:t xml:space="preserve"> </w:t>
      </w:r>
      <w:r w:rsidR="00377050">
        <w:t>выполнения шагов в упражнениях с использованием шагов по диагонали.</w:t>
      </w:r>
    </w:p>
    <w:p w:rsidR="00213E34" w:rsidRDefault="00213E34" w:rsidP="00213E34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  <w:r w:rsidR="00377050">
        <w:t xml:space="preserve"> Практическое выполнение упражнений.</w:t>
      </w:r>
    </w:p>
    <w:p w:rsidR="00213E34" w:rsidRDefault="00213E34" w:rsidP="00213E34">
      <w:pPr>
        <w:spacing w:line="276" w:lineRule="auto"/>
        <w:rPr>
          <w:b/>
        </w:rPr>
      </w:pPr>
    </w:p>
    <w:p w:rsidR="00213E34" w:rsidRPr="00310C23" w:rsidRDefault="00213E34" w:rsidP="00213E34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3 </w:t>
      </w:r>
      <w:r>
        <w:t>Комбинация с шагами назад №1, №2. Виды форточек.</w:t>
      </w:r>
      <w:r w:rsidRPr="00213E34">
        <w:rPr>
          <w:b/>
        </w:rPr>
        <w:t xml:space="preserve"> </w:t>
      </w:r>
      <w:r w:rsidRPr="00213E34">
        <w:t>-2ч.</w:t>
      </w:r>
    </w:p>
    <w:p w:rsidR="00213E34" w:rsidRPr="002113EC" w:rsidRDefault="00213E34" w:rsidP="00213E34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</w:t>
      </w:r>
      <w:r w:rsidR="00377050">
        <w:t>Правила и последовательность</w:t>
      </w:r>
      <w:r w:rsidR="00377050" w:rsidRPr="002113EC">
        <w:t xml:space="preserve"> </w:t>
      </w:r>
      <w:r w:rsidR="00377050">
        <w:t>выполнения шагов в упражнениях.</w:t>
      </w:r>
      <w:r w:rsidRPr="002113EC">
        <w:t xml:space="preserve"> </w:t>
      </w:r>
    </w:p>
    <w:p w:rsidR="00213E34" w:rsidRPr="002113EC" w:rsidRDefault="00213E34" w:rsidP="00213E34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  <w:r w:rsidR="00377050">
        <w:t xml:space="preserve"> Практическое выполнение упражнений. Упражнения с поворотами и полуповоротами на левое и правое плечо.</w:t>
      </w:r>
    </w:p>
    <w:p w:rsidR="00213E34" w:rsidRPr="002113EC" w:rsidRDefault="00213E34" w:rsidP="00213E34">
      <w:pPr>
        <w:spacing w:line="276" w:lineRule="auto"/>
        <w:rPr>
          <w:b/>
        </w:rPr>
      </w:pPr>
    </w:p>
    <w:p w:rsidR="00213E34" w:rsidRPr="002113EC" w:rsidRDefault="00213E34" w:rsidP="00213E34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Тема </w:t>
      </w:r>
      <w:r>
        <w:rPr>
          <w:b/>
          <w:bCs/>
        </w:rPr>
        <w:t>5</w:t>
      </w:r>
      <w:r w:rsidRPr="002113EC">
        <w:rPr>
          <w:b/>
          <w:bCs/>
        </w:rPr>
        <w:t>.</w:t>
      </w:r>
    </w:p>
    <w:p w:rsidR="00213E34" w:rsidRDefault="00213E34" w:rsidP="00213E34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</w:rPr>
      </w:pPr>
      <w:r>
        <w:rPr>
          <w:b/>
        </w:rPr>
        <w:t>Участие в мероприятиях (например: «День мамы»)</w:t>
      </w:r>
      <w:r w:rsidRPr="002113EC">
        <w:rPr>
          <w:b/>
        </w:rPr>
        <w:t xml:space="preserve"> </w:t>
      </w:r>
      <w:r>
        <w:rPr>
          <w:b/>
        </w:rPr>
        <w:t>-4</w:t>
      </w:r>
      <w:r w:rsidRPr="002113EC">
        <w:rPr>
          <w:b/>
        </w:rPr>
        <w:t>ч.</w:t>
      </w:r>
    </w:p>
    <w:p w:rsidR="00377050" w:rsidRDefault="00377050" w:rsidP="00377050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</w:rPr>
        <w:t>Цель:</w:t>
      </w:r>
      <w:r>
        <w:rPr>
          <w:b/>
        </w:rPr>
        <w:t xml:space="preserve"> </w:t>
      </w:r>
      <w:r w:rsidR="00AF3EC1" w:rsidRPr="00AF3EC1">
        <w:t>подготовить обучающихся к участию в мероприяти</w:t>
      </w:r>
      <w:r w:rsidR="00AF3EC1">
        <w:t>и.</w:t>
      </w:r>
    </w:p>
    <w:p w:rsidR="00F2267F" w:rsidRDefault="00F2267F" w:rsidP="00213E34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</w:p>
    <w:p w:rsidR="00213E34" w:rsidRPr="00310C23" w:rsidRDefault="00213E34" w:rsidP="00213E34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1 </w:t>
      </w:r>
      <w:r>
        <w:t xml:space="preserve">Подготовка мероприятия. Составление композиции дефиле. </w:t>
      </w:r>
      <w:r w:rsidRPr="00213E34">
        <w:t>-2ч.</w:t>
      </w:r>
    </w:p>
    <w:p w:rsidR="00213E34" w:rsidRDefault="00213E34" w:rsidP="00213E34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F2267F">
        <w:t>Разъяснение образа композиции дефиле</w:t>
      </w:r>
      <w:r w:rsidR="00F2267F" w:rsidRPr="002113EC">
        <w:t xml:space="preserve"> </w:t>
      </w:r>
      <w:r w:rsidR="00F2267F">
        <w:t xml:space="preserve">и выбранных костюмов. </w:t>
      </w:r>
      <w:r w:rsidR="00635780" w:rsidRPr="002113EC">
        <w:t>Разминочная часть.</w:t>
      </w:r>
      <w:r w:rsidR="00F2267F">
        <w:t xml:space="preserve"> Составление композиции дефиле. Репетиция в костюмах на сцене.</w:t>
      </w:r>
    </w:p>
    <w:p w:rsidR="00213E34" w:rsidRDefault="00213E34" w:rsidP="00213E34">
      <w:pPr>
        <w:spacing w:line="276" w:lineRule="auto"/>
        <w:rPr>
          <w:b/>
        </w:rPr>
      </w:pPr>
    </w:p>
    <w:p w:rsidR="00213E34" w:rsidRPr="00310C23" w:rsidRDefault="00213E34" w:rsidP="00213E34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1 </w:t>
      </w:r>
      <w:r>
        <w:t>П</w:t>
      </w:r>
      <w:r w:rsidR="00EA3FB9">
        <w:t>роведение</w:t>
      </w:r>
      <w:r>
        <w:t xml:space="preserve"> мероприятия. </w:t>
      </w:r>
      <w:r w:rsidRPr="00213E34">
        <w:t>-2ч.</w:t>
      </w:r>
    </w:p>
    <w:p w:rsidR="00213E34" w:rsidRPr="00F2267F" w:rsidRDefault="00213E34" w:rsidP="00213E34">
      <w:pPr>
        <w:spacing w:line="276" w:lineRule="auto"/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F2267F" w:rsidRPr="00F2267F">
        <w:t>Показ композиции дефиле.</w:t>
      </w:r>
    </w:p>
    <w:p w:rsidR="00EA3FB9" w:rsidRDefault="00EA3FB9" w:rsidP="00213E34">
      <w:pPr>
        <w:spacing w:line="276" w:lineRule="auto"/>
        <w:rPr>
          <w:b/>
        </w:rPr>
      </w:pPr>
    </w:p>
    <w:p w:rsidR="00EA3FB9" w:rsidRDefault="00EA3FB9" w:rsidP="00213E34">
      <w:pPr>
        <w:spacing w:line="276" w:lineRule="auto"/>
        <w:rPr>
          <w:b/>
        </w:rPr>
      </w:pPr>
    </w:p>
    <w:p w:rsidR="00EA3FB9" w:rsidRDefault="00EA3FB9" w:rsidP="00213E34">
      <w:pPr>
        <w:spacing w:line="276" w:lineRule="auto"/>
        <w:rPr>
          <w:b/>
        </w:rPr>
      </w:pPr>
    </w:p>
    <w:p w:rsidR="00EA3FB9" w:rsidRPr="002113EC" w:rsidRDefault="00EA3FB9" w:rsidP="00EA3FB9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Тема </w:t>
      </w:r>
      <w:r>
        <w:rPr>
          <w:b/>
          <w:bCs/>
        </w:rPr>
        <w:t>6</w:t>
      </w:r>
      <w:r w:rsidRPr="002113EC">
        <w:rPr>
          <w:b/>
          <w:bCs/>
        </w:rPr>
        <w:t>.</w:t>
      </w:r>
    </w:p>
    <w:p w:rsidR="00EA3FB9" w:rsidRDefault="00EA3FB9" w:rsidP="00EA3FB9">
      <w:pPr>
        <w:spacing w:line="276" w:lineRule="auto"/>
        <w:jc w:val="center"/>
        <w:rPr>
          <w:b/>
        </w:rPr>
      </w:pPr>
      <w:r>
        <w:rPr>
          <w:b/>
        </w:rPr>
        <w:t>Визитная карточка</w:t>
      </w:r>
      <w:r w:rsidRPr="002113EC">
        <w:rPr>
          <w:b/>
        </w:rPr>
        <w:t xml:space="preserve"> </w:t>
      </w:r>
      <w:r>
        <w:rPr>
          <w:b/>
        </w:rPr>
        <w:t>-6</w:t>
      </w:r>
      <w:r w:rsidRPr="002113EC">
        <w:rPr>
          <w:b/>
        </w:rPr>
        <w:t>ч.</w:t>
      </w:r>
    </w:p>
    <w:p w:rsidR="00EA3FB9" w:rsidRPr="00F2267F" w:rsidRDefault="00EA3FB9" w:rsidP="00EA3FB9">
      <w:pPr>
        <w:keepNext/>
        <w:widowControl w:val="0"/>
        <w:autoSpaceDE w:val="0"/>
        <w:autoSpaceDN w:val="0"/>
        <w:adjustRightInd w:val="0"/>
        <w:spacing w:line="276" w:lineRule="auto"/>
      </w:pPr>
      <w:r>
        <w:rPr>
          <w:b/>
        </w:rPr>
        <w:t>Цель:</w:t>
      </w:r>
      <w:r w:rsidR="00F2267F">
        <w:rPr>
          <w:b/>
        </w:rPr>
        <w:t xml:space="preserve"> </w:t>
      </w:r>
      <w:r w:rsidR="00F2267F">
        <w:t>познакомить обучающихся с понятием «визитная карточка», научить подбирать комбинацию шагов под костюм и его образ.</w:t>
      </w:r>
    </w:p>
    <w:p w:rsidR="00DE1619" w:rsidRDefault="00DE1619" w:rsidP="00EA3FB9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</w:p>
    <w:p w:rsidR="00EA3FB9" w:rsidRPr="00310C23" w:rsidRDefault="00EA3FB9" w:rsidP="00EA3FB9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1 </w:t>
      </w:r>
      <w:r>
        <w:t xml:space="preserve">Понятие «визитная карточка». Выбор комбинации шагов. Проходка дефиле под музыку разного ритма. Представление разных образов. </w:t>
      </w:r>
      <w:r w:rsidRPr="00213E34">
        <w:t>-2ч.</w:t>
      </w:r>
    </w:p>
    <w:p w:rsidR="00EA3FB9" w:rsidRDefault="00EA3FB9" w:rsidP="00EA3FB9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</w:t>
      </w:r>
      <w:r w:rsidR="00F2267F">
        <w:t>Понятие «визитная карточка». Что нужно учитывать при выборе комбинации шагов.</w:t>
      </w:r>
      <w:r w:rsidRPr="002113EC">
        <w:t xml:space="preserve"> </w:t>
      </w:r>
    </w:p>
    <w:p w:rsidR="00EA3FB9" w:rsidRDefault="00EA3FB9" w:rsidP="00EA3FB9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  <w:r w:rsidR="00F2267F">
        <w:t xml:space="preserve"> Выполнение «визитной карточки» в различных образах.</w:t>
      </w:r>
    </w:p>
    <w:p w:rsidR="00EA3FB9" w:rsidRDefault="00EA3FB9" w:rsidP="00EA3FB9">
      <w:pPr>
        <w:spacing w:line="276" w:lineRule="auto"/>
        <w:rPr>
          <w:b/>
        </w:rPr>
      </w:pPr>
    </w:p>
    <w:p w:rsidR="00EA3FB9" w:rsidRPr="00310C23" w:rsidRDefault="00EA3FB9" w:rsidP="00EA3FB9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2 </w:t>
      </w:r>
      <w:r w:rsidRPr="00EA3FB9">
        <w:t>Контрольно</w:t>
      </w:r>
      <w:r>
        <w:t>-проверочное занятие «Комбинации шагов в разных образах»</w:t>
      </w:r>
      <w:r>
        <w:rPr>
          <w:b/>
        </w:rPr>
        <w:t xml:space="preserve"> </w:t>
      </w:r>
      <w:r w:rsidRPr="00213E34">
        <w:t>-2ч.</w:t>
      </w:r>
    </w:p>
    <w:p w:rsidR="00EA3FB9" w:rsidRDefault="00EA3FB9" w:rsidP="00EA3FB9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</w:t>
      </w:r>
      <w:r w:rsidR="00DE1619">
        <w:t>Разъяснение выполнения заданий и их критерий оценивания.</w:t>
      </w:r>
      <w:r w:rsidRPr="002113EC">
        <w:t xml:space="preserve"> </w:t>
      </w:r>
    </w:p>
    <w:p w:rsidR="00EA3FB9" w:rsidRDefault="00EA3FB9" w:rsidP="00EA3FB9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  <w:r w:rsidR="00DE1619">
        <w:t xml:space="preserve"> Выполнение комбинаций шагов в разных образах. </w:t>
      </w:r>
    </w:p>
    <w:p w:rsidR="00EA3FB9" w:rsidRDefault="00EA3FB9" w:rsidP="00EA3FB9">
      <w:pPr>
        <w:spacing w:line="276" w:lineRule="auto"/>
        <w:rPr>
          <w:b/>
        </w:rPr>
      </w:pPr>
    </w:p>
    <w:p w:rsidR="00EA3FB9" w:rsidRPr="00310C23" w:rsidRDefault="00EA3FB9" w:rsidP="00EA3FB9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3 </w:t>
      </w:r>
      <w:r>
        <w:t>Участие в мероприятии.</w:t>
      </w:r>
      <w:r>
        <w:rPr>
          <w:b/>
        </w:rPr>
        <w:t xml:space="preserve"> </w:t>
      </w:r>
      <w:r w:rsidRPr="00213E34">
        <w:t>-2ч.</w:t>
      </w:r>
    </w:p>
    <w:p w:rsidR="00213E34" w:rsidRDefault="00EA3FB9" w:rsidP="005B1032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DE1619">
        <w:t>Сценический показ композиции дефиле.</w:t>
      </w:r>
    </w:p>
    <w:p w:rsidR="00EA3FB9" w:rsidRPr="002113EC" w:rsidRDefault="00EA3FB9" w:rsidP="00EA3FB9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lastRenderedPageBreak/>
        <w:t xml:space="preserve">Тема </w:t>
      </w:r>
      <w:r>
        <w:rPr>
          <w:b/>
          <w:bCs/>
        </w:rPr>
        <w:t>7</w:t>
      </w:r>
      <w:r w:rsidRPr="002113EC">
        <w:rPr>
          <w:b/>
          <w:bCs/>
        </w:rPr>
        <w:t>.</w:t>
      </w:r>
    </w:p>
    <w:p w:rsidR="00EA3FB9" w:rsidRDefault="00EA3FB9" w:rsidP="00EA3FB9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</w:rPr>
      </w:pPr>
      <w:r>
        <w:rPr>
          <w:b/>
        </w:rPr>
        <w:t>Просмотр видео конкурсов, анализ выступлений обучающихся, видео выступления других коллективов</w:t>
      </w:r>
      <w:r w:rsidRPr="002113EC">
        <w:rPr>
          <w:b/>
        </w:rPr>
        <w:t xml:space="preserve"> </w:t>
      </w:r>
      <w:r>
        <w:rPr>
          <w:b/>
        </w:rPr>
        <w:t>-2</w:t>
      </w:r>
      <w:r w:rsidRPr="002113EC">
        <w:rPr>
          <w:b/>
        </w:rPr>
        <w:t>ч.</w:t>
      </w:r>
    </w:p>
    <w:p w:rsidR="00DE1619" w:rsidRPr="00DE1619" w:rsidRDefault="00DE1619" w:rsidP="00EA3FB9">
      <w:pPr>
        <w:keepNext/>
        <w:widowControl w:val="0"/>
        <w:autoSpaceDE w:val="0"/>
        <w:autoSpaceDN w:val="0"/>
        <w:adjustRightInd w:val="0"/>
        <w:spacing w:line="276" w:lineRule="auto"/>
      </w:pPr>
      <w:r>
        <w:rPr>
          <w:b/>
        </w:rPr>
        <w:t>Цель:</w:t>
      </w:r>
      <w:r>
        <w:t xml:space="preserve"> познакомить обучающихся с видеоматериалами конкурсов своих выступлений и с выступлениями других коллективов.</w:t>
      </w:r>
    </w:p>
    <w:p w:rsidR="005B1032" w:rsidRDefault="005B1032" w:rsidP="00EA3FB9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</w:p>
    <w:p w:rsidR="00EA3FB9" w:rsidRPr="00310C23" w:rsidRDefault="00EA3FB9" w:rsidP="00EA3FB9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1 </w:t>
      </w:r>
      <w:r w:rsidR="00EC6D8C" w:rsidRPr="00EC6D8C">
        <w:t>Просмотр видео конкурсов, анализ выступлений обучающихся, видео выступления других коллективов</w:t>
      </w:r>
      <w:r w:rsidR="00EC6D8C">
        <w:t>.</w:t>
      </w:r>
      <w:r w:rsidR="00EC6D8C" w:rsidRPr="00213E34">
        <w:t xml:space="preserve"> </w:t>
      </w:r>
      <w:r w:rsidRPr="00213E34">
        <w:t>-2ч.</w:t>
      </w:r>
    </w:p>
    <w:p w:rsidR="00213E34" w:rsidRDefault="00EA3FB9" w:rsidP="00EA3FB9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5B1032" w:rsidRPr="00EC6D8C">
        <w:t>Просмотр видео конкурсов, анализ выступлений обучающихся, видео выступления других коллективов</w:t>
      </w:r>
      <w:r w:rsidR="005B1032">
        <w:t>.</w:t>
      </w:r>
    </w:p>
    <w:p w:rsidR="00213E34" w:rsidRDefault="00213E34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EA3FB9" w:rsidRDefault="00EA3FB9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EA3FB9" w:rsidRDefault="00EA3FB9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EA3FB9" w:rsidRDefault="00EA3FB9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EA3FB9" w:rsidRPr="002113EC" w:rsidRDefault="00EA3FB9" w:rsidP="00EA3FB9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Тема </w:t>
      </w:r>
      <w:r>
        <w:rPr>
          <w:b/>
          <w:bCs/>
        </w:rPr>
        <w:t>8</w:t>
      </w:r>
      <w:r w:rsidRPr="002113EC">
        <w:rPr>
          <w:b/>
          <w:bCs/>
        </w:rPr>
        <w:t>.</w:t>
      </w:r>
    </w:p>
    <w:p w:rsidR="00213E34" w:rsidRDefault="00EA3FB9" w:rsidP="00EA3FB9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</w:rPr>
      </w:pPr>
      <w:r>
        <w:rPr>
          <w:b/>
        </w:rPr>
        <w:t>Дефиле и танец</w:t>
      </w:r>
      <w:r w:rsidRPr="002113EC">
        <w:rPr>
          <w:b/>
        </w:rPr>
        <w:t xml:space="preserve"> </w:t>
      </w:r>
      <w:r>
        <w:rPr>
          <w:b/>
        </w:rPr>
        <w:t>-</w:t>
      </w:r>
      <w:r w:rsidR="00EC6D8C">
        <w:rPr>
          <w:b/>
        </w:rPr>
        <w:t>4</w:t>
      </w:r>
      <w:r w:rsidRPr="002113EC">
        <w:rPr>
          <w:b/>
        </w:rPr>
        <w:t>ч.</w:t>
      </w:r>
    </w:p>
    <w:p w:rsidR="005B1032" w:rsidRPr="005B1032" w:rsidRDefault="005B1032" w:rsidP="00EC6D8C">
      <w:pPr>
        <w:keepNext/>
        <w:widowControl w:val="0"/>
        <w:autoSpaceDE w:val="0"/>
        <w:autoSpaceDN w:val="0"/>
        <w:adjustRightInd w:val="0"/>
        <w:spacing w:line="276" w:lineRule="auto"/>
      </w:pPr>
      <w:r>
        <w:rPr>
          <w:b/>
        </w:rPr>
        <w:t xml:space="preserve">Цель: </w:t>
      </w:r>
      <w:r w:rsidRPr="005B1032">
        <w:t>познакомить обучающихся</w:t>
      </w:r>
      <w:r>
        <w:t xml:space="preserve"> с ролью танца в дефиле.</w:t>
      </w:r>
    </w:p>
    <w:p w:rsidR="00EC6D8C" w:rsidRPr="00310C23" w:rsidRDefault="00EC6D8C" w:rsidP="00EC6D8C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1 </w:t>
      </w:r>
      <w:r>
        <w:t xml:space="preserve">Сходство и отличие дефиле и танца. Упражнения из танцев различных направлений. </w:t>
      </w:r>
      <w:r w:rsidRPr="00213E34">
        <w:t>-2ч.</w:t>
      </w:r>
    </w:p>
    <w:p w:rsidR="002A6E92" w:rsidRPr="002113EC" w:rsidRDefault="00EC6D8C" w:rsidP="002A6E92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</w:t>
      </w:r>
      <w:r w:rsidR="005B1032">
        <w:t>Сходство и отличие дефиле и танца. Использование элементов танца в дефиле.</w:t>
      </w:r>
      <w:r w:rsidRPr="002113EC">
        <w:t xml:space="preserve"> </w:t>
      </w:r>
      <w:r w:rsidR="002A6E92" w:rsidRPr="002113EC">
        <w:t xml:space="preserve">Значение </w:t>
      </w:r>
      <w:r w:rsidR="002A6E92">
        <w:t>танцевальных</w:t>
      </w:r>
      <w:r w:rsidR="002A6E92" w:rsidRPr="002113EC">
        <w:t xml:space="preserve"> движений в дефиле.</w:t>
      </w:r>
    </w:p>
    <w:p w:rsidR="00EC6D8C" w:rsidRDefault="00EC6D8C" w:rsidP="00EC6D8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  <w:r w:rsidR="005B1032">
        <w:t xml:space="preserve"> </w:t>
      </w:r>
      <w:r w:rsidR="005B1032" w:rsidRPr="002113EC">
        <w:t xml:space="preserve">Характер и темп музыки.  Повторение </w:t>
      </w:r>
      <w:proofErr w:type="spellStart"/>
      <w:r w:rsidR="005B1032" w:rsidRPr="002113EC">
        <w:t>подиумного</w:t>
      </w:r>
      <w:proofErr w:type="spellEnd"/>
      <w:r w:rsidR="005B1032" w:rsidRPr="002113EC">
        <w:t xml:space="preserve"> шага и разучивание танцевальных шагов.</w:t>
      </w:r>
      <w:r w:rsidR="005B1032">
        <w:t xml:space="preserve"> </w:t>
      </w:r>
    </w:p>
    <w:p w:rsidR="005B1032" w:rsidRDefault="005B1032" w:rsidP="00EC6D8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</w:p>
    <w:p w:rsidR="00EC6D8C" w:rsidRPr="00310C23" w:rsidRDefault="00EC6D8C" w:rsidP="00EC6D8C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</w:t>
      </w:r>
      <w:r w:rsidR="00F705C1">
        <w:rPr>
          <w:b/>
        </w:rPr>
        <w:t>2</w:t>
      </w:r>
      <w:r>
        <w:rPr>
          <w:b/>
        </w:rPr>
        <w:t xml:space="preserve"> </w:t>
      </w:r>
      <w:r>
        <w:t xml:space="preserve">Танцевальные движения, как часть дефиле или дополнение к образу постановки. </w:t>
      </w:r>
      <w:r w:rsidRPr="00213E34">
        <w:t>-2ч.</w:t>
      </w:r>
    </w:p>
    <w:p w:rsidR="00EC6D8C" w:rsidRDefault="00EC6D8C" w:rsidP="00EC6D8C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</w:t>
      </w:r>
      <w:r w:rsidR="005B1032">
        <w:t>Танцевальные движения, как часть дефиле или дополнение к образу постановки.</w:t>
      </w:r>
      <w:r w:rsidRPr="002113EC">
        <w:t xml:space="preserve"> </w:t>
      </w:r>
    </w:p>
    <w:p w:rsidR="00EC6D8C" w:rsidRDefault="00EC6D8C" w:rsidP="00EC6D8C">
      <w:pPr>
        <w:spacing w:line="276" w:lineRule="auto"/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  <w:r w:rsidR="005B1032">
        <w:t xml:space="preserve"> Разучивание танцевальных движений различных направлений. Отработка движений. Соединение шагов дефиле с танцевальными движениями.</w:t>
      </w:r>
    </w:p>
    <w:p w:rsidR="00F705C1" w:rsidRDefault="00F705C1" w:rsidP="00EC6D8C">
      <w:pPr>
        <w:spacing w:line="276" w:lineRule="auto"/>
        <w:rPr>
          <w:b/>
        </w:rPr>
      </w:pPr>
    </w:p>
    <w:p w:rsidR="00F705C1" w:rsidRPr="002113EC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Тема </w:t>
      </w:r>
      <w:r>
        <w:rPr>
          <w:b/>
          <w:bCs/>
        </w:rPr>
        <w:t>9</w:t>
      </w:r>
      <w:r w:rsidRPr="002113EC">
        <w:rPr>
          <w:b/>
          <w:bCs/>
        </w:rPr>
        <w:t>.</w:t>
      </w:r>
    </w:p>
    <w:p w:rsidR="00F705C1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</w:rPr>
      </w:pPr>
      <w:r>
        <w:rPr>
          <w:b/>
        </w:rPr>
        <w:t>Распределение сценического пространства</w:t>
      </w:r>
      <w:r w:rsidRPr="002113EC">
        <w:rPr>
          <w:b/>
        </w:rPr>
        <w:t xml:space="preserve"> </w:t>
      </w:r>
      <w:r>
        <w:rPr>
          <w:b/>
        </w:rPr>
        <w:t>-4</w:t>
      </w:r>
      <w:r w:rsidRPr="002113EC">
        <w:rPr>
          <w:b/>
        </w:rPr>
        <w:t>ч.</w:t>
      </w:r>
    </w:p>
    <w:p w:rsidR="00F705C1" w:rsidRPr="00310C23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1 </w:t>
      </w:r>
      <w:r>
        <w:t xml:space="preserve">Смена в парах. Варианты смен в парах. Перемещения парами, тройками и т.д. Распределение пространства на сцене и подиуме. </w:t>
      </w:r>
      <w:r w:rsidRPr="00213E34">
        <w:t>-2ч.</w:t>
      </w:r>
    </w:p>
    <w:p w:rsidR="00F705C1" w:rsidRDefault="00F705C1" w:rsidP="00F705C1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F705C1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F705C1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</w:p>
    <w:p w:rsidR="00F705C1" w:rsidRPr="00310C23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2 </w:t>
      </w:r>
      <w:r>
        <w:t xml:space="preserve">Перемещения по кругу, в диагоналях. Составление композиции дефиле. Выбор музыкального сопровождения. </w:t>
      </w:r>
      <w:r w:rsidRPr="00213E34">
        <w:t>-2ч.</w:t>
      </w:r>
    </w:p>
    <w:p w:rsidR="00F705C1" w:rsidRDefault="00F705C1" w:rsidP="00F705C1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F705C1" w:rsidRDefault="00F705C1" w:rsidP="00F705C1">
      <w:pPr>
        <w:spacing w:line="276" w:lineRule="auto"/>
        <w:rPr>
          <w:b/>
          <w:bCs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F705C1" w:rsidRDefault="00F705C1" w:rsidP="00F705C1">
      <w:pPr>
        <w:spacing w:line="276" w:lineRule="auto"/>
        <w:jc w:val="center"/>
        <w:rPr>
          <w:b/>
          <w:bCs/>
        </w:rPr>
      </w:pPr>
    </w:p>
    <w:p w:rsidR="00F705C1" w:rsidRDefault="00F705C1" w:rsidP="00F705C1">
      <w:pPr>
        <w:spacing w:line="276" w:lineRule="auto"/>
        <w:jc w:val="center"/>
        <w:rPr>
          <w:b/>
          <w:bCs/>
        </w:rPr>
      </w:pPr>
    </w:p>
    <w:p w:rsidR="00213E34" w:rsidRDefault="00213E34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F705C1" w:rsidRPr="002113EC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Тема </w:t>
      </w:r>
      <w:r>
        <w:rPr>
          <w:b/>
          <w:bCs/>
        </w:rPr>
        <w:t>10</w:t>
      </w:r>
      <w:r w:rsidRPr="002113EC">
        <w:rPr>
          <w:b/>
          <w:bCs/>
        </w:rPr>
        <w:t>.</w:t>
      </w:r>
    </w:p>
    <w:p w:rsidR="00F705C1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>
        <w:rPr>
          <w:b/>
        </w:rPr>
        <w:t>Участие в конкурсе</w:t>
      </w:r>
      <w:r w:rsidRPr="002113EC">
        <w:rPr>
          <w:b/>
        </w:rPr>
        <w:t xml:space="preserve"> </w:t>
      </w:r>
      <w:r>
        <w:rPr>
          <w:b/>
        </w:rPr>
        <w:t>-4</w:t>
      </w:r>
      <w:r w:rsidRPr="002113EC">
        <w:rPr>
          <w:b/>
        </w:rPr>
        <w:t>ч.</w:t>
      </w:r>
    </w:p>
    <w:p w:rsidR="00F705C1" w:rsidRPr="00310C23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1 </w:t>
      </w:r>
      <w:r>
        <w:t xml:space="preserve">Подготовка к конкурсу. Отработка композиции дефиле. </w:t>
      </w:r>
      <w:r w:rsidRPr="00213E34">
        <w:t>-2ч.</w:t>
      </w:r>
    </w:p>
    <w:p w:rsidR="00F705C1" w:rsidRDefault="00F705C1" w:rsidP="00F705C1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F705C1" w:rsidRDefault="00F705C1" w:rsidP="00F705C1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F705C1" w:rsidRDefault="00F705C1" w:rsidP="00F705C1">
      <w:pPr>
        <w:spacing w:line="276" w:lineRule="auto"/>
        <w:rPr>
          <w:b/>
        </w:rPr>
      </w:pPr>
    </w:p>
    <w:p w:rsidR="00F705C1" w:rsidRPr="00310C23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2 </w:t>
      </w:r>
      <w:r w:rsidRPr="00F705C1">
        <w:t>Участие в конкурсе</w:t>
      </w:r>
      <w:r>
        <w:t xml:space="preserve">. </w:t>
      </w:r>
      <w:r w:rsidRPr="00213E34">
        <w:t>-2ч.</w:t>
      </w:r>
    </w:p>
    <w:p w:rsidR="00F705C1" w:rsidRDefault="00F705C1" w:rsidP="00F705C1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F705C1" w:rsidRDefault="00F705C1" w:rsidP="00F705C1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213E34" w:rsidRDefault="00213E34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F705C1" w:rsidRPr="002113EC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Тема </w:t>
      </w:r>
      <w:r>
        <w:rPr>
          <w:b/>
          <w:bCs/>
        </w:rPr>
        <w:t>11</w:t>
      </w:r>
      <w:r w:rsidRPr="002113EC">
        <w:rPr>
          <w:b/>
          <w:bCs/>
        </w:rPr>
        <w:t>.</w:t>
      </w:r>
    </w:p>
    <w:p w:rsidR="00F705C1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>
        <w:rPr>
          <w:b/>
        </w:rPr>
        <w:t>Сценическая культура-</w:t>
      </w:r>
      <w:r w:rsidR="00193D92">
        <w:rPr>
          <w:b/>
        </w:rPr>
        <w:t>6</w:t>
      </w:r>
      <w:r w:rsidRPr="002113EC">
        <w:rPr>
          <w:b/>
        </w:rPr>
        <w:t>ч.</w:t>
      </w:r>
    </w:p>
    <w:p w:rsidR="00F705C1" w:rsidRPr="00310C23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1 </w:t>
      </w:r>
      <w:r>
        <w:t xml:space="preserve">Сценическая культура и поведение на подиуме. </w:t>
      </w:r>
      <w:r w:rsidRPr="00213E34">
        <w:t>-2ч.</w:t>
      </w:r>
    </w:p>
    <w:p w:rsidR="00F705C1" w:rsidRDefault="00F705C1" w:rsidP="00F705C1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F705C1" w:rsidRDefault="00F705C1" w:rsidP="00F705C1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F705C1" w:rsidRDefault="00F705C1" w:rsidP="00F705C1">
      <w:pPr>
        <w:spacing w:line="276" w:lineRule="auto"/>
        <w:rPr>
          <w:b/>
        </w:rPr>
      </w:pPr>
    </w:p>
    <w:p w:rsidR="00F705C1" w:rsidRPr="00310C23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2 </w:t>
      </w:r>
      <w:r>
        <w:t xml:space="preserve">Актерское мастерство. Примерка костюмов. Репетиция на сцене в костюмах. </w:t>
      </w:r>
      <w:r w:rsidRPr="00213E34">
        <w:t>-2ч.</w:t>
      </w:r>
    </w:p>
    <w:p w:rsidR="00F705C1" w:rsidRDefault="00F705C1" w:rsidP="00F705C1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F705C1" w:rsidRDefault="00F705C1" w:rsidP="00F705C1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F705C1" w:rsidRDefault="00F705C1" w:rsidP="00F705C1">
      <w:pPr>
        <w:spacing w:line="276" w:lineRule="auto"/>
        <w:rPr>
          <w:b/>
        </w:rPr>
      </w:pPr>
    </w:p>
    <w:p w:rsidR="00F705C1" w:rsidRPr="00310C23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3 </w:t>
      </w:r>
      <w:r>
        <w:t xml:space="preserve">Составление или отработка композиций дефиле с учетом актерского мастерства. </w:t>
      </w:r>
      <w:r w:rsidRPr="00213E34">
        <w:t>-2ч.</w:t>
      </w:r>
    </w:p>
    <w:p w:rsidR="00F705C1" w:rsidRDefault="00F705C1" w:rsidP="00F705C1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F705C1" w:rsidRDefault="00F705C1" w:rsidP="00F705C1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213E34" w:rsidRDefault="00213E34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F705C1" w:rsidRPr="002113EC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Тема </w:t>
      </w:r>
      <w:r>
        <w:rPr>
          <w:b/>
          <w:bCs/>
        </w:rPr>
        <w:t>12</w:t>
      </w:r>
      <w:r w:rsidRPr="002113EC">
        <w:rPr>
          <w:b/>
          <w:bCs/>
        </w:rPr>
        <w:t>.</w:t>
      </w:r>
    </w:p>
    <w:p w:rsidR="00F705C1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>
        <w:rPr>
          <w:b/>
        </w:rPr>
        <w:t>Участие в конкурсе</w:t>
      </w:r>
      <w:r w:rsidRPr="002113EC">
        <w:rPr>
          <w:b/>
        </w:rPr>
        <w:t xml:space="preserve"> </w:t>
      </w:r>
      <w:r>
        <w:rPr>
          <w:b/>
        </w:rPr>
        <w:t>-4</w:t>
      </w:r>
      <w:r w:rsidRPr="002113EC">
        <w:rPr>
          <w:b/>
        </w:rPr>
        <w:t>ч.</w:t>
      </w:r>
    </w:p>
    <w:p w:rsidR="00F705C1" w:rsidRPr="00310C23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1 </w:t>
      </w:r>
      <w:r>
        <w:t xml:space="preserve">Подготовка к конкурсу. Отработка композиции дефиле. </w:t>
      </w:r>
      <w:r w:rsidRPr="00213E34">
        <w:t>-2ч.</w:t>
      </w:r>
    </w:p>
    <w:p w:rsidR="00F705C1" w:rsidRDefault="00F705C1" w:rsidP="00F705C1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F705C1" w:rsidRDefault="00F705C1" w:rsidP="00F705C1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F705C1" w:rsidRDefault="00F705C1" w:rsidP="00F705C1">
      <w:pPr>
        <w:spacing w:line="276" w:lineRule="auto"/>
        <w:rPr>
          <w:b/>
        </w:rPr>
      </w:pPr>
    </w:p>
    <w:p w:rsidR="00F705C1" w:rsidRPr="00310C23" w:rsidRDefault="00F705C1" w:rsidP="00F705C1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2 </w:t>
      </w:r>
      <w:r w:rsidRPr="00F705C1">
        <w:t>Участие в конкурсе</w:t>
      </w:r>
      <w:r>
        <w:t xml:space="preserve">. </w:t>
      </w:r>
      <w:r w:rsidRPr="00213E34">
        <w:t>-2ч.</w:t>
      </w:r>
    </w:p>
    <w:p w:rsidR="00F705C1" w:rsidRDefault="00F705C1" w:rsidP="00F705C1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</w:t>
      </w:r>
    </w:p>
    <w:p w:rsidR="00F705C1" w:rsidRDefault="00F705C1" w:rsidP="00F705C1">
      <w:pPr>
        <w:spacing w:line="276" w:lineRule="auto"/>
        <w:rPr>
          <w:b/>
          <w:bCs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193D92" w:rsidRDefault="00193D92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193D92" w:rsidRPr="002113EC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Тема </w:t>
      </w:r>
      <w:r>
        <w:rPr>
          <w:b/>
          <w:bCs/>
        </w:rPr>
        <w:t>13</w:t>
      </w:r>
      <w:r w:rsidRPr="002113EC">
        <w:rPr>
          <w:b/>
          <w:bCs/>
        </w:rPr>
        <w:t>.</w:t>
      </w:r>
    </w:p>
    <w:p w:rsidR="00193D92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>
        <w:rPr>
          <w:b/>
        </w:rPr>
        <w:t>Дефиле с использованием атрибутов и(или) аксессуаров</w:t>
      </w:r>
      <w:r w:rsidRPr="002113EC">
        <w:rPr>
          <w:b/>
        </w:rPr>
        <w:t xml:space="preserve"> </w:t>
      </w:r>
      <w:r>
        <w:rPr>
          <w:b/>
        </w:rPr>
        <w:t>-2</w:t>
      </w:r>
      <w:r w:rsidRPr="002113EC">
        <w:rPr>
          <w:b/>
        </w:rPr>
        <w:t>ч.</w:t>
      </w:r>
    </w:p>
    <w:p w:rsidR="00193D92" w:rsidRPr="00310C23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1 </w:t>
      </w:r>
      <w:r w:rsidRPr="00193D92">
        <w:t>Дефиле с использованием атрибутов и(или) аксессуаров</w:t>
      </w:r>
      <w:r>
        <w:t xml:space="preserve">. </w:t>
      </w:r>
      <w:r w:rsidRPr="00213E34">
        <w:t>-2ч.</w:t>
      </w:r>
    </w:p>
    <w:p w:rsidR="00193D92" w:rsidRDefault="00193D92" w:rsidP="00193D92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193D92" w:rsidRDefault="00193D92" w:rsidP="00193D92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193D92" w:rsidRPr="002113EC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lastRenderedPageBreak/>
        <w:t xml:space="preserve">Тема </w:t>
      </w:r>
      <w:r>
        <w:rPr>
          <w:b/>
          <w:bCs/>
        </w:rPr>
        <w:t>14</w:t>
      </w:r>
      <w:r w:rsidRPr="002113EC">
        <w:rPr>
          <w:b/>
          <w:bCs/>
        </w:rPr>
        <w:t>.</w:t>
      </w:r>
    </w:p>
    <w:p w:rsidR="00193D92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>
        <w:rPr>
          <w:b/>
        </w:rPr>
        <w:t>Участие в конкурсе</w:t>
      </w:r>
      <w:r w:rsidRPr="002113EC">
        <w:rPr>
          <w:b/>
        </w:rPr>
        <w:t xml:space="preserve"> </w:t>
      </w:r>
      <w:r>
        <w:rPr>
          <w:b/>
        </w:rPr>
        <w:t>-4</w:t>
      </w:r>
      <w:r w:rsidRPr="002113EC">
        <w:rPr>
          <w:b/>
        </w:rPr>
        <w:t>ч.</w:t>
      </w:r>
    </w:p>
    <w:p w:rsidR="00193D92" w:rsidRPr="00310C23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1 </w:t>
      </w:r>
      <w:r>
        <w:t xml:space="preserve">Подготовка к конкурсу. Отработка композиции дефиле. </w:t>
      </w:r>
      <w:r w:rsidRPr="00213E34">
        <w:t>-2ч.</w:t>
      </w:r>
    </w:p>
    <w:p w:rsidR="00193D92" w:rsidRDefault="00193D92" w:rsidP="00193D92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193D92" w:rsidRDefault="00193D92" w:rsidP="00193D92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193D92" w:rsidRDefault="00193D92" w:rsidP="00193D92">
      <w:pPr>
        <w:spacing w:line="276" w:lineRule="auto"/>
        <w:rPr>
          <w:b/>
        </w:rPr>
      </w:pPr>
    </w:p>
    <w:p w:rsidR="00193D92" w:rsidRPr="00310C23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2 </w:t>
      </w:r>
      <w:r w:rsidRPr="00F705C1">
        <w:t>Участие в конкурсе</w:t>
      </w:r>
      <w:r>
        <w:t xml:space="preserve">. </w:t>
      </w:r>
      <w:r w:rsidRPr="00213E34">
        <w:t>-2ч.</w:t>
      </w:r>
    </w:p>
    <w:p w:rsidR="00193D92" w:rsidRDefault="00193D92" w:rsidP="00193D92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193D92" w:rsidRDefault="00193D92" w:rsidP="00193D92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193D92" w:rsidRDefault="00193D92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193D92" w:rsidRPr="002113EC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Тема </w:t>
      </w:r>
      <w:r>
        <w:rPr>
          <w:b/>
          <w:bCs/>
        </w:rPr>
        <w:t>15</w:t>
      </w:r>
      <w:r w:rsidRPr="002113EC">
        <w:rPr>
          <w:b/>
          <w:bCs/>
        </w:rPr>
        <w:t>.</w:t>
      </w:r>
    </w:p>
    <w:p w:rsidR="00193D92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>
        <w:rPr>
          <w:b/>
        </w:rPr>
        <w:t>Составление мини композиций обучающимися</w:t>
      </w:r>
      <w:r w:rsidRPr="002113EC">
        <w:rPr>
          <w:b/>
        </w:rPr>
        <w:t xml:space="preserve"> </w:t>
      </w:r>
      <w:r>
        <w:rPr>
          <w:b/>
        </w:rPr>
        <w:t>-6</w:t>
      </w:r>
      <w:r w:rsidRPr="002113EC">
        <w:rPr>
          <w:b/>
        </w:rPr>
        <w:t>ч.</w:t>
      </w:r>
    </w:p>
    <w:p w:rsidR="00193D92" w:rsidRPr="00310C23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1 </w:t>
      </w:r>
      <w:r>
        <w:t xml:space="preserve">Составление мини композиций. Выбор музыки. </w:t>
      </w:r>
      <w:r w:rsidRPr="00213E34">
        <w:t>-2ч.</w:t>
      </w:r>
    </w:p>
    <w:p w:rsidR="00193D92" w:rsidRDefault="00193D92" w:rsidP="00193D92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193D92" w:rsidRDefault="00193D92" w:rsidP="00193D92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193D92" w:rsidRDefault="00193D92" w:rsidP="00193D92">
      <w:pPr>
        <w:spacing w:line="276" w:lineRule="auto"/>
        <w:rPr>
          <w:b/>
        </w:rPr>
      </w:pPr>
    </w:p>
    <w:p w:rsidR="00193D92" w:rsidRPr="00310C23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2 </w:t>
      </w:r>
      <w:r>
        <w:t xml:space="preserve">Контрольно-проверочное занятие «Мини композиции дефиле в малых группах» </w:t>
      </w:r>
      <w:r w:rsidRPr="00213E34">
        <w:t>-2ч.</w:t>
      </w:r>
    </w:p>
    <w:p w:rsidR="00193D92" w:rsidRDefault="00193D92" w:rsidP="00193D92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193D92" w:rsidRDefault="00193D92" w:rsidP="00193D92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193D92" w:rsidRDefault="00193D92" w:rsidP="00193D92">
      <w:pPr>
        <w:spacing w:line="276" w:lineRule="auto"/>
        <w:rPr>
          <w:b/>
        </w:rPr>
      </w:pPr>
    </w:p>
    <w:p w:rsidR="00193D92" w:rsidRPr="00310C23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3 </w:t>
      </w:r>
      <w:r>
        <w:t xml:space="preserve">Корректировка композиций дефиле. Выявление и устранение недочетов. </w:t>
      </w:r>
      <w:r w:rsidRPr="00213E34">
        <w:t>-2ч.</w:t>
      </w:r>
    </w:p>
    <w:p w:rsidR="00193D92" w:rsidRDefault="00193D92" w:rsidP="00193D92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193D92" w:rsidRDefault="00193D92" w:rsidP="00193D92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193D92" w:rsidRDefault="00193D92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193D92" w:rsidRPr="002113EC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Тема </w:t>
      </w:r>
      <w:r>
        <w:rPr>
          <w:b/>
          <w:bCs/>
        </w:rPr>
        <w:t>16</w:t>
      </w:r>
      <w:r w:rsidRPr="002113EC">
        <w:rPr>
          <w:b/>
          <w:bCs/>
        </w:rPr>
        <w:t>.</w:t>
      </w:r>
    </w:p>
    <w:p w:rsidR="00193D92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>
        <w:rPr>
          <w:b/>
        </w:rPr>
        <w:t>Создание портфолио достижений обучающихся(фотографии, дипломы и др.)</w:t>
      </w:r>
      <w:r w:rsidRPr="002113EC">
        <w:rPr>
          <w:b/>
        </w:rPr>
        <w:t xml:space="preserve"> </w:t>
      </w:r>
      <w:r>
        <w:rPr>
          <w:b/>
        </w:rPr>
        <w:t>-</w:t>
      </w:r>
      <w:r w:rsidR="00626C6F">
        <w:rPr>
          <w:b/>
        </w:rPr>
        <w:t>2</w:t>
      </w:r>
      <w:r w:rsidRPr="002113EC">
        <w:rPr>
          <w:b/>
        </w:rPr>
        <w:t>ч.</w:t>
      </w:r>
    </w:p>
    <w:p w:rsidR="00193D92" w:rsidRPr="00310C23" w:rsidRDefault="00193D92" w:rsidP="00193D92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1 </w:t>
      </w:r>
      <w:r w:rsidR="00626C6F" w:rsidRPr="00626C6F">
        <w:t>Создание портфолио достижений обучающихся(фотографии, дипломы и др.)</w:t>
      </w:r>
      <w:r>
        <w:t xml:space="preserve"> </w:t>
      </w:r>
      <w:r w:rsidRPr="00213E34">
        <w:t>-2ч.</w:t>
      </w:r>
    </w:p>
    <w:p w:rsidR="00193D92" w:rsidRDefault="00193D92" w:rsidP="00193D92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193D92" w:rsidRDefault="00193D92" w:rsidP="00193D92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193D92" w:rsidRDefault="00193D92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626C6F" w:rsidRPr="002113EC" w:rsidRDefault="00626C6F" w:rsidP="00626C6F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Тема </w:t>
      </w:r>
      <w:r>
        <w:rPr>
          <w:b/>
          <w:bCs/>
        </w:rPr>
        <w:t>17</w:t>
      </w:r>
      <w:r w:rsidRPr="002113EC">
        <w:rPr>
          <w:b/>
          <w:bCs/>
        </w:rPr>
        <w:t>.</w:t>
      </w:r>
    </w:p>
    <w:p w:rsidR="00626C6F" w:rsidRDefault="00626C6F" w:rsidP="00626C6F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>
        <w:rPr>
          <w:b/>
        </w:rPr>
        <w:t>Итоговое занятие за учебный год</w:t>
      </w:r>
      <w:r w:rsidRPr="002113EC">
        <w:rPr>
          <w:b/>
        </w:rPr>
        <w:t xml:space="preserve"> </w:t>
      </w:r>
      <w:r>
        <w:rPr>
          <w:b/>
        </w:rPr>
        <w:t>-2</w:t>
      </w:r>
      <w:r w:rsidRPr="002113EC">
        <w:rPr>
          <w:b/>
        </w:rPr>
        <w:t>ч.</w:t>
      </w:r>
    </w:p>
    <w:p w:rsidR="00626C6F" w:rsidRPr="00310C23" w:rsidRDefault="00626C6F" w:rsidP="00626C6F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</w:t>
      </w:r>
      <w:r>
        <w:rPr>
          <w:b/>
        </w:rPr>
        <w:t xml:space="preserve"> </w:t>
      </w:r>
      <w:r w:rsidRPr="002113EC">
        <w:rPr>
          <w:b/>
        </w:rPr>
        <w:t>№</w:t>
      </w:r>
      <w:r>
        <w:rPr>
          <w:b/>
        </w:rPr>
        <w:t xml:space="preserve"> 1 </w:t>
      </w:r>
      <w:r w:rsidRPr="00626C6F">
        <w:t>Итоговое занятие за учебный год</w:t>
      </w:r>
      <w:r>
        <w:t xml:space="preserve"> </w:t>
      </w:r>
      <w:r w:rsidRPr="00213E34">
        <w:t>-2ч.</w:t>
      </w:r>
    </w:p>
    <w:p w:rsidR="00626C6F" w:rsidRDefault="00626C6F" w:rsidP="00626C6F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 </w:t>
      </w:r>
    </w:p>
    <w:p w:rsidR="00626C6F" w:rsidRDefault="00626C6F" w:rsidP="00626C6F">
      <w:pPr>
        <w:spacing w:line="276" w:lineRule="auto"/>
        <w:rPr>
          <w:b/>
        </w:rPr>
      </w:pPr>
      <w:r w:rsidRPr="002113EC">
        <w:rPr>
          <w:b/>
        </w:rPr>
        <w:t>Практика:</w:t>
      </w:r>
      <w:r w:rsidR="00635780">
        <w:rPr>
          <w:b/>
        </w:rPr>
        <w:t xml:space="preserve"> </w:t>
      </w:r>
      <w:r w:rsidR="00635780" w:rsidRPr="002113EC">
        <w:t>Разминочная часть.</w:t>
      </w:r>
    </w:p>
    <w:p w:rsidR="00626C6F" w:rsidRDefault="00626C6F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B16976" w:rsidRPr="002113EC" w:rsidRDefault="00696F5F" w:rsidP="002113EC">
      <w:pPr>
        <w:spacing w:after="450" w:line="276" w:lineRule="auto"/>
        <w:ind w:firstLine="708"/>
      </w:pPr>
      <w:r w:rsidRPr="002113EC">
        <w:rPr>
          <w:b/>
        </w:rPr>
        <w:t>Теория:</w:t>
      </w:r>
    </w:p>
    <w:p w:rsidR="00696F5F" w:rsidRPr="002113EC" w:rsidRDefault="00696F5F" w:rsidP="002113EC">
      <w:pPr>
        <w:spacing w:after="450" w:line="276" w:lineRule="auto"/>
        <w:ind w:firstLine="708"/>
      </w:pPr>
      <w:r w:rsidRPr="002113EC">
        <w:t xml:space="preserve"> Линия движения: интервал,</w:t>
      </w:r>
      <w:r w:rsidRPr="002113EC">
        <w:rPr>
          <w:b/>
          <w:bCs/>
        </w:rPr>
        <w:t xml:space="preserve"> </w:t>
      </w:r>
      <w:r w:rsidRPr="002113EC">
        <w:t xml:space="preserve">распределение пространства. Согласованность движений. Две линии движения: интервал, согласованность, распределение пространства.  </w:t>
      </w:r>
    </w:p>
    <w:p w:rsidR="00696F5F" w:rsidRPr="002113EC" w:rsidRDefault="00696F5F" w:rsidP="002113EC">
      <w:pPr>
        <w:spacing w:after="450" w:line="276" w:lineRule="auto"/>
      </w:pPr>
      <w:r w:rsidRPr="002113EC">
        <w:rPr>
          <w:b/>
        </w:rPr>
        <w:t>Практика:</w:t>
      </w:r>
    </w:p>
    <w:p w:rsidR="00696F5F" w:rsidRPr="002113EC" w:rsidRDefault="00696F5F" w:rsidP="002113EC">
      <w:pPr>
        <w:spacing w:after="450" w:line="276" w:lineRule="auto"/>
        <w:ind w:firstLine="708"/>
      </w:pPr>
      <w:r w:rsidRPr="002113EC">
        <w:lastRenderedPageBreak/>
        <w:t>Разминочная часть. Демонстрация  видов основного шага и его  отработка по линиям. Выполнение комбинаций «Ручеек», «Фонтанчик».</w:t>
      </w:r>
    </w:p>
    <w:p w:rsidR="00696F5F" w:rsidRPr="002113EC" w:rsidRDefault="00696F5F" w:rsidP="002113EC">
      <w:pPr>
        <w:spacing w:after="450" w:line="276" w:lineRule="auto"/>
      </w:pPr>
      <w:r w:rsidRPr="002113EC">
        <w:rPr>
          <w:b/>
        </w:rPr>
        <w:t xml:space="preserve">Занятие№2. </w:t>
      </w:r>
      <w:r w:rsidRPr="002113EC">
        <w:t>Движения по  диагоналям</w:t>
      </w:r>
      <w:r w:rsidRPr="002113EC">
        <w:rPr>
          <w:b/>
        </w:rPr>
        <w:t xml:space="preserve"> -2ч.</w:t>
      </w:r>
    </w:p>
    <w:p w:rsidR="00696F5F" w:rsidRPr="002113EC" w:rsidRDefault="00696F5F" w:rsidP="002113EC">
      <w:pPr>
        <w:spacing w:after="450" w:line="276" w:lineRule="auto"/>
      </w:pPr>
      <w:r w:rsidRPr="002113EC">
        <w:rPr>
          <w:b/>
        </w:rPr>
        <w:t>Теория:</w:t>
      </w:r>
    </w:p>
    <w:p w:rsidR="00696F5F" w:rsidRPr="002113EC" w:rsidRDefault="00696F5F" w:rsidP="002113EC">
      <w:pPr>
        <w:spacing w:after="450" w:line="276" w:lineRule="auto"/>
        <w:ind w:firstLine="708"/>
      </w:pPr>
      <w:r w:rsidRPr="002113EC">
        <w:t>Распределение  пространства зала по точкам от 1-8. Игра «Найди свою точку».</w:t>
      </w:r>
    </w:p>
    <w:p w:rsidR="00696F5F" w:rsidRPr="002113EC" w:rsidRDefault="00696F5F" w:rsidP="002113EC">
      <w:pPr>
        <w:spacing w:after="450" w:line="276" w:lineRule="auto"/>
        <w:rPr>
          <w:b/>
        </w:rPr>
      </w:pPr>
      <w:r w:rsidRPr="002113EC">
        <w:rPr>
          <w:b/>
        </w:rPr>
        <w:t>Практика:</w:t>
      </w:r>
    </w:p>
    <w:p w:rsidR="003E0CBA" w:rsidRPr="002113EC" w:rsidRDefault="00696F5F" w:rsidP="002113EC">
      <w:pPr>
        <w:keepNext/>
        <w:widowControl w:val="0"/>
        <w:autoSpaceDE w:val="0"/>
        <w:autoSpaceDN w:val="0"/>
        <w:adjustRightInd w:val="0"/>
        <w:spacing w:line="276" w:lineRule="auto"/>
        <w:ind w:firstLine="708"/>
      </w:pPr>
      <w:r w:rsidRPr="002113EC">
        <w:t>Разминочная часть. Отработка движения основного шага по точкам 2, 4, 6 и 8 в затылок друг другу. Отработка выходов и уходов по диагонали.</w:t>
      </w:r>
      <w:r w:rsidR="003E0CBA" w:rsidRPr="002113EC">
        <w:t xml:space="preserve"> Отработка движений одной диагональной линии   без музыки и  под музыку. </w:t>
      </w:r>
    </w:p>
    <w:p w:rsidR="00870771" w:rsidRDefault="00870771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</w:p>
    <w:p w:rsidR="003E0CBA" w:rsidRPr="002113EC" w:rsidRDefault="00696F5F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Занятие№3.</w:t>
      </w:r>
      <w:r w:rsidRPr="002113EC">
        <w:t xml:space="preserve"> </w:t>
      </w:r>
      <w:r w:rsidR="003E0CBA" w:rsidRPr="002113EC">
        <w:t>Движения по кругу, спирали</w:t>
      </w:r>
      <w:r w:rsidR="003E0CBA" w:rsidRPr="002113EC">
        <w:rPr>
          <w:bCs/>
        </w:rPr>
        <w:t>.</w:t>
      </w:r>
      <w:r w:rsidR="003E0CBA" w:rsidRPr="002113EC">
        <w:rPr>
          <w:b/>
        </w:rPr>
        <w:t xml:space="preserve"> -2ч. </w:t>
      </w:r>
    </w:p>
    <w:p w:rsidR="003E0CBA" w:rsidRPr="002113EC" w:rsidRDefault="003E0CB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>Практика:</w:t>
      </w:r>
      <w:r w:rsidRPr="002113EC">
        <w:t xml:space="preserve"> </w:t>
      </w:r>
    </w:p>
    <w:p w:rsidR="003E0CBA" w:rsidRPr="002113EC" w:rsidRDefault="003E0CB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ab/>
        <w:t xml:space="preserve">Разминочная часть. Учимся ходить по кругу. Построение в круг. Движение по кругу с ровным расстоянием,  между  учащимися.  Выход из круга в одну шеренгу, в две,  в четыре и обратно в круг. Отработка вариаций  движения по   сцене. </w:t>
      </w:r>
    </w:p>
    <w:p w:rsidR="00696F5F" w:rsidRPr="002113EC" w:rsidRDefault="00696F5F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 </w:t>
      </w:r>
    </w:p>
    <w:p w:rsidR="00696F5F" w:rsidRPr="002113EC" w:rsidRDefault="00696F5F" w:rsidP="002113EC">
      <w:pPr>
        <w:spacing w:line="276" w:lineRule="auto"/>
      </w:pPr>
      <w:r w:rsidRPr="002113EC">
        <w:rPr>
          <w:b/>
        </w:rPr>
        <w:t xml:space="preserve">Занятие№4. </w:t>
      </w:r>
      <w:r w:rsidRPr="002113EC">
        <w:t xml:space="preserve"> </w:t>
      </w:r>
      <w:r w:rsidR="00F94573" w:rsidRPr="002113EC">
        <w:t>Практическая отработка видов перемещений в дефиле</w:t>
      </w:r>
      <w:r w:rsidRPr="002113EC">
        <w:t>.</w:t>
      </w:r>
      <w:r w:rsidRPr="002113EC">
        <w:rPr>
          <w:b/>
        </w:rPr>
        <w:t xml:space="preserve"> -2ч.</w:t>
      </w:r>
    </w:p>
    <w:p w:rsidR="00F94573" w:rsidRPr="002113EC" w:rsidRDefault="00696F5F" w:rsidP="002113EC">
      <w:pPr>
        <w:spacing w:after="450" w:line="276" w:lineRule="auto"/>
        <w:rPr>
          <w:b/>
        </w:rPr>
      </w:pPr>
      <w:r w:rsidRPr="002113EC">
        <w:rPr>
          <w:b/>
        </w:rPr>
        <w:t>Практика:</w:t>
      </w:r>
    </w:p>
    <w:p w:rsidR="00870771" w:rsidRDefault="003E0CBA" w:rsidP="002113EC">
      <w:pPr>
        <w:spacing w:after="450" w:line="276" w:lineRule="auto"/>
      </w:pPr>
      <w:r w:rsidRPr="002113EC">
        <w:t>Разминочная часть. Практическая отработка  видов перемещений в дефиле. Анализ и работа над ошибками</w:t>
      </w:r>
      <w:r w:rsidR="00F94573" w:rsidRPr="002113EC">
        <w:t>.</w:t>
      </w:r>
    </w:p>
    <w:p w:rsidR="003E0CBA" w:rsidRPr="002113EC" w:rsidRDefault="00F94573" w:rsidP="002113EC">
      <w:pPr>
        <w:spacing w:after="450" w:line="276" w:lineRule="auto"/>
        <w:rPr>
          <w:b/>
        </w:rPr>
      </w:pPr>
      <w:r w:rsidRPr="002113EC">
        <w:rPr>
          <w:b/>
          <w:bCs/>
        </w:rPr>
        <w:t xml:space="preserve">                                                               </w:t>
      </w:r>
      <w:r w:rsidR="003E0CBA" w:rsidRPr="002113EC">
        <w:rPr>
          <w:b/>
          <w:bCs/>
        </w:rPr>
        <w:t>Тема 9.</w:t>
      </w:r>
    </w:p>
    <w:p w:rsidR="003E0CBA" w:rsidRPr="002113EC" w:rsidRDefault="00D214F5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«Групповые передвижения</w:t>
      </w:r>
      <w:r w:rsidR="003E0CBA" w:rsidRPr="002113EC">
        <w:rPr>
          <w:b/>
          <w:bCs/>
        </w:rPr>
        <w:t xml:space="preserve"> по сцене</w:t>
      </w:r>
      <w:r w:rsidRPr="002113EC">
        <w:rPr>
          <w:b/>
          <w:bCs/>
        </w:rPr>
        <w:t xml:space="preserve"> и подиуму</w:t>
      </w:r>
      <w:r w:rsidR="006F0CB4" w:rsidRPr="002113EC">
        <w:rPr>
          <w:b/>
          <w:bCs/>
        </w:rPr>
        <w:t>»(10</w:t>
      </w:r>
      <w:r w:rsidR="003E0CBA" w:rsidRPr="002113EC">
        <w:rPr>
          <w:b/>
          <w:bCs/>
        </w:rPr>
        <w:t>ч).</w:t>
      </w:r>
    </w:p>
    <w:p w:rsidR="003E0CBA" w:rsidRPr="002113EC" w:rsidRDefault="003E0CB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3E0CBA" w:rsidRPr="002113EC" w:rsidRDefault="003E0CB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Цель: </w:t>
      </w:r>
      <w:r w:rsidRPr="002113EC">
        <w:t xml:space="preserve">отработка вариаций  движения по подиуму или сцене. </w:t>
      </w:r>
    </w:p>
    <w:p w:rsidR="003E0CBA" w:rsidRPr="002113EC" w:rsidRDefault="003E0CB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3E0CBA" w:rsidRPr="002113EC" w:rsidRDefault="003E0CB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3E0CBA" w:rsidRPr="002113EC" w:rsidRDefault="003E0CB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>Занятие№1.</w:t>
      </w:r>
      <w:r w:rsidRPr="002113EC">
        <w:rPr>
          <w:bCs/>
        </w:rPr>
        <w:t>Разучивание перемещений в мини группах</w:t>
      </w:r>
      <w:r w:rsidRPr="002113EC">
        <w:t xml:space="preserve"> по линиям</w:t>
      </w:r>
      <w:r w:rsidRPr="002113EC">
        <w:rPr>
          <w:b/>
        </w:rPr>
        <w:t>.-2ч.</w:t>
      </w:r>
    </w:p>
    <w:p w:rsidR="003E0CBA" w:rsidRPr="002113EC" w:rsidRDefault="003E0CBA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3E0CBA" w:rsidRPr="002113EC" w:rsidRDefault="003E0CBA" w:rsidP="002113EC">
      <w:pPr>
        <w:spacing w:line="276" w:lineRule="auto"/>
        <w:ind w:firstLine="708"/>
      </w:pPr>
      <w:r w:rsidRPr="002113EC">
        <w:t>Распределение в мини группы.   Расстояние между  учащимися.  Движение в затылок друг другу.</w:t>
      </w:r>
    </w:p>
    <w:p w:rsidR="003E0CBA" w:rsidRPr="002113EC" w:rsidRDefault="003E0CB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3E0CBA" w:rsidRPr="002113EC" w:rsidRDefault="003E0CBA" w:rsidP="002113EC">
      <w:pPr>
        <w:spacing w:after="450" w:line="276" w:lineRule="auto"/>
        <w:rPr>
          <w:b/>
        </w:rPr>
      </w:pPr>
      <w:r w:rsidRPr="002113EC">
        <w:rPr>
          <w:b/>
        </w:rPr>
        <w:t>Практика:</w:t>
      </w:r>
    </w:p>
    <w:p w:rsidR="003E0CBA" w:rsidRPr="002113EC" w:rsidRDefault="003E0CBA" w:rsidP="002113EC">
      <w:pPr>
        <w:spacing w:after="450" w:line="276" w:lineRule="auto"/>
        <w:ind w:firstLine="708"/>
        <w:rPr>
          <w:b/>
        </w:rPr>
      </w:pPr>
      <w:r w:rsidRPr="002113EC">
        <w:lastRenderedPageBreak/>
        <w:t xml:space="preserve"> Разминочная часть. Варианты движений двух линий с  различными перестроениями,  перестроение «расческой» (2×2, 3×3,4×4, 3×5, 2×3), массой в несколько рядов (в шахматном порядке) под музыку, с рукой. Освоение сцены. </w:t>
      </w:r>
    </w:p>
    <w:p w:rsidR="003E0CBA" w:rsidRPr="002113EC" w:rsidRDefault="003E0CB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>Занятие№2.</w:t>
      </w:r>
      <w:r w:rsidRPr="002113EC">
        <w:t xml:space="preserve">Разучивание перемещений группы   по диагоналям </w:t>
      </w:r>
      <w:r w:rsidRPr="002113EC">
        <w:rPr>
          <w:b/>
        </w:rPr>
        <w:t>-2ч.</w:t>
      </w:r>
    </w:p>
    <w:p w:rsidR="003E0CBA" w:rsidRPr="002113EC" w:rsidRDefault="003E0CBA" w:rsidP="002113EC">
      <w:pPr>
        <w:spacing w:line="276" w:lineRule="auto"/>
      </w:pPr>
      <w:r w:rsidRPr="002113EC">
        <w:rPr>
          <w:b/>
        </w:rPr>
        <w:t>Практика:</w:t>
      </w:r>
      <w:r w:rsidRPr="002113EC">
        <w:t xml:space="preserve"> </w:t>
      </w:r>
    </w:p>
    <w:p w:rsidR="003E0CBA" w:rsidRPr="002113EC" w:rsidRDefault="003E0CBA" w:rsidP="002113EC">
      <w:pPr>
        <w:spacing w:line="276" w:lineRule="auto"/>
        <w:ind w:firstLine="708"/>
        <w:rPr>
          <w:b/>
        </w:rPr>
      </w:pPr>
      <w:r w:rsidRPr="002113EC">
        <w:t xml:space="preserve">Разминочная часть. Варианты движений  и перемещений в диагоналях. </w:t>
      </w:r>
      <w:r w:rsidR="00A45B00" w:rsidRPr="002113EC">
        <w:t>Р</w:t>
      </w:r>
      <w:r w:rsidRPr="002113EC">
        <w:t>абота в мини группах и группах.</w:t>
      </w:r>
    </w:p>
    <w:p w:rsidR="003E0CBA" w:rsidRPr="002113EC" w:rsidRDefault="003E0CBA" w:rsidP="002113EC">
      <w:pPr>
        <w:spacing w:line="276" w:lineRule="auto"/>
        <w:rPr>
          <w:b/>
        </w:rPr>
      </w:pPr>
    </w:p>
    <w:p w:rsidR="003E0CBA" w:rsidRPr="002113EC" w:rsidRDefault="003E0CBA" w:rsidP="002113EC">
      <w:pPr>
        <w:spacing w:line="276" w:lineRule="auto"/>
        <w:rPr>
          <w:b/>
        </w:rPr>
      </w:pPr>
    </w:p>
    <w:p w:rsidR="003E0CBA" w:rsidRPr="002113EC" w:rsidRDefault="003E0CBA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 xml:space="preserve">Занятие№3.  </w:t>
      </w:r>
      <w:r w:rsidRPr="002113EC">
        <w:t>Разучивание перемещений по кругу</w:t>
      </w:r>
      <w:r w:rsidRPr="002113EC">
        <w:rPr>
          <w:bCs/>
        </w:rPr>
        <w:t>.</w:t>
      </w:r>
      <w:r w:rsidRPr="002113EC">
        <w:rPr>
          <w:b/>
        </w:rPr>
        <w:t xml:space="preserve"> -2ч. </w:t>
      </w:r>
    </w:p>
    <w:p w:rsidR="003E0CBA" w:rsidRPr="002113EC" w:rsidRDefault="003E0CB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>Практика:</w:t>
      </w:r>
      <w:r w:rsidRPr="002113EC">
        <w:t xml:space="preserve"> </w:t>
      </w:r>
    </w:p>
    <w:p w:rsidR="003E0CBA" w:rsidRPr="002113EC" w:rsidRDefault="003E0CB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ab/>
        <w:t>Разминочная часть. Учимся ходить по кругу. Построение в круг. Движение по кругу с ровным расстоянием,  между  учащимися.  Выход из круга в одну шеренгу, в две,  в четыре и обратно в круг. Отработка вариаций  движения</w:t>
      </w:r>
      <w:r w:rsidR="00A45B00" w:rsidRPr="002113EC">
        <w:t xml:space="preserve">   </w:t>
      </w:r>
      <w:r w:rsidRPr="002113EC">
        <w:t xml:space="preserve"> по   сцене. </w:t>
      </w:r>
    </w:p>
    <w:p w:rsidR="003E0CBA" w:rsidRPr="002113EC" w:rsidRDefault="003E0CBA" w:rsidP="002113EC">
      <w:pPr>
        <w:spacing w:line="276" w:lineRule="auto"/>
        <w:rPr>
          <w:b/>
        </w:rPr>
      </w:pPr>
    </w:p>
    <w:p w:rsidR="003E0CBA" w:rsidRPr="002113EC" w:rsidRDefault="003E0CB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 xml:space="preserve"> </w:t>
      </w:r>
      <w:r w:rsidRPr="002113EC">
        <w:tab/>
      </w:r>
    </w:p>
    <w:p w:rsidR="003E0CBA" w:rsidRPr="002113EC" w:rsidRDefault="003E0CB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Занятие№4. </w:t>
      </w:r>
      <w:r w:rsidR="00B9674C" w:rsidRPr="002113EC">
        <w:t xml:space="preserve">Составление композиций дефиле и рисунков </w:t>
      </w:r>
      <w:r w:rsidRPr="002113EC">
        <w:t>.</w:t>
      </w:r>
      <w:r w:rsidRPr="002113EC">
        <w:rPr>
          <w:b/>
        </w:rPr>
        <w:t xml:space="preserve"> -2ч.</w:t>
      </w:r>
    </w:p>
    <w:p w:rsidR="003E0CBA" w:rsidRPr="002113EC" w:rsidRDefault="003E0CB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3E0CBA" w:rsidRPr="002113EC" w:rsidRDefault="003E0CBA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B9674C" w:rsidRPr="002113EC" w:rsidRDefault="003E0CBA" w:rsidP="002113EC">
      <w:pPr>
        <w:spacing w:line="276" w:lineRule="auto"/>
        <w:ind w:firstLine="708"/>
      </w:pPr>
      <w:r w:rsidRPr="002113EC">
        <w:t xml:space="preserve">Разминочная часть. </w:t>
      </w:r>
      <w:r w:rsidR="00B9674C" w:rsidRPr="002113EC">
        <w:t xml:space="preserve"> </w:t>
      </w:r>
      <w:r w:rsidR="00032057" w:rsidRPr="002113EC">
        <w:t>Разучивание выходов и уходов  распределение очередности. Отработка выхода на сцену или подиум с добавлением движения «визитная карточка». Отработка ухода со сцены или подиума с поворотом через правое и левое. Составлений комбинаций, мини композиций и этюдов под разнохарактерную музыку и их отработка.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F94573" w:rsidRPr="002113EC" w:rsidRDefault="00032057" w:rsidP="002113EC">
      <w:pPr>
        <w:shd w:val="clear" w:color="auto" w:fill="FDFEFF"/>
        <w:spacing w:line="276" w:lineRule="auto"/>
        <w:rPr>
          <w:bCs/>
        </w:rPr>
      </w:pPr>
      <w:r w:rsidRPr="002113EC">
        <w:rPr>
          <w:b/>
          <w:bCs/>
        </w:rPr>
        <w:t xml:space="preserve">Занятие №5. </w:t>
      </w:r>
      <w:r w:rsidRPr="002113EC">
        <w:rPr>
          <w:bCs/>
        </w:rPr>
        <w:t>Постановка групповой  композиции  на заданную тему для концертной и конкурсной деятельности-</w:t>
      </w:r>
      <w:r w:rsidRPr="002113EC">
        <w:rPr>
          <w:b/>
          <w:bCs/>
        </w:rPr>
        <w:t>2ч.</w:t>
      </w:r>
      <w:r w:rsidRPr="002113EC">
        <w:rPr>
          <w:bCs/>
        </w:rPr>
        <w:t xml:space="preserve"> </w:t>
      </w:r>
    </w:p>
    <w:p w:rsidR="00032057" w:rsidRPr="002113EC" w:rsidRDefault="00032057" w:rsidP="002113EC">
      <w:pPr>
        <w:shd w:val="clear" w:color="auto" w:fill="FDFEFF"/>
        <w:spacing w:line="276" w:lineRule="auto"/>
        <w:rPr>
          <w:b/>
          <w:bCs/>
        </w:rPr>
      </w:pPr>
      <w:r w:rsidRPr="002113EC">
        <w:rPr>
          <w:b/>
          <w:bCs/>
        </w:rPr>
        <w:t xml:space="preserve">Практика: </w:t>
      </w:r>
    </w:p>
    <w:p w:rsidR="00032057" w:rsidRPr="002113EC" w:rsidRDefault="00032057" w:rsidP="002113EC">
      <w:pPr>
        <w:shd w:val="clear" w:color="auto" w:fill="FDFEFF"/>
        <w:spacing w:line="276" w:lineRule="auto"/>
        <w:rPr>
          <w:b/>
          <w:bCs/>
        </w:rPr>
      </w:pPr>
      <w:r w:rsidRPr="002113EC">
        <w:rPr>
          <w:bCs/>
        </w:rPr>
        <w:t xml:space="preserve"> </w:t>
      </w:r>
      <w:r w:rsidR="006F0CB4" w:rsidRPr="002113EC">
        <w:rPr>
          <w:bCs/>
        </w:rPr>
        <w:t xml:space="preserve">   </w:t>
      </w:r>
      <w:r w:rsidRPr="002113EC">
        <w:rPr>
          <w:bCs/>
        </w:rPr>
        <w:t xml:space="preserve">Разминочная часть. Постановка групповой  композиции  на заданную тему для концертной и конкурсной деятельности с конкретно выбранным музыкальным сопровождением  и темой. </w:t>
      </w:r>
      <w:r w:rsidR="00B16976" w:rsidRPr="002113EC">
        <w:rPr>
          <w:bCs/>
        </w:rPr>
        <w:t>Выход</w:t>
      </w:r>
      <w:r w:rsidRPr="002113EC">
        <w:rPr>
          <w:bCs/>
        </w:rPr>
        <w:t>,</w:t>
      </w:r>
      <w:r w:rsidR="00B16976" w:rsidRPr="002113EC">
        <w:rPr>
          <w:bCs/>
        </w:rPr>
        <w:t xml:space="preserve"> </w:t>
      </w:r>
      <w:r w:rsidRPr="002113EC">
        <w:rPr>
          <w:bCs/>
        </w:rPr>
        <w:t xml:space="preserve"> рисунок  композиции</w:t>
      </w:r>
      <w:r w:rsidR="006F0CB4" w:rsidRPr="002113EC">
        <w:rPr>
          <w:bCs/>
        </w:rPr>
        <w:t>,</w:t>
      </w:r>
      <w:r w:rsidRPr="002113EC">
        <w:rPr>
          <w:bCs/>
        </w:rPr>
        <w:t xml:space="preserve"> финал постанови.</w:t>
      </w:r>
      <w:r w:rsidR="006F0CB4" w:rsidRPr="002113EC">
        <w:rPr>
          <w:bCs/>
        </w:rPr>
        <w:t xml:space="preserve"> </w:t>
      </w:r>
    </w:p>
    <w:p w:rsidR="008C7EEC" w:rsidRPr="002113EC" w:rsidRDefault="008C7EEC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Тема 10.  </w:t>
      </w:r>
    </w:p>
    <w:p w:rsidR="00F55D96" w:rsidRPr="002113EC" w:rsidRDefault="00032057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  <w:bCs/>
        </w:rPr>
        <w:t xml:space="preserve">                                </w:t>
      </w:r>
      <w:r w:rsidR="006F0CB4" w:rsidRPr="002113EC">
        <w:rPr>
          <w:b/>
          <w:bCs/>
        </w:rPr>
        <w:t xml:space="preserve">        </w:t>
      </w:r>
      <w:r w:rsidR="00B16976" w:rsidRPr="002113EC">
        <w:rPr>
          <w:b/>
          <w:bCs/>
        </w:rPr>
        <w:t xml:space="preserve">            </w:t>
      </w:r>
      <w:r w:rsidRPr="002113EC">
        <w:rPr>
          <w:b/>
          <w:bCs/>
        </w:rPr>
        <w:t>«Сценическая культура»(6</w:t>
      </w:r>
      <w:r w:rsidR="00F55D96" w:rsidRPr="002113EC">
        <w:rPr>
          <w:b/>
          <w:bCs/>
        </w:rPr>
        <w:t>ч).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ab/>
        <w:t>Цель: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учащихся знаний о сценической культуре и о поведение на сцене. </w:t>
      </w:r>
      <w:r w:rsidRPr="002113EC">
        <w:rPr>
          <w:bCs/>
        </w:rPr>
        <w:t>Примерка и подбор костюмов.</w:t>
      </w:r>
      <w:r w:rsidRPr="002113EC">
        <w:rPr>
          <w:b/>
          <w:bCs/>
        </w:rPr>
        <w:t xml:space="preserve">  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  <w:bCs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</w:rPr>
        <w:t>Занятие№1</w:t>
      </w:r>
      <w:r w:rsidRPr="002113EC">
        <w:rPr>
          <w:b/>
          <w:bCs/>
        </w:rPr>
        <w:t>.</w:t>
      </w:r>
      <w:r w:rsidRPr="002113EC">
        <w:rPr>
          <w:bCs/>
        </w:rPr>
        <w:t xml:space="preserve"> Сценическая культура и поведение на подиуме</w:t>
      </w:r>
      <w:r w:rsidRPr="002113EC">
        <w:rPr>
          <w:b/>
          <w:bCs/>
        </w:rPr>
        <w:t>-2ч.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Теория: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   </w:t>
      </w:r>
      <w:r w:rsidRPr="002113EC">
        <w:tab/>
        <w:t xml:space="preserve"> Сценическая культура. Правила п</w:t>
      </w:r>
      <w:r w:rsidR="006F0CB4" w:rsidRPr="002113EC">
        <w:t xml:space="preserve">оведения на сцене. Общение </w:t>
      </w:r>
      <w:r w:rsidRPr="002113EC">
        <w:t xml:space="preserve"> друг</w:t>
      </w:r>
      <w:r w:rsidR="006F0CB4" w:rsidRPr="002113EC">
        <w:t xml:space="preserve"> с</w:t>
      </w:r>
      <w:r w:rsidRPr="002113EC">
        <w:t xml:space="preserve">  другом во время  выступления. Отношение к костюмам. Подбор сценического образа. Мимика во время выступления. Раскрепощение детей, снятие телесных и психологических зажимов, развитие воображения и внимания.</w:t>
      </w:r>
    </w:p>
    <w:p w:rsidR="00F55D96" w:rsidRPr="002113EC" w:rsidRDefault="00F55D96" w:rsidP="002113EC">
      <w:pPr>
        <w:pStyle w:val="a3"/>
        <w:spacing w:line="276" w:lineRule="auto"/>
      </w:pPr>
    </w:p>
    <w:p w:rsidR="00F55D96" w:rsidRPr="002113EC" w:rsidRDefault="00F55D96" w:rsidP="002113EC">
      <w:pPr>
        <w:pStyle w:val="a3"/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F55D96" w:rsidRPr="002113EC" w:rsidRDefault="00F55D96" w:rsidP="002113EC">
      <w:pPr>
        <w:pStyle w:val="a3"/>
        <w:spacing w:line="276" w:lineRule="auto"/>
        <w:rPr>
          <w:rStyle w:val="article1"/>
          <w:color w:val="auto"/>
          <w:sz w:val="24"/>
          <w:szCs w:val="24"/>
        </w:rPr>
      </w:pPr>
      <w:r w:rsidRPr="002113EC">
        <w:t xml:space="preserve">Отработка </w:t>
      </w:r>
      <w:r w:rsidRPr="002113EC">
        <w:rPr>
          <w:rStyle w:val="article1"/>
          <w:color w:val="auto"/>
          <w:sz w:val="24"/>
          <w:szCs w:val="24"/>
        </w:rPr>
        <w:t xml:space="preserve">  </w:t>
      </w:r>
      <w:r w:rsidR="006F0CB4" w:rsidRPr="002113EC">
        <w:rPr>
          <w:rStyle w:val="article1"/>
          <w:color w:val="auto"/>
          <w:sz w:val="24"/>
          <w:szCs w:val="24"/>
        </w:rPr>
        <w:t>техники сценического шага</w:t>
      </w:r>
      <w:r w:rsidRPr="002113EC">
        <w:rPr>
          <w:rStyle w:val="article1"/>
          <w:color w:val="auto"/>
          <w:sz w:val="24"/>
          <w:szCs w:val="24"/>
        </w:rPr>
        <w:t>.</w:t>
      </w:r>
    </w:p>
    <w:p w:rsidR="00F55D96" w:rsidRPr="002113EC" w:rsidRDefault="00F55D96" w:rsidP="002113EC">
      <w:pPr>
        <w:pStyle w:val="a3"/>
        <w:spacing w:line="276" w:lineRule="auto"/>
      </w:pPr>
      <w:r w:rsidRPr="002113EC">
        <w:rPr>
          <w:b/>
        </w:rPr>
        <w:t xml:space="preserve">Занятие№2. </w:t>
      </w:r>
      <w:r w:rsidRPr="002113EC">
        <w:t>Актерское мастерство</w:t>
      </w:r>
      <w:r w:rsidRPr="002113EC">
        <w:rPr>
          <w:b/>
          <w:bCs/>
        </w:rPr>
        <w:t>-2ч</w:t>
      </w:r>
      <w:r w:rsidRPr="002113EC">
        <w:t>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  <w:bCs/>
        </w:rPr>
        <w:t>Практика: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br/>
        <w:t>- переход порога сцены, упражнения на преодоление страха перед публичным одиночеством;</w:t>
      </w:r>
      <w:r w:rsidRPr="002113EC">
        <w:br/>
        <w:t>- раскрепощение, снятие телесных и психологических зажимов;</w:t>
      </w:r>
      <w:r w:rsidRPr="002113EC">
        <w:br/>
        <w:t>- развитие воображения и внимания;</w:t>
      </w:r>
      <w:r w:rsidRPr="002113EC">
        <w:br/>
        <w:t>- вхождение в Творческое Состояние (накопление опыта пребывания в нем);</w:t>
      </w:r>
    </w:p>
    <w:p w:rsidR="00F55D96" w:rsidRPr="002113EC" w:rsidRDefault="00F55D96" w:rsidP="002113EC">
      <w:pPr>
        <w:pStyle w:val="a3"/>
        <w:spacing w:line="276" w:lineRule="auto"/>
      </w:pPr>
      <w:r w:rsidRPr="002113EC">
        <w:t>- ощущение пространства (в частности пространства сцены) и времени;</w:t>
      </w:r>
      <w:r w:rsidRPr="002113EC">
        <w:br/>
        <w:t>- творческое состояние и его развитие;</w:t>
      </w:r>
    </w:p>
    <w:p w:rsidR="00F55D96" w:rsidRPr="002113EC" w:rsidRDefault="00F55D96" w:rsidP="002113EC">
      <w:pPr>
        <w:pStyle w:val="a3"/>
        <w:spacing w:line="276" w:lineRule="auto"/>
      </w:pPr>
      <w:r w:rsidRPr="002113EC">
        <w:t>-вхождение в образ и работа в этом образе с партнерами на сцене, ощущение себя и партнера во взаимодействии;</w:t>
      </w:r>
      <w:r w:rsidRPr="002113EC">
        <w:br/>
        <w:t>-ощущение себя как части действия;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Cs/>
        </w:rPr>
        <w:t xml:space="preserve"> </w:t>
      </w:r>
      <w:r w:rsidRPr="002113EC">
        <w:rPr>
          <w:b/>
        </w:rPr>
        <w:t xml:space="preserve">Занятие№3. </w:t>
      </w:r>
      <w:r w:rsidRPr="002113EC">
        <w:rPr>
          <w:bCs/>
        </w:rPr>
        <w:t>Репе</w:t>
      </w:r>
      <w:r w:rsidRPr="002113EC">
        <w:t>тиция на сцене в костюмах</w:t>
      </w:r>
      <w:r w:rsidRPr="002113EC">
        <w:rPr>
          <w:b/>
          <w:bCs/>
        </w:rPr>
        <w:t>-2ч.</w:t>
      </w: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  <w:bCs/>
        </w:rPr>
        <w:t>Практика:</w:t>
      </w:r>
      <w:r w:rsidRPr="002113EC">
        <w:t xml:space="preserve"> </w:t>
      </w:r>
    </w:p>
    <w:p w:rsidR="006F0CB4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ab/>
      </w:r>
      <w:r w:rsidR="006F0CB4" w:rsidRPr="002113EC">
        <w:t xml:space="preserve">Работа с основным составом.   </w:t>
      </w:r>
      <w:r w:rsidRPr="002113EC">
        <w:t xml:space="preserve">Примерка костюмов, репетиция на сцене. </w:t>
      </w:r>
      <w:r w:rsidRPr="002113EC">
        <w:rPr>
          <w:bCs/>
        </w:rPr>
        <w:t>Учащиеся примеряют костюмы, которые будут демонстрировать на подиуме.  Проверяется  насколь</w:t>
      </w:r>
      <w:r w:rsidR="006F0CB4" w:rsidRPr="002113EC">
        <w:rPr>
          <w:bCs/>
        </w:rPr>
        <w:t>ко  удобно сидит костюм</w:t>
      </w:r>
      <w:r w:rsidRPr="002113EC">
        <w:rPr>
          <w:bCs/>
        </w:rPr>
        <w:t>.</w:t>
      </w:r>
      <w:r w:rsidR="006F0CB4" w:rsidRPr="002113EC">
        <w:rPr>
          <w:bCs/>
        </w:rPr>
        <w:t xml:space="preserve">  Выявление главного элемента  костюма и его акцентирование. Отработка постановки дефиле на сцене в костюмов на сцене.</w:t>
      </w:r>
      <w:r w:rsidR="006F0CB4" w:rsidRPr="002113EC">
        <w:t xml:space="preserve"> Корректировка композиции дефиле.  Выявление и устранение ошибок. </w:t>
      </w:r>
    </w:p>
    <w:p w:rsidR="00ED42B1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Cs/>
        </w:rPr>
        <w:t xml:space="preserve">   </w:t>
      </w:r>
      <w:r w:rsidR="00ED42B1" w:rsidRPr="002113EC">
        <w:rPr>
          <w:bCs/>
        </w:rPr>
        <w:t xml:space="preserve">                                                    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F55D96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2113EC">
        <w:rPr>
          <w:b/>
          <w:bCs/>
        </w:rPr>
        <w:t>Тема11.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«Участие или просмотр   культурно-массовых мероприятия, связанных с модой и дефиле»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(8ч).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2113EC">
        <w:rPr>
          <w:b/>
          <w:bCs/>
        </w:rPr>
        <w:t xml:space="preserve">Цель: </w:t>
      </w:r>
      <w:r w:rsidRPr="002113EC">
        <w:rPr>
          <w:bCs/>
        </w:rPr>
        <w:t>развитие навыков выступление  и поддержание интереса к занятиям по дефиле.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Занятие№1. </w:t>
      </w:r>
      <w:r w:rsidRPr="002113EC">
        <w:t>Подготовка к участию в мероприятии (конкурс, фестиваль)</w:t>
      </w:r>
      <w:r w:rsidRPr="002113EC">
        <w:rPr>
          <w:bCs/>
        </w:rPr>
        <w:t xml:space="preserve"> </w:t>
      </w:r>
      <w:r w:rsidRPr="002113EC">
        <w:rPr>
          <w:b/>
        </w:rPr>
        <w:t>-2ч.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2113EC">
        <w:t xml:space="preserve"> </w:t>
      </w:r>
      <w:r w:rsidRPr="002113EC">
        <w:tab/>
        <w:t xml:space="preserve">Подготовка выхода, «визитной карточки». </w:t>
      </w:r>
      <w:r w:rsidRPr="002113EC">
        <w:rPr>
          <w:bCs/>
        </w:rPr>
        <w:t>Подбор костюмов и  музыкального сопровождения. Разработка сценария.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Занятие№2.</w:t>
      </w:r>
      <w:r w:rsidRPr="002113EC">
        <w:t xml:space="preserve"> Подготовка к участию в мероприятии (конкурс, фестиваль)</w:t>
      </w:r>
      <w:r w:rsidRPr="002113EC">
        <w:rPr>
          <w:bCs/>
        </w:rPr>
        <w:t xml:space="preserve"> </w:t>
      </w:r>
      <w:r w:rsidRPr="002113EC">
        <w:rPr>
          <w:b/>
        </w:rPr>
        <w:t>-2ч.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2113EC">
        <w:tab/>
        <w:t xml:space="preserve">Подготовка   композиции показа  в вечерних  платьях. </w:t>
      </w:r>
      <w:r w:rsidRPr="002113EC">
        <w:rPr>
          <w:bCs/>
        </w:rPr>
        <w:t>Подбор костюмов и  музыкального сопровождения.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Занятие№3.</w:t>
      </w:r>
      <w:r w:rsidRPr="002113EC">
        <w:t xml:space="preserve"> Подготовка к участию в мероприятии (конкурс, фестиваль)</w:t>
      </w:r>
      <w:r w:rsidRPr="002113EC">
        <w:rPr>
          <w:bCs/>
        </w:rPr>
        <w:t xml:space="preserve"> </w:t>
      </w:r>
      <w:r w:rsidRPr="002113EC">
        <w:rPr>
          <w:b/>
        </w:rPr>
        <w:t>-2ч.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lastRenderedPageBreak/>
        <w:t xml:space="preserve">Практика: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ab/>
        <w:t xml:space="preserve"> </w:t>
      </w:r>
      <w:r w:rsidRPr="002113EC">
        <w:t>Генеральная репетиция всего мероприятие (соединения выученных композиций).</w:t>
      </w:r>
      <w:r w:rsidRPr="002113EC">
        <w:rPr>
          <w:b/>
        </w:rPr>
        <w:t xml:space="preserve"> </w:t>
      </w:r>
      <w:r w:rsidRPr="002113EC">
        <w:t>Корректировка сценария.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</w:pPr>
      <w:r w:rsidRPr="002113EC">
        <w:rPr>
          <w:b/>
        </w:rPr>
        <w:t xml:space="preserve">Занятие№4. </w:t>
      </w:r>
      <w:r w:rsidRPr="002113EC">
        <w:t>Проведение мероприятия -2ч.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Практика: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ab/>
      </w:r>
      <w:r w:rsidRPr="002113EC">
        <w:t>Проведение мероприятия, награждение, вручение подарков.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ab/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jc w:val="center"/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ind w:left="142"/>
        <w:jc w:val="center"/>
        <w:rPr>
          <w:b/>
          <w:bCs/>
        </w:rPr>
      </w:pPr>
    </w:p>
    <w:p w:rsidR="00F55D96" w:rsidRPr="002113EC" w:rsidRDefault="00F55D96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ind w:firstLine="142"/>
        <w:rPr>
          <w:bCs/>
        </w:rPr>
      </w:pPr>
    </w:p>
    <w:p w:rsidR="00F55D96" w:rsidRPr="002113EC" w:rsidRDefault="00F55D96" w:rsidP="002113EC">
      <w:pPr>
        <w:keepNext/>
        <w:widowControl w:val="0"/>
        <w:autoSpaceDE w:val="0"/>
        <w:autoSpaceDN w:val="0"/>
        <w:adjustRightInd w:val="0"/>
        <w:spacing w:line="276" w:lineRule="auto"/>
        <w:ind w:firstLine="142"/>
        <w:rPr>
          <w:bCs/>
        </w:rPr>
      </w:pP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</w:p>
    <w:p w:rsidR="008C7EEC" w:rsidRPr="002113EC" w:rsidRDefault="008C7EEC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</w:p>
    <w:p w:rsidR="008C7EEC" w:rsidRPr="002113EC" w:rsidRDefault="008C7EEC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</w:p>
    <w:p w:rsidR="00776032" w:rsidRDefault="008C7EEC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  <w:sectPr w:rsidR="00776032" w:rsidSect="004D70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113EC">
        <w:rPr>
          <w:b/>
          <w:bCs/>
        </w:rPr>
        <w:t xml:space="preserve"> </w:t>
      </w:r>
    </w:p>
    <w:p w:rsidR="008C7EEC" w:rsidRPr="002113EC" w:rsidRDefault="008C7EEC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  <w:bCs/>
        </w:rPr>
        <w:lastRenderedPageBreak/>
        <w:t xml:space="preserve">              </w:t>
      </w:r>
    </w:p>
    <w:p w:rsidR="00ED42B1" w:rsidRPr="002113EC" w:rsidRDefault="008C7EEC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  <w:bCs/>
        </w:rPr>
        <w:t xml:space="preserve">                    </w:t>
      </w:r>
      <w:r w:rsidR="00ED42B1" w:rsidRPr="002113EC">
        <w:rPr>
          <w:b/>
          <w:bCs/>
        </w:rPr>
        <w:t xml:space="preserve">Содержание дополнительной </w:t>
      </w:r>
      <w:r w:rsidR="00870771">
        <w:rPr>
          <w:b/>
          <w:bCs/>
        </w:rPr>
        <w:t>обще</w:t>
      </w:r>
      <w:r w:rsidR="00ED42B1" w:rsidRPr="002113EC">
        <w:rPr>
          <w:b/>
          <w:bCs/>
        </w:rPr>
        <w:t>образовательной программы: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«Дефиле»</w:t>
      </w:r>
    </w:p>
    <w:p w:rsidR="00ED42B1" w:rsidRPr="002113EC" w:rsidRDefault="00ED42B1" w:rsidP="002113EC">
      <w:pPr>
        <w:spacing w:line="276" w:lineRule="auto"/>
        <w:jc w:val="center"/>
        <w:rPr>
          <w:b/>
        </w:rPr>
      </w:pPr>
      <w:r w:rsidRPr="002113EC">
        <w:rPr>
          <w:b/>
        </w:rPr>
        <w:t>14-17лет.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Тема 1.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</w:pPr>
      <w:r w:rsidRPr="002113EC">
        <w:rPr>
          <w:b/>
        </w:rPr>
        <w:t>Презентация дополнительной образовательной программы «Дефиле»-(4ч)</w:t>
      </w:r>
      <w:r w:rsidRPr="002113EC">
        <w:t xml:space="preserve">. </w:t>
      </w:r>
    </w:p>
    <w:p w:rsidR="00ED42B1" w:rsidRPr="002113EC" w:rsidRDefault="00ED42B1" w:rsidP="002113EC">
      <w:pPr>
        <w:spacing w:line="276" w:lineRule="auto"/>
      </w:pPr>
      <w:r w:rsidRPr="002113EC">
        <w:rPr>
          <w:rStyle w:val="article1"/>
          <w:b/>
          <w:color w:val="auto"/>
          <w:sz w:val="24"/>
          <w:szCs w:val="24"/>
        </w:rPr>
        <w:t>Цель:</w:t>
      </w:r>
      <w:r w:rsidR="00F47924" w:rsidRPr="002113EC">
        <w:rPr>
          <w:rStyle w:val="article1"/>
          <w:color w:val="auto"/>
          <w:sz w:val="24"/>
          <w:szCs w:val="24"/>
        </w:rPr>
        <w:t xml:space="preserve"> ознакомить учащихся с дополнительной образовательной программой «Дефиле»</w:t>
      </w:r>
      <w:r w:rsidRPr="002113EC">
        <w:rPr>
          <w:rStyle w:val="article1"/>
          <w:color w:val="auto"/>
          <w:sz w:val="24"/>
          <w:szCs w:val="24"/>
        </w:rPr>
        <w:t>.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</w:pP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Занятие№1</w:t>
      </w:r>
      <w:r w:rsidRPr="002113EC">
        <w:t>. Презентация дополнительной образовательной программы «Дефиле»-</w:t>
      </w:r>
      <w:r w:rsidRPr="002113EC">
        <w:rPr>
          <w:b/>
        </w:rPr>
        <w:t>2ч.</w:t>
      </w:r>
    </w:p>
    <w:p w:rsidR="00ED42B1" w:rsidRPr="002113EC" w:rsidRDefault="00ED42B1" w:rsidP="002113EC">
      <w:pPr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rStyle w:val="article1"/>
          <w:b/>
          <w:color w:val="auto"/>
          <w:sz w:val="24"/>
          <w:szCs w:val="24"/>
        </w:rPr>
        <w:t>Практика:</w:t>
      </w:r>
    </w:p>
    <w:p w:rsidR="00ED42B1" w:rsidRPr="002113EC" w:rsidRDefault="00ED42B1" w:rsidP="002113EC">
      <w:pPr>
        <w:spacing w:line="276" w:lineRule="auto"/>
        <w:rPr>
          <w:rStyle w:val="article1"/>
          <w:color w:val="auto"/>
          <w:sz w:val="24"/>
          <w:szCs w:val="24"/>
        </w:rPr>
      </w:pPr>
      <w:r w:rsidRPr="002113EC">
        <w:rPr>
          <w:rStyle w:val="article1"/>
          <w:color w:val="auto"/>
          <w:sz w:val="24"/>
          <w:szCs w:val="24"/>
        </w:rPr>
        <w:t xml:space="preserve"> </w:t>
      </w:r>
      <w:r w:rsidRPr="002113EC">
        <w:rPr>
          <w:rStyle w:val="article1"/>
          <w:color w:val="auto"/>
          <w:sz w:val="24"/>
          <w:szCs w:val="24"/>
        </w:rPr>
        <w:tab/>
        <w:t>Создание рекламы (фото, содержание программы, достижение выпускников обучившихся по программе). Видео-фото презентация программы.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Занятие№2</w:t>
      </w:r>
      <w:r w:rsidRPr="002113EC">
        <w:t>. Презентация дополнительной образовательной программы «Дефиле»-</w:t>
      </w:r>
      <w:r w:rsidRPr="002113EC">
        <w:rPr>
          <w:b/>
        </w:rPr>
        <w:t>2ч.</w:t>
      </w:r>
    </w:p>
    <w:p w:rsidR="00ED42B1" w:rsidRPr="002113EC" w:rsidRDefault="00ED42B1" w:rsidP="002113EC">
      <w:pPr>
        <w:spacing w:line="276" w:lineRule="auto"/>
        <w:ind w:firstLine="708"/>
        <w:rPr>
          <w:rStyle w:val="article1"/>
          <w:color w:val="auto"/>
          <w:sz w:val="24"/>
          <w:szCs w:val="24"/>
        </w:rPr>
      </w:pPr>
      <w:r w:rsidRPr="002113EC">
        <w:t>Выступление выпускников в учебных заведениях с показов композиций дефиле.</w:t>
      </w:r>
      <w:r w:rsidRPr="002113EC">
        <w:rPr>
          <w:rStyle w:val="article1"/>
          <w:color w:val="auto"/>
          <w:sz w:val="24"/>
          <w:szCs w:val="24"/>
        </w:rPr>
        <w:t xml:space="preserve"> </w:t>
      </w:r>
    </w:p>
    <w:p w:rsidR="00ED42B1" w:rsidRPr="002113EC" w:rsidRDefault="00ED42B1" w:rsidP="002113EC">
      <w:pPr>
        <w:spacing w:line="276" w:lineRule="auto"/>
        <w:ind w:firstLine="708"/>
        <w:rPr>
          <w:rStyle w:val="article1"/>
          <w:color w:val="auto"/>
          <w:sz w:val="24"/>
          <w:szCs w:val="24"/>
        </w:rPr>
      </w:pPr>
    </w:p>
    <w:p w:rsidR="00ED42B1" w:rsidRPr="002113EC" w:rsidRDefault="00ED42B1" w:rsidP="002113EC">
      <w:pPr>
        <w:spacing w:line="276" w:lineRule="auto"/>
        <w:ind w:firstLine="708"/>
        <w:jc w:val="center"/>
      </w:pPr>
      <w:r w:rsidRPr="002113EC">
        <w:rPr>
          <w:b/>
          <w:bCs/>
        </w:rPr>
        <w:t>Тема 2.</w:t>
      </w:r>
    </w:p>
    <w:p w:rsidR="00ED42B1" w:rsidRPr="002113EC" w:rsidRDefault="00ED42B1" w:rsidP="002113EC">
      <w:pPr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«Техника безопасности. Введение»(2ч).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rStyle w:val="article1"/>
          <w:b/>
          <w:color w:val="auto"/>
          <w:sz w:val="24"/>
          <w:szCs w:val="24"/>
        </w:rPr>
        <w:t>Цель: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сведения учащихся технику безопасности на занятиях</w:t>
      </w:r>
      <w:r w:rsidR="00F47924" w:rsidRPr="002113EC">
        <w:rPr>
          <w:rStyle w:val="article1"/>
          <w:color w:val="auto"/>
          <w:sz w:val="24"/>
          <w:szCs w:val="24"/>
        </w:rPr>
        <w:t>. Введение в дисциплину</w:t>
      </w:r>
      <w:r w:rsidRPr="002113EC">
        <w:rPr>
          <w:rStyle w:val="article1"/>
          <w:color w:val="auto"/>
          <w:sz w:val="24"/>
          <w:szCs w:val="24"/>
        </w:rPr>
        <w:t>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 xml:space="preserve">Заняти№1. </w:t>
      </w:r>
      <w:r w:rsidRPr="002113EC">
        <w:t>Техника безопасности. Введение</w:t>
      </w:r>
      <w:r w:rsidRPr="002113EC">
        <w:rPr>
          <w:b/>
        </w:rPr>
        <w:t xml:space="preserve">-2ч. 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>Инструкция №31 «По охране труда при проведении занятий в хореографическом зале и на сцене. Общие требования безопасности. Требования безопасности перед началом занятия. Требование безопасности во время занятий. Требования безопасности в аварийных ситуациях.</w:t>
      </w:r>
    </w:p>
    <w:p w:rsidR="00ED42B1" w:rsidRPr="002113EC" w:rsidRDefault="00ED42B1" w:rsidP="002113EC">
      <w:pPr>
        <w:spacing w:line="276" w:lineRule="auto"/>
        <w:ind w:firstLine="708"/>
        <w:rPr>
          <w:rStyle w:val="article1"/>
          <w:color w:val="auto"/>
          <w:sz w:val="24"/>
          <w:szCs w:val="24"/>
        </w:rPr>
      </w:pPr>
      <w:r w:rsidRPr="002113EC">
        <w:t>Знакомство с основным понятием «походка». Различие и сходство  между правильной и неправильной,  красивой и не красивой походкой.  Виды походок.</w:t>
      </w:r>
      <w:r w:rsidRPr="002113EC">
        <w:rPr>
          <w:rStyle w:val="article1"/>
          <w:color w:val="auto"/>
          <w:sz w:val="24"/>
          <w:szCs w:val="24"/>
        </w:rPr>
        <w:t xml:space="preserve"> Из истории «дефиле». Появление понятие дефиле в мире высокой моды.</w:t>
      </w:r>
    </w:p>
    <w:p w:rsidR="00ED42B1" w:rsidRPr="002113EC" w:rsidRDefault="00ED42B1" w:rsidP="002113EC">
      <w:pPr>
        <w:spacing w:line="276" w:lineRule="auto"/>
        <w:ind w:firstLine="708"/>
      </w:pP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  <w:iCs/>
        </w:rPr>
        <w:t>Практика:</w:t>
      </w:r>
      <w:r w:rsidRPr="002113EC">
        <w:rPr>
          <w:rStyle w:val="article1"/>
          <w:b/>
          <w:color w:val="auto"/>
          <w:sz w:val="24"/>
          <w:szCs w:val="24"/>
        </w:rPr>
        <w:t xml:space="preserve"> </w:t>
      </w:r>
    </w:p>
    <w:p w:rsidR="00ED42B1" w:rsidRPr="002113EC" w:rsidRDefault="00ED42B1" w:rsidP="002113EC">
      <w:pPr>
        <w:spacing w:after="450" w:line="276" w:lineRule="auto"/>
        <w:ind w:firstLine="708"/>
      </w:pPr>
      <w:r w:rsidRPr="002113EC">
        <w:t>Проходка учащихся по одному по подиуму. Тестирование походки учащихся (см. приложение). Закрепление теоретического материала, выполнение этюдов: «Походка и возраст»,  « Походка и настроение», «Спортивная походка», «Классическая походка».</w:t>
      </w:r>
    </w:p>
    <w:p w:rsidR="00ED42B1" w:rsidRPr="002113EC" w:rsidRDefault="00ED42B1" w:rsidP="002113EC">
      <w:pPr>
        <w:spacing w:line="276" w:lineRule="auto"/>
        <w:rPr>
          <w:b/>
        </w:rPr>
      </w:pPr>
    </w:p>
    <w:p w:rsidR="00ED42B1" w:rsidRPr="002113EC" w:rsidRDefault="00ED42B1" w:rsidP="002113EC">
      <w:pPr>
        <w:spacing w:line="276" w:lineRule="auto"/>
        <w:jc w:val="center"/>
      </w:pPr>
      <w:r w:rsidRPr="002113EC">
        <w:rPr>
          <w:b/>
          <w:bCs/>
        </w:rPr>
        <w:t>Тема 3.</w:t>
      </w:r>
    </w:p>
    <w:p w:rsidR="00ED42B1" w:rsidRPr="002113EC" w:rsidRDefault="00ED42B1" w:rsidP="002113EC">
      <w:pPr>
        <w:spacing w:line="276" w:lineRule="auto"/>
        <w:jc w:val="center"/>
      </w:pPr>
      <w:r w:rsidRPr="002113EC">
        <w:rPr>
          <w:b/>
        </w:rPr>
        <w:t>«Посвящение  в студийцы»(4ч).</w:t>
      </w:r>
    </w:p>
    <w:p w:rsidR="00ED42B1" w:rsidRPr="002113EC" w:rsidRDefault="00ED42B1" w:rsidP="002113EC">
      <w:pPr>
        <w:spacing w:line="276" w:lineRule="auto"/>
      </w:pPr>
      <w:r w:rsidRPr="002113EC">
        <w:rPr>
          <w:rStyle w:val="article1"/>
          <w:b/>
          <w:color w:val="auto"/>
          <w:sz w:val="24"/>
          <w:szCs w:val="24"/>
        </w:rPr>
        <w:t xml:space="preserve">Цель: </w:t>
      </w:r>
      <w:r w:rsidRPr="002113EC">
        <w:rPr>
          <w:rStyle w:val="article1"/>
          <w:color w:val="auto"/>
          <w:sz w:val="24"/>
          <w:szCs w:val="24"/>
        </w:rPr>
        <w:t>знакомство учащихся и формирование коллектива.</w:t>
      </w:r>
      <w:r w:rsidRPr="002113EC">
        <w:t xml:space="preserve"> 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Занятие №1.</w:t>
      </w:r>
      <w:r w:rsidRPr="002113EC">
        <w:t>Обсуждение плана, разработка сценария, оформление помещения</w:t>
      </w:r>
      <w:r w:rsidRPr="002113EC">
        <w:rPr>
          <w:b/>
        </w:rPr>
        <w:t>-2ч.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 </w:t>
      </w:r>
    </w:p>
    <w:p w:rsidR="00ED42B1" w:rsidRPr="002113EC" w:rsidRDefault="00ED42B1" w:rsidP="002113EC">
      <w:pPr>
        <w:spacing w:line="276" w:lineRule="auto"/>
        <w:ind w:firstLine="708"/>
        <w:rPr>
          <w:b/>
        </w:rPr>
      </w:pPr>
      <w:r w:rsidRPr="002113EC">
        <w:t>Создание творческой группы из учащихся,  для разработки  сценария</w:t>
      </w:r>
      <w:r w:rsidR="00F47924" w:rsidRPr="002113EC">
        <w:t xml:space="preserve"> и эмблемы объединения.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 xml:space="preserve"> Практика: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 xml:space="preserve">   Разработка сценария. Репетиция мероприятия. Подготовка игры «Знакомство».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lastRenderedPageBreak/>
        <w:t>Занятие №2</w:t>
      </w:r>
      <w:r w:rsidRPr="002113EC">
        <w:t>.Проведение мероприятия</w:t>
      </w:r>
      <w:r w:rsidRPr="002113EC">
        <w:rPr>
          <w:b/>
        </w:rPr>
        <w:t>-2ч.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 xml:space="preserve">  Распределение нумерологии учащихся и линии движения. 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>Проведение мероприятия,  демонстрация одежды. Анализ мероприятия.</w:t>
      </w:r>
    </w:p>
    <w:p w:rsidR="00ED42B1" w:rsidRPr="002113EC" w:rsidRDefault="00ED42B1" w:rsidP="002113EC">
      <w:pPr>
        <w:spacing w:line="276" w:lineRule="auto"/>
      </w:pPr>
    </w:p>
    <w:p w:rsidR="00ED42B1" w:rsidRPr="002113EC" w:rsidRDefault="00ED42B1" w:rsidP="002113EC">
      <w:pPr>
        <w:spacing w:line="276" w:lineRule="auto"/>
      </w:pP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Тема 4.</w:t>
      </w:r>
    </w:p>
    <w:p w:rsidR="00ED42B1" w:rsidRPr="002113EC" w:rsidRDefault="00F47924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2113EC">
        <w:rPr>
          <w:b/>
        </w:rPr>
        <w:t xml:space="preserve">«Секреты </w:t>
      </w:r>
      <w:proofErr w:type="spellStart"/>
      <w:r w:rsidRPr="002113EC">
        <w:rPr>
          <w:b/>
        </w:rPr>
        <w:t>подиумной</w:t>
      </w:r>
      <w:proofErr w:type="spellEnd"/>
      <w:r w:rsidRPr="002113EC">
        <w:rPr>
          <w:b/>
        </w:rPr>
        <w:t xml:space="preserve">  </w:t>
      </w:r>
      <w:r w:rsidR="00ED42B1" w:rsidRPr="002113EC">
        <w:rPr>
          <w:b/>
        </w:rPr>
        <w:t xml:space="preserve"> походки» (6ч).</w:t>
      </w:r>
    </w:p>
    <w:p w:rsidR="00ED42B1" w:rsidRPr="002113EC" w:rsidRDefault="00ED42B1" w:rsidP="002113EC">
      <w:pPr>
        <w:spacing w:line="276" w:lineRule="auto"/>
        <w:jc w:val="center"/>
        <w:rPr>
          <w:b/>
        </w:rPr>
      </w:pPr>
      <w:r w:rsidRPr="002113EC">
        <w:rPr>
          <w:b/>
        </w:rPr>
        <w:t>Цель: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сведения учащихся знаний </w:t>
      </w:r>
      <w:r w:rsidR="00F47924" w:rsidRPr="002113EC">
        <w:rPr>
          <w:rStyle w:val="article1"/>
          <w:color w:val="auto"/>
          <w:sz w:val="24"/>
          <w:szCs w:val="24"/>
        </w:rPr>
        <w:t xml:space="preserve">о </w:t>
      </w:r>
      <w:proofErr w:type="spellStart"/>
      <w:r w:rsidR="00F47924" w:rsidRPr="002113EC">
        <w:rPr>
          <w:rStyle w:val="article1"/>
          <w:color w:val="auto"/>
          <w:sz w:val="24"/>
          <w:szCs w:val="24"/>
        </w:rPr>
        <w:t>подиумном</w:t>
      </w:r>
      <w:proofErr w:type="spellEnd"/>
      <w:r w:rsidR="00F47924" w:rsidRPr="002113EC">
        <w:rPr>
          <w:rStyle w:val="article1"/>
          <w:color w:val="auto"/>
          <w:sz w:val="24"/>
          <w:szCs w:val="24"/>
        </w:rPr>
        <w:t xml:space="preserve"> шаге.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Занятие№1</w:t>
      </w:r>
      <w:r w:rsidR="00F47924" w:rsidRPr="002113EC">
        <w:rPr>
          <w:b/>
        </w:rPr>
        <w:t xml:space="preserve">: </w:t>
      </w:r>
      <w:r w:rsidRPr="002113EC">
        <w:t xml:space="preserve">Понятие дефиле, </w:t>
      </w:r>
      <w:proofErr w:type="spellStart"/>
      <w:r w:rsidRPr="002113EC">
        <w:t>подиумный</w:t>
      </w:r>
      <w:proofErr w:type="spellEnd"/>
      <w:r w:rsidRPr="002113EC">
        <w:t xml:space="preserve"> шаг.- </w:t>
      </w:r>
      <w:r w:rsidRPr="002113EC">
        <w:rPr>
          <w:b/>
        </w:rPr>
        <w:t>2ч.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 xml:space="preserve"> Что такое </w:t>
      </w:r>
      <w:proofErr w:type="spellStart"/>
      <w:r w:rsidRPr="002113EC">
        <w:t>подиумный</w:t>
      </w:r>
      <w:proofErr w:type="spellEnd"/>
      <w:r w:rsidRPr="002113EC">
        <w:t xml:space="preserve"> шаг. Основные правила правильной походки по подиуму. Характеристика основного шага. Правильное выполнение </w:t>
      </w:r>
      <w:proofErr w:type="spellStart"/>
      <w:r w:rsidRPr="002113EC">
        <w:t>подиумного</w:t>
      </w:r>
      <w:proofErr w:type="spellEnd"/>
      <w:r w:rsidRPr="002113EC">
        <w:t xml:space="preserve"> шага.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spacing w:after="450" w:line="276" w:lineRule="auto"/>
        <w:ind w:firstLine="708"/>
      </w:pPr>
      <w:r w:rsidRPr="002113EC">
        <w:t xml:space="preserve">Создание комплекса разминочной части занятия (разогрев мышц всего тела). Отработка </w:t>
      </w:r>
      <w:proofErr w:type="spellStart"/>
      <w:r w:rsidRPr="002113EC">
        <w:t>подиумного</w:t>
      </w:r>
      <w:proofErr w:type="spellEnd"/>
      <w:r w:rsidRPr="002113EC">
        <w:t xml:space="preserve"> шага и его основных правил.</w:t>
      </w:r>
    </w:p>
    <w:p w:rsidR="00ED42B1" w:rsidRPr="002113EC" w:rsidRDefault="00ED42B1" w:rsidP="002113EC">
      <w:pPr>
        <w:spacing w:line="276" w:lineRule="auto"/>
      </w:pPr>
      <w:r w:rsidRPr="002113EC">
        <w:rPr>
          <w:b/>
        </w:rPr>
        <w:t>Занятие№2.</w:t>
      </w:r>
      <w:r w:rsidRPr="002113EC">
        <w:t>. Упражнение №1, Упражнение №2.</w:t>
      </w:r>
      <w:r w:rsidRPr="002113EC">
        <w:rPr>
          <w:b/>
        </w:rPr>
        <w:t xml:space="preserve"> -2ч.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</w:t>
      </w:r>
    </w:p>
    <w:p w:rsidR="00ED42B1" w:rsidRPr="002113EC" w:rsidRDefault="00ED42B1" w:rsidP="002113EC">
      <w:pPr>
        <w:spacing w:line="276" w:lineRule="auto"/>
      </w:pPr>
      <w:r w:rsidRPr="002113EC">
        <w:t>Правила выполнения упражнений на правильную походку.</w:t>
      </w:r>
    </w:p>
    <w:p w:rsidR="00ED42B1" w:rsidRPr="002113EC" w:rsidRDefault="00ED42B1" w:rsidP="002113EC">
      <w:pPr>
        <w:spacing w:line="276" w:lineRule="auto"/>
      </w:pPr>
      <w:r w:rsidRPr="002113EC">
        <w:t xml:space="preserve"> 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 xml:space="preserve">Практика: 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t>Разминочная часть. Выполнение упражнений  на правильную походку с использованием  спортивного  инвентаря и других приспособлений Упр.№1 Упр.№2(с гимнастической палочкой).</w:t>
      </w:r>
      <w:r w:rsidRPr="002113EC">
        <w:rPr>
          <w:b/>
        </w:rPr>
        <w:t xml:space="preserve">        </w:t>
      </w:r>
    </w:p>
    <w:p w:rsidR="00ED42B1" w:rsidRPr="002113EC" w:rsidRDefault="00ED42B1" w:rsidP="002113EC">
      <w:pPr>
        <w:spacing w:line="276" w:lineRule="auto"/>
      </w:pPr>
      <w:r w:rsidRPr="002113EC">
        <w:rPr>
          <w:b/>
        </w:rPr>
        <w:t xml:space="preserve">         </w:t>
      </w:r>
      <w:r w:rsidRPr="002113EC">
        <w:t>1. Упражнения №1. Наклоны с гимнастической палочкой.</w:t>
      </w:r>
    </w:p>
    <w:p w:rsidR="00ED42B1" w:rsidRPr="002113EC" w:rsidRDefault="00ED42B1" w:rsidP="002113EC">
      <w:pPr>
        <w:spacing w:line="276" w:lineRule="auto"/>
      </w:pPr>
      <w:r w:rsidRPr="002113EC">
        <w:t xml:space="preserve">         2. Упражнение №2. Повороты с гимнастической палочкой.</w:t>
      </w:r>
    </w:p>
    <w:p w:rsidR="00ED42B1" w:rsidRPr="002113EC" w:rsidRDefault="00ED42B1" w:rsidP="002113EC">
      <w:pPr>
        <w:spacing w:line="276" w:lineRule="auto"/>
        <w:ind w:firstLine="708"/>
      </w:pPr>
    </w:p>
    <w:p w:rsidR="00ED42B1" w:rsidRPr="002113EC" w:rsidRDefault="00ED42B1" w:rsidP="002113EC">
      <w:pPr>
        <w:spacing w:line="276" w:lineRule="auto"/>
        <w:ind w:firstLine="708"/>
      </w:pPr>
    </w:p>
    <w:p w:rsidR="00ED42B1" w:rsidRPr="002113EC" w:rsidRDefault="00ED42B1" w:rsidP="002113EC">
      <w:pPr>
        <w:spacing w:line="276" w:lineRule="auto"/>
      </w:pPr>
      <w:r w:rsidRPr="002113EC">
        <w:rPr>
          <w:b/>
        </w:rPr>
        <w:t>Занятие№3.</w:t>
      </w:r>
      <w:r w:rsidRPr="002113EC">
        <w:t xml:space="preserve"> Упражнения на правильную походку: упражнения №3,№4.</w:t>
      </w:r>
    </w:p>
    <w:p w:rsidR="00ED42B1" w:rsidRPr="002113EC" w:rsidRDefault="00ED42B1" w:rsidP="002113EC">
      <w:pPr>
        <w:spacing w:line="276" w:lineRule="auto"/>
      </w:pPr>
      <w:r w:rsidRPr="002113EC">
        <w:rPr>
          <w:b/>
        </w:rPr>
        <w:t xml:space="preserve">Теория: </w:t>
      </w:r>
      <w:r w:rsidRPr="002113EC">
        <w:t xml:space="preserve"> Правила выполнения упражнений на правильную походку.-</w:t>
      </w:r>
      <w:r w:rsidRPr="002113EC">
        <w:rPr>
          <w:b/>
        </w:rPr>
        <w:t xml:space="preserve"> 2ч.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 xml:space="preserve">Практика: </w:t>
      </w:r>
    </w:p>
    <w:p w:rsidR="00ED42B1" w:rsidRPr="002113EC" w:rsidRDefault="00ED42B1" w:rsidP="002113EC">
      <w:pPr>
        <w:spacing w:line="276" w:lineRule="auto"/>
      </w:pPr>
      <w:r w:rsidRPr="002113EC">
        <w:t xml:space="preserve">Разминочная часть. Выполнение упражнений  на правильную походку с использованием  спортивного  инвентаря. Упр.№3 </w:t>
      </w:r>
      <w:proofErr w:type="spellStart"/>
      <w:r w:rsidRPr="002113EC">
        <w:t>Упр.№3</w:t>
      </w:r>
      <w:proofErr w:type="spellEnd"/>
      <w:r w:rsidRPr="002113EC">
        <w:t xml:space="preserve"> (с гимнастической палочкой)</w:t>
      </w:r>
    </w:p>
    <w:p w:rsidR="00ED42B1" w:rsidRPr="002113EC" w:rsidRDefault="00ED42B1" w:rsidP="002113EC">
      <w:pPr>
        <w:spacing w:line="276" w:lineRule="auto"/>
      </w:pPr>
      <w:r w:rsidRPr="002113EC">
        <w:t xml:space="preserve">         3. Упражнение №3. Вытягивание  позвоночника с гимнастической палочкой. </w:t>
      </w:r>
    </w:p>
    <w:p w:rsidR="00ED42B1" w:rsidRPr="002113EC" w:rsidRDefault="00ED42B1" w:rsidP="002113EC">
      <w:pPr>
        <w:spacing w:after="450" w:line="276" w:lineRule="auto"/>
        <w:rPr>
          <w:bCs/>
        </w:rPr>
      </w:pPr>
      <w:r w:rsidRPr="002113EC">
        <w:rPr>
          <w:bCs/>
        </w:rPr>
        <w:t xml:space="preserve">         4. </w:t>
      </w:r>
      <w:r w:rsidRPr="002113EC">
        <w:t>Упражнение №4. Выпады с гимнастической палочкой.</w:t>
      </w:r>
    </w:p>
    <w:p w:rsidR="00377111" w:rsidRPr="002113EC" w:rsidRDefault="00377111" w:rsidP="002113EC">
      <w:pPr>
        <w:keepNext/>
        <w:widowControl w:val="0"/>
        <w:autoSpaceDE w:val="0"/>
        <w:autoSpaceDN w:val="0"/>
        <w:adjustRightInd w:val="0"/>
        <w:spacing w:line="276" w:lineRule="auto"/>
      </w:pPr>
    </w:p>
    <w:p w:rsidR="00ED42B1" w:rsidRPr="002113EC" w:rsidRDefault="00377111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t xml:space="preserve">                                                                      </w:t>
      </w:r>
      <w:r w:rsidR="00ED42B1" w:rsidRPr="002113EC">
        <w:rPr>
          <w:b/>
          <w:bCs/>
        </w:rPr>
        <w:t>Тема 5.</w:t>
      </w:r>
    </w:p>
    <w:p w:rsidR="00ED42B1" w:rsidRPr="002113EC" w:rsidRDefault="00F47924" w:rsidP="002113EC">
      <w:pPr>
        <w:spacing w:line="276" w:lineRule="auto"/>
        <w:jc w:val="center"/>
        <w:rPr>
          <w:b/>
        </w:rPr>
      </w:pPr>
      <w:r w:rsidRPr="002113EC">
        <w:rPr>
          <w:b/>
        </w:rPr>
        <w:t>«Модельная осанка</w:t>
      </w:r>
      <w:r w:rsidR="00ED42B1" w:rsidRPr="002113EC">
        <w:rPr>
          <w:b/>
        </w:rPr>
        <w:t>»(6ч).</w:t>
      </w:r>
    </w:p>
    <w:p w:rsidR="00ED42B1" w:rsidRPr="002113EC" w:rsidRDefault="00ED42B1" w:rsidP="002113EC">
      <w:pPr>
        <w:spacing w:after="450" w:line="276" w:lineRule="auto"/>
        <w:ind w:firstLine="708"/>
        <w:rPr>
          <w:b/>
        </w:rPr>
      </w:pPr>
      <w:r w:rsidRPr="002113EC">
        <w:rPr>
          <w:b/>
        </w:rPr>
        <w:lastRenderedPageBreak/>
        <w:t>Цель: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сведения учащихся знаний  о правильной осанки.</w:t>
      </w:r>
      <w:r w:rsidRPr="002113EC">
        <w:t xml:space="preserve">  Выявление  неправильной осанки у учащихся, выполнение упражнений на исправление неправильной осанки.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Занятие№1.</w:t>
      </w:r>
      <w:r w:rsidRPr="002113EC">
        <w:t>Правильная осанка.</w:t>
      </w:r>
      <w:r w:rsidRPr="002113EC">
        <w:rPr>
          <w:b/>
        </w:rPr>
        <w:t>-2ч.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ED42B1" w:rsidRPr="002113EC" w:rsidRDefault="00ED42B1" w:rsidP="002113EC">
      <w:pPr>
        <w:spacing w:line="276" w:lineRule="auto"/>
        <w:ind w:firstLine="708"/>
        <w:jc w:val="both"/>
      </w:pPr>
      <w:r w:rsidRPr="002113EC">
        <w:t>Физиологическое и эстетическое значение. Виды осанок: повседневная, правильная и неправильная осанка.</w:t>
      </w:r>
    </w:p>
    <w:p w:rsidR="00ED42B1" w:rsidRPr="002113EC" w:rsidRDefault="00ED42B1" w:rsidP="002113EC">
      <w:pPr>
        <w:spacing w:line="276" w:lineRule="auto"/>
        <w:ind w:firstLine="708"/>
        <w:rPr>
          <w:b/>
        </w:rPr>
      </w:pPr>
      <w:r w:rsidRPr="002113EC">
        <w:t>Правильная осанка - основа красивой походки. Определение с помощью упражнения правильную или не правильную осанку. Влияние неправильной осанки на дыхание. Дефекты осанки.</w:t>
      </w:r>
    </w:p>
    <w:p w:rsidR="00ED42B1" w:rsidRPr="002113EC" w:rsidRDefault="00ED42B1" w:rsidP="002113EC">
      <w:pPr>
        <w:spacing w:line="276" w:lineRule="auto"/>
      </w:pPr>
      <w:r w:rsidRPr="002113EC">
        <w:t>См. приложение №1.</w:t>
      </w:r>
    </w:p>
    <w:p w:rsidR="00ED42B1" w:rsidRPr="002113EC" w:rsidRDefault="00ED42B1" w:rsidP="002113EC">
      <w:pPr>
        <w:spacing w:line="276" w:lineRule="auto"/>
      </w:pPr>
      <w:proofErr w:type="spellStart"/>
      <w:r w:rsidRPr="002113EC">
        <w:t>См.прложение</w:t>
      </w:r>
      <w:proofErr w:type="spellEnd"/>
      <w:r w:rsidRPr="002113EC">
        <w:t xml:space="preserve"> №2.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spacing w:after="240" w:line="276" w:lineRule="auto"/>
      </w:pPr>
      <w:r w:rsidRPr="002113EC">
        <w:t xml:space="preserve"> Разминочная часть. Упражнение на выявление неправильной осанки у учащихся.  Отработка правильной осанки при  походке на сцене. Составление и выполнение простых комбинаций.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 xml:space="preserve"> Занятие№2. </w:t>
      </w:r>
      <w:r w:rsidRPr="002113EC">
        <w:t>Упражнение на выработку правильной осанки.Упражнения№1, №2 (с мячом).</w:t>
      </w:r>
      <w:r w:rsidRPr="002113EC">
        <w:rPr>
          <w:b/>
        </w:rPr>
        <w:t>-2ч.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</w:t>
      </w:r>
    </w:p>
    <w:p w:rsidR="00ED42B1" w:rsidRPr="002113EC" w:rsidRDefault="00ED42B1" w:rsidP="002113EC">
      <w:pPr>
        <w:spacing w:line="276" w:lineRule="auto"/>
      </w:pPr>
      <w:r w:rsidRPr="002113EC">
        <w:t>Правильное выполнение упражнений с мячом и ковриком.</w:t>
      </w:r>
    </w:p>
    <w:p w:rsidR="00ED42B1" w:rsidRPr="002113EC" w:rsidRDefault="00ED42B1" w:rsidP="002113EC">
      <w:pPr>
        <w:spacing w:line="276" w:lineRule="auto"/>
      </w:pPr>
      <w:r w:rsidRPr="002113EC">
        <w:rPr>
          <w:b/>
        </w:rPr>
        <w:t>Практика:</w:t>
      </w:r>
      <w:r w:rsidRPr="002113EC">
        <w:t xml:space="preserve"> 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>Разминочная часть. Упр.№1.Поднимитесь на носки, энергично отведите руки назад, прогнитесь. А теперь сядьте на стул. Обеими стопами перекатывайте по полу мяч. Упр.№2.Захватите стопами мяч, и подтяни колени к груди. Поднимите мяч прямыми руками и хорошо потянитесь. Наклонитесь с мячом к полу.</w:t>
      </w:r>
    </w:p>
    <w:p w:rsidR="00ED42B1" w:rsidRPr="002113EC" w:rsidRDefault="00ED42B1" w:rsidP="002113EC">
      <w:pPr>
        <w:spacing w:line="276" w:lineRule="auto"/>
      </w:pPr>
    </w:p>
    <w:p w:rsidR="00ED42B1" w:rsidRPr="002113EC" w:rsidRDefault="00ED42B1" w:rsidP="002113EC">
      <w:pPr>
        <w:spacing w:line="276" w:lineRule="auto"/>
      </w:pPr>
      <w:r w:rsidRPr="002113EC">
        <w:rPr>
          <w:b/>
        </w:rPr>
        <w:t>Занятие№3.</w:t>
      </w:r>
      <w:r w:rsidRPr="002113EC">
        <w:t xml:space="preserve"> Комплекс упражнений на  выработку правильной осанки с использованием коврика -</w:t>
      </w:r>
      <w:r w:rsidRPr="002113EC">
        <w:rPr>
          <w:b/>
        </w:rPr>
        <w:t>2ч.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 xml:space="preserve">Теория: </w:t>
      </w:r>
    </w:p>
    <w:p w:rsidR="00ED42B1" w:rsidRPr="002113EC" w:rsidRDefault="00ED42B1" w:rsidP="002113EC">
      <w:pPr>
        <w:spacing w:line="276" w:lineRule="auto"/>
      </w:pPr>
      <w:r w:rsidRPr="002113EC">
        <w:t>Правила выполнения комплекса  упражнений на коврике.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 xml:space="preserve">Практика: </w:t>
      </w:r>
    </w:p>
    <w:p w:rsidR="00ED42B1" w:rsidRPr="002113EC" w:rsidRDefault="00ED42B1" w:rsidP="002113EC">
      <w:pPr>
        <w:spacing w:line="276" w:lineRule="auto"/>
      </w:pPr>
      <w:r w:rsidRPr="002113EC">
        <w:t xml:space="preserve"> Разминочная часть.</w:t>
      </w:r>
      <w:r w:rsidR="008B3345">
        <w:t xml:space="preserve"> </w:t>
      </w:r>
      <w:r w:rsidRPr="002113EC">
        <w:t>Упражнения: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 xml:space="preserve">1. Теперь лягте на коврик. Лежа на животе, поднимите от пола одновременно голову, плечи и прямые ноги. Разминочная часть. 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 xml:space="preserve">2. Учащиеся встают на четвереньки, сгибая и разгибая руки, стараются коснуться грудью пола. 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 xml:space="preserve">3. Стоя на четвереньках, сгибают руки, а потом быстро выпрямляют и руки, и ноги. 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>4.Учащиеся ложатся на живот, отжимаясь от пола руками, медленно касаются носками головы.</w:t>
      </w:r>
    </w:p>
    <w:p w:rsidR="00ED42B1" w:rsidRPr="002113EC" w:rsidRDefault="00377111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t xml:space="preserve">                                                                    </w:t>
      </w:r>
      <w:r w:rsidR="00ED42B1" w:rsidRPr="002113EC">
        <w:rPr>
          <w:b/>
          <w:bCs/>
        </w:rPr>
        <w:t>Тема 6.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2113EC">
        <w:rPr>
          <w:b/>
        </w:rPr>
        <w:t>«</w:t>
      </w:r>
      <w:r w:rsidR="00F47924" w:rsidRPr="002113EC">
        <w:rPr>
          <w:b/>
          <w:bCs/>
        </w:rPr>
        <w:t xml:space="preserve">Техника </w:t>
      </w:r>
      <w:proofErr w:type="spellStart"/>
      <w:r w:rsidR="00F47924" w:rsidRPr="002113EC">
        <w:rPr>
          <w:b/>
          <w:bCs/>
        </w:rPr>
        <w:t>подиумного</w:t>
      </w:r>
      <w:proofErr w:type="spellEnd"/>
      <w:r w:rsidR="00F47924" w:rsidRPr="002113EC">
        <w:rPr>
          <w:b/>
          <w:bCs/>
        </w:rPr>
        <w:t xml:space="preserve"> шага. Комбинации шагов.</w:t>
      </w:r>
      <w:r w:rsidRPr="002113EC">
        <w:rPr>
          <w:b/>
        </w:rPr>
        <w:t>»(10ч).</w:t>
      </w:r>
    </w:p>
    <w:p w:rsidR="00ED42B1" w:rsidRPr="002113EC" w:rsidRDefault="00ED42B1" w:rsidP="002113EC">
      <w:pPr>
        <w:spacing w:line="276" w:lineRule="auto"/>
        <w:ind w:firstLine="708"/>
        <w:jc w:val="both"/>
        <w:rPr>
          <w:b/>
        </w:rPr>
      </w:pPr>
      <w:r w:rsidRPr="002113EC">
        <w:rPr>
          <w:b/>
        </w:rPr>
        <w:t>Цель: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сведения учащихся знаний  техники </w:t>
      </w:r>
      <w:proofErr w:type="spellStart"/>
      <w:r w:rsidRPr="002113EC">
        <w:rPr>
          <w:rStyle w:val="article1"/>
          <w:color w:val="auto"/>
          <w:sz w:val="24"/>
          <w:szCs w:val="24"/>
        </w:rPr>
        <w:t>подиумного</w:t>
      </w:r>
      <w:proofErr w:type="spellEnd"/>
      <w:r w:rsidRPr="002113EC">
        <w:rPr>
          <w:rStyle w:val="article1"/>
          <w:color w:val="auto"/>
          <w:sz w:val="24"/>
          <w:szCs w:val="24"/>
        </w:rPr>
        <w:t xml:space="preserve"> шага и комбинации шагов.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jc w:val="both"/>
      </w:pPr>
      <w:r w:rsidRPr="002113EC">
        <w:rPr>
          <w:b/>
        </w:rPr>
        <w:lastRenderedPageBreak/>
        <w:t xml:space="preserve">Занятие№1. </w:t>
      </w:r>
      <w:r w:rsidRPr="002113EC">
        <w:t>«Визитная карточка»</w:t>
      </w:r>
      <w:r w:rsidRPr="002113EC">
        <w:rPr>
          <w:b/>
        </w:rPr>
        <w:t>-2ч.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2113EC">
        <w:rPr>
          <w:b/>
        </w:rPr>
        <w:t>Теория: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jc w:val="both"/>
      </w:pPr>
      <w:r w:rsidRPr="002113EC">
        <w:t xml:space="preserve">Основные правила  выполнения «визитной карточки». 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keepNext/>
        <w:widowControl w:val="0"/>
        <w:tabs>
          <w:tab w:val="left" w:pos="720"/>
        </w:tabs>
        <w:autoSpaceDE w:val="0"/>
        <w:autoSpaceDN w:val="0"/>
        <w:adjustRightInd w:val="0"/>
        <w:spacing w:line="276" w:lineRule="auto"/>
      </w:pPr>
      <w:r w:rsidRPr="002113EC">
        <w:tab/>
        <w:t>Движение вперед с правой ноги. Разучивание 3-й позиции и положения плечевого пояса при выполнения визитной карточки.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Занятие№2. </w:t>
      </w:r>
      <w:r w:rsidRPr="002113EC">
        <w:t xml:space="preserve">  Изучения комбинации дефиле «простой крестик».</w:t>
      </w:r>
      <w:r w:rsidRPr="002113EC">
        <w:rPr>
          <w:b/>
        </w:rPr>
        <w:t>-2ч.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Теория:  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tab/>
        <w:t>Правила исполнения «простой крестик».</w:t>
      </w:r>
    </w:p>
    <w:p w:rsidR="00ED42B1" w:rsidRPr="002113EC" w:rsidRDefault="00ED42B1" w:rsidP="002113EC">
      <w:pPr>
        <w:spacing w:line="276" w:lineRule="auto"/>
        <w:jc w:val="both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spacing w:line="276" w:lineRule="auto"/>
        <w:jc w:val="both"/>
        <w:rPr>
          <w:b/>
        </w:rPr>
      </w:pPr>
      <w:r w:rsidRPr="002113EC">
        <w:rPr>
          <w:b/>
        </w:rPr>
        <w:t xml:space="preserve">         </w:t>
      </w:r>
      <w:r w:rsidRPr="002113EC">
        <w:t>Разминочная часть. Разучивание движения «простого крестика».    Паузы во время « простого  крестика». Положение рук и головы.</w:t>
      </w:r>
    </w:p>
    <w:p w:rsidR="00ED42B1" w:rsidRPr="002113EC" w:rsidRDefault="00ED42B1" w:rsidP="002113EC">
      <w:pPr>
        <w:spacing w:line="276" w:lineRule="auto"/>
        <w:jc w:val="both"/>
        <w:rPr>
          <w:b/>
        </w:rPr>
      </w:pP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ind w:left="360" w:firstLine="348"/>
      </w:pPr>
      <w:r w:rsidRPr="002113EC">
        <w:tab/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rPr>
          <w:b/>
        </w:rPr>
        <w:t>Занятие№3</w:t>
      </w:r>
      <w:r w:rsidRPr="002113EC">
        <w:t>. Изучения комбинаций дефиле «сложного  крестика».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rPr>
          <w:b/>
        </w:rPr>
        <w:t>-2ч.</w:t>
      </w:r>
    </w:p>
    <w:p w:rsidR="00ED42B1" w:rsidRPr="002113EC" w:rsidRDefault="00ED42B1" w:rsidP="002113EC">
      <w:pPr>
        <w:spacing w:line="276" w:lineRule="auto"/>
      </w:pPr>
      <w:r w:rsidRPr="002113EC">
        <w:rPr>
          <w:b/>
        </w:rPr>
        <w:t>Теория:</w:t>
      </w:r>
      <w:r w:rsidRPr="002113EC">
        <w:t xml:space="preserve"> 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t>Правила исполнения «сложного крестика».</w:t>
      </w:r>
    </w:p>
    <w:p w:rsidR="00ED42B1" w:rsidRPr="002113EC" w:rsidRDefault="00ED42B1" w:rsidP="002113EC">
      <w:pPr>
        <w:spacing w:line="276" w:lineRule="auto"/>
        <w:jc w:val="both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spacing w:line="276" w:lineRule="auto"/>
        <w:jc w:val="both"/>
        <w:rPr>
          <w:b/>
        </w:rPr>
      </w:pPr>
      <w:r w:rsidRPr="002113EC">
        <w:t>Разминочная часть.  Разучивание движения «сло</w:t>
      </w:r>
      <w:r w:rsidR="00377111" w:rsidRPr="002113EC">
        <w:t>ж</w:t>
      </w:r>
      <w:r w:rsidRPr="002113EC">
        <w:t>ного крестика».    Паузы во время «сложного крестика». Положение рук и головы.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t xml:space="preserve"> 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Занятие№4. </w:t>
      </w:r>
      <w:r w:rsidRPr="002113EC">
        <w:t>Изучения комбинации дефиле « выпады вправо влево назад с поворотом»-</w:t>
      </w:r>
      <w:r w:rsidRPr="002113EC">
        <w:rPr>
          <w:b/>
        </w:rPr>
        <w:t>2ч.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 xml:space="preserve">  </w:t>
      </w:r>
      <w:r w:rsidRPr="002113EC">
        <w:t>Правила исполнения «выпады вправо влево назад с поворотом».</w:t>
      </w:r>
    </w:p>
    <w:p w:rsidR="00ED42B1" w:rsidRPr="002113EC" w:rsidRDefault="00ED42B1" w:rsidP="002113EC">
      <w:pPr>
        <w:spacing w:line="276" w:lineRule="auto"/>
        <w:jc w:val="both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spacing w:line="276" w:lineRule="auto"/>
        <w:ind w:firstLine="708"/>
        <w:jc w:val="both"/>
        <w:rPr>
          <w:b/>
        </w:rPr>
      </w:pPr>
      <w:r w:rsidRPr="002113EC">
        <w:t>Разминочная часть. Разучивание движения «выпады вправо влево назад с поворотом».    Паузы во время «выпады вправо влево назад с поворотом». Положение рук и головы.</w:t>
      </w:r>
      <w:r w:rsidRPr="002113EC">
        <w:rPr>
          <w:b/>
        </w:rPr>
        <w:t xml:space="preserve"> </w:t>
      </w:r>
      <w:r w:rsidRPr="002113EC">
        <w:t xml:space="preserve">Самостоятельное выполнение комбинаций. 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</w:pP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Занятие№5.</w:t>
      </w:r>
      <w:r w:rsidRPr="002113EC">
        <w:t xml:space="preserve"> Разучивание  поворотов на месте. </w:t>
      </w:r>
      <w:r w:rsidRPr="002113EC">
        <w:rPr>
          <w:b/>
        </w:rPr>
        <w:t>-2ч.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Теория: 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t>Правильное выполнение поворотов на месте. Виды поворотов.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</w:pP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 xml:space="preserve">Разминочная часть. Разучивание  поворотов на месте.  Самостоятельное составление комбинаций  с поворотами. Импровизация под музыку. Демонстрация проделанной работы. Анализ и работа  над ошибками в теме </w:t>
      </w:r>
      <w:proofErr w:type="spellStart"/>
      <w:r w:rsidRPr="002113EC">
        <w:t>подиумный</w:t>
      </w:r>
      <w:proofErr w:type="spellEnd"/>
      <w:r w:rsidRPr="002113EC">
        <w:t xml:space="preserve"> и комбинации шагов.</w:t>
      </w:r>
    </w:p>
    <w:p w:rsidR="00ED42B1" w:rsidRPr="002113EC" w:rsidRDefault="00ED42B1" w:rsidP="002113EC">
      <w:pPr>
        <w:spacing w:line="276" w:lineRule="auto"/>
        <w:jc w:val="both"/>
      </w:pPr>
    </w:p>
    <w:p w:rsidR="00377111" w:rsidRPr="002113EC" w:rsidRDefault="00377111" w:rsidP="002113EC">
      <w:pPr>
        <w:spacing w:line="276" w:lineRule="auto"/>
        <w:jc w:val="center"/>
        <w:rPr>
          <w:b/>
          <w:bCs/>
        </w:rPr>
      </w:pPr>
    </w:p>
    <w:p w:rsidR="00ED42B1" w:rsidRPr="002113EC" w:rsidRDefault="00ED42B1" w:rsidP="002113EC">
      <w:pPr>
        <w:spacing w:line="276" w:lineRule="auto"/>
        <w:jc w:val="center"/>
        <w:rPr>
          <w:b/>
        </w:rPr>
      </w:pPr>
      <w:r w:rsidRPr="002113EC">
        <w:rPr>
          <w:b/>
          <w:bCs/>
        </w:rPr>
        <w:t>Тема</w:t>
      </w:r>
      <w:r w:rsidRPr="002113EC">
        <w:rPr>
          <w:b/>
        </w:rPr>
        <w:t xml:space="preserve"> 7.</w:t>
      </w:r>
    </w:p>
    <w:p w:rsidR="00ED42B1" w:rsidRPr="002113EC" w:rsidRDefault="00377111" w:rsidP="002113EC">
      <w:pPr>
        <w:spacing w:line="276" w:lineRule="auto"/>
        <w:jc w:val="center"/>
        <w:rPr>
          <w:b/>
        </w:rPr>
      </w:pPr>
      <w:r w:rsidRPr="002113EC">
        <w:rPr>
          <w:b/>
        </w:rPr>
        <w:t>«Дефиле и хореографические элементы</w:t>
      </w:r>
      <w:r w:rsidR="00ED42B1" w:rsidRPr="002113EC">
        <w:rPr>
          <w:b/>
        </w:rPr>
        <w:t>»(8ч).</w:t>
      </w:r>
    </w:p>
    <w:p w:rsidR="00ED42B1" w:rsidRPr="002113EC" w:rsidRDefault="00ED42B1" w:rsidP="002113EC">
      <w:pPr>
        <w:shd w:val="clear" w:color="auto" w:fill="FDFEFF"/>
        <w:spacing w:line="276" w:lineRule="auto"/>
        <w:ind w:firstLine="400"/>
      </w:pPr>
      <w:r w:rsidRPr="002113EC">
        <w:rPr>
          <w:b/>
        </w:rPr>
        <w:lastRenderedPageBreak/>
        <w:t xml:space="preserve">Цель: </w:t>
      </w:r>
      <w:r w:rsidRPr="002113EC">
        <w:t>поддержание  интереса учащихся к занятиям. Развитие эластичности суставно-связочного аппарата. Вырабатывание силы мышц, красоту линии ног и четкость выполнения.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/>
        </w:rPr>
      </w:pPr>
    </w:p>
    <w:p w:rsidR="00ED42B1" w:rsidRPr="002113EC" w:rsidRDefault="00ED42B1" w:rsidP="002113EC">
      <w:pPr>
        <w:spacing w:line="276" w:lineRule="auto"/>
      </w:pPr>
      <w:r w:rsidRPr="002113EC">
        <w:rPr>
          <w:b/>
        </w:rPr>
        <w:t xml:space="preserve">Занятие№1. </w:t>
      </w:r>
      <w:r w:rsidRPr="002113EC">
        <w:t xml:space="preserve">Сходство и отличие дефиле </w:t>
      </w:r>
      <w:r w:rsidR="00377111" w:rsidRPr="002113EC">
        <w:t>и хореограыии</w:t>
      </w:r>
      <w:r w:rsidRPr="002113EC">
        <w:t>.</w:t>
      </w:r>
      <w:r w:rsidRPr="002113EC">
        <w:rPr>
          <w:b/>
        </w:rPr>
        <w:t>-2ч</w:t>
      </w:r>
      <w:r w:rsidRPr="002113EC">
        <w:t>.</w:t>
      </w:r>
    </w:p>
    <w:p w:rsidR="00ED42B1" w:rsidRPr="002113EC" w:rsidRDefault="00ED42B1" w:rsidP="002113EC">
      <w:pPr>
        <w:spacing w:line="276" w:lineRule="auto"/>
      </w:pPr>
      <w:r w:rsidRPr="002113EC">
        <w:rPr>
          <w:b/>
        </w:rPr>
        <w:t>Теория: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 xml:space="preserve">Сходство и отличие </w:t>
      </w:r>
      <w:proofErr w:type="spellStart"/>
      <w:r w:rsidR="00377111" w:rsidRPr="002113EC">
        <w:t>подиумной</w:t>
      </w:r>
      <w:proofErr w:type="spellEnd"/>
      <w:r w:rsidR="00377111" w:rsidRPr="002113EC">
        <w:t xml:space="preserve"> походки и хореографических</w:t>
      </w:r>
      <w:r w:rsidRPr="002113EC">
        <w:t xml:space="preserve"> движений. Техническая усложненность. Хореографическая лексика движения.</w:t>
      </w:r>
    </w:p>
    <w:p w:rsidR="00ED42B1" w:rsidRPr="002113EC" w:rsidRDefault="00ED42B1" w:rsidP="002113EC">
      <w:pPr>
        <w:spacing w:line="276" w:lineRule="auto"/>
        <w:jc w:val="both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spacing w:line="276" w:lineRule="auto"/>
        <w:ind w:firstLine="708"/>
        <w:rPr>
          <w:b/>
        </w:rPr>
      </w:pPr>
      <w:r w:rsidRPr="002113EC">
        <w:t xml:space="preserve">Разминочная часть. Характер и темп музыки.  Повторение </w:t>
      </w:r>
      <w:proofErr w:type="spellStart"/>
      <w:r w:rsidRPr="002113EC">
        <w:t>подиумного</w:t>
      </w:r>
      <w:proofErr w:type="spellEnd"/>
      <w:r w:rsidRPr="002113EC">
        <w:t xml:space="preserve"> шага и разучивание танцевальных шагов.</w:t>
      </w:r>
      <w:r w:rsidRPr="002113EC">
        <w:rPr>
          <w:b/>
        </w:rPr>
        <w:t xml:space="preserve"> </w:t>
      </w:r>
    </w:p>
    <w:p w:rsidR="00ED42B1" w:rsidRPr="002113EC" w:rsidRDefault="00ED42B1" w:rsidP="002113EC">
      <w:pPr>
        <w:shd w:val="clear" w:color="auto" w:fill="FDFEFF"/>
        <w:spacing w:line="276" w:lineRule="auto"/>
        <w:ind w:firstLine="400"/>
        <w:rPr>
          <w:b/>
        </w:rPr>
      </w:pPr>
      <w:r w:rsidRPr="002113EC">
        <w:rPr>
          <w:b/>
        </w:rPr>
        <w:t xml:space="preserve">Занятие№2. </w:t>
      </w:r>
      <w:r w:rsidRPr="002113EC">
        <w:t>Комплекс дви</w:t>
      </w:r>
      <w:r w:rsidR="00377111" w:rsidRPr="002113EC">
        <w:t>жений из классической хореографии.-</w:t>
      </w:r>
      <w:r w:rsidRPr="002113EC">
        <w:rPr>
          <w:b/>
        </w:rPr>
        <w:t>2ч.</w:t>
      </w:r>
    </w:p>
    <w:p w:rsidR="00ED42B1" w:rsidRPr="002113EC" w:rsidRDefault="00ED42B1" w:rsidP="002113EC">
      <w:pPr>
        <w:spacing w:line="276" w:lineRule="auto"/>
        <w:rPr>
          <w:b/>
        </w:rPr>
      </w:pP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Теория</w:t>
      </w:r>
    </w:p>
    <w:p w:rsidR="00ED42B1" w:rsidRPr="002113EC" w:rsidRDefault="00ED42B1" w:rsidP="002113EC">
      <w:pPr>
        <w:spacing w:line="276" w:lineRule="auto"/>
      </w:pPr>
      <w:r w:rsidRPr="002113EC">
        <w:t>Правильность выполнения движений из классического танца. Значение этих движений в дефиле.</w:t>
      </w:r>
    </w:p>
    <w:p w:rsidR="00ED42B1" w:rsidRPr="002113EC" w:rsidRDefault="00ED42B1" w:rsidP="002113EC">
      <w:pPr>
        <w:spacing w:line="276" w:lineRule="auto"/>
        <w:jc w:val="both"/>
        <w:rPr>
          <w:b/>
        </w:rPr>
      </w:pPr>
      <w:r w:rsidRPr="002113EC">
        <w:rPr>
          <w:b/>
        </w:rPr>
        <w:t>Практика</w:t>
      </w:r>
    </w:p>
    <w:p w:rsidR="00ED42B1" w:rsidRPr="002113EC" w:rsidRDefault="00ED42B1" w:rsidP="002113EC">
      <w:pPr>
        <w:shd w:val="clear" w:color="auto" w:fill="FDFEFF"/>
        <w:spacing w:line="276" w:lineRule="auto"/>
        <w:ind w:firstLine="400"/>
      </w:pPr>
      <w:r w:rsidRPr="002113EC">
        <w:t xml:space="preserve">Выполнение </w:t>
      </w:r>
      <w:r w:rsidR="00377111" w:rsidRPr="002113EC">
        <w:t xml:space="preserve"> движений из классической  хореографии</w:t>
      </w:r>
      <w:r w:rsidRPr="002113EC">
        <w:t>.Упражнение№1</w:t>
      </w:r>
      <w:r w:rsidRPr="002113EC">
        <w:rPr>
          <w:bCs/>
        </w:rPr>
        <w:t xml:space="preserve"> «</w:t>
      </w:r>
      <w:proofErr w:type="spellStart"/>
      <w:r w:rsidRPr="002113EC">
        <w:rPr>
          <w:bCs/>
        </w:rPr>
        <w:t>Деми</w:t>
      </w:r>
      <w:proofErr w:type="spellEnd"/>
      <w:r w:rsidRPr="002113EC">
        <w:rPr>
          <w:bCs/>
        </w:rPr>
        <w:t xml:space="preserve"> Плие, Гранд плие  (</w:t>
      </w:r>
      <w:proofErr w:type="spellStart"/>
      <w:r w:rsidRPr="002113EC">
        <w:rPr>
          <w:bCs/>
        </w:rPr>
        <w:t>полуприсед</w:t>
      </w:r>
      <w:proofErr w:type="spellEnd"/>
      <w:r w:rsidRPr="002113EC">
        <w:rPr>
          <w:bCs/>
        </w:rPr>
        <w:t>, присед)»</w:t>
      </w:r>
      <w:r w:rsidRPr="002113EC">
        <w:t>. Упражнение№2 «</w:t>
      </w:r>
      <w:r w:rsidRPr="002113EC">
        <w:rPr>
          <w:bCs/>
        </w:rPr>
        <w:t xml:space="preserve"> </w:t>
      </w:r>
      <w:proofErr w:type="spellStart"/>
      <w:r w:rsidRPr="002113EC">
        <w:rPr>
          <w:bCs/>
        </w:rPr>
        <w:t>Бантман</w:t>
      </w:r>
      <w:proofErr w:type="spellEnd"/>
      <w:r w:rsidRPr="002113EC">
        <w:rPr>
          <w:bCs/>
        </w:rPr>
        <w:t xml:space="preserve"> </w:t>
      </w:r>
      <w:proofErr w:type="spellStart"/>
      <w:r w:rsidRPr="002113EC">
        <w:rPr>
          <w:bCs/>
        </w:rPr>
        <w:t>Тандю</w:t>
      </w:r>
      <w:proofErr w:type="spellEnd"/>
      <w:r w:rsidRPr="002113EC">
        <w:rPr>
          <w:bCs/>
        </w:rPr>
        <w:t xml:space="preserve"> (вытянутый)»</w:t>
      </w:r>
      <w:r w:rsidRPr="002113EC">
        <w:rPr>
          <w:b/>
          <w:bCs/>
        </w:rPr>
        <w:t xml:space="preserve"> </w:t>
      </w:r>
      <w:r w:rsidRPr="002113EC">
        <w:t>положение ноги на носок вперед, в сторону, назад. Сгибание и разгибание стопы скольжением по полу до положения ноги на носок. Упражнение№3</w:t>
      </w:r>
      <w:r w:rsidRPr="002113EC">
        <w:rPr>
          <w:b/>
        </w:rPr>
        <w:t xml:space="preserve"> </w:t>
      </w:r>
      <w:r w:rsidRPr="002113EC">
        <w:t>«</w:t>
      </w:r>
      <w:r w:rsidRPr="002113EC">
        <w:rPr>
          <w:bCs/>
        </w:rPr>
        <w:t xml:space="preserve">Батман </w:t>
      </w:r>
      <w:proofErr w:type="spellStart"/>
      <w:r w:rsidRPr="002113EC">
        <w:rPr>
          <w:bCs/>
        </w:rPr>
        <w:t>тандю</w:t>
      </w:r>
      <w:proofErr w:type="spellEnd"/>
      <w:r w:rsidRPr="002113EC">
        <w:rPr>
          <w:bCs/>
        </w:rPr>
        <w:t xml:space="preserve"> жете (взмах)». </w:t>
      </w:r>
      <w:r w:rsidRPr="002113EC">
        <w:t xml:space="preserve">Небольшие четкие взмахи ногой в положение книзу и возвращение в исходное положение через батман </w:t>
      </w:r>
      <w:proofErr w:type="spellStart"/>
      <w:r w:rsidRPr="002113EC">
        <w:t>тандю</w:t>
      </w:r>
      <w:proofErr w:type="spellEnd"/>
      <w:r w:rsidRPr="002113EC">
        <w:t>. См.приложение №4</w:t>
      </w:r>
    </w:p>
    <w:p w:rsidR="00ED42B1" w:rsidRPr="002113EC" w:rsidRDefault="00ED42B1" w:rsidP="002113EC">
      <w:pPr>
        <w:shd w:val="clear" w:color="auto" w:fill="FDFEFF"/>
        <w:spacing w:line="276" w:lineRule="auto"/>
        <w:ind w:firstLine="400"/>
      </w:pPr>
    </w:p>
    <w:p w:rsidR="00ED42B1" w:rsidRPr="002113EC" w:rsidRDefault="00ED42B1" w:rsidP="002113EC">
      <w:pPr>
        <w:shd w:val="clear" w:color="auto" w:fill="FDFEFF"/>
        <w:spacing w:line="276" w:lineRule="auto"/>
        <w:ind w:firstLine="400"/>
      </w:pPr>
    </w:p>
    <w:p w:rsidR="00ED42B1" w:rsidRPr="002113EC" w:rsidRDefault="00ED42B1" w:rsidP="002113EC">
      <w:pPr>
        <w:shd w:val="clear" w:color="auto" w:fill="FDFEFF"/>
        <w:spacing w:line="276" w:lineRule="auto"/>
        <w:ind w:firstLine="400"/>
        <w:rPr>
          <w:bCs/>
        </w:rPr>
      </w:pPr>
      <w:r w:rsidRPr="002113EC">
        <w:rPr>
          <w:b/>
        </w:rPr>
        <w:t xml:space="preserve">Занятие№3. </w:t>
      </w:r>
      <w:r w:rsidRPr="002113EC">
        <w:t>Разучивание танцевальных элементов современных направлений.</w:t>
      </w:r>
    </w:p>
    <w:p w:rsidR="00ED42B1" w:rsidRPr="002113EC" w:rsidRDefault="00ED42B1" w:rsidP="002113EC">
      <w:pPr>
        <w:shd w:val="clear" w:color="auto" w:fill="FDFEFF"/>
        <w:spacing w:line="276" w:lineRule="auto"/>
        <w:rPr>
          <w:b/>
          <w:bCs/>
        </w:rPr>
      </w:pPr>
      <w:r w:rsidRPr="002113EC">
        <w:rPr>
          <w:b/>
          <w:bCs/>
        </w:rPr>
        <w:t>Теория:</w:t>
      </w:r>
    </w:p>
    <w:p w:rsidR="00ED42B1" w:rsidRPr="002113EC" w:rsidRDefault="00ED42B1" w:rsidP="002113EC">
      <w:pPr>
        <w:shd w:val="clear" w:color="auto" w:fill="FDFEFF"/>
        <w:spacing w:line="276" w:lineRule="auto"/>
        <w:rPr>
          <w:bCs/>
        </w:rPr>
      </w:pPr>
      <w:r w:rsidRPr="002113EC">
        <w:rPr>
          <w:bCs/>
        </w:rPr>
        <w:t>Правильность выполнения движений.   Основная лексика движений.</w:t>
      </w:r>
    </w:p>
    <w:p w:rsidR="00ED42B1" w:rsidRPr="002113EC" w:rsidRDefault="00ED42B1" w:rsidP="002113EC">
      <w:pPr>
        <w:spacing w:line="276" w:lineRule="auto"/>
        <w:jc w:val="both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spacing w:line="276" w:lineRule="auto"/>
        <w:jc w:val="both"/>
      </w:pPr>
      <w:r w:rsidRPr="002113EC">
        <w:t>Разминочная часть. Разучивание и отработка танцевальных элементов современных направлений.</w:t>
      </w:r>
    </w:p>
    <w:p w:rsidR="00ED42B1" w:rsidRPr="002113EC" w:rsidRDefault="00ED42B1" w:rsidP="002113EC">
      <w:pPr>
        <w:shd w:val="clear" w:color="auto" w:fill="FDFEFF"/>
        <w:spacing w:line="276" w:lineRule="auto"/>
        <w:ind w:firstLine="400"/>
        <w:rPr>
          <w:bCs/>
        </w:rPr>
      </w:pPr>
      <w:r w:rsidRPr="002113EC">
        <w:rPr>
          <w:b/>
        </w:rPr>
        <w:t xml:space="preserve">Занятие№4. </w:t>
      </w:r>
      <w:r w:rsidRPr="002113EC">
        <w:t>Соединение комбинаций дефиле и танцевальных движений в мини-композиции.</w:t>
      </w:r>
    </w:p>
    <w:p w:rsidR="00ED42B1" w:rsidRPr="002113EC" w:rsidRDefault="00ED42B1" w:rsidP="002113EC">
      <w:pPr>
        <w:shd w:val="clear" w:color="auto" w:fill="FDFEFF"/>
        <w:spacing w:line="276" w:lineRule="auto"/>
        <w:rPr>
          <w:b/>
          <w:bCs/>
        </w:rPr>
      </w:pPr>
      <w:r w:rsidRPr="002113EC">
        <w:rPr>
          <w:b/>
          <w:bCs/>
        </w:rPr>
        <w:t>Теория:</w:t>
      </w:r>
    </w:p>
    <w:p w:rsidR="00ED42B1" w:rsidRPr="002113EC" w:rsidRDefault="00ED42B1" w:rsidP="002113EC">
      <w:pPr>
        <w:shd w:val="clear" w:color="auto" w:fill="FDFEFF"/>
        <w:spacing w:line="276" w:lineRule="auto"/>
        <w:rPr>
          <w:bCs/>
        </w:rPr>
      </w:pPr>
      <w:r w:rsidRPr="002113EC">
        <w:rPr>
          <w:bCs/>
        </w:rPr>
        <w:t xml:space="preserve">Разнообразие и усложнение </w:t>
      </w:r>
      <w:proofErr w:type="spellStart"/>
      <w:r w:rsidRPr="002113EC">
        <w:rPr>
          <w:bCs/>
        </w:rPr>
        <w:t>подиумного</w:t>
      </w:r>
      <w:proofErr w:type="spellEnd"/>
      <w:r w:rsidRPr="002113EC">
        <w:rPr>
          <w:bCs/>
        </w:rPr>
        <w:t xml:space="preserve"> шага танцевальными элементами. </w:t>
      </w:r>
    </w:p>
    <w:p w:rsidR="00ED42B1" w:rsidRPr="002113EC" w:rsidRDefault="00ED42B1" w:rsidP="002113EC">
      <w:pPr>
        <w:shd w:val="clear" w:color="auto" w:fill="FDFEFF"/>
        <w:spacing w:line="276" w:lineRule="auto"/>
        <w:rPr>
          <w:bCs/>
        </w:rPr>
      </w:pPr>
    </w:p>
    <w:p w:rsidR="00ED42B1" w:rsidRPr="002113EC" w:rsidRDefault="00ED42B1" w:rsidP="002113EC">
      <w:pPr>
        <w:spacing w:line="276" w:lineRule="auto"/>
      </w:pPr>
      <w:r w:rsidRPr="002113EC">
        <w:rPr>
          <w:b/>
        </w:rPr>
        <w:t>Практика</w:t>
      </w:r>
      <w:r w:rsidRPr="002113EC">
        <w:t>: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 xml:space="preserve"> Разминочная часть. Добавление танцевальных элементов в </w:t>
      </w:r>
      <w:proofErr w:type="spellStart"/>
      <w:r w:rsidRPr="002113EC">
        <w:t>подиумные</w:t>
      </w:r>
      <w:proofErr w:type="spellEnd"/>
      <w:r w:rsidRPr="002113EC">
        <w:t xml:space="preserve"> композиции.  Самостоятельная отработка мини –</w:t>
      </w:r>
      <w:r w:rsidR="00377111" w:rsidRPr="002113EC">
        <w:t xml:space="preserve"> </w:t>
      </w:r>
      <w:r w:rsidRPr="002113EC">
        <w:t>композиций.</w:t>
      </w:r>
    </w:p>
    <w:p w:rsidR="00ED42B1" w:rsidRPr="002113EC" w:rsidRDefault="00ED42B1" w:rsidP="002113EC">
      <w:pPr>
        <w:spacing w:line="276" w:lineRule="auto"/>
        <w:ind w:firstLine="708"/>
      </w:pPr>
    </w:p>
    <w:p w:rsidR="00ED42B1" w:rsidRPr="002113EC" w:rsidRDefault="00ED42B1" w:rsidP="002113EC">
      <w:pPr>
        <w:spacing w:line="276" w:lineRule="auto"/>
        <w:jc w:val="both"/>
        <w:rPr>
          <w:b/>
        </w:rPr>
      </w:pPr>
    </w:p>
    <w:p w:rsidR="00377111" w:rsidRPr="002113EC" w:rsidRDefault="00377111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Тема 8.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«Виды перемещений в дефиле».(8ч.).</w:t>
      </w:r>
    </w:p>
    <w:p w:rsidR="00ED42B1" w:rsidRPr="002113EC" w:rsidRDefault="00ED42B1" w:rsidP="002113EC">
      <w:pPr>
        <w:spacing w:after="450" w:line="276" w:lineRule="auto"/>
      </w:pPr>
      <w:r w:rsidRPr="002113EC">
        <w:rPr>
          <w:b/>
        </w:rPr>
        <w:t>Цель:</w:t>
      </w:r>
      <w:r w:rsidRPr="002113EC">
        <w:t xml:space="preserve"> </w:t>
      </w:r>
      <w:r w:rsidRPr="002113EC">
        <w:rPr>
          <w:rStyle w:val="article1"/>
          <w:color w:val="auto"/>
          <w:sz w:val="24"/>
          <w:szCs w:val="24"/>
        </w:rPr>
        <w:t>доведение  до учащихся знаний о видах основного шага.</w:t>
      </w:r>
    </w:p>
    <w:p w:rsidR="00377111" w:rsidRPr="002113EC" w:rsidRDefault="00ED42B1" w:rsidP="002113EC">
      <w:pPr>
        <w:spacing w:after="450" w:line="276" w:lineRule="auto"/>
        <w:ind w:firstLine="708"/>
      </w:pPr>
      <w:r w:rsidRPr="002113EC">
        <w:rPr>
          <w:b/>
        </w:rPr>
        <w:lastRenderedPageBreak/>
        <w:t>Занятие№1.</w:t>
      </w:r>
      <w:r w:rsidRPr="002113EC">
        <w:rPr>
          <w:bCs/>
        </w:rPr>
        <w:t xml:space="preserve">  </w:t>
      </w:r>
      <w:proofErr w:type="spellStart"/>
      <w:r w:rsidRPr="002113EC">
        <w:rPr>
          <w:bCs/>
        </w:rPr>
        <w:t>Подиумный</w:t>
      </w:r>
      <w:proofErr w:type="spellEnd"/>
      <w:r w:rsidRPr="002113EC">
        <w:rPr>
          <w:bCs/>
        </w:rPr>
        <w:t xml:space="preserve"> шаг по  линиям. Комбинации дефиле </w:t>
      </w:r>
      <w:r w:rsidRPr="002113EC">
        <w:t>«Ручеек», «Фонтанчик».</w:t>
      </w:r>
      <w:r w:rsidRPr="002113EC">
        <w:rPr>
          <w:bCs/>
        </w:rPr>
        <w:t xml:space="preserve"> </w:t>
      </w:r>
      <w:r w:rsidRPr="002113EC">
        <w:rPr>
          <w:b/>
        </w:rPr>
        <w:t>-2ч.</w:t>
      </w:r>
    </w:p>
    <w:p w:rsidR="00377111" w:rsidRPr="002113EC" w:rsidRDefault="00ED42B1" w:rsidP="002113EC">
      <w:pPr>
        <w:spacing w:after="450" w:line="276" w:lineRule="auto"/>
        <w:ind w:firstLine="708"/>
      </w:pPr>
      <w:r w:rsidRPr="002113EC">
        <w:rPr>
          <w:b/>
        </w:rPr>
        <w:t>Теория:</w:t>
      </w:r>
    </w:p>
    <w:p w:rsidR="00ED42B1" w:rsidRPr="002113EC" w:rsidRDefault="00ED42B1" w:rsidP="002113EC">
      <w:pPr>
        <w:spacing w:after="450" w:line="276" w:lineRule="auto"/>
        <w:ind w:firstLine="708"/>
      </w:pPr>
      <w:r w:rsidRPr="002113EC">
        <w:t xml:space="preserve"> Линия движения: интервал,</w:t>
      </w:r>
      <w:r w:rsidRPr="002113EC">
        <w:rPr>
          <w:b/>
          <w:bCs/>
        </w:rPr>
        <w:t xml:space="preserve"> </w:t>
      </w:r>
      <w:r w:rsidRPr="002113EC">
        <w:t xml:space="preserve">распределение пространства. Согласованность движений. Две линии движения: интервал, согласованность, распределение пространства.  </w:t>
      </w:r>
    </w:p>
    <w:p w:rsidR="00ED42B1" w:rsidRPr="002113EC" w:rsidRDefault="00ED42B1" w:rsidP="002113EC">
      <w:pPr>
        <w:spacing w:after="450" w:line="276" w:lineRule="auto"/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spacing w:after="450" w:line="276" w:lineRule="auto"/>
        <w:ind w:firstLine="708"/>
      </w:pPr>
      <w:r w:rsidRPr="002113EC">
        <w:t>Разминочная часть. Демонстрация  видов основного шага и его  отработка по линиям. Выполнение комбинаций «Ручеек», «Фонтанчик».</w:t>
      </w:r>
    </w:p>
    <w:p w:rsidR="00377111" w:rsidRPr="002113EC" w:rsidRDefault="00ED42B1" w:rsidP="002113EC">
      <w:pPr>
        <w:spacing w:after="450" w:line="276" w:lineRule="auto"/>
      </w:pPr>
      <w:r w:rsidRPr="002113EC">
        <w:rPr>
          <w:b/>
        </w:rPr>
        <w:t xml:space="preserve">Занятие№2. </w:t>
      </w:r>
      <w:r w:rsidRPr="002113EC">
        <w:t>Движения по  диагоналям</w:t>
      </w:r>
      <w:r w:rsidRPr="002113EC">
        <w:rPr>
          <w:b/>
        </w:rPr>
        <w:t xml:space="preserve"> -2ч.</w:t>
      </w:r>
    </w:p>
    <w:p w:rsidR="00377111" w:rsidRPr="002113EC" w:rsidRDefault="00ED42B1" w:rsidP="002113EC">
      <w:pPr>
        <w:spacing w:after="450" w:line="276" w:lineRule="auto"/>
      </w:pPr>
      <w:r w:rsidRPr="002113EC">
        <w:rPr>
          <w:b/>
        </w:rPr>
        <w:t>Теория:</w:t>
      </w:r>
    </w:p>
    <w:p w:rsidR="00ED42B1" w:rsidRPr="002113EC" w:rsidRDefault="00ED42B1" w:rsidP="002113EC">
      <w:pPr>
        <w:spacing w:after="450" w:line="276" w:lineRule="auto"/>
      </w:pPr>
      <w:r w:rsidRPr="002113EC">
        <w:t>Распределение  пространства зала по точкам от 1-8. Игра «Найди свою точку».</w:t>
      </w:r>
    </w:p>
    <w:p w:rsidR="00ED42B1" w:rsidRPr="002113EC" w:rsidRDefault="00ED42B1" w:rsidP="002113EC">
      <w:pPr>
        <w:spacing w:after="450" w:line="276" w:lineRule="auto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ind w:firstLine="708"/>
      </w:pPr>
      <w:r w:rsidRPr="002113EC">
        <w:t xml:space="preserve">Разминочная часть. Отработка движения основного шага по точкам 2, 4, 6 и 8 в затылок друг другу. Отработка выходов и уходов по диагонали. Отработка движений одной диагональной линии   без музыки и  под музыку. </w:t>
      </w:r>
    </w:p>
    <w:p w:rsidR="00377111" w:rsidRPr="002113EC" w:rsidRDefault="00377111" w:rsidP="002113EC">
      <w:pPr>
        <w:keepNext/>
        <w:widowControl w:val="0"/>
        <w:autoSpaceDE w:val="0"/>
        <w:autoSpaceDN w:val="0"/>
        <w:adjustRightInd w:val="0"/>
        <w:spacing w:line="276" w:lineRule="auto"/>
      </w:pP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Занятие№3.</w:t>
      </w:r>
      <w:r w:rsidRPr="002113EC">
        <w:t xml:space="preserve"> Движения по кругу, спирали</w:t>
      </w:r>
      <w:r w:rsidRPr="002113EC">
        <w:rPr>
          <w:bCs/>
        </w:rPr>
        <w:t>.</w:t>
      </w:r>
      <w:r w:rsidRPr="002113EC">
        <w:rPr>
          <w:b/>
        </w:rPr>
        <w:t xml:space="preserve"> -2ч.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>Практика:</w:t>
      </w:r>
      <w:r w:rsidRPr="002113EC">
        <w:t xml:space="preserve">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ab/>
        <w:t xml:space="preserve">Разминочная часть. Учимся ходить по кругу. Построение в круг. Движение по кругу с ровным расстоянием,  между  учащимися.  Выход из круга в одну шеренгу, в две,  в четыре и обратно в круг. Отработка вариаций  движения по   сцене. </w:t>
      </w: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 </w:t>
      </w:r>
    </w:p>
    <w:p w:rsidR="00ED42B1" w:rsidRPr="002113EC" w:rsidRDefault="00ED42B1" w:rsidP="002113EC">
      <w:pPr>
        <w:spacing w:line="276" w:lineRule="auto"/>
      </w:pPr>
      <w:r w:rsidRPr="002113EC">
        <w:rPr>
          <w:b/>
        </w:rPr>
        <w:t xml:space="preserve">Занятие№4. </w:t>
      </w:r>
      <w:r w:rsidRPr="002113EC">
        <w:t xml:space="preserve"> Практическая отработка видов перемещений в дефиле.</w:t>
      </w:r>
      <w:r w:rsidRPr="002113EC">
        <w:rPr>
          <w:b/>
        </w:rPr>
        <w:t xml:space="preserve"> -2ч.</w:t>
      </w:r>
    </w:p>
    <w:p w:rsidR="00377111" w:rsidRPr="002113EC" w:rsidRDefault="00ED42B1" w:rsidP="002113EC">
      <w:pPr>
        <w:spacing w:after="450" w:line="276" w:lineRule="auto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spacing w:after="450" w:line="276" w:lineRule="auto"/>
        <w:ind w:firstLine="708"/>
        <w:rPr>
          <w:b/>
        </w:rPr>
      </w:pPr>
      <w:r w:rsidRPr="002113EC">
        <w:t>Разминочная часть. Практическая отработка  видов перемещений в дефиле. Анализ и работа над ошибками.</w:t>
      </w:r>
    </w:p>
    <w:p w:rsidR="008C7EEC" w:rsidRPr="002113EC" w:rsidRDefault="00ED42B1" w:rsidP="002113EC">
      <w:pPr>
        <w:spacing w:after="450" w:line="276" w:lineRule="auto"/>
        <w:rPr>
          <w:b/>
          <w:bCs/>
        </w:rPr>
      </w:pPr>
      <w:r w:rsidRPr="002113EC">
        <w:rPr>
          <w:b/>
          <w:bCs/>
        </w:rPr>
        <w:t xml:space="preserve">                                                              </w:t>
      </w:r>
    </w:p>
    <w:p w:rsidR="008C7EEC" w:rsidRPr="002113EC" w:rsidRDefault="008C7EEC" w:rsidP="002113EC">
      <w:pPr>
        <w:spacing w:after="450" w:line="276" w:lineRule="auto"/>
        <w:rPr>
          <w:b/>
          <w:bCs/>
        </w:rPr>
      </w:pPr>
      <w:r w:rsidRPr="002113EC">
        <w:rPr>
          <w:b/>
          <w:bCs/>
        </w:rPr>
        <w:t xml:space="preserve">  </w:t>
      </w:r>
    </w:p>
    <w:p w:rsidR="00377111" w:rsidRPr="002113EC" w:rsidRDefault="008C7EEC" w:rsidP="002113EC">
      <w:pPr>
        <w:spacing w:after="450" w:line="276" w:lineRule="auto"/>
        <w:rPr>
          <w:b/>
        </w:rPr>
      </w:pPr>
      <w:r w:rsidRPr="002113EC">
        <w:rPr>
          <w:b/>
          <w:bCs/>
        </w:rPr>
        <w:lastRenderedPageBreak/>
        <w:t xml:space="preserve">                                                             </w:t>
      </w:r>
      <w:r w:rsidR="00ED42B1" w:rsidRPr="002113EC">
        <w:rPr>
          <w:b/>
          <w:bCs/>
        </w:rPr>
        <w:t xml:space="preserve"> Тема 9.</w:t>
      </w:r>
    </w:p>
    <w:p w:rsidR="00ED42B1" w:rsidRPr="002113EC" w:rsidRDefault="00377111" w:rsidP="002113EC">
      <w:pPr>
        <w:spacing w:after="450" w:line="276" w:lineRule="auto"/>
        <w:rPr>
          <w:b/>
        </w:rPr>
      </w:pPr>
      <w:r w:rsidRPr="002113EC">
        <w:rPr>
          <w:b/>
        </w:rPr>
        <w:t xml:space="preserve">                      </w:t>
      </w:r>
      <w:r w:rsidRPr="002113EC">
        <w:rPr>
          <w:b/>
          <w:bCs/>
        </w:rPr>
        <w:t>«Распределение сценического пространства</w:t>
      </w:r>
      <w:r w:rsidR="00ED42B1" w:rsidRPr="002113EC">
        <w:rPr>
          <w:b/>
          <w:bCs/>
        </w:rPr>
        <w:t>»(10ч).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Цель: </w:t>
      </w:r>
      <w:r w:rsidRPr="002113EC">
        <w:t xml:space="preserve">отработка вариаций  движения по подиуму или сцене.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>Занятие№1.</w:t>
      </w:r>
      <w:r w:rsidRPr="002113EC">
        <w:rPr>
          <w:bCs/>
        </w:rPr>
        <w:t>Разучивание перемещений в мини группах</w:t>
      </w:r>
      <w:r w:rsidRPr="002113EC">
        <w:t xml:space="preserve"> по линиям</w:t>
      </w:r>
      <w:r w:rsidRPr="002113EC">
        <w:rPr>
          <w:b/>
        </w:rPr>
        <w:t>.-2ч.</w:t>
      </w: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Теория: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>Распределение в мини группы.   Расстояние между  учащимися.  Движение в затылок друг другу.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ED42B1" w:rsidRPr="002113EC" w:rsidRDefault="00ED42B1" w:rsidP="002113EC">
      <w:pPr>
        <w:spacing w:after="450" w:line="276" w:lineRule="auto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spacing w:after="450" w:line="276" w:lineRule="auto"/>
        <w:ind w:firstLine="708"/>
        <w:rPr>
          <w:b/>
        </w:rPr>
      </w:pPr>
      <w:r w:rsidRPr="002113EC">
        <w:t xml:space="preserve"> Разминочная часть. Варианты движений двух линий с  различными перестроениями,  перестроение «расческой» (2×2, 3×3,4×4, 3×5, 2×3), массой в несколько рядов (в шахматном порядке) под музыку, с рукой. Освоение сцены.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>Занятие№2.</w:t>
      </w:r>
      <w:r w:rsidRPr="002113EC">
        <w:t xml:space="preserve">Разучивание перемещений группы   по диагоналям </w:t>
      </w:r>
      <w:r w:rsidRPr="002113EC">
        <w:rPr>
          <w:b/>
        </w:rPr>
        <w:t>-2ч.</w:t>
      </w:r>
    </w:p>
    <w:p w:rsidR="00ED42B1" w:rsidRPr="002113EC" w:rsidRDefault="00ED42B1" w:rsidP="002113EC">
      <w:pPr>
        <w:spacing w:line="276" w:lineRule="auto"/>
      </w:pPr>
      <w:r w:rsidRPr="002113EC">
        <w:rPr>
          <w:b/>
        </w:rPr>
        <w:t>Практика:</w:t>
      </w:r>
      <w:r w:rsidRPr="002113EC">
        <w:t xml:space="preserve"> </w:t>
      </w:r>
    </w:p>
    <w:p w:rsidR="00ED42B1" w:rsidRPr="002113EC" w:rsidRDefault="00ED42B1" w:rsidP="002113EC">
      <w:pPr>
        <w:spacing w:line="276" w:lineRule="auto"/>
        <w:ind w:firstLine="708"/>
        <w:rPr>
          <w:b/>
        </w:rPr>
      </w:pPr>
      <w:r w:rsidRPr="002113EC">
        <w:t>Разминочная часть. Варианты движений  и перемещений в диагоналях. Работа в мини группах и группах.</w:t>
      </w:r>
    </w:p>
    <w:p w:rsidR="00ED42B1" w:rsidRPr="002113EC" w:rsidRDefault="00ED42B1" w:rsidP="002113EC">
      <w:pPr>
        <w:spacing w:line="276" w:lineRule="auto"/>
        <w:rPr>
          <w:b/>
        </w:rPr>
      </w:pPr>
    </w:p>
    <w:p w:rsidR="00ED42B1" w:rsidRPr="002113EC" w:rsidRDefault="00ED42B1" w:rsidP="002113EC">
      <w:pPr>
        <w:spacing w:line="276" w:lineRule="auto"/>
        <w:rPr>
          <w:b/>
        </w:rPr>
      </w:pPr>
    </w:p>
    <w:p w:rsidR="00ED42B1" w:rsidRPr="002113EC" w:rsidRDefault="00ED42B1" w:rsidP="002113EC">
      <w:pPr>
        <w:keepNext/>
        <w:widowControl w:val="0"/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 xml:space="preserve">Занятие№3.  </w:t>
      </w:r>
      <w:r w:rsidRPr="002113EC">
        <w:t>Разучивание перемещений по кругу</w:t>
      </w:r>
      <w:r w:rsidRPr="002113EC">
        <w:rPr>
          <w:bCs/>
        </w:rPr>
        <w:t>.</w:t>
      </w:r>
      <w:r w:rsidRPr="002113EC">
        <w:rPr>
          <w:b/>
        </w:rPr>
        <w:t xml:space="preserve"> -2ч.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>Практика:</w:t>
      </w:r>
      <w:r w:rsidRPr="002113EC">
        <w:t xml:space="preserve">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ab/>
        <w:t xml:space="preserve">Разминочная часть. Учимся ходить по кругу. Построение в круг. Движение по кругу с ровным расстоянием,  между  учащимися.  Выход из круга в одну шеренгу, в две,  в четыре и обратно в круг. Отработка вариаций  движения    по   сцене. </w:t>
      </w:r>
    </w:p>
    <w:p w:rsidR="00ED42B1" w:rsidRPr="002113EC" w:rsidRDefault="00ED42B1" w:rsidP="002113EC">
      <w:pPr>
        <w:spacing w:line="276" w:lineRule="auto"/>
        <w:rPr>
          <w:b/>
        </w:rPr>
      </w:pP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 xml:space="preserve"> </w:t>
      </w:r>
      <w:r w:rsidRPr="002113EC">
        <w:tab/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 xml:space="preserve">Занятие№4. </w:t>
      </w:r>
      <w:r w:rsidRPr="002113EC">
        <w:t>Составление композиций дефиле и рисунков .</w:t>
      </w:r>
      <w:r w:rsidRPr="002113EC">
        <w:rPr>
          <w:b/>
        </w:rPr>
        <w:t xml:space="preserve"> -2ч.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ED42B1" w:rsidRPr="002113EC" w:rsidRDefault="00ED42B1" w:rsidP="002113EC">
      <w:pPr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spacing w:line="276" w:lineRule="auto"/>
        <w:ind w:firstLine="708"/>
      </w:pPr>
      <w:r w:rsidRPr="002113EC">
        <w:t>Разминочная часть.  Разучивание выходов и уходов  распределение очередности. Отработка выхода на сцену или подиум с добавлением движения «визитная карточка». Отработка ухода со сцены или подиума с поворотом через правое и левое. Составлений комбинаций, мини композиций и этюдов под разнохарактерную музыку и их отработка.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ED42B1" w:rsidRPr="002113EC" w:rsidRDefault="00ED42B1" w:rsidP="002113EC">
      <w:pPr>
        <w:shd w:val="clear" w:color="auto" w:fill="FDFEFF"/>
        <w:spacing w:line="276" w:lineRule="auto"/>
        <w:rPr>
          <w:bCs/>
        </w:rPr>
      </w:pPr>
      <w:r w:rsidRPr="002113EC">
        <w:rPr>
          <w:b/>
          <w:bCs/>
        </w:rPr>
        <w:t xml:space="preserve">Занятие №5. </w:t>
      </w:r>
      <w:r w:rsidRPr="002113EC">
        <w:rPr>
          <w:bCs/>
        </w:rPr>
        <w:t>Постановка групповой  композиции  на заданную тему для концертной и конкурсной деятельности-</w:t>
      </w:r>
      <w:r w:rsidRPr="002113EC">
        <w:rPr>
          <w:b/>
          <w:bCs/>
        </w:rPr>
        <w:t>2ч.</w:t>
      </w:r>
      <w:r w:rsidRPr="002113EC">
        <w:rPr>
          <w:bCs/>
        </w:rPr>
        <w:t xml:space="preserve"> </w:t>
      </w:r>
    </w:p>
    <w:p w:rsidR="00ED42B1" w:rsidRPr="002113EC" w:rsidRDefault="00ED42B1" w:rsidP="002113EC">
      <w:pPr>
        <w:shd w:val="clear" w:color="auto" w:fill="FDFEFF"/>
        <w:spacing w:line="276" w:lineRule="auto"/>
        <w:rPr>
          <w:b/>
          <w:bCs/>
        </w:rPr>
      </w:pPr>
      <w:r w:rsidRPr="002113EC">
        <w:rPr>
          <w:b/>
          <w:bCs/>
        </w:rPr>
        <w:t xml:space="preserve">Практика: </w:t>
      </w:r>
    </w:p>
    <w:p w:rsidR="00ED42B1" w:rsidRPr="002113EC" w:rsidRDefault="00ED42B1" w:rsidP="002113EC">
      <w:pPr>
        <w:shd w:val="clear" w:color="auto" w:fill="FDFEFF"/>
        <w:spacing w:line="276" w:lineRule="auto"/>
        <w:rPr>
          <w:b/>
          <w:bCs/>
        </w:rPr>
      </w:pPr>
      <w:r w:rsidRPr="002113EC">
        <w:rPr>
          <w:bCs/>
        </w:rPr>
        <w:lastRenderedPageBreak/>
        <w:t xml:space="preserve">    Разминочная часть. Постановка групповой  композиции  на заданную тему для концертной и конкурсной деятельности с конкретно выбранным музыкальным сопровождением  и темой. </w:t>
      </w:r>
      <w:r w:rsidR="00377111" w:rsidRPr="002113EC">
        <w:rPr>
          <w:bCs/>
        </w:rPr>
        <w:t>Выход</w:t>
      </w:r>
      <w:r w:rsidRPr="002113EC">
        <w:rPr>
          <w:bCs/>
        </w:rPr>
        <w:t xml:space="preserve">, рисунок  композиции, финал постанови.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 xml:space="preserve">Тема 10. 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«Сценическая культура»(6ч).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ab/>
        <w:t>Цель:</w:t>
      </w:r>
      <w:r w:rsidRPr="002113EC">
        <w:rPr>
          <w:rStyle w:val="article1"/>
          <w:color w:val="auto"/>
          <w:sz w:val="24"/>
          <w:szCs w:val="24"/>
        </w:rPr>
        <w:t xml:space="preserve"> доведение  до учащихся знаний о сценической культуре и о поведение на сцене. </w:t>
      </w:r>
      <w:r w:rsidRPr="002113EC">
        <w:rPr>
          <w:bCs/>
        </w:rPr>
        <w:t>Примерка и подбор костюмов.</w:t>
      </w:r>
      <w:r w:rsidRPr="002113EC">
        <w:rPr>
          <w:b/>
          <w:bCs/>
        </w:rPr>
        <w:t xml:space="preserve"> 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  <w:bCs/>
        </w:rPr>
      </w:pP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</w:rPr>
        <w:t>Занятие№1</w:t>
      </w:r>
      <w:r w:rsidRPr="002113EC">
        <w:rPr>
          <w:b/>
          <w:bCs/>
        </w:rPr>
        <w:t>.</w:t>
      </w:r>
      <w:r w:rsidRPr="002113EC">
        <w:rPr>
          <w:bCs/>
        </w:rPr>
        <w:t xml:space="preserve"> Сценическая культура и поведение на подиуме</w:t>
      </w:r>
      <w:r w:rsidRPr="002113EC">
        <w:rPr>
          <w:b/>
          <w:bCs/>
        </w:rPr>
        <w:t>-2ч.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Теория: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   </w:t>
      </w:r>
      <w:r w:rsidRPr="002113EC">
        <w:tab/>
        <w:t xml:space="preserve"> Сценическая культура. Правила поведения на сцене. Общение  друг с  другом во время  выступления. Отношение к костюмам. Подбор сценического образа. Мимика во время выступления. Раскрепощение детей, снятие телесных и психологических зажимов, развитие воображения и внимания.</w:t>
      </w:r>
    </w:p>
    <w:p w:rsidR="00ED42B1" w:rsidRPr="002113EC" w:rsidRDefault="00ED42B1" w:rsidP="002113EC">
      <w:pPr>
        <w:pStyle w:val="a3"/>
        <w:spacing w:line="276" w:lineRule="auto"/>
      </w:pPr>
    </w:p>
    <w:p w:rsidR="00ED42B1" w:rsidRPr="002113EC" w:rsidRDefault="00ED42B1" w:rsidP="002113EC">
      <w:pPr>
        <w:pStyle w:val="a3"/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pStyle w:val="a3"/>
        <w:spacing w:line="276" w:lineRule="auto"/>
        <w:rPr>
          <w:rStyle w:val="article1"/>
          <w:color w:val="auto"/>
          <w:sz w:val="24"/>
          <w:szCs w:val="24"/>
        </w:rPr>
      </w:pPr>
      <w:r w:rsidRPr="002113EC">
        <w:t xml:space="preserve">Отработка </w:t>
      </w:r>
      <w:r w:rsidRPr="002113EC">
        <w:rPr>
          <w:rStyle w:val="article1"/>
          <w:color w:val="auto"/>
          <w:sz w:val="24"/>
          <w:szCs w:val="24"/>
        </w:rPr>
        <w:t xml:space="preserve">  техники сценического шага.</w:t>
      </w:r>
    </w:p>
    <w:p w:rsidR="00ED42B1" w:rsidRPr="002113EC" w:rsidRDefault="00ED42B1" w:rsidP="002113EC">
      <w:pPr>
        <w:pStyle w:val="a3"/>
        <w:spacing w:line="276" w:lineRule="auto"/>
      </w:pPr>
      <w:r w:rsidRPr="002113EC">
        <w:rPr>
          <w:b/>
        </w:rPr>
        <w:t xml:space="preserve">Занятие№2. </w:t>
      </w:r>
      <w:r w:rsidRPr="002113EC">
        <w:t>Актерское мастерство</w:t>
      </w:r>
      <w:r w:rsidRPr="002113EC">
        <w:rPr>
          <w:b/>
          <w:bCs/>
        </w:rPr>
        <w:t>-2ч</w:t>
      </w:r>
      <w:r w:rsidRPr="002113EC">
        <w:t>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rPr>
          <w:b/>
          <w:bCs/>
        </w:rPr>
        <w:t>Практика: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  <w:bCs/>
        </w:rPr>
      </w:pPr>
      <w:r w:rsidRPr="002113EC">
        <w:br/>
        <w:t>- переход порога сцены, упражнения на преодоление страха перед публичным одиночеством;</w:t>
      </w:r>
      <w:r w:rsidRPr="002113EC">
        <w:br/>
        <w:t>- раскрепощение, снятие телесных и психологических зажимов;</w:t>
      </w:r>
      <w:r w:rsidRPr="002113EC">
        <w:br/>
        <w:t>- развитие воображения и внимания;</w:t>
      </w:r>
      <w:r w:rsidRPr="002113EC">
        <w:br/>
        <w:t>- вхождение в Творческое Состояние (накопление опыта пребывания в нем);</w:t>
      </w:r>
    </w:p>
    <w:p w:rsidR="00377111" w:rsidRPr="002113EC" w:rsidRDefault="00ED42B1" w:rsidP="002113EC">
      <w:pPr>
        <w:pStyle w:val="a3"/>
        <w:spacing w:line="276" w:lineRule="auto"/>
      </w:pPr>
      <w:r w:rsidRPr="002113EC">
        <w:t>- ощущение пространства (в частности пространства сцены) и времени;</w:t>
      </w:r>
      <w:r w:rsidRPr="002113EC">
        <w:br/>
        <w:t>- творческое состояние и его развитие;</w:t>
      </w:r>
    </w:p>
    <w:p w:rsidR="00ED42B1" w:rsidRPr="002113EC" w:rsidRDefault="00ED42B1" w:rsidP="002113EC">
      <w:pPr>
        <w:pStyle w:val="a3"/>
        <w:spacing w:line="276" w:lineRule="auto"/>
      </w:pPr>
      <w:r w:rsidRPr="002113EC">
        <w:t>-вхождение в образ и работа в этом образе с партнерами на сцене, ощущение себя и партнера во взаимодействии;</w:t>
      </w:r>
      <w:r w:rsidRPr="002113EC">
        <w:br/>
        <w:t>-</w:t>
      </w:r>
      <w:r w:rsidR="00377111" w:rsidRPr="002113EC">
        <w:t xml:space="preserve"> </w:t>
      </w:r>
      <w:r w:rsidRPr="002113EC">
        <w:t>ощущение себя как части действия;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Cs/>
        </w:rPr>
        <w:t xml:space="preserve"> </w:t>
      </w:r>
      <w:r w:rsidRPr="002113EC">
        <w:rPr>
          <w:b/>
        </w:rPr>
        <w:t xml:space="preserve">Занятие№3. </w:t>
      </w:r>
      <w:r w:rsidRPr="002113EC">
        <w:rPr>
          <w:bCs/>
        </w:rPr>
        <w:t>Репе</w:t>
      </w:r>
      <w:r w:rsidRPr="002113EC">
        <w:t>тиция на сцене в костюмах</w:t>
      </w:r>
      <w:r w:rsidRPr="002113EC">
        <w:rPr>
          <w:b/>
          <w:bCs/>
        </w:rPr>
        <w:t>-2ч.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  <w:bCs/>
        </w:rPr>
        <w:t>Практика:</w:t>
      </w:r>
      <w:r w:rsidRPr="002113EC">
        <w:t xml:space="preserve">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ab/>
        <w:t xml:space="preserve">Работа с основным составом.   Примерка костюмов, репетиция на сцене. </w:t>
      </w:r>
      <w:r w:rsidRPr="002113EC">
        <w:rPr>
          <w:bCs/>
        </w:rPr>
        <w:t>Учащиеся примеряют костюмы, которые будут демонстрировать на подиуме.  Проверяется  насколько  удобно сидит костюм.  Выявление главного элемента  костюма и его акцентирование. Отработка постановки дефиле на сцене в костюмов на сцене.</w:t>
      </w:r>
      <w:r w:rsidRPr="002113EC">
        <w:t xml:space="preserve"> Корректировка композиции дефиле.  Выявление и устранение ошибок.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Cs/>
        </w:rPr>
        <w:t xml:space="preserve">                                                       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Cs/>
        </w:rPr>
        <w:t xml:space="preserve">  </w:t>
      </w:r>
      <w:r w:rsidR="00377111" w:rsidRPr="002113EC">
        <w:rPr>
          <w:bCs/>
        </w:rPr>
        <w:t xml:space="preserve">            </w:t>
      </w:r>
      <w:r w:rsidRPr="002113EC">
        <w:rPr>
          <w:bCs/>
        </w:rPr>
        <w:t xml:space="preserve">                                                        </w:t>
      </w:r>
      <w:r w:rsidRPr="002113EC">
        <w:rPr>
          <w:b/>
          <w:bCs/>
        </w:rPr>
        <w:t>Тема11.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«Участие или просмотр   культурно-массовых мероприятия, связанных с модой и дефиле»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  <w:bCs/>
        </w:rPr>
        <w:t>(8ч).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2113EC">
        <w:rPr>
          <w:b/>
          <w:bCs/>
        </w:rPr>
        <w:t xml:space="preserve">Цель: </w:t>
      </w:r>
      <w:r w:rsidRPr="002113EC">
        <w:rPr>
          <w:bCs/>
        </w:rPr>
        <w:t>развитие навыков выступление  и поддержание интереса к занятиям по дефиле.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Занятие№1. </w:t>
      </w:r>
      <w:r w:rsidRPr="002113EC">
        <w:t>Подготовка к участию в мероприятии (конкурс, фестиваль)</w:t>
      </w:r>
      <w:r w:rsidRPr="002113EC">
        <w:rPr>
          <w:bCs/>
        </w:rPr>
        <w:t xml:space="preserve"> </w:t>
      </w:r>
      <w:r w:rsidRPr="002113EC">
        <w:rPr>
          <w:b/>
        </w:rPr>
        <w:t>-2ч.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2113EC">
        <w:t xml:space="preserve"> </w:t>
      </w:r>
      <w:r w:rsidRPr="002113EC">
        <w:tab/>
        <w:t xml:space="preserve">Подготовка выхода, «визитной карточки». </w:t>
      </w:r>
      <w:r w:rsidRPr="002113EC">
        <w:rPr>
          <w:bCs/>
        </w:rPr>
        <w:t>Подбор костюмов и  музыкального сопровождения. Разработка сценария.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Занятие№2.</w:t>
      </w:r>
      <w:r w:rsidRPr="002113EC">
        <w:t xml:space="preserve"> Подготовка к участию в мероприятии (конкурс, фестиваль)</w:t>
      </w:r>
      <w:r w:rsidRPr="002113EC">
        <w:rPr>
          <w:bCs/>
        </w:rPr>
        <w:t xml:space="preserve"> </w:t>
      </w:r>
      <w:r w:rsidRPr="002113EC">
        <w:rPr>
          <w:b/>
        </w:rPr>
        <w:t>-2ч.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Практика: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2113EC">
        <w:tab/>
        <w:t xml:space="preserve">Подготовка   композиции показа  в вечерних  платьях. </w:t>
      </w:r>
      <w:r w:rsidRPr="002113EC">
        <w:rPr>
          <w:bCs/>
        </w:rPr>
        <w:t>Подбор костюмов и  музыкального сопровождения.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>Занятие№3.</w:t>
      </w:r>
      <w:r w:rsidRPr="002113EC">
        <w:t xml:space="preserve"> Подготовка к участию в мероприятии (конкурс, фестиваль)</w:t>
      </w:r>
      <w:r w:rsidRPr="002113EC">
        <w:rPr>
          <w:bCs/>
        </w:rPr>
        <w:t xml:space="preserve"> </w:t>
      </w:r>
      <w:r w:rsidRPr="002113EC">
        <w:rPr>
          <w:b/>
        </w:rPr>
        <w:t>-2ч.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Практика: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rPr>
          <w:b/>
        </w:rPr>
        <w:tab/>
        <w:t xml:space="preserve"> </w:t>
      </w:r>
      <w:r w:rsidRPr="002113EC">
        <w:t>Генеральная репетиция всего мероприятие (соединения выученных композиций).</w:t>
      </w:r>
      <w:r w:rsidRPr="002113EC">
        <w:rPr>
          <w:b/>
        </w:rPr>
        <w:t xml:space="preserve"> </w:t>
      </w:r>
      <w:r w:rsidRPr="002113EC">
        <w:t>Корректировка сценария.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Cs/>
        </w:rPr>
      </w:pP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</w:pPr>
      <w:r w:rsidRPr="002113EC">
        <w:rPr>
          <w:b/>
        </w:rPr>
        <w:t xml:space="preserve">Занятие№4. </w:t>
      </w:r>
      <w:r w:rsidRPr="002113EC">
        <w:t xml:space="preserve">Проведение мероприятия </w:t>
      </w:r>
      <w:r w:rsidRPr="002113EC">
        <w:rPr>
          <w:b/>
        </w:rPr>
        <w:t>-2ч.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 xml:space="preserve">Практика: 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ab/>
      </w:r>
      <w:r w:rsidRPr="002113EC">
        <w:t>Проведение мероприятия, награждение, вручение подарков.</w:t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rPr>
          <w:b/>
        </w:rPr>
      </w:pPr>
      <w:r w:rsidRPr="002113EC">
        <w:rPr>
          <w:b/>
        </w:rPr>
        <w:tab/>
      </w: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6A0A1D" w:rsidRPr="002113EC" w:rsidRDefault="006A0A1D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776032" w:rsidRDefault="00776032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</w:rPr>
        <w:sectPr w:rsidR="00776032" w:rsidSect="004D70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5805" w:rsidRPr="002113EC" w:rsidRDefault="00F75805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2113EC">
        <w:rPr>
          <w:b/>
        </w:rPr>
        <w:lastRenderedPageBreak/>
        <w:t>Методическое обеспечение программы</w:t>
      </w:r>
    </w:p>
    <w:p w:rsidR="006A0A1D" w:rsidRPr="002113EC" w:rsidRDefault="006A0A1D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F75805" w:rsidRPr="002113EC" w:rsidRDefault="00F75805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 xml:space="preserve">Дополнительная </w:t>
      </w:r>
      <w:r w:rsidR="008B3345">
        <w:t>обще</w:t>
      </w:r>
      <w:r w:rsidRPr="002113EC">
        <w:t xml:space="preserve">образовательная программа «Дефиле» строится на следующих принципах обучения: </w:t>
      </w:r>
    </w:p>
    <w:p w:rsidR="00F75805" w:rsidRPr="002113EC" w:rsidRDefault="00F75805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-принцип доступности,</w:t>
      </w:r>
    </w:p>
    <w:p w:rsidR="00F75805" w:rsidRPr="002113EC" w:rsidRDefault="00F75805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-принцип добровольности, свободного развития личности ребенка, создание максимально благоприятной атмосферы для личностного развития учащегося («ситуация успеха»),</w:t>
      </w:r>
    </w:p>
    <w:p w:rsidR="00F75805" w:rsidRPr="002113EC" w:rsidRDefault="00F75805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 xml:space="preserve">- принцип </w:t>
      </w:r>
      <w:proofErr w:type="spellStart"/>
      <w:r w:rsidRPr="002113EC">
        <w:t>природосообразности</w:t>
      </w:r>
      <w:proofErr w:type="spellEnd"/>
      <w:r w:rsidRPr="002113EC">
        <w:t xml:space="preserve"> (учет возрастных возможностей и задатков учащихся).</w:t>
      </w:r>
    </w:p>
    <w:p w:rsidR="00ED42B1" w:rsidRPr="002113EC" w:rsidRDefault="00F75805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 xml:space="preserve">-  принцип </w:t>
      </w:r>
      <w:proofErr w:type="spellStart"/>
      <w:r w:rsidRPr="002113EC">
        <w:t>дефференцированности</w:t>
      </w:r>
      <w:proofErr w:type="spellEnd"/>
      <w:r w:rsidRPr="002113EC">
        <w:t xml:space="preserve"> и </w:t>
      </w:r>
      <w:proofErr w:type="spellStart"/>
      <w:r w:rsidRPr="002113EC">
        <w:t>последованности</w:t>
      </w:r>
      <w:proofErr w:type="spellEnd"/>
      <w:r w:rsidRPr="002113EC">
        <w:t xml:space="preserve">: чередование различных видов и форм занятий, постепенно усложнение приемов работы.   </w:t>
      </w:r>
    </w:p>
    <w:p w:rsidR="006A0A1D" w:rsidRPr="002113EC" w:rsidRDefault="00F75805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- принцип связи теории и практики</w:t>
      </w:r>
      <w:r w:rsidR="006A0A1D" w:rsidRPr="002113EC">
        <w:t>.</w:t>
      </w:r>
    </w:p>
    <w:p w:rsidR="00F75805" w:rsidRPr="002113EC" w:rsidRDefault="006A0A1D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- принцип систематичности и последовательности  в обучении.</w:t>
      </w:r>
    </w:p>
    <w:p w:rsidR="006A0A1D" w:rsidRPr="002113EC" w:rsidRDefault="006A0A1D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- принцип интегрированного обучения (параллельного и взаимодополняющего обучения различным видам деятельности.</w:t>
      </w:r>
    </w:p>
    <w:p w:rsidR="006A0A1D" w:rsidRPr="002113EC" w:rsidRDefault="006A0A1D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 xml:space="preserve"> </w:t>
      </w:r>
    </w:p>
    <w:p w:rsidR="006A0A1D" w:rsidRPr="002113EC" w:rsidRDefault="006A0A1D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 xml:space="preserve">Использование разнообразных </w:t>
      </w:r>
      <w:r w:rsidRPr="002113EC">
        <w:rPr>
          <w:b/>
        </w:rPr>
        <w:t xml:space="preserve">форм </w:t>
      </w:r>
      <w:r w:rsidRPr="002113EC">
        <w:t xml:space="preserve">организации работы </w:t>
      </w:r>
      <w:r w:rsidR="00D85FC1">
        <w:t>об</w:t>
      </w:r>
      <w:r w:rsidRPr="002113EC">
        <w:t>уча</w:t>
      </w:r>
      <w:r w:rsidR="00D85FC1">
        <w:t>ю</w:t>
      </w:r>
      <w:r w:rsidRPr="002113EC">
        <w:t>щихся:</w:t>
      </w:r>
    </w:p>
    <w:p w:rsidR="006A0A1D" w:rsidRPr="002113EC" w:rsidRDefault="006A0A1D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- коллективная (групповая) работа;</w:t>
      </w:r>
    </w:p>
    <w:p w:rsidR="006A0A1D" w:rsidRPr="002113EC" w:rsidRDefault="006A0A1D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- индивидуальная работа;</w:t>
      </w:r>
    </w:p>
    <w:p w:rsidR="006A0A1D" w:rsidRPr="002113EC" w:rsidRDefault="006A0A1D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-консультативная работа;</w:t>
      </w:r>
    </w:p>
    <w:p w:rsidR="006A0A1D" w:rsidRPr="002113EC" w:rsidRDefault="006A0A1D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-контрольные задание, практические работы;</w:t>
      </w:r>
    </w:p>
    <w:p w:rsidR="006A0A1D" w:rsidRPr="002113EC" w:rsidRDefault="006A0A1D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-</w:t>
      </w:r>
      <w:proofErr w:type="spellStart"/>
      <w:r w:rsidRPr="002113EC">
        <w:t>подиумные</w:t>
      </w:r>
      <w:proofErr w:type="spellEnd"/>
      <w:r w:rsidRPr="002113EC">
        <w:t xml:space="preserve"> показы, </w:t>
      </w:r>
    </w:p>
    <w:p w:rsidR="006A0A1D" w:rsidRPr="002113EC" w:rsidRDefault="006A0A1D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-экскурсии;</w:t>
      </w:r>
    </w:p>
    <w:p w:rsidR="00E67D8A" w:rsidRPr="002113EC" w:rsidRDefault="006A0A1D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>- участие в конкурсах, что позволяет достичь эффективных результатов в освоении программы.</w:t>
      </w:r>
    </w:p>
    <w:p w:rsidR="00E67D8A" w:rsidRPr="002113EC" w:rsidRDefault="00E67D8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E67D8A" w:rsidRPr="002113EC" w:rsidRDefault="00E67D8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 xml:space="preserve">Для организации учебного процесса  по программе используется ряд методов обучения, которые можно квалифицировать:   </w:t>
      </w:r>
    </w:p>
    <w:p w:rsidR="00E67D8A" w:rsidRPr="002113EC" w:rsidRDefault="00E67D8A" w:rsidP="002113EC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line="276" w:lineRule="auto"/>
      </w:pPr>
      <w:r w:rsidRPr="002113EC">
        <w:t xml:space="preserve">по способу подачи материала. </w:t>
      </w:r>
    </w:p>
    <w:p w:rsidR="006A0A1D" w:rsidRPr="002113EC" w:rsidRDefault="00E67D8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ind w:left="360"/>
      </w:pPr>
      <w:r w:rsidRPr="002113EC">
        <w:t>-словесный (беседа, объяснения, инструктаж, консультация)</w:t>
      </w:r>
      <w:r w:rsidR="006A0A1D" w:rsidRPr="002113EC">
        <w:t xml:space="preserve"> </w:t>
      </w:r>
    </w:p>
    <w:p w:rsidR="00E67D8A" w:rsidRPr="002113EC" w:rsidRDefault="00E67D8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ind w:left="360"/>
      </w:pPr>
      <w:r w:rsidRPr="002113EC">
        <w:t>-наглядный (фотографии, видео материалы, индивидуальный показ педагога различных приемов).</w:t>
      </w:r>
    </w:p>
    <w:p w:rsidR="00E67D8A" w:rsidRPr="002113EC" w:rsidRDefault="00E67D8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ind w:left="360"/>
      </w:pPr>
      <w:r w:rsidRPr="002113EC">
        <w:t>- практический.</w:t>
      </w:r>
    </w:p>
    <w:p w:rsidR="00E67D8A" w:rsidRPr="002113EC" w:rsidRDefault="00E67D8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ind w:left="360"/>
      </w:pPr>
      <w:r w:rsidRPr="002113EC">
        <w:t>2.  по характеру познавательной деятельности учащихся:</w:t>
      </w:r>
    </w:p>
    <w:p w:rsidR="00E67D8A" w:rsidRPr="002113EC" w:rsidRDefault="00E67D8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ind w:left="360"/>
      </w:pPr>
      <w:r w:rsidRPr="002113EC">
        <w:t>-проблемный</w:t>
      </w:r>
      <w:r w:rsidR="00FD4055" w:rsidRPr="002113EC">
        <w:t xml:space="preserve"> (</w:t>
      </w:r>
      <w:r w:rsidRPr="002113EC">
        <w:t>объ</w:t>
      </w:r>
      <w:r w:rsidR="00FD4055" w:rsidRPr="002113EC">
        <w:t>я</w:t>
      </w:r>
      <w:r w:rsidRPr="002113EC">
        <w:t>снение основ</w:t>
      </w:r>
      <w:r w:rsidR="00FD4055" w:rsidRPr="002113EC">
        <w:t>ных понятий определение терминов</w:t>
      </w:r>
      <w:r w:rsidRPr="002113EC">
        <w:t>, самостоятельный поиск ответа учащимися на поставленную проблему</w:t>
      </w:r>
      <w:r w:rsidR="00FD4055" w:rsidRPr="002113EC">
        <w:t>)</w:t>
      </w:r>
      <w:r w:rsidRPr="002113EC">
        <w:t>.</w:t>
      </w:r>
    </w:p>
    <w:p w:rsidR="00E67D8A" w:rsidRPr="002113EC" w:rsidRDefault="00E67D8A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ind w:left="360"/>
      </w:pPr>
    </w:p>
    <w:p w:rsidR="00ED42B1" w:rsidRPr="002113EC" w:rsidRDefault="00ED42B1" w:rsidP="002113EC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</w:pPr>
    </w:p>
    <w:p w:rsidR="004E0C65" w:rsidRDefault="00FD4055" w:rsidP="002113EC">
      <w:pPr>
        <w:widowControl w:val="0"/>
        <w:autoSpaceDE w:val="0"/>
        <w:autoSpaceDN w:val="0"/>
        <w:adjustRightInd w:val="0"/>
        <w:jc w:val="center"/>
        <w:rPr>
          <w:b/>
        </w:rPr>
        <w:sectPr w:rsidR="004E0C65" w:rsidSect="004D70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113EC">
        <w:rPr>
          <w:b/>
        </w:rPr>
        <w:t xml:space="preserve">         </w:t>
      </w:r>
    </w:p>
    <w:p w:rsidR="002113EC" w:rsidRDefault="00FD4055" w:rsidP="002113E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</w:pPr>
      <w:r w:rsidRPr="002113EC">
        <w:rPr>
          <w:b/>
        </w:rPr>
        <w:lastRenderedPageBreak/>
        <w:t xml:space="preserve">      </w:t>
      </w:r>
      <w:r w:rsidR="002113EC">
        <w:rPr>
          <w:rFonts w:ascii="Times New Roman CYR" w:hAnsi="Times New Roman CYR" w:cs="Times New Roman CYR"/>
          <w:b/>
        </w:rPr>
        <w:t>Условия реализации программы «Дефиле»</w:t>
      </w:r>
    </w:p>
    <w:p w:rsidR="002113EC" w:rsidRPr="004E0C65" w:rsidRDefault="002113EC" w:rsidP="002113E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E0C65">
        <w:rPr>
          <w:rFonts w:ascii="Times New Roman CYR" w:hAnsi="Times New Roman CYR" w:cs="Times New Roman CYR"/>
        </w:rPr>
        <w:t>Для успешного освоения детьми данной программы, необходимо иметь в наличии специальное оборудование.</w:t>
      </w:r>
    </w:p>
    <w:p w:rsidR="002113EC" w:rsidRPr="004E0C65" w:rsidRDefault="002113EC" w:rsidP="002113EC">
      <w:pPr>
        <w:widowControl w:val="0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</w:rPr>
      </w:pPr>
      <w:r w:rsidRPr="004E0C65">
        <w:rPr>
          <w:rFonts w:ascii="Times New Roman CYR" w:hAnsi="Times New Roman CYR" w:cs="Times New Roman CYR"/>
        </w:rPr>
        <w:t>Зал для проведения занятий по дефиле, оборудованный зеркалами  и подиумом.</w:t>
      </w:r>
    </w:p>
    <w:p w:rsidR="002113EC" w:rsidRPr="004E0C65" w:rsidRDefault="002113EC" w:rsidP="002113EC">
      <w:pPr>
        <w:widowControl w:val="0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</w:rPr>
      </w:pPr>
      <w:r w:rsidRPr="004E0C65">
        <w:rPr>
          <w:rFonts w:ascii="Times New Roman CYR" w:hAnsi="Times New Roman CYR" w:cs="Times New Roman CYR"/>
        </w:rPr>
        <w:t xml:space="preserve"> Музыкальный центр.</w:t>
      </w:r>
    </w:p>
    <w:p w:rsidR="004E0C65" w:rsidRDefault="004E0C65" w:rsidP="004E0C65">
      <w:pPr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CD и DVD диски, </w:t>
      </w:r>
    </w:p>
    <w:p w:rsidR="004E0C65" w:rsidRPr="004E0C65" w:rsidRDefault="004E0C65" w:rsidP="004E0C65">
      <w:pPr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</w:rPr>
      </w:pPr>
      <w:r w:rsidRPr="004E0C65">
        <w:rPr>
          <w:rFonts w:ascii="Times New Roman CYR" w:hAnsi="Times New Roman CYR" w:cs="Times New Roman CYR"/>
        </w:rPr>
        <w:t xml:space="preserve"> </w:t>
      </w:r>
      <w:r>
        <w:t xml:space="preserve">ноутбук, </w:t>
      </w:r>
    </w:p>
    <w:p w:rsidR="004E0C65" w:rsidRPr="004E0C65" w:rsidRDefault="004E0C65" w:rsidP="004E0C65">
      <w:pPr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</w:rPr>
      </w:pPr>
      <w:r>
        <w:t xml:space="preserve">проектор, </w:t>
      </w:r>
    </w:p>
    <w:p w:rsidR="004E0C65" w:rsidRDefault="004E0C65" w:rsidP="004E0C65">
      <w:pPr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</w:rPr>
      </w:pPr>
      <w:r>
        <w:t xml:space="preserve">экран, </w:t>
      </w:r>
      <w:r w:rsidRPr="004E0C65">
        <w:rPr>
          <w:rFonts w:ascii="Times New Roman CYR" w:hAnsi="Times New Roman CYR" w:cs="Times New Roman CYR"/>
        </w:rPr>
        <w:t xml:space="preserve"> </w:t>
      </w:r>
    </w:p>
    <w:p w:rsidR="004E0C65" w:rsidRPr="004E0C65" w:rsidRDefault="004E0C65" w:rsidP="004E0C65">
      <w:pPr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</w:rPr>
      </w:pPr>
      <w:proofErr w:type="spellStart"/>
      <w:r w:rsidRPr="004E0C65">
        <w:rPr>
          <w:rFonts w:ascii="Times New Roman CYR" w:hAnsi="Times New Roman CYR" w:cs="Times New Roman CYR"/>
        </w:rPr>
        <w:t>мультимедия</w:t>
      </w:r>
      <w:proofErr w:type="spellEnd"/>
      <w:r w:rsidRPr="004E0C65">
        <w:rPr>
          <w:rFonts w:ascii="Times New Roman CYR" w:hAnsi="Times New Roman CYR" w:cs="Times New Roman CYR"/>
        </w:rPr>
        <w:t xml:space="preserve">, </w:t>
      </w:r>
    </w:p>
    <w:p w:rsidR="004E0C65" w:rsidRPr="004E0C65" w:rsidRDefault="004E0C65" w:rsidP="004E0C65">
      <w:pPr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</w:rPr>
      </w:pPr>
      <w:r>
        <w:rPr>
          <w:b/>
        </w:rPr>
        <w:t>т</w:t>
      </w:r>
      <w:r w:rsidRPr="002113EC">
        <w:t>елевизор,</w:t>
      </w:r>
    </w:p>
    <w:p w:rsidR="002113EC" w:rsidRPr="004E0C65" w:rsidRDefault="004E0C65" w:rsidP="004E0C65">
      <w:pPr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</w:rPr>
      </w:pPr>
      <w:r w:rsidRPr="004E0C65">
        <w:rPr>
          <w:rFonts w:ascii="Times New Roman CYR" w:hAnsi="Times New Roman CYR" w:cs="Times New Roman CYR"/>
        </w:rPr>
        <w:t>DVD - п</w:t>
      </w:r>
      <w:r>
        <w:rPr>
          <w:rFonts w:ascii="Times New Roman CYR" w:hAnsi="Times New Roman CYR" w:cs="Times New Roman CYR"/>
        </w:rPr>
        <w:t>леер</w:t>
      </w:r>
    </w:p>
    <w:p w:rsidR="002113EC" w:rsidRPr="004E0C65" w:rsidRDefault="002113EC" w:rsidP="002113E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32E72" w:rsidRPr="009E4979" w:rsidRDefault="001C71DB" w:rsidP="00C32E72">
      <w:pPr>
        <w:jc w:val="center"/>
        <w:rPr>
          <w:b/>
        </w:rPr>
      </w:pPr>
      <w:r>
        <w:rPr>
          <w:b/>
        </w:rPr>
        <w:br w:type="page"/>
      </w:r>
      <w:r w:rsidR="00C32E72" w:rsidRPr="009E4979">
        <w:rPr>
          <w:b/>
        </w:rPr>
        <w:lastRenderedPageBreak/>
        <w:t xml:space="preserve">Информационная карта учебно-методического комплекса дополнительной </w:t>
      </w:r>
      <w:r w:rsidR="00870771">
        <w:rPr>
          <w:b/>
        </w:rPr>
        <w:t>обще</w:t>
      </w:r>
      <w:r w:rsidR="00C32E72" w:rsidRPr="009E4979">
        <w:rPr>
          <w:b/>
        </w:rPr>
        <w:t xml:space="preserve">образовательной программы </w:t>
      </w:r>
    </w:p>
    <w:p w:rsidR="00523ED1" w:rsidRPr="002113EC" w:rsidRDefault="00C32E72" w:rsidP="00C32E72">
      <w:pPr>
        <w:widowControl w:val="0"/>
        <w:tabs>
          <w:tab w:val="left" w:pos="709"/>
          <w:tab w:val="left" w:pos="2055"/>
        </w:tabs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2113EC">
        <w:rPr>
          <w:b/>
        </w:rPr>
        <w:t xml:space="preserve"> </w:t>
      </w:r>
      <w:r w:rsidR="00523ED1" w:rsidRPr="002113EC">
        <w:rPr>
          <w:b/>
        </w:rPr>
        <w:t>« Дефиле»</w:t>
      </w:r>
    </w:p>
    <w:p w:rsidR="00523ED1" w:rsidRPr="002113EC" w:rsidRDefault="00523ED1" w:rsidP="002113EC">
      <w:pPr>
        <w:spacing w:line="276" w:lineRule="auto"/>
      </w:pPr>
    </w:p>
    <w:tbl>
      <w:tblPr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843"/>
        <w:gridCol w:w="2977"/>
        <w:gridCol w:w="2220"/>
        <w:gridCol w:w="2092"/>
      </w:tblGrid>
      <w:tr w:rsidR="00B1730A" w:rsidRPr="002113EC" w:rsidTr="00DE4ACB">
        <w:trPr>
          <w:trHeight w:val="326"/>
        </w:trPr>
        <w:tc>
          <w:tcPr>
            <w:tcW w:w="9699" w:type="dxa"/>
            <w:gridSpan w:val="5"/>
          </w:tcPr>
          <w:p w:rsidR="00B1730A" w:rsidRPr="002113EC" w:rsidRDefault="00B1730A" w:rsidP="002113EC">
            <w:pPr>
              <w:pStyle w:val="a5"/>
              <w:spacing w:line="276" w:lineRule="auto"/>
              <w:jc w:val="center"/>
              <w:rPr>
                <w:b/>
                <w:sz w:val="24"/>
              </w:rPr>
            </w:pPr>
            <w:r w:rsidRPr="002113EC">
              <w:rPr>
                <w:b/>
                <w:sz w:val="24"/>
              </w:rPr>
              <w:t>6-7 лет</w:t>
            </w:r>
          </w:p>
          <w:p w:rsidR="00B1730A" w:rsidRPr="002113EC" w:rsidRDefault="00B1730A" w:rsidP="002113EC">
            <w:pPr>
              <w:spacing w:line="276" w:lineRule="auto"/>
              <w:rPr>
                <w:b/>
              </w:rPr>
            </w:pPr>
          </w:p>
        </w:tc>
      </w:tr>
      <w:tr w:rsidR="00523ED1" w:rsidRPr="002113EC" w:rsidTr="00DE4ACB">
        <w:trPr>
          <w:trHeight w:val="1152"/>
        </w:trPr>
        <w:tc>
          <w:tcPr>
            <w:tcW w:w="567" w:type="dxa"/>
          </w:tcPr>
          <w:p w:rsidR="00523ED1" w:rsidRPr="002113EC" w:rsidRDefault="00523ED1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b/>
              </w:rPr>
              <w:t>№</w:t>
            </w:r>
          </w:p>
        </w:tc>
        <w:tc>
          <w:tcPr>
            <w:tcW w:w="1843" w:type="dxa"/>
          </w:tcPr>
          <w:p w:rsidR="00523ED1" w:rsidRPr="002113EC" w:rsidRDefault="00523ED1" w:rsidP="002113E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Раздел,</w:t>
            </w:r>
          </w:p>
          <w:p w:rsidR="00523ED1" w:rsidRPr="002113EC" w:rsidRDefault="00523ED1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rFonts w:eastAsia="Calibri"/>
                <w:b/>
                <w:lang w:eastAsia="en-US"/>
              </w:rPr>
              <w:t>тема</w:t>
            </w:r>
          </w:p>
        </w:tc>
        <w:tc>
          <w:tcPr>
            <w:tcW w:w="2977" w:type="dxa"/>
          </w:tcPr>
          <w:p w:rsidR="001A0FF3" w:rsidRPr="002113EC" w:rsidRDefault="001A0FF3" w:rsidP="002113E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Методические</w:t>
            </w:r>
          </w:p>
          <w:p w:rsidR="00523ED1" w:rsidRPr="002113EC" w:rsidRDefault="001A0FF3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rFonts w:eastAsia="Calibri"/>
                <w:b/>
                <w:lang w:eastAsia="en-US"/>
              </w:rPr>
              <w:t>материалы</w:t>
            </w:r>
          </w:p>
        </w:tc>
        <w:tc>
          <w:tcPr>
            <w:tcW w:w="2220" w:type="dxa"/>
          </w:tcPr>
          <w:p w:rsidR="00523ED1" w:rsidRPr="002113EC" w:rsidRDefault="001A0FF3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материалы</w:t>
            </w:r>
          </w:p>
        </w:tc>
        <w:tc>
          <w:tcPr>
            <w:tcW w:w="2092" w:type="dxa"/>
          </w:tcPr>
          <w:p w:rsidR="00523ED1" w:rsidRPr="002113EC" w:rsidRDefault="00523ED1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b/>
              </w:rPr>
              <w:t>Программно-техническое оснащение</w:t>
            </w:r>
          </w:p>
        </w:tc>
      </w:tr>
      <w:tr w:rsidR="00523ED1" w:rsidRPr="002113EC" w:rsidTr="00DE4ACB">
        <w:trPr>
          <w:trHeight w:val="2118"/>
        </w:trPr>
        <w:tc>
          <w:tcPr>
            <w:tcW w:w="567" w:type="dxa"/>
          </w:tcPr>
          <w:p w:rsidR="00523ED1" w:rsidRPr="002113EC" w:rsidRDefault="00523ED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1</w:t>
            </w:r>
          </w:p>
        </w:tc>
        <w:tc>
          <w:tcPr>
            <w:tcW w:w="1843" w:type="dxa"/>
          </w:tcPr>
          <w:p w:rsidR="00523ED1" w:rsidRPr="002113EC" w:rsidRDefault="00523ED1" w:rsidP="002113EC">
            <w:pPr>
              <w:spacing w:line="276" w:lineRule="auto"/>
              <w:rPr>
                <w:b/>
                <w:bCs/>
              </w:rPr>
            </w:pPr>
            <w:r w:rsidRPr="002113EC">
              <w:rPr>
                <w:b/>
                <w:bCs/>
              </w:rPr>
              <w:t>Презентация</w:t>
            </w:r>
          </w:p>
          <w:p w:rsidR="00523ED1" w:rsidRPr="002113EC" w:rsidRDefault="00523ED1" w:rsidP="002113EC">
            <w:pPr>
              <w:pStyle w:val="a5"/>
              <w:spacing w:line="276" w:lineRule="auto"/>
              <w:rPr>
                <w:b/>
                <w:sz w:val="24"/>
              </w:rPr>
            </w:pPr>
            <w:proofErr w:type="spellStart"/>
            <w:r w:rsidRPr="002113EC">
              <w:rPr>
                <w:b/>
                <w:sz w:val="24"/>
              </w:rPr>
              <w:t>Дополнитель-ной</w:t>
            </w:r>
            <w:proofErr w:type="spellEnd"/>
            <w:r w:rsidRPr="002113EC">
              <w:rPr>
                <w:b/>
                <w:sz w:val="24"/>
              </w:rPr>
              <w:t xml:space="preserve">  </w:t>
            </w:r>
            <w:proofErr w:type="spellStart"/>
            <w:r w:rsidRPr="002113EC">
              <w:rPr>
                <w:b/>
                <w:sz w:val="24"/>
              </w:rPr>
              <w:t>образователь-ной</w:t>
            </w:r>
            <w:proofErr w:type="spellEnd"/>
            <w:r w:rsidRPr="002113EC">
              <w:rPr>
                <w:b/>
                <w:sz w:val="24"/>
              </w:rPr>
              <w:t xml:space="preserve"> программы</w:t>
            </w:r>
          </w:p>
          <w:p w:rsidR="00523ED1" w:rsidRPr="002113EC" w:rsidRDefault="00523ED1" w:rsidP="002113EC">
            <w:pPr>
              <w:pStyle w:val="a5"/>
              <w:spacing w:line="276" w:lineRule="auto"/>
              <w:rPr>
                <w:sz w:val="24"/>
              </w:rPr>
            </w:pPr>
            <w:r w:rsidRPr="002113EC">
              <w:rPr>
                <w:b/>
                <w:sz w:val="24"/>
              </w:rPr>
              <w:t>«Дефиле»</w:t>
            </w:r>
            <w:r w:rsidR="00684385" w:rsidRPr="002113EC">
              <w:rPr>
                <w:b/>
                <w:sz w:val="24"/>
              </w:rPr>
              <w:t>.</w:t>
            </w:r>
          </w:p>
        </w:tc>
        <w:tc>
          <w:tcPr>
            <w:tcW w:w="2977" w:type="dxa"/>
          </w:tcPr>
          <w:p w:rsidR="00523ED1" w:rsidRPr="002113EC" w:rsidRDefault="00523ED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684385" w:rsidRPr="002113EC" w:rsidRDefault="00684385" w:rsidP="002113EC">
            <w:pPr>
              <w:spacing w:line="276" w:lineRule="auto"/>
            </w:pPr>
            <w:r w:rsidRPr="002113EC">
              <w:t>Степура М. "Как стать моделью."-Ростов н/Д: изд-во « Феникс», 2000г.- стр.206</w:t>
            </w:r>
          </w:p>
          <w:p w:rsidR="00523ED1" w:rsidRPr="002113EC" w:rsidRDefault="00523ED1" w:rsidP="002113EC">
            <w:pPr>
              <w:spacing w:line="276" w:lineRule="auto"/>
            </w:pPr>
            <w:r w:rsidRPr="002113EC">
              <w:rPr>
                <w:rStyle w:val="style61"/>
                <w:color w:val="auto"/>
              </w:rPr>
              <w:t>История домов моды. Д. Ю. Ермилова</w:t>
            </w:r>
            <w:r w:rsidRPr="002113EC">
              <w:br/>
              <w:t>Высшее образование</w:t>
            </w:r>
            <w:r w:rsidRPr="002113EC">
              <w:br/>
              <w:t xml:space="preserve">Издательство: Академия,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2113EC">
                <w:t>2004 г</w:t>
              </w:r>
            </w:smartTag>
            <w:r w:rsidRPr="002113EC">
              <w:t xml:space="preserve">.288 стр. </w:t>
            </w:r>
          </w:p>
          <w:p w:rsidR="00677962" w:rsidRPr="002113EC" w:rsidRDefault="00306FC1" w:rsidP="002113EC">
            <w:pPr>
              <w:spacing w:line="276" w:lineRule="auto"/>
            </w:pPr>
            <w:hyperlink r:id="rId9" w:history="1">
              <w:r w:rsidR="00677962" w:rsidRPr="002113EC">
                <w:rPr>
                  <w:rStyle w:val="af8"/>
                  <w:color w:val="auto"/>
                </w:rPr>
                <w:t>http://slovari.yandex.ru/~книги/Толковый%20словарь%20Ушакова/Дефиле/</w:t>
              </w:r>
            </w:hyperlink>
          </w:p>
          <w:p w:rsidR="008017BE" w:rsidRPr="002113EC" w:rsidRDefault="00306FC1" w:rsidP="002113EC">
            <w:pPr>
              <w:spacing w:line="276" w:lineRule="auto"/>
            </w:pPr>
            <w:hyperlink r:id="rId10" w:history="1">
              <w:r w:rsidR="008017BE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8017BE" w:rsidRPr="002113EC">
                <w:rPr>
                  <w:rStyle w:val="af8"/>
                  <w:color w:val="auto"/>
                </w:rPr>
                <w:t>://</w:t>
              </w:r>
              <w:r w:rsidR="008017BE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8017BE" w:rsidRPr="002113EC">
                <w:rPr>
                  <w:rStyle w:val="af8"/>
                  <w:color w:val="auto"/>
                </w:rPr>
                <w:t>.</w:t>
              </w:r>
              <w:r w:rsidR="008017BE" w:rsidRPr="002113EC">
                <w:rPr>
                  <w:rStyle w:val="af8"/>
                  <w:color w:val="auto"/>
                  <w:lang w:val="en-US"/>
                </w:rPr>
                <w:t>classes</w:t>
              </w:r>
              <w:r w:rsidR="008017BE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8017BE" w:rsidRPr="002113EC">
                <w:rPr>
                  <w:rStyle w:val="af8"/>
                  <w:color w:val="auto"/>
                  <w:lang w:val="en-US"/>
                </w:rPr>
                <w:t>ru</w:t>
              </w:r>
              <w:proofErr w:type="spellEnd"/>
              <w:r w:rsidR="008017BE" w:rsidRPr="002113EC">
                <w:rPr>
                  <w:rStyle w:val="af8"/>
                  <w:color w:val="auto"/>
                </w:rPr>
                <w:t>/</w:t>
              </w:r>
              <w:r w:rsidR="008017BE" w:rsidRPr="002113EC">
                <w:rPr>
                  <w:rStyle w:val="af8"/>
                  <w:color w:val="auto"/>
                  <w:lang w:val="en-US"/>
                </w:rPr>
                <w:t>all</w:t>
              </w:r>
              <w:r w:rsidR="008017BE" w:rsidRPr="002113EC">
                <w:rPr>
                  <w:rStyle w:val="af8"/>
                  <w:color w:val="auto"/>
                </w:rPr>
                <w:t>-</w:t>
              </w:r>
              <w:proofErr w:type="spellStart"/>
              <w:r w:rsidR="008017BE" w:rsidRPr="002113EC">
                <w:rPr>
                  <w:rStyle w:val="af8"/>
                  <w:color w:val="auto"/>
                  <w:lang w:val="en-US"/>
                </w:rPr>
                <w:t>russian</w:t>
              </w:r>
              <w:proofErr w:type="spellEnd"/>
              <w:r w:rsidR="008017BE" w:rsidRPr="002113EC">
                <w:rPr>
                  <w:rStyle w:val="af8"/>
                  <w:color w:val="auto"/>
                </w:rPr>
                <w:t>/</w:t>
              </w:r>
              <w:proofErr w:type="spellStart"/>
              <w:r w:rsidR="008017BE" w:rsidRPr="002113EC">
                <w:rPr>
                  <w:rStyle w:val="af8"/>
                  <w:color w:val="auto"/>
                  <w:lang w:val="en-US"/>
                </w:rPr>
                <w:t>russian</w:t>
              </w:r>
              <w:proofErr w:type="spellEnd"/>
              <w:r w:rsidR="008017BE" w:rsidRPr="002113EC">
                <w:rPr>
                  <w:rStyle w:val="af8"/>
                  <w:color w:val="auto"/>
                </w:rPr>
                <w:t>-</w:t>
              </w:r>
              <w:r w:rsidR="008017BE" w:rsidRPr="002113EC">
                <w:rPr>
                  <w:rStyle w:val="af8"/>
                  <w:color w:val="auto"/>
                  <w:lang w:val="en-US"/>
                </w:rPr>
                <w:t>dictionary</w:t>
              </w:r>
              <w:r w:rsidR="008017BE" w:rsidRPr="002113EC">
                <w:rPr>
                  <w:rStyle w:val="af8"/>
                  <w:color w:val="auto"/>
                </w:rPr>
                <w:t>-</w:t>
              </w:r>
              <w:proofErr w:type="spellStart"/>
              <w:r w:rsidR="008017BE" w:rsidRPr="002113EC">
                <w:rPr>
                  <w:rStyle w:val="af8"/>
                  <w:color w:val="auto"/>
                  <w:lang w:val="en-US"/>
                </w:rPr>
                <w:t>Ozhegov</w:t>
              </w:r>
              <w:proofErr w:type="spellEnd"/>
              <w:r w:rsidR="008017BE" w:rsidRPr="002113EC">
                <w:rPr>
                  <w:rStyle w:val="af8"/>
                  <w:color w:val="auto"/>
                </w:rPr>
                <w:t>-</w:t>
              </w:r>
              <w:r w:rsidR="008017BE" w:rsidRPr="002113EC">
                <w:rPr>
                  <w:rStyle w:val="af8"/>
                  <w:color w:val="auto"/>
                  <w:lang w:val="en-US"/>
                </w:rPr>
                <w:t>term</w:t>
              </w:r>
              <w:r w:rsidR="008017BE" w:rsidRPr="002113EC">
                <w:rPr>
                  <w:rStyle w:val="af8"/>
                  <w:color w:val="auto"/>
                </w:rPr>
                <w:t>-6869.</w:t>
              </w:r>
              <w:proofErr w:type="spellStart"/>
              <w:r w:rsidR="008017BE" w:rsidRPr="002113EC">
                <w:rPr>
                  <w:rStyle w:val="af8"/>
                  <w:color w:val="auto"/>
                  <w:lang w:val="en-US"/>
                </w:rPr>
                <w:t>htm</w:t>
              </w:r>
              <w:proofErr w:type="spellEnd"/>
            </w:hyperlink>
          </w:p>
          <w:p w:rsidR="00677962" w:rsidRPr="002113EC" w:rsidRDefault="00306FC1" w:rsidP="002113EC">
            <w:pPr>
              <w:spacing w:line="276" w:lineRule="auto"/>
            </w:pPr>
            <w:hyperlink r:id="rId11" w:history="1">
              <w:r w:rsidR="008017BE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8017BE" w:rsidRPr="002113EC">
                <w:rPr>
                  <w:rStyle w:val="af8"/>
                  <w:color w:val="auto"/>
                </w:rPr>
                <w:t>://</w:t>
              </w:r>
              <w:r w:rsidR="008017BE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8017BE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8017BE" w:rsidRPr="002113EC">
                <w:rPr>
                  <w:rStyle w:val="af8"/>
                  <w:color w:val="auto"/>
                  <w:lang w:val="en-US"/>
                </w:rPr>
                <w:t>roszitlp</w:t>
              </w:r>
              <w:proofErr w:type="spellEnd"/>
              <w:r w:rsidR="008017BE" w:rsidRPr="002113EC">
                <w:rPr>
                  <w:rStyle w:val="af8"/>
                  <w:color w:val="auto"/>
                </w:rPr>
                <w:t>.</w:t>
              </w:r>
              <w:r w:rsidR="008017BE" w:rsidRPr="002113EC">
                <w:rPr>
                  <w:rStyle w:val="af8"/>
                  <w:color w:val="auto"/>
                  <w:lang w:val="en-US"/>
                </w:rPr>
                <w:t>com</w:t>
              </w:r>
              <w:r w:rsidR="008017BE" w:rsidRPr="002113EC">
                <w:rPr>
                  <w:rStyle w:val="af8"/>
                  <w:color w:val="auto"/>
                </w:rPr>
                <w:t>/</w:t>
              </w:r>
              <w:r w:rsidR="008017BE" w:rsidRPr="002113EC">
                <w:rPr>
                  <w:rStyle w:val="af8"/>
                  <w:color w:val="auto"/>
                  <w:lang w:val="en-US"/>
                </w:rPr>
                <w:t>page</w:t>
              </w:r>
              <w:r w:rsidR="008017BE" w:rsidRPr="002113EC">
                <w:rPr>
                  <w:rStyle w:val="af8"/>
                  <w:color w:val="auto"/>
                </w:rPr>
                <w:t>_0232/</w:t>
              </w:r>
              <w:r w:rsidR="008017BE" w:rsidRPr="002113EC">
                <w:rPr>
                  <w:rStyle w:val="af8"/>
                  <w:color w:val="auto"/>
                  <w:lang w:val="en-US"/>
                </w:rPr>
                <w:t>page</w:t>
              </w:r>
              <w:r w:rsidR="008017BE" w:rsidRPr="002113EC">
                <w:rPr>
                  <w:rStyle w:val="af8"/>
                  <w:color w:val="auto"/>
                </w:rPr>
                <w:t>_0233/</w:t>
              </w:r>
              <w:r w:rsidR="008017BE" w:rsidRPr="002113EC">
                <w:rPr>
                  <w:rStyle w:val="af8"/>
                  <w:color w:val="auto"/>
                  <w:lang w:val="en-US"/>
                </w:rPr>
                <w:t>page</w:t>
              </w:r>
              <w:r w:rsidR="008017BE" w:rsidRPr="002113EC">
                <w:rPr>
                  <w:rStyle w:val="af8"/>
                  <w:color w:val="auto"/>
                </w:rPr>
                <w:t>_0241/</w:t>
              </w:r>
            </w:hyperlink>
            <w:hyperlink r:id="rId12" w:history="1">
              <w:r w:rsidR="00677962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677962" w:rsidRPr="002113EC">
                <w:rPr>
                  <w:rStyle w:val="af8"/>
                  <w:color w:val="auto"/>
                </w:rPr>
                <w:t>://</w:t>
              </w:r>
              <w:r w:rsidR="00677962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677962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677962" w:rsidRPr="002113EC">
                <w:rPr>
                  <w:rStyle w:val="af8"/>
                  <w:color w:val="auto"/>
                  <w:lang w:val="en-US"/>
                </w:rPr>
                <w:t>moi</w:t>
              </w:r>
              <w:proofErr w:type="spellEnd"/>
              <w:r w:rsidR="00677962" w:rsidRPr="002113EC">
                <w:rPr>
                  <w:rStyle w:val="af8"/>
                  <w:color w:val="auto"/>
                </w:rPr>
                <w:t>-</w:t>
              </w:r>
              <w:proofErr w:type="spellStart"/>
              <w:r w:rsidR="00677962" w:rsidRPr="002113EC">
                <w:rPr>
                  <w:rStyle w:val="af8"/>
                  <w:color w:val="auto"/>
                  <w:lang w:val="en-US"/>
                </w:rPr>
                <w:t>roditeli</w:t>
              </w:r>
              <w:proofErr w:type="spellEnd"/>
              <w:r w:rsidR="00677962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677962" w:rsidRPr="002113EC">
                <w:rPr>
                  <w:rStyle w:val="af8"/>
                  <w:color w:val="auto"/>
                  <w:lang w:val="en-US"/>
                </w:rPr>
                <w:t>ru</w:t>
              </w:r>
              <w:proofErr w:type="spellEnd"/>
              <w:r w:rsidR="00677962" w:rsidRPr="002113EC">
                <w:rPr>
                  <w:rStyle w:val="af8"/>
                  <w:color w:val="auto"/>
                </w:rPr>
                <w:t>/</w:t>
              </w:r>
              <w:r w:rsidR="00677962" w:rsidRPr="002113EC">
                <w:rPr>
                  <w:rStyle w:val="af8"/>
                  <w:color w:val="auto"/>
                  <w:lang w:val="en-US"/>
                </w:rPr>
                <w:t>family</w:t>
              </w:r>
              <w:r w:rsidR="00677962" w:rsidRPr="002113EC">
                <w:rPr>
                  <w:rStyle w:val="af8"/>
                  <w:color w:val="auto"/>
                </w:rPr>
                <w:t>-</w:t>
              </w:r>
              <w:r w:rsidR="00677962" w:rsidRPr="002113EC">
                <w:rPr>
                  <w:rStyle w:val="af8"/>
                  <w:color w:val="auto"/>
                  <w:lang w:val="en-US"/>
                </w:rPr>
                <w:t>and</w:t>
              </w:r>
              <w:r w:rsidR="00677962" w:rsidRPr="002113EC">
                <w:rPr>
                  <w:rStyle w:val="af8"/>
                  <w:color w:val="auto"/>
                </w:rPr>
                <w:t>-</w:t>
              </w:r>
              <w:r w:rsidR="00677962" w:rsidRPr="002113EC">
                <w:rPr>
                  <w:rStyle w:val="af8"/>
                  <w:color w:val="auto"/>
                  <w:lang w:val="en-US"/>
                </w:rPr>
                <w:t>health</w:t>
              </w:r>
              <w:r w:rsidR="00677962" w:rsidRPr="002113EC">
                <w:rPr>
                  <w:rStyle w:val="af8"/>
                  <w:color w:val="auto"/>
                </w:rPr>
                <w:t>/</w:t>
              </w:r>
              <w:r w:rsidR="00677962" w:rsidRPr="002113EC">
                <w:rPr>
                  <w:rStyle w:val="af8"/>
                  <w:color w:val="auto"/>
                  <w:lang w:val="en-US"/>
                </w:rPr>
                <w:t>where</w:t>
              </w:r>
              <w:r w:rsidR="00677962" w:rsidRPr="002113EC">
                <w:rPr>
                  <w:rStyle w:val="af8"/>
                  <w:color w:val="auto"/>
                </w:rPr>
                <w:t>-</w:t>
              </w:r>
              <w:r w:rsidR="00677962" w:rsidRPr="002113EC">
                <w:rPr>
                  <w:rStyle w:val="af8"/>
                  <w:color w:val="auto"/>
                  <w:lang w:val="en-US"/>
                </w:rPr>
                <w:t>to</w:t>
              </w:r>
              <w:r w:rsidR="00677962" w:rsidRPr="002113EC">
                <w:rPr>
                  <w:rStyle w:val="af8"/>
                  <w:color w:val="auto"/>
                </w:rPr>
                <w:t>-</w:t>
              </w:r>
              <w:r w:rsidR="00677962" w:rsidRPr="002113EC">
                <w:rPr>
                  <w:rStyle w:val="af8"/>
                  <w:color w:val="auto"/>
                  <w:lang w:val="en-US"/>
                </w:rPr>
                <w:t>go</w:t>
              </w:r>
              <w:r w:rsidR="00677962" w:rsidRPr="002113EC">
                <w:rPr>
                  <w:rStyle w:val="af8"/>
                  <w:color w:val="auto"/>
                </w:rPr>
                <w:t>/</w:t>
              </w:r>
              <w:r w:rsidR="00677962" w:rsidRPr="002113EC">
                <w:rPr>
                  <w:rStyle w:val="af8"/>
                  <w:color w:val="auto"/>
                  <w:lang w:val="en-US"/>
                </w:rPr>
                <w:t>defile</w:t>
              </w:r>
              <w:r w:rsidR="00677962" w:rsidRPr="002113EC">
                <w:rPr>
                  <w:rStyle w:val="af8"/>
                  <w:color w:val="auto"/>
                </w:rPr>
                <w:t>.</w:t>
              </w:r>
              <w:r w:rsidR="00677962" w:rsidRPr="002113EC">
                <w:rPr>
                  <w:rStyle w:val="af8"/>
                  <w:color w:val="auto"/>
                  <w:lang w:val="en-US"/>
                </w:rPr>
                <w:t>html</w:t>
              </w:r>
            </w:hyperlink>
          </w:p>
          <w:p w:rsidR="00677962" w:rsidRPr="002113EC" w:rsidRDefault="00306FC1" w:rsidP="002113EC">
            <w:pPr>
              <w:spacing w:line="276" w:lineRule="auto"/>
            </w:pPr>
            <w:hyperlink r:id="rId13" w:history="1">
              <w:r w:rsidR="00677962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677962" w:rsidRPr="002113EC">
                <w:rPr>
                  <w:rStyle w:val="af8"/>
                  <w:color w:val="auto"/>
                </w:rPr>
                <w:t>://</w:t>
              </w:r>
              <w:r w:rsidR="00677962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677962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677962" w:rsidRPr="002113EC">
                <w:rPr>
                  <w:rStyle w:val="af8"/>
                  <w:color w:val="auto"/>
                  <w:lang w:val="en-US"/>
                </w:rPr>
                <w:t>cityclass</w:t>
              </w:r>
              <w:proofErr w:type="spellEnd"/>
              <w:r w:rsidR="00677962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677962" w:rsidRPr="002113EC">
                <w:rPr>
                  <w:rStyle w:val="af8"/>
                  <w:color w:val="auto"/>
                  <w:lang w:val="en-US"/>
                </w:rPr>
                <w:t>ru</w:t>
              </w:r>
              <w:proofErr w:type="spellEnd"/>
              <w:r w:rsidR="00677962" w:rsidRPr="002113EC">
                <w:rPr>
                  <w:rStyle w:val="af8"/>
                  <w:color w:val="auto"/>
                </w:rPr>
                <w:t>/</w:t>
              </w:r>
              <w:r w:rsidR="00677962" w:rsidRPr="002113EC">
                <w:rPr>
                  <w:rStyle w:val="af8"/>
                  <w:color w:val="auto"/>
                  <w:lang w:val="en-US"/>
                </w:rPr>
                <w:t>course</w:t>
              </w:r>
              <w:r w:rsidR="00677962" w:rsidRPr="002113EC">
                <w:rPr>
                  <w:rStyle w:val="af8"/>
                  <w:color w:val="auto"/>
                </w:rPr>
                <w:t>/</w:t>
              </w:r>
              <w:r w:rsidR="00677962" w:rsidRPr="002113EC">
                <w:rPr>
                  <w:rStyle w:val="af8"/>
                  <w:color w:val="auto"/>
                  <w:lang w:val="en-US"/>
                </w:rPr>
                <w:t>detail</w:t>
              </w:r>
              <w:r w:rsidR="00677962" w:rsidRPr="002113EC">
                <w:rPr>
                  <w:rStyle w:val="af8"/>
                  <w:color w:val="auto"/>
                </w:rPr>
                <w:t>/2818/</w:t>
              </w:r>
            </w:hyperlink>
          </w:p>
          <w:p w:rsidR="00523ED1" w:rsidRPr="002113EC" w:rsidRDefault="00523ED1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220" w:type="dxa"/>
          </w:tcPr>
          <w:p w:rsidR="00684385" w:rsidRPr="002113EC" w:rsidRDefault="00523ED1" w:rsidP="002113EC">
            <w:pPr>
              <w:spacing w:line="276" w:lineRule="auto"/>
            </w:pPr>
            <w:r w:rsidRPr="002113EC">
              <w:t xml:space="preserve"> </w:t>
            </w:r>
          </w:p>
          <w:p w:rsidR="00677962" w:rsidRPr="002113EC" w:rsidRDefault="00677962" w:rsidP="002113EC">
            <w:pPr>
              <w:spacing w:line="276" w:lineRule="auto"/>
              <w:rPr>
                <w:rFonts w:eastAsia="Calibri"/>
                <w:lang w:eastAsia="en-US"/>
              </w:rPr>
            </w:pPr>
            <w:r w:rsidRPr="002113EC">
              <w:rPr>
                <w:rFonts w:eastAsia="Calibri"/>
                <w:lang w:eastAsia="en-US"/>
              </w:rPr>
              <w:t>- Фотографии, видео</w:t>
            </w:r>
          </w:p>
          <w:p w:rsidR="00677962" w:rsidRPr="002113EC" w:rsidRDefault="00677962" w:rsidP="002113EC">
            <w:pPr>
              <w:spacing w:line="276" w:lineRule="auto"/>
              <w:rPr>
                <w:rFonts w:eastAsia="Calibri"/>
                <w:lang w:eastAsia="en-US"/>
              </w:rPr>
            </w:pPr>
            <w:r w:rsidRPr="002113EC">
              <w:rPr>
                <w:rFonts w:eastAsia="Calibri"/>
                <w:lang w:eastAsia="en-US"/>
              </w:rPr>
              <w:t>-Презентационная папка</w:t>
            </w:r>
          </w:p>
          <w:p w:rsidR="00684385" w:rsidRPr="002113EC" w:rsidRDefault="00684385" w:rsidP="002113EC">
            <w:pPr>
              <w:spacing w:line="276" w:lineRule="auto"/>
            </w:pPr>
          </w:p>
          <w:p w:rsidR="00684385" w:rsidRPr="002113EC" w:rsidRDefault="00684385" w:rsidP="002113EC">
            <w:pPr>
              <w:spacing w:line="276" w:lineRule="auto"/>
            </w:pPr>
          </w:p>
          <w:p w:rsidR="00684385" w:rsidRPr="002113EC" w:rsidRDefault="00684385" w:rsidP="002113EC">
            <w:pPr>
              <w:spacing w:line="276" w:lineRule="auto"/>
            </w:pPr>
          </w:p>
          <w:p w:rsidR="00684385" w:rsidRPr="002113EC" w:rsidRDefault="00684385" w:rsidP="002113EC">
            <w:pPr>
              <w:spacing w:line="276" w:lineRule="auto"/>
            </w:pPr>
          </w:p>
          <w:p w:rsidR="00684385" w:rsidRPr="002113EC" w:rsidRDefault="00684385" w:rsidP="002113EC">
            <w:pPr>
              <w:spacing w:line="276" w:lineRule="auto"/>
            </w:pPr>
          </w:p>
          <w:p w:rsidR="00684385" w:rsidRPr="002113EC" w:rsidRDefault="00684385" w:rsidP="002113EC">
            <w:pPr>
              <w:spacing w:line="276" w:lineRule="auto"/>
            </w:pPr>
          </w:p>
          <w:p w:rsidR="00684385" w:rsidRPr="002113EC" w:rsidRDefault="00684385" w:rsidP="002113EC">
            <w:pPr>
              <w:spacing w:line="276" w:lineRule="auto"/>
            </w:pPr>
          </w:p>
          <w:p w:rsidR="00684385" w:rsidRPr="002113EC" w:rsidRDefault="00684385" w:rsidP="002113EC">
            <w:pPr>
              <w:spacing w:line="276" w:lineRule="auto"/>
            </w:pPr>
          </w:p>
          <w:p w:rsidR="00684385" w:rsidRPr="002113EC" w:rsidRDefault="00684385" w:rsidP="002113EC">
            <w:pPr>
              <w:spacing w:line="276" w:lineRule="auto"/>
            </w:pPr>
          </w:p>
          <w:p w:rsidR="00684385" w:rsidRPr="002113EC" w:rsidRDefault="00684385" w:rsidP="002113EC">
            <w:pPr>
              <w:spacing w:line="276" w:lineRule="auto"/>
            </w:pPr>
          </w:p>
          <w:p w:rsidR="00684385" w:rsidRPr="002113EC" w:rsidRDefault="00684385" w:rsidP="002113EC">
            <w:pPr>
              <w:spacing w:line="276" w:lineRule="auto"/>
            </w:pPr>
          </w:p>
          <w:p w:rsidR="00684385" w:rsidRPr="002113EC" w:rsidRDefault="00684385" w:rsidP="002113EC">
            <w:pPr>
              <w:spacing w:line="276" w:lineRule="auto"/>
            </w:pPr>
          </w:p>
          <w:p w:rsidR="00684385" w:rsidRPr="002113EC" w:rsidRDefault="00684385" w:rsidP="002113EC">
            <w:pPr>
              <w:spacing w:line="276" w:lineRule="auto"/>
            </w:pPr>
          </w:p>
          <w:p w:rsidR="00523ED1" w:rsidRPr="002113EC" w:rsidRDefault="00523ED1" w:rsidP="002113EC">
            <w:pPr>
              <w:spacing w:line="276" w:lineRule="auto"/>
              <w:rPr>
                <w:b/>
              </w:rPr>
            </w:pPr>
          </w:p>
          <w:p w:rsidR="00523ED1" w:rsidRPr="002113EC" w:rsidRDefault="00523ED1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092" w:type="dxa"/>
          </w:tcPr>
          <w:p w:rsidR="00523ED1" w:rsidRPr="002113EC" w:rsidRDefault="00523ED1" w:rsidP="002113EC">
            <w:pPr>
              <w:spacing w:line="276" w:lineRule="auto"/>
            </w:pPr>
            <w:r w:rsidRPr="002113EC">
              <w:rPr>
                <w:b/>
              </w:rPr>
              <w:t>Оборудование: т</w:t>
            </w:r>
            <w:r w:rsidRPr="002113EC">
              <w:t xml:space="preserve">елевизор, </w:t>
            </w:r>
            <w:r w:rsidR="004E6DDB" w:rsidRPr="002113EC">
              <w:t>музыкальный центр</w:t>
            </w:r>
            <w:r w:rsidR="004E0C65">
              <w:t>,</w:t>
            </w:r>
          </w:p>
          <w:p w:rsidR="00523ED1" w:rsidRPr="002113EC" w:rsidRDefault="00523ED1" w:rsidP="002113EC">
            <w:pPr>
              <w:spacing w:line="276" w:lineRule="auto"/>
            </w:pPr>
            <w:r w:rsidRPr="002113EC">
              <w:t xml:space="preserve">ноутбук, проектор, экран,  </w:t>
            </w:r>
          </w:p>
          <w:p w:rsidR="00523ED1" w:rsidRPr="002113EC" w:rsidRDefault="00523ED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523ED1" w:rsidRPr="002113EC" w:rsidRDefault="00523ED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дополнительной  образовательной прог</w:t>
            </w:r>
            <w:r w:rsidR="00684385" w:rsidRPr="002113EC">
              <w:t>раммы «Дефиле</w:t>
            </w:r>
            <w:r w:rsidRPr="002113EC">
              <w:t>»;</w:t>
            </w:r>
          </w:p>
          <w:p w:rsidR="00523ED1" w:rsidRPr="002113EC" w:rsidRDefault="00523ED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DVD</w:t>
            </w:r>
            <w:r w:rsidRPr="002113EC">
              <w:t xml:space="preserve"> диск</w:t>
            </w:r>
            <w:r w:rsidR="00684385" w:rsidRPr="002113EC">
              <w:t xml:space="preserve">: «Участие  учащихся </w:t>
            </w:r>
            <w:r w:rsidRPr="002113EC">
              <w:t>в творческих показах, конкурсах, фестивалях»;</w:t>
            </w:r>
          </w:p>
          <w:p w:rsidR="00523ED1" w:rsidRPr="002113EC" w:rsidRDefault="00523ED1" w:rsidP="002113EC">
            <w:pPr>
              <w:spacing w:line="276" w:lineRule="auto"/>
              <w:rPr>
                <w:b/>
              </w:rPr>
            </w:pPr>
            <w:r w:rsidRPr="002113EC">
              <w:t xml:space="preserve"> </w:t>
            </w:r>
          </w:p>
        </w:tc>
      </w:tr>
      <w:tr w:rsidR="00523ED1" w:rsidRPr="002113EC" w:rsidTr="00DE4ACB">
        <w:trPr>
          <w:trHeight w:val="845"/>
        </w:trPr>
        <w:tc>
          <w:tcPr>
            <w:tcW w:w="567" w:type="dxa"/>
          </w:tcPr>
          <w:p w:rsidR="00523ED1" w:rsidRPr="002113EC" w:rsidRDefault="00523ED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2</w:t>
            </w:r>
          </w:p>
        </w:tc>
        <w:tc>
          <w:tcPr>
            <w:tcW w:w="1843" w:type="dxa"/>
          </w:tcPr>
          <w:p w:rsidR="00523ED1" w:rsidRPr="002113EC" w:rsidRDefault="00684385" w:rsidP="002113EC">
            <w:pPr>
              <w:spacing w:line="276" w:lineRule="auto"/>
              <w:rPr>
                <w:b/>
                <w:bCs/>
              </w:rPr>
            </w:pPr>
            <w:r w:rsidRPr="002113EC">
              <w:rPr>
                <w:b/>
              </w:rPr>
              <w:t>Техника безопасности. Введение</w:t>
            </w:r>
          </w:p>
        </w:tc>
        <w:tc>
          <w:tcPr>
            <w:tcW w:w="2977" w:type="dxa"/>
          </w:tcPr>
          <w:p w:rsidR="00523ED1" w:rsidRPr="002113EC" w:rsidRDefault="00523ED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6367A7" w:rsidRPr="002113EC" w:rsidRDefault="006367A7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>-Степура М. "Как стать моделью."-Ростов н/Д: изд-во « Феникс», 2000г.- стр.206.</w:t>
            </w:r>
          </w:p>
          <w:p w:rsidR="00523ED1" w:rsidRPr="002113EC" w:rsidRDefault="00523ED1" w:rsidP="002113EC">
            <w:pPr>
              <w:spacing w:line="276" w:lineRule="auto"/>
            </w:pPr>
          </w:p>
          <w:p w:rsidR="00523ED1" w:rsidRPr="002113EC" w:rsidRDefault="00523ED1" w:rsidP="002113EC">
            <w:pPr>
              <w:spacing w:line="276" w:lineRule="auto"/>
            </w:pPr>
          </w:p>
          <w:p w:rsidR="00523ED1" w:rsidRPr="002113EC" w:rsidRDefault="00523ED1" w:rsidP="002113EC">
            <w:pPr>
              <w:spacing w:line="276" w:lineRule="auto"/>
            </w:pPr>
            <w:r w:rsidRPr="002113EC">
              <w:t xml:space="preserve">- </w:t>
            </w:r>
            <w:proofErr w:type="spellStart"/>
            <w:r w:rsidRPr="002113EC">
              <w:t>Имиджелогия</w:t>
            </w:r>
            <w:proofErr w:type="spellEnd"/>
            <w:r w:rsidRPr="002113EC">
              <w:t xml:space="preserve">. Как нравиться людям: Учебное пособие / </w:t>
            </w:r>
            <w:proofErr w:type="spellStart"/>
            <w:r w:rsidRPr="002113EC">
              <w:lastRenderedPageBreak/>
              <w:t>Шепель</w:t>
            </w:r>
            <w:proofErr w:type="spellEnd"/>
            <w:r w:rsidRPr="002113EC">
              <w:t xml:space="preserve"> В.М. - М.: Народное образование, 2002. </w:t>
            </w:r>
          </w:p>
          <w:p w:rsidR="00523ED1" w:rsidRPr="002113EC" w:rsidRDefault="00523ED1" w:rsidP="002113EC">
            <w:pPr>
              <w:spacing w:line="276" w:lineRule="auto"/>
            </w:pPr>
          </w:p>
          <w:p w:rsidR="00523ED1" w:rsidRPr="002113EC" w:rsidRDefault="00523ED1" w:rsidP="002113EC">
            <w:pPr>
              <w:spacing w:line="276" w:lineRule="auto"/>
            </w:pPr>
            <w:r w:rsidRPr="002113EC">
              <w:t>- Браун Л. Имидж - путь к успеху. - СПб.: Питер, 2001</w:t>
            </w:r>
          </w:p>
          <w:p w:rsidR="00523ED1" w:rsidRPr="002113EC" w:rsidRDefault="00523ED1" w:rsidP="002113EC">
            <w:pPr>
              <w:spacing w:line="276" w:lineRule="auto"/>
            </w:pPr>
          </w:p>
          <w:p w:rsidR="00523ED1" w:rsidRPr="002113EC" w:rsidRDefault="00523ED1" w:rsidP="002113EC">
            <w:pPr>
              <w:spacing w:line="276" w:lineRule="auto"/>
              <w:rPr>
                <w:iCs/>
              </w:rPr>
            </w:pPr>
          </w:p>
          <w:p w:rsidR="00523ED1" w:rsidRPr="002113EC" w:rsidRDefault="00523ED1" w:rsidP="002113EC">
            <w:pPr>
              <w:spacing w:line="276" w:lineRule="auto"/>
            </w:pPr>
          </w:p>
        </w:tc>
        <w:tc>
          <w:tcPr>
            <w:tcW w:w="2220" w:type="dxa"/>
          </w:tcPr>
          <w:p w:rsidR="00523ED1" w:rsidRPr="002113EC" w:rsidRDefault="00523ED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Дидактические разработки  тем:</w:t>
            </w:r>
          </w:p>
          <w:p w:rsidR="00523ED1" w:rsidRPr="002113EC" w:rsidRDefault="00523ED1" w:rsidP="002113EC">
            <w:pPr>
              <w:spacing w:line="276" w:lineRule="auto"/>
            </w:pPr>
          </w:p>
          <w:p w:rsidR="006367A7" w:rsidRPr="002113EC" w:rsidRDefault="006367A7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t>Инструкция по проведению инструктажа  по технике безопасности</w:t>
            </w:r>
          </w:p>
          <w:p w:rsidR="00523ED1" w:rsidRPr="002113EC" w:rsidRDefault="00523ED1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092" w:type="dxa"/>
          </w:tcPr>
          <w:p w:rsidR="00523ED1" w:rsidRPr="002113EC" w:rsidRDefault="00523ED1" w:rsidP="002113EC">
            <w:pPr>
              <w:spacing w:line="276" w:lineRule="auto"/>
            </w:pPr>
            <w:r w:rsidRPr="002113EC">
              <w:rPr>
                <w:b/>
              </w:rPr>
              <w:t xml:space="preserve">Оборудование: </w:t>
            </w:r>
          </w:p>
          <w:p w:rsidR="004E6DDB" w:rsidRPr="002113EC" w:rsidRDefault="004E0C65" w:rsidP="002113EC">
            <w:pPr>
              <w:spacing w:line="276" w:lineRule="auto"/>
            </w:pPr>
            <w:r>
              <w:t>музыкальный центр,</w:t>
            </w:r>
          </w:p>
          <w:p w:rsidR="00523ED1" w:rsidRPr="002113EC" w:rsidRDefault="00523ED1" w:rsidP="002113EC">
            <w:pPr>
              <w:spacing w:line="276" w:lineRule="auto"/>
            </w:pPr>
            <w:r w:rsidRPr="002113EC">
              <w:t xml:space="preserve">ноутбук, мультимедиа проектор, экран,  </w:t>
            </w:r>
          </w:p>
          <w:p w:rsidR="00523ED1" w:rsidRPr="002113EC" w:rsidRDefault="00523ED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523ED1" w:rsidRPr="002113EC" w:rsidRDefault="00523ED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</w:t>
            </w:r>
            <w:r w:rsidRPr="002113EC">
              <w:lastRenderedPageBreak/>
              <w:t>презентации «Стратегия формирования имиджа»</w:t>
            </w:r>
          </w:p>
          <w:p w:rsidR="00523ED1" w:rsidRPr="002113EC" w:rsidRDefault="00523ED1" w:rsidP="002113EC">
            <w:pPr>
              <w:spacing w:line="276" w:lineRule="auto"/>
              <w:rPr>
                <w:b/>
              </w:rPr>
            </w:pPr>
          </w:p>
        </w:tc>
      </w:tr>
      <w:tr w:rsidR="00523ED1" w:rsidRPr="002113EC" w:rsidTr="00DE4ACB">
        <w:trPr>
          <w:trHeight w:val="701"/>
        </w:trPr>
        <w:tc>
          <w:tcPr>
            <w:tcW w:w="567" w:type="dxa"/>
          </w:tcPr>
          <w:p w:rsidR="00523ED1" w:rsidRPr="002113EC" w:rsidRDefault="006367A7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3</w:t>
            </w:r>
          </w:p>
        </w:tc>
        <w:tc>
          <w:tcPr>
            <w:tcW w:w="1843" w:type="dxa"/>
          </w:tcPr>
          <w:p w:rsidR="00523ED1" w:rsidRPr="002113EC" w:rsidRDefault="00005F74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Посвящение в студийцы</w:t>
            </w:r>
          </w:p>
          <w:p w:rsidR="00523ED1" w:rsidRPr="002113EC" w:rsidRDefault="00523ED1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977" w:type="dxa"/>
          </w:tcPr>
          <w:p w:rsidR="00677962" w:rsidRDefault="00523ED1" w:rsidP="002113EC">
            <w:pPr>
              <w:spacing w:line="276" w:lineRule="auto"/>
            </w:pPr>
            <w:r w:rsidRPr="002113EC">
              <w:t>     </w:t>
            </w:r>
            <w:r w:rsidRPr="002113EC">
              <w:rPr>
                <w:rFonts w:eastAsia="Calibri"/>
                <w:b/>
                <w:lang w:eastAsia="en-US"/>
              </w:rPr>
              <w:t>Учебные пособия</w:t>
            </w:r>
            <w:r w:rsidR="00677962" w:rsidRPr="002113EC">
              <w:rPr>
                <w:rFonts w:eastAsia="Calibri"/>
                <w:b/>
                <w:lang w:eastAsia="en-US"/>
              </w:rPr>
              <w:t>:</w:t>
            </w:r>
            <w:r w:rsidRPr="002113EC">
              <w:t xml:space="preserve"> </w:t>
            </w:r>
          </w:p>
          <w:p w:rsidR="00397015" w:rsidRDefault="00397015" w:rsidP="002113EC">
            <w:pPr>
              <w:spacing w:line="276" w:lineRule="auto"/>
            </w:pPr>
            <w:r w:rsidRPr="002113EC">
              <w:rPr>
                <w:bCs/>
              </w:rPr>
              <w:t>«</w:t>
            </w:r>
            <w:hyperlink r:id="rId14" w:history="1">
              <w:r w:rsidRPr="002113EC">
                <w:rPr>
                  <w:rStyle w:val="af8"/>
                  <w:bCs/>
                  <w:color w:val="auto"/>
                  <w:u w:val="none"/>
                </w:rPr>
                <w:t>Детские праздники</w:t>
              </w:r>
            </w:hyperlink>
            <w:r w:rsidRPr="002113EC">
              <w:rPr>
                <w:bCs/>
              </w:rPr>
              <w:t>»</w:t>
            </w:r>
          </w:p>
          <w:p w:rsidR="00397015" w:rsidRPr="002113EC" w:rsidRDefault="00397015" w:rsidP="002113EC">
            <w:pPr>
              <w:spacing w:line="276" w:lineRule="auto"/>
            </w:pPr>
            <w:proofErr w:type="spellStart"/>
            <w:r w:rsidRPr="002113EC">
              <w:rPr>
                <w:rStyle w:val="sz81"/>
                <w:sz w:val="24"/>
                <w:szCs w:val="24"/>
              </w:rPr>
              <w:t>Автор:</w:t>
            </w:r>
            <w:r w:rsidRPr="002113EC">
              <w:t>Дикинсон</w:t>
            </w:r>
            <w:proofErr w:type="spellEnd"/>
            <w:r w:rsidRPr="002113EC">
              <w:t xml:space="preserve"> </w:t>
            </w:r>
            <w:proofErr w:type="spellStart"/>
            <w:r w:rsidRPr="002113EC">
              <w:t>Джилл,Гудвин</w:t>
            </w:r>
            <w:proofErr w:type="spellEnd"/>
            <w:r w:rsidRPr="002113EC">
              <w:t xml:space="preserve"> Джулия</w:t>
            </w:r>
            <w:r w:rsidRPr="002113EC">
              <w:br/>
            </w:r>
            <w:proofErr w:type="spellStart"/>
            <w:r w:rsidRPr="002113EC">
              <w:rPr>
                <w:rStyle w:val="sz81"/>
                <w:sz w:val="24"/>
                <w:szCs w:val="24"/>
              </w:rPr>
              <w:t>Издательство:</w:t>
            </w:r>
            <w:r w:rsidRPr="002113EC">
              <w:t>Арт-родник</w:t>
            </w:r>
            <w:proofErr w:type="spellEnd"/>
            <w:r w:rsidRPr="002113EC">
              <w:br/>
            </w:r>
            <w:r w:rsidRPr="002113EC">
              <w:rPr>
                <w:rStyle w:val="sz81"/>
                <w:sz w:val="24"/>
                <w:szCs w:val="24"/>
              </w:rPr>
              <w:t>Год издания:</w:t>
            </w:r>
            <w:r w:rsidRPr="002113EC">
              <w:t xml:space="preserve"> 2007</w:t>
            </w:r>
          </w:p>
          <w:p w:rsidR="00523ED1" w:rsidRPr="002113EC" w:rsidRDefault="00523ED1" w:rsidP="002113EC">
            <w:pPr>
              <w:spacing w:line="276" w:lineRule="auto"/>
            </w:pPr>
          </w:p>
        </w:tc>
        <w:tc>
          <w:tcPr>
            <w:tcW w:w="2220" w:type="dxa"/>
          </w:tcPr>
          <w:p w:rsidR="00523ED1" w:rsidRPr="002113EC" w:rsidRDefault="00523ED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  тем:</w:t>
            </w:r>
          </w:p>
          <w:p w:rsidR="00523ED1" w:rsidRPr="002113EC" w:rsidRDefault="00DC290D" w:rsidP="002113EC">
            <w:pPr>
              <w:spacing w:line="276" w:lineRule="auto"/>
            </w:pPr>
            <w:r w:rsidRPr="002113EC">
              <w:t xml:space="preserve">Сценарий, постеры с картинками моделей. </w:t>
            </w:r>
          </w:p>
        </w:tc>
        <w:tc>
          <w:tcPr>
            <w:tcW w:w="2092" w:type="dxa"/>
          </w:tcPr>
          <w:p w:rsidR="004E6DDB" w:rsidRPr="002113EC" w:rsidRDefault="00523ED1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  <w:r w:rsidR="004E6DDB" w:rsidRPr="002113EC">
              <w:t>музыкальный центр.</w:t>
            </w:r>
          </w:p>
          <w:p w:rsidR="00523ED1" w:rsidRPr="002113EC" w:rsidRDefault="00523ED1" w:rsidP="002113EC">
            <w:pPr>
              <w:spacing w:line="276" w:lineRule="auto"/>
            </w:pPr>
            <w:r w:rsidRPr="002113EC">
              <w:t>-мультимедиа проектор</w:t>
            </w:r>
          </w:p>
          <w:p w:rsidR="00523ED1" w:rsidRPr="002113EC" w:rsidRDefault="00DC290D" w:rsidP="002113EC">
            <w:pPr>
              <w:spacing w:line="276" w:lineRule="auto"/>
            </w:pPr>
            <w:r w:rsidRPr="002113EC">
              <w:t xml:space="preserve"> -экран,</w:t>
            </w:r>
            <w:r w:rsidR="00523ED1" w:rsidRPr="002113EC">
              <w:t xml:space="preserve"> </w:t>
            </w:r>
            <w:r w:rsidR="00005F74" w:rsidRPr="002113EC">
              <w:t>- ноутбук,</w:t>
            </w:r>
          </w:p>
          <w:p w:rsidR="00DC290D" w:rsidRPr="002113EC" w:rsidRDefault="00DC290D" w:rsidP="002113EC">
            <w:pPr>
              <w:spacing w:line="276" w:lineRule="auto"/>
            </w:pPr>
            <w:r w:rsidRPr="002113EC">
              <w:t>канцелярские принадлежности</w:t>
            </w:r>
            <w:r w:rsidR="00005F74" w:rsidRPr="002113EC">
              <w:t>: Ручки, простые карандаши, цветные карандаши, фломастеры, ластик</w:t>
            </w:r>
          </w:p>
          <w:p w:rsidR="00523ED1" w:rsidRPr="002113EC" w:rsidRDefault="00523ED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523ED1" w:rsidRPr="002113EC" w:rsidRDefault="00523ED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523ED1" w:rsidRPr="002113EC" w:rsidRDefault="00523ED1" w:rsidP="002113EC">
            <w:pPr>
              <w:spacing w:line="276" w:lineRule="auto"/>
              <w:rPr>
                <w:b/>
              </w:rPr>
            </w:pPr>
          </w:p>
        </w:tc>
      </w:tr>
      <w:tr w:rsidR="00A37B6C" w:rsidRPr="002113EC" w:rsidTr="00DE4ACB">
        <w:trPr>
          <w:trHeight w:val="389"/>
        </w:trPr>
        <w:tc>
          <w:tcPr>
            <w:tcW w:w="567" w:type="dxa"/>
          </w:tcPr>
          <w:p w:rsidR="00A37B6C" w:rsidRPr="002113EC" w:rsidRDefault="00A37B6C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4</w:t>
            </w:r>
          </w:p>
        </w:tc>
        <w:tc>
          <w:tcPr>
            <w:tcW w:w="1843" w:type="dxa"/>
          </w:tcPr>
          <w:p w:rsidR="00A37B6C" w:rsidRPr="002113EC" w:rsidRDefault="00A37B6C" w:rsidP="002113EC">
            <w:pPr>
              <w:spacing w:line="276" w:lineRule="auto"/>
              <w:rPr>
                <w:b/>
              </w:rPr>
            </w:pPr>
            <w:r w:rsidRPr="002113EC">
              <w:t xml:space="preserve"> </w:t>
            </w:r>
            <w:r w:rsidR="00005F74" w:rsidRPr="002113EC">
              <w:rPr>
                <w:b/>
              </w:rPr>
              <w:t>«Веселые человечки»</w:t>
            </w:r>
          </w:p>
        </w:tc>
        <w:tc>
          <w:tcPr>
            <w:tcW w:w="2977" w:type="dxa"/>
          </w:tcPr>
          <w:p w:rsidR="00A37B6C" w:rsidRPr="002113EC" w:rsidRDefault="00A37B6C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DC290D" w:rsidRPr="002113EC" w:rsidRDefault="00DC290D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Иванова О. А.  , </w:t>
            </w:r>
            <w:proofErr w:type="spellStart"/>
            <w:r w:rsidRPr="002113EC">
              <w:t>Шарабарова</w:t>
            </w:r>
            <w:proofErr w:type="spellEnd"/>
            <w:r w:rsidRPr="002113EC">
              <w:t xml:space="preserve"> И.И.. Занимайтесь ритмической гимнастикой. - М.,  2002г.стр.17-18</w:t>
            </w:r>
          </w:p>
          <w:p w:rsidR="00DC290D" w:rsidRPr="002113EC" w:rsidRDefault="00DC290D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proofErr w:type="spellStart"/>
            <w:r w:rsidRPr="002113EC">
              <w:t>Эйтвинг</w:t>
            </w:r>
            <w:proofErr w:type="spellEnd"/>
            <w:r w:rsidRPr="002113EC">
              <w:t xml:space="preserve"> Г., Бриза О. "Походка и осанка"- изд-во " Феникс" 2004г. стр.170.   </w:t>
            </w:r>
          </w:p>
          <w:p w:rsidR="00DC290D" w:rsidRPr="002113EC" w:rsidRDefault="00DC290D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Статья-" Грация..... Все не так сложно " </w:t>
            </w:r>
            <w:r w:rsidRPr="002113EC">
              <w:rPr>
                <w:lang w:val="en-US"/>
              </w:rPr>
              <w:t>www</w:t>
            </w:r>
            <w:r w:rsidRPr="002113EC">
              <w:t xml:space="preserve">. </w:t>
            </w:r>
            <w:proofErr w:type="spellStart"/>
            <w:r w:rsidRPr="002113EC">
              <w:rPr>
                <w:lang w:val="en-US"/>
              </w:rPr>
              <w:t>mircosmo</w:t>
            </w:r>
            <w:proofErr w:type="spellEnd"/>
            <w:r w:rsidRPr="002113EC">
              <w:t>.</w:t>
            </w:r>
            <w:proofErr w:type="spellStart"/>
            <w:r w:rsidRPr="002113EC">
              <w:rPr>
                <w:lang w:val="en-US"/>
              </w:rPr>
              <w:t>ru</w:t>
            </w:r>
            <w:proofErr w:type="spellEnd"/>
            <w:r w:rsidRPr="002113EC">
              <w:t xml:space="preserve"> 2007г. Рубрика: " Фитнес".</w:t>
            </w:r>
          </w:p>
          <w:p w:rsidR="00A37B6C" w:rsidRPr="002113EC" w:rsidRDefault="00A37B6C" w:rsidP="002113EC">
            <w:pPr>
              <w:numPr>
                <w:ilvl w:val="0"/>
                <w:numId w:val="5"/>
              </w:numPr>
              <w:spacing w:line="276" w:lineRule="auto"/>
              <w:ind w:left="0"/>
              <w:textAlignment w:val="baseline"/>
              <w:rPr>
                <w:b/>
              </w:rPr>
            </w:pPr>
          </w:p>
        </w:tc>
        <w:tc>
          <w:tcPr>
            <w:tcW w:w="2220" w:type="dxa"/>
          </w:tcPr>
          <w:p w:rsidR="00A37B6C" w:rsidRPr="002113EC" w:rsidRDefault="00A37B6C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  тем:</w:t>
            </w:r>
          </w:p>
          <w:p w:rsidR="00A37B6C" w:rsidRPr="002113EC" w:rsidRDefault="00A37B6C" w:rsidP="002113EC">
            <w:pPr>
              <w:spacing w:line="276" w:lineRule="auto"/>
            </w:pPr>
          </w:p>
          <w:p w:rsidR="00A37B6C" w:rsidRPr="002113EC" w:rsidRDefault="00153E1C" w:rsidP="002113EC">
            <w:pPr>
              <w:spacing w:line="276" w:lineRule="auto"/>
            </w:pPr>
            <w:r w:rsidRPr="002113EC">
              <w:t>Видео материал</w:t>
            </w:r>
            <w:r w:rsidR="00005F74" w:rsidRPr="002113EC">
              <w:t>: «Детская походка»</w:t>
            </w:r>
            <w:r w:rsidRPr="002113EC">
              <w:t>.</w:t>
            </w:r>
          </w:p>
        </w:tc>
        <w:tc>
          <w:tcPr>
            <w:tcW w:w="2092" w:type="dxa"/>
          </w:tcPr>
          <w:p w:rsidR="00A37B6C" w:rsidRPr="002113EC" w:rsidRDefault="00A37B6C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4E6DDB" w:rsidRPr="002113EC" w:rsidRDefault="00153E1C" w:rsidP="002113EC">
            <w:pPr>
              <w:spacing w:line="276" w:lineRule="auto"/>
            </w:pPr>
            <w:r w:rsidRPr="002113EC">
              <w:t>- ноутбук,</w:t>
            </w:r>
            <w:r w:rsidR="004E6DDB" w:rsidRPr="002113EC">
              <w:t xml:space="preserve"> музыкальный центр,</w:t>
            </w:r>
          </w:p>
          <w:p w:rsidR="00153E1C" w:rsidRPr="002113EC" w:rsidRDefault="00153E1C" w:rsidP="002113EC">
            <w:pPr>
              <w:spacing w:line="276" w:lineRule="auto"/>
            </w:pPr>
          </w:p>
          <w:p w:rsidR="00A37B6C" w:rsidRPr="002113EC" w:rsidRDefault="00DC290D" w:rsidP="002113EC">
            <w:pPr>
              <w:spacing w:line="276" w:lineRule="auto"/>
            </w:pPr>
            <w:r w:rsidRPr="002113EC">
              <w:t>Мячи, стулья, коврики.</w:t>
            </w:r>
          </w:p>
          <w:p w:rsidR="00A37B6C" w:rsidRPr="002113EC" w:rsidRDefault="00A37B6C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153E1C" w:rsidRPr="002113EC" w:rsidRDefault="00A37B6C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A37B6C" w:rsidRPr="002113EC" w:rsidRDefault="00A37B6C" w:rsidP="002113EC">
            <w:pPr>
              <w:numPr>
                <w:ilvl w:val="0"/>
                <w:numId w:val="5"/>
              </w:numPr>
              <w:spacing w:line="276" w:lineRule="auto"/>
              <w:ind w:left="0"/>
              <w:textAlignment w:val="baseline"/>
            </w:pPr>
          </w:p>
        </w:tc>
      </w:tr>
      <w:tr w:rsidR="00005F74" w:rsidRPr="002113EC" w:rsidTr="00DE4ACB">
        <w:trPr>
          <w:trHeight w:val="389"/>
        </w:trPr>
        <w:tc>
          <w:tcPr>
            <w:tcW w:w="567" w:type="dxa"/>
          </w:tcPr>
          <w:p w:rsidR="00005F74" w:rsidRPr="002113EC" w:rsidRDefault="00005F74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5.</w:t>
            </w:r>
          </w:p>
        </w:tc>
        <w:tc>
          <w:tcPr>
            <w:tcW w:w="1843" w:type="dxa"/>
          </w:tcPr>
          <w:p w:rsidR="00005F74" w:rsidRPr="002113EC" w:rsidRDefault="00005F74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«Прямая спинка»</w:t>
            </w:r>
          </w:p>
        </w:tc>
        <w:tc>
          <w:tcPr>
            <w:tcW w:w="2977" w:type="dxa"/>
          </w:tcPr>
          <w:p w:rsidR="00005F74" w:rsidRPr="002113EC" w:rsidRDefault="00005F74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005F74" w:rsidRPr="002113EC" w:rsidRDefault="00005F74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Иванова О. А.  , </w:t>
            </w:r>
            <w:proofErr w:type="spellStart"/>
            <w:r w:rsidRPr="002113EC">
              <w:lastRenderedPageBreak/>
              <w:t>Шарабарова</w:t>
            </w:r>
            <w:proofErr w:type="spellEnd"/>
            <w:r w:rsidRPr="002113EC">
              <w:t xml:space="preserve"> И.И.. Занимайтесь ритмической гимнастикой. - М.,  2002г.стр.17-18</w:t>
            </w:r>
          </w:p>
          <w:p w:rsidR="00005F74" w:rsidRPr="002113EC" w:rsidRDefault="00005F74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proofErr w:type="spellStart"/>
            <w:r w:rsidRPr="002113EC">
              <w:t>Эйтвинг</w:t>
            </w:r>
            <w:proofErr w:type="spellEnd"/>
            <w:r w:rsidRPr="002113EC">
              <w:t xml:space="preserve"> Г., Бриза О. "Походка и осанка"- изд-во " Феникс" 2004г. стр.170.   </w:t>
            </w:r>
          </w:p>
          <w:p w:rsidR="00005F74" w:rsidRPr="002113EC" w:rsidRDefault="00005F74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Статья-" Грация..... Все не так сложно " </w:t>
            </w:r>
            <w:r w:rsidRPr="002113EC">
              <w:rPr>
                <w:lang w:val="en-US"/>
              </w:rPr>
              <w:t>www</w:t>
            </w:r>
            <w:r w:rsidRPr="002113EC">
              <w:t xml:space="preserve">. </w:t>
            </w:r>
            <w:proofErr w:type="spellStart"/>
            <w:r w:rsidRPr="002113EC">
              <w:rPr>
                <w:lang w:val="en-US"/>
              </w:rPr>
              <w:t>mircosmo</w:t>
            </w:r>
            <w:proofErr w:type="spellEnd"/>
            <w:r w:rsidRPr="002113EC">
              <w:t>.</w:t>
            </w:r>
            <w:proofErr w:type="spellStart"/>
            <w:r w:rsidRPr="002113EC">
              <w:rPr>
                <w:lang w:val="en-US"/>
              </w:rPr>
              <w:t>ru</w:t>
            </w:r>
            <w:proofErr w:type="spellEnd"/>
            <w:r w:rsidRPr="002113EC">
              <w:t xml:space="preserve"> 2007г. Рубрика: " Фитнес".</w:t>
            </w:r>
          </w:p>
          <w:p w:rsidR="008017BE" w:rsidRPr="002113EC" w:rsidRDefault="008017BE" w:rsidP="002113EC">
            <w:pPr>
              <w:spacing w:line="276" w:lineRule="auto"/>
            </w:pPr>
            <w:r w:rsidRPr="002113EC">
              <w:rPr>
                <w:lang w:val="en-US"/>
              </w:rPr>
              <w:t>http</w:t>
            </w:r>
            <w:r w:rsidRPr="002113EC">
              <w:t>://</w:t>
            </w:r>
            <w:r w:rsidRPr="002113EC">
              <w:rPr>
                <w:lang w:val="en-US"/>
              </w:rPr>
              <w:t>www</w:t>
            </w:r>
            <w:r w:rsidRPr="002113EC">
              <w:t>.</w:t>
            </w:r>
            <w:proofErr w:type="spellStart"/>
            <w:r w:rsidRPr="002113EC">
              <w:rPr>
                <w:lang w:val="en-US"/>
              </w:rPr>
              <w:t>fitnessmodell</w:t>
            </w:r>
            <w:proofErr w:type="spellEnd"/>
            <w:r w:rsidRPr="002113EC">
              <w:t>.</w:t>
            </w:r>
            <w:proofErr w:type="spellStart"/>
            <w:r w:rsidRPr="002113EC">
              <w:rPr>
                <w:lang w:val="en-US"/>
              </w:rPr>
              <w:t>ee</w:t>
            </w:r>
            <w:proofErr w:type="spellEnd"/>
            <w:r w:rsidRPr="002113EC">
              <w:t>/</w:t>
            </w:r>
            <w:r w:rsidRPr="002113EC">
              <w:rPr>
                <w:lang w:val="en-US"/>
              </w:rPr>
              <w:t>index</w:t>
            </w:r>
            <w:r w:rsidRPr="002113EC">
              <w:t>.</w:t>
            </w:r>
            <w:proofErr w:type="spellStart"/>
            <w:r w:rsidRPr="002113EC">
              <w:rPr>
                <w:lang w:val="en-US"/>
              </w:rPr>
              <w:t>php</w:t>
            </w:r>
            <w:proofErr w:type="spellEnd"/>
            <w:r w:rsidRPr="002113EC">
              <w:t>?</w:t>
            </w:r>
            <w:r w:rsidRPr="002113EC">
              <w:rPr>
                <w:lang w:val="en-US"/>
              </w:rPr>
              <w:t>m</w:t>
            </w:r>
            <w:r w:rsidRPr="002113EC">
              <w:t>=</w:t>
            </w:r>
            <w:r w:rsidRPr="002113EC">
              <w:rPr>
                <w:lang w:val="en-US"/>
              </w:rPr>
              <w:t>news</w:t>
            </w:r>
            <w:r w:rsidRPr="002113EC">
              <w:t>&amp;</w:t>
            </w:r>
            <w:r w:rsidRPr="002113EC">
              <w:rPr>
                <w:lang w:val="en-US"/>
              </w:rPr>
              <w:t>id</w:t>
            </w:r>
            <w:r w:rsidRPr="002113EC">
              <w:t>=931</w:t>
            </w:r>
          </w:p>
          <w:p w:rsidR="00005F74" w:rsidRPr="002113EC" w:rsidRDefault="00005F74" w:rsidP="002113EC">
            <w:pPr>
              <w:spacing w:line="276" w:lineRule="auto"/>
            </w:pPr>
          </w:p>
          <w:p w:rsidR="00005F74" w:rsidRPr="002113EC" w:rsidRDefault="00005F74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2220" w:type="dxa"/>
          </w:tcPr>
          <w:p w:rsidR="00005F74" w:rsidRPr="002113EC" w:rsidRDefault="00005F74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Дидактические разработки  тем:</w:t>
            </w:r>
          </w:p>
          <w:p w:rsidR="00005F74" w:rsidRPr="002113EC" w:rsidRDefault="00005F74" w:rsidP="002113EC">
            <w:pPr>
              <w:spacing w:line="276" w:lineRule="auto"/>
              <w:rPr>
                <w:rFonts w:eastAsia="Calibri"/>
                <w:lang w:eastAsia="en-US"/>
              </w:rPr>
            </w:pPr>
            <w:r w:rsidRPr="002113EC">
              <w:rPr>
                <w:rFonts w:eastAsia="Calibri"/>
                <w:lang w:eastAsia="en-US"/>
              </w:rPr>
              <w:lastRenderedPageBreak/>
              <w:t xml:space="preserve">Рисунки из </w:t>
            </w:r>
            <w:proofErr w:type="spellStart"/>
            <w:r w:rsidRPr="002113EC">
              <w:rPr>
                <w:rFonts w:eastAsia="Calibri"/>
                <w:lang w:eastAsia="en-US"/>
              </w:rPr>
              <w:t>прилжения</w:t>
            </w:r>
            <w:proofErr w:type="spellEnd"/>
            <w:r w:rsidRPr="002113E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092" w:type="dxa"/>
          </w:tcPr>
          <w:p w:rsidR="00005F74" w:rsidRPr="002113EC" w:rsidRDefault="00005F74" w:rsidP="002113EC">
            <w:pPr>
              <w:spacing w:line="276" w:lineRule="auto"/>
            </w:pPr>
            <w:r w:rsidRPr="002113EC">
              <w:rPr>
                <w:b/>
              </w:rPr>
              <w:lastRenderedPageBreak/>
              <w:t>Оборудование: -</w:t>
            </w:r>
          </w:p>
          <w:p w:rsidR="004E6DDB" w:rsidRPr="002113EC" w:rsidRDefault="004E6DDB" w:rsidP="002113EC">
            <w:pPr>
              <w:spacing w:line="276" w:lineRule="auto"/>
            </w:pPr>
            <w:r w:rsidRPr="002113EC">
              <w:t xml:space="preserve">Музыкальный </w:t>
            </w:r>
            <w:r w:rsidRPr="002113EC">
              <w:lastRenderedPageBreak/>
              <w:t>центр,</w:t>
            </w:r>
          </w:p>
          <w:p w:rsidR="00005F74" w:rsidRPr="002113EC" w:rsidRDefault="004E6DDB" w:rsidP="002113EC">
            <w:pPr>
              <w:spacing w:line="276" w:lineRule="auto"/>
            </w:pPr>
            <w:r w:rsidRPr="002113EC">
              <w:t>с</w:t>
            </w:r>
            <w:r w:rsidR="00005F74" w:rsidRPr="002113EC">
              <w:t>тулья, гимнастическая палочка.</w:t>
            </w:r>
          </w:p>
          <w:p w:rsidR="00005F74" w:rsidRPr="002113EC" w:rsidRDefault="00005F74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005F74" w:rsidRPr="002113EC" w:rsidRDefault="00005F74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005F74" w:rsidRPr="002113EC" w:rsidRDefault="00005F74" w:rsidP="002113EC">
            <w:pPr>
              <w:spacing w:line="276" w:lineRule="auto"/>
            </w:pPr>
          </w:p>
        </w:tc>
      </w:tr>
    </w:tbl>
    <w:tbl>
      <w:tblPr>
        <w:tblpPr w:leftFromText="180" w:rightFromText="180" w:vertAnchor="text" w:horzAnchor="margin" w:tblpY="-29"/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6"/>
        <w:gridCol w:w="1876"/>
        <w:gridCol w:w="3227"/>
        <w:gridCol w:w="1970"/>
        <w:gridCol w:w="2092"/>
      </w:tblGrid>
      <w:tr w:rsidR="0083134C" w:rsidRPr="002113EC" w:rsidTr="00DE4ACB">
        <w:trPr>
          <w:trHeight w:val="701"/>
        </w:trPr>
        <w:tc>
          <w:tcPr>
            <w:tcW w:w="576" w:type="dxa"/>
          </w:tcPr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6</w:t>
            </w:r>
          </w:p>
        </w:tc>
        <w:tc>
          <w:tcPr>
            <w:tcW w:w="1876" w:type="dxa"/>
          </w:tcPr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  <w:r w:rsidRPr="002113EC">
              <w:t xml:space="preserve"> </w:t>
            </w:r>
            <w:r w:rsidRPr="002113EC">
              <w:rPr>
                <w:b/>
              </w:rPr>
              <w:t>«</w:t>
            </w:r>
            <w:r w:rsidRPr="002113EC">
              <w:rPr>
                <w:b/>
                <w:bCs/>
              </w:rPr>
              <w:t>Парад зверей</w:t>
            </w:r>
            <w:r w:rsidR="00DE4ACB" w:rsidRPr="002113EC">
              <w:rPr>
                <w:b/>
              </w:rPr>
              <w:t>»</w:t>
            </w:r>
          </w:p>
        </w:tc>
        <w:tc>
          <w:tcPr>
            <w:tcW w:w="3227" w:type="dxa"/>
          </w:tcPr>
          <w:p w:rsidR="00005F74" w:rsidRPr="002113EC" w:rsidRDefault="00005F74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400E33" w:rsidRPr="002113EC" w:rsidRDefault="00400E33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proofErr w:type="spellStart"/>
            <w:r w:rsidRPr="002113EC">
              <w:rPr>
                <w:color w:val="000000"/>
              </w:rPr>
              <w:t>Эльяш</w:t>
            </w:r>
            <w:proofErr w:type="spellEnd"/>
            <w:r w:rsidRPr="002113EC">
              <w:rPr>
                <w:color w:val="000000"/>
              </w:rPr>
              <w:t xml:space="preserve"> Н. Образы танца. – М., 2002. – 453 с. </w:t>
            </w:r>
            <w:proofErr w:type="spellStart"/>
            <w:r w:rsidRPr="002113EC">
              <w:rPr>
                <w:color w:val="000000"/>
              </w:rPr>
              <w:t>Футбер</w:t>
            </w:r>
            <w:proofErr w:type="spellEnd"/>
            <w:r w:rsidRPr="002113EC">
              <w:rPr>
                <w:color w:val="000000"/>
              </w:rPr>
              <w:t xml:space="preserve"> И. Пантомима, движение и образ. – М., 2000.</w:t>
            </w:r>
          </w:p>
          <w:p w:rsidR="00005F74" w:rsidRPr="002113EC" w:rsidRDefault="00005F74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proofErr w:type="spellStart"/>
            <w:r w:rsidRPr="002113EC">
              <w:t>Кряжева</w:t>
            </w:r>
            <w:proofErr w:type="spellEnd"/>
            <w:r w:rsidRPr="002113EC">
              <w:t xml:space="preserve"> Н. Л. Развитие </w:t>
            </w:r>
            <w:proofErr w:type="spellStart"/>
            <w:r w:rsidRPr="002113EC">
              <w:t>эмоциоиннального</w:t>
            </w:r>
            <w:proofErr w:type="spellEnd"/>
            <w:r w:rsidRPr="002113EC">
              <w:t xml:space="preserve"> мира детей. Популярное пособие. – Ярославль, Академия развития, 2006г.стр.215.</w:t>
            </w:r>
          </w:p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970" w:type="dxa"/>
          </w:tcPr>
          <w:p w:rsidR="0083134C" w:rsidRPr="002113EC" w:rsidRDefault="00E648AD" w:rsidP="002113EC">
            <w:pPr>
              <w:spacing w:line="276" w:lineRule="auto"/>
            </w:pPr>
            <w:r w:rsidRPr="002113EC">
              <w:t>Картинки со зверями, детские мультфильмы,  видео материал.</w:t>
            </w:r>
          </w:p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092" w:type="dxa"/>
          </w:tcPr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Инструменты и материалы:</w:t>
            </w:r>
          </w:p>
          <w:p w:rsidR="0083134C" w:rsidRPr="002113EC" w:rsidRDefault="0083134C" w:rsidP="002113EC">
            <w:pPr>
              <w:spacing w:line="276" w:lineRule="auto"/>
            </w:pPr>
            <w:r w:rsidRPr="002113EC">
              <w:t>Ручки, простые карандаши, цветные карандаши, фломастеры, ластик</w:t>
            </w:r>
            <w:r w:rsidR="00E648AD" w:rsidRPr="002113EC">
              <w:t>, ноутбук.</w:t>
            </w:r>
          </w:p>
          <w:p w:rsidR="008017BE" w:rsidRPr="002113EC" w:rsidRDefault="008017BE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8017BE" w:rsidRPr="002113EC" w:rsidRDefault="008017BE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="00E648AD" w:rsidRPr="002113EC">
              <w:t xml:space="preserve"> диск.</w:t>
            </w:r>
          </w:p>
        </w:tc>
      </w:tr>
      <w:tr w:rsidR="0083134C" w:rsidRPr="002113EC" w:rsidTr="00DE4ACB">
        <w:trPr>
          <w:trHeight w:val="701"/>
        </w:trPr>
        <w:tc>
          <w:tcPr>
            <w:tcW w:w="576" w:type="dxa"/>
          </w:tcPr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7</w:t>
            </w:r>
          </w:p>
        </w:tc>
        <w:tc>
          <w:tcPr>
            <w:tcW w:w="1876" w:type="dxa"/>
          </w:tcPr>
          <w:p w:rsidR="0083134C" w:rsidRPr="002113EC" w:rsidRDefault="0083134C" w:rsidP="002113EC">
            <w:pPr>
              <w:spacing w:line="276" w:lineRule="auto"/>
            </w:pPr>
            <w:r w:rsidRPr="002113EC">
              <w:rPr>
                <w:b/>
              </w:rPr>
              <w:t>«Походка по сцене  и танец»</w:t>
            </w:r>
          </w:p>
        </w:tc>
        <w:tc>
          <w:tcPr>
            <w:tcW w:w="3227" w:type="dxa"/>
          </w:tcPr>
          <w:p w:rsidR="0083134C" w:rsidRPr="002113EC" w:rsidRDefault="0083134C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0E269E" w:rsidRPr="002113EC" w:rsidRDefault="0083134C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  <w:r w:rsidRPr="002113EC">
              <w:rPr>
                <w:rFonts w:eastAsia="Calibri"/>
                <w:b w:val="0"/>
                <w:szCs w:val="24"/>
                <w:lang w:eastAsia="en-US"/>
              </w:rPr>
              <w:t xml:space="preserve"> </w:t>
            </w:r>
            <w:r w:rsidRPr="002113EC">
              <w:rPr>
                <w:b w:val="0"/>
                <w:szCs w:val="24"/>
              </w:rPr>
              <w:t xml:space="preserve"> </w:t>
            </w:r>
            <w:r w:rsidR="000E269E" w:rsidRPr="002113EC">
              <w:rPr>
                <w:b w:val="0"/>
                <w:szCs w:val="24"/>
              </w:rPr>
              <w:t xml:space="preserve"> </w:t>
            </w:r>
            <w:proofErr w:type="spellStart"/>
            <w:r w:rsidR="000E269E" w:rsidRPr="002113EC">
              <w:rPr>
                <w:b w:val="0"/>
                <w:szCs w:val="24"/>
              </w:rPr>
              <w:t>Колодницкий</w:t>
            </w:r>
            <w:proofErr w:type="spellEnd"/>
            <w:r w:rsidR="000E269E" w:rsidRPr="002113EC">
              <w:rPr>
                <w:b w:val="0"/>
                <w:szCs w:val="24"/>
              </w:rPr>
              <w:t xml:space="preserve">  Г.А. Музыкальные игры, ритмические упражнение и танцы для детей. - М., Тандем ,2004 стр.58</w:t>
            </w:r>
          </w:p>
          <w:p w:rsidR="000E269E" w:rsidRPr="002113EC" w:rsidRDefault="000E269E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</w:p>
          <w:p w:rsidR="000E269E" w:rsidRPr="002113EC" w:rsidRDefault="000E269E" w:rsidP="002113EC">
            <w:pPr>
              <w:pStyle w:val="book"/>
              <w:shd w:val="clear" w:color="auto" w:fill="FDFEFF"/>
              <w:spacing w:line="276" w:lineRule="auto"/>
              <w:ind w:firstLine="0"/>
              <w:rPr>
                <w:color w:val="393939"/>
              </w:rPr>
            </w:pPr>
            <w:r w:rsidRPr="002113EC">
              <w:rPr>
                <w:color w:val="393939"/>
              </w:rPr>
              <w:t>Аракчеев В.Н., Коркин В.П. Акробатика. М.: Физкультура и спорт, 1989. – 144с. Базарова Н.П. Классический танец. – Ё: «Искусство», 1984. 184с.</w:t>
            </w:r>
          </w:p>
          <w:p w:rsidR="000E269E" w:rsidRPr="002113EC" w:rsidRDefault="000E269E" w:rsidP="002113EC">
            <w:pPr>
              <w:pStyle w:val="book"/>
              <w:shd w:val="clear" w:color="auto" w:fill="FDFEFF"/>
              <w:spacing w:line="276" w:lineRule="auto"/>
              <w:ind w:firstLine="0"/>
              <w:rPr>
                <w:color w:val="393939"/>
              </w:rPr>
            </w:pPr>
            <w:r w:rsidRPr="002113EC">
              <w:rPr>
                <w:color w:val="393939"/>
              </w:rPr>
              <w:t>Бирюкова Ё. Хореографическая подготовка в спорте. Киев: КГИФК, 1990. – 18с.</w:t>
            </w:r>
          </w:p>
          <w:p w:rsidR="000E269E" w:rsidRPr="002113EC" w:rsidRDefault="000E269E" w:rsidP="002113EC">
            <w:pPr>
              <w:pStyle w:val="book"/>
              <w:shd w:val="clear" w:color="auto" w:fill="FDFEFF"/>
              <w:spacing w:line="276" w:lineRule="auto"/>
              <w:rPr>
                <w:color w:val="393939"/>
              </w:rPr>
            </w:pPr>
            <w:r w:rsidRPr="002113EC">
              <w:rPr>
                <w:color w:val="393939"/>
              </w:rPr>
              <w:t> Блок Ё.Д. Классический танец. История и современность. – М.: «Искусство», 1987. – 502с.</w:t>
            </w:r>
          </w:p>
          <w:p w:rsidR="000E269E" w:rsidRPr="002113EC" w:rsidRDefault="000E269E" w:rsidP="002113EC">
            <w:pPr>
              <w:pStyle w:val="book"/>
              <w:shd w:val="clear" w:color="auto" w:fill="FDFEFF"/>
              <w:spacing w:line="276" w:lineRule="auto"/>
              <w:rPr>
                <w:color w:val="393939"/>
              </w:rPr>
            </w:pPr>
            <w:r w:rsidRPr="002113EC">
              <w:rPr>
                <w:color w:val="393939"/>
              </w:rPr>
              <w:t>Ваганова А.Я. Основы классического танца. Ё.: «Искусство», 1963. – 192с.</w:t>
            </w:r>
          </w:p>
          <w:p w:rsidR="0083134C" w:rsidRPr="002113EC" w:rsidRDefault="0083134C" w:rsidP="002113E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83134C" w:rsidRPr="002113EC" w:rsidRDefault="00306FC1" w:rsidP="002113EC">
            <w:pPr>
              <w:spacing w:line="276" w:lineRule="auto"/>
            </w:pPr>
            <w:hyperlink r:id="rId15" w:history="1">
              <w:r w:rsidR="000E269E" w:rsidRPr="002113EC">
                <w:rPr>
                  <w:rStyle w:val="af8"/>
                  <w:color w:val="auto"/>
                </w:rPr>
                <w:t>http://ru.wikipedia.org/wiki/</w:t>
              </w:r>
            </w:hyperlink>
            <w:r w:rsidR="000E269E" w:rsidRPr="002113EC">
              <w:rPr>
                <w:b/>
              </w:rPr>
              <w:t xml:space="preserve"> </w:t>
            </w:r>
          </w:p>
          <w:p w:rsidR="000E269E" w:rsidRPr="002113EC" w:rsidRDefault="000E269E" w:rsidP="002113EC">
            <w:pPr>
              <w:spacing w:line="276" w:lineRule="auto"/>
            </w:pPr>
            <w:r w:rsidRPr="002113EC">
              <w:t>http://www.fitness-online.by/2010/08/14/khoreografija_klassicheskijj_tanec.html http://lib.rus.ec/b/170873/read</w:t>
            </w:r>
            <w:r w:rsidRPr="002113EC">
              <w:rPr>
                <w:b/>
              </w:rPr>
              <w:t xml:space="preserve"> </w:t>
            </w:r>
            <w:proofErr w:type="spellStart"/>
            <w:r w:rsidRPr="002113EC">
              <w:t>И.А.Шипилина</w:t>
            </w:r>
            <w:proofErr w:type="spellEnd"/>
            <w:r w:rsidRPr="002113EC">
              <w:t xml:space="preserve"> «Хореография в спорте»</w:t>
            </w:r>
          </w:p>
        </w:tc>
        <w:tc>
          <w:tcPr>
            <w:tcW w:w="1970" w:type="dxa"/>
          </w:tcPr>
          <w:p w:rsidR="0083134C" w:rsidRPr="002113EC" w:rsidRDefault="0083134C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  тем:</w:t>
            </w:r>
          </w:p>
          <w:p w:rsidR="0083134C" w:rsidRPr="002113EC" w:rsidRDefault="0083134C" w:rsidP="002113EC">
            <w:pPr>
              <w:spacing w:line="276" w:lineRule="auto"/>
            </w:pPr>
            <w:r w:rsidRPr="002113EC">
              <w:t>-</w:t>
            </w:r>
            <w:r w:rsidR="000E269E" w:rsidRPr="002113EC">
              <w:t xml:space="preserve"> фото, рисунки.</w:t>
            </w:r>
          </w:p>
          <w:p w:rsidR="0083134C" w:rsidRPr="002113EC" w:rsidRDefault="000E269E" w:rsidP="002113EC">
            <w:pPr>
              <w:spacing w:line="276" w:lineRule="auto"/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83134C" w:rsidRPr="002113EC" w:rsidRDefault="0083134C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4E6DDB" w:rsidRPr="002113EC" w:rsidRDefault="004E6DDB" w:rsidP="002113EC">
            <w:pPr>
              <w:spacing w:line="276" w:lineRule="auto"/>
            </w:pPr>
            <w:r w:rsidRPr="002113EC">
              <w:t>Музыкальный центр,</w:t>
            </w:r>
          </w:p>
          <w:p w:rsidR="0083134C" w:rsidRPr="002113EC" w:rsidRDefault="004E6DDB" w:rsidP="002113EC">
            <w:pPr>
              <w:spacing w:line="276" w:lineRule="auto"/>
            </w:pPr>
            <w:r w:rsidRPr="002113EC">
              <w:t>н</w:t>
            </w:r>
            <w:r w:rsidR="0083134C" w:rsidRPr="002113EC">
              <w:t>оутб</w:t>
            </w:r>
            <w:r w:rsidRPr="002113EC">
              <w:t>ук.</w:t>
            </w:r>
          </w:p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83134C" w:rsidRPr="002113EC" w:rsidRDefault="0083134C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</w:p>
        </w:tc>
      </w:tr>
      <w:tr w:rsidR="0083134C" w:rsidRPr="002113EC" w:rsidTr="00DE4ACB">
        <w:trPr>
          <w:trHeight w:val="701"/>
        </w:trPr>
        <w:tc>
          <w:tcPr>
            <w:tcW w:w="576" w:type="dxa"/>
          </w:tcPr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8</w:t>
            </w:r>
          </w:p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876" w:type="dxa"/>
          </w:tcPr>
          <w:p w:rsidR="0083134C" w:rsidRPr="002113EC" w:rsidRDefault="00DE4ACB" w:rsidP="002113EC">
            <w:pPr>
              <w:spacing w:line="276" w:lineRule="auto"/>
              <w:rPr>
                <w:b/>
                <w:bCs/>
              </w:rPr>
            </w:pPr>
            <w:r w:rsidRPr="002113EC">
              <w:rPr>
                <w:b/>
                <w:bCs/>
              </w:rPr>
              <w:t>«Я на солнышке лежу»</w:t>
            </w:r>
          </w:p>
        </w:tc>
        <w:tc>
          <w:tcPr>
            <w:tcW w:w="3227" w:type="dxa"/>
          </w:tcPr>
          <w:p w:rsidR="0083134C" w:rsidRPr="002113EC" w:rsidRDefault="0083134C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0E269E" w:rsidRPr="002113EC" w:rsidRDefault="000E269E" w:rsidP="002113EC">
            <w:pPr>
              <w:pStyle w:val="book"/>
              <w:shd w:val="clear" w:color="auto" w:fill="FDFEFF"/>
              <w:spacing w:line="276" w:lineRule="auto"/>
            </w:pPr>
            <w:proofErr w:type="spellStart"/>
            <w:r w:rsidRPr="002113EC">
              <w:t>Елисицкая</w:t>
            </w:r>
            <w:proofErr w:type="spellEnd"/>
            <w:r w:rsidRPr="002113EC">
              <w:t xml:space="preserve"> Т.С. Хореография в гимнастике. – М.: ФИС, 1984. – 176с.</w:t>
            </w:r>
          </w:p>
          <w:p w:rsidR="000E269E" w:rsidRPr="002113EC" w:rsidRDefault="000E269E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0E269E" w:rsidRPr="002113EC" w:rsidRDefault="000E269E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  <w:proofErr w:type="spellStart"/>
            <w:r w:rsidRPr="002113EC">
              <w:rPr>
                <w:b w:val="0"/>
                <w:szCs w:val="24"/>
              </w:rPr>
              <w:t>Колодницкий</w:t>
            </w:r>
            <w:proofErr w:type="spellEnd"/>
            <w:r w:rsidRPr="002113EC">
              <w:rPr>
                <w:b w:val="0"/>
                <w:szCs w:val="24"/>
              </w:rPr>
              <w:t xml:space="preserve">  Г.А. Музыкальные игры, ритмические упражнение и танцы для детей. - М., Тандем ,2004 стр.58</w:t>
            </w:r>
          </w:p>
          <w:p w:rsidR="000E269E" w:rsidRPr="002113EC" w:rsidRDefault="000E269E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</w:p>
          <w:p w:rsidR="000E269E" w:rsidRPr="002113EC" w:rsidRDefault="000E269E" w:rsidP="002113EC">
            <w:pPr>
              <w:pStyle w:val="book"/>
              <w:shd w:val="clear" w:color="auto" w:fill="FDFEFF"/>
              <w:spacing w:line="276" w:lineRule="auto"/>
              <w:ind w:firstLine="0"/>
            </w:pPr>
            <w:r w:rsidRPr="002113EC">
              <w:t>Аракчеев В.Н., Коркин В.П. Акробатика. М.: Физкультура и спорт, 1989. – 144с. Базарова Н.П. Классический танец. – Ё: «Искусство», 1984. 184с.</w:t>
            </w:r>
          </w:p>
          <w:p w:rsidR="000E269E" w:rsidRPr="002113EC" w:rsidRDefault="000E269E" w:rsidP="002113EC">
            <w:pPr>
              <w:pStyle w:val="book"/>
              <w:shd w:val="clear" w:color="auto" w:fill="FDFEFF"/>
              <w:spacing w:line="276" w:lineRule="auto"/>
              <w:ind w:firstLine="0"/>
            </w:pPr>
            <w:r w:rsidRPr="002113EC">
              <w:t>Бирюкова Ё. Хореографическая подготовка в спорте. Киев: КГИФК, 1990. – 18с.</w:t>
            </w:r>
          </w:p>
          <w:p w:rsidR="000E269E" w:rsidRPr="002113EC" w:rsidRDefault="000E269E" w:rsidP="002113EC">
            <w:pPr>
              <w:pStyle w:val="book"/>
              <w:shd w:val="clear" w:color="auto" w:fill="FDFEFF"/>
              <w:spacing w:line="276" w:lineRule="auto"/>
            </w:pPr>
            <w:r w:rsidRPr="002113EC">
              <w:t> Блок Ё.Д. Классический танец. История и современность. – М.: «Искусство», 1987. – 502с.</w:t>
            </w:r>
          </w:p>
          <w:p w:rsidR="000E269E" w:rsidRPr="002113EC" w:rsidRDefault="000E269E" w:rsidP="002113EC">
            <w:pPr>
              <w:pStyle w:val="book"/>
              <w:shd w:val="clear" w:color="auto" w:fill="FDFEFF"/>
              <w:spacing w:line="276" w:lineRule="auto"/>
            </w:pPr>
            <w:r w:rsidRPr="002113EC">
              <w:t>Ваганова А.Я. Основы классического танца. Ё.: «Искусство», 1963. – 192с.</w:t>
            </w:r>
          </w:p>
          <w:p w:rsidR="000E269E" w:rsidRPr="002113EC" w:rsidRDefault="000E269E" w:rsidP="002113E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0E269E" w:rsidRPr="002113EC" w:rsidRDefault="00306FC1" w:rsidP="002113EC">
            <w:pPr>
              <w:spacing w:line="276" w:lineRule="auto"/>
            </w:pPr>
            <w:hyperlink r:id="rId16" w:history="1">
              <w:r w:rsidR="000E269E" w:rsidRPr="002113EC">
                <w:rPr>
                  <w:rStyle w:val="af8"/>
                  <w:color w:val="auto"/>
                </w:rPr>
                <w:t>http://ru.wikipedia.org/wiki/</w:t>
              </w:r>
            </w:hyperlink>
            <w:r w:rsidR="000E269E" w:rsidRPr="002113EC">
              <w:rPr>
                <w:b/>
              </w:rPr>
              <w:t xml:space="preserve"> </w:t>
            </w:r>
          </w:p>
          <w:p w:rsidR="000E269E" w:rsidRPr="002113EC" w:rsidRDefault="00306FC1" w:rsidP="002113EC">
            <w:pPr>
              <w:spacing w:line="276" w:lineRule="auto"/>
            </w:pPr>
            <w:hyperlink r:id="rId17" w:history="1">
              <w:r w:rsidR="000E269E" w:rsidRPr="002113EC">
                <w:rPr>
                  <w:rStyle w:val="af8"/>
                  <w:color w:val="auto"/>
                </w:rPr>
                <w:t>http://www.fitness-</w:t>
              </w:r>
            </w:hyperlink>
          </w:p>
          <w:p w:rsidR="0083134C" w:rsidRPr="002113EC" w:rsidRDefault="000E269E" w:rsidP="002113EC">
            <w:pPr>
              <w:spacing w:line="276" w:lineRule="auto"/>
            </w:pPr>
            <w:proofErr w:type="spellStart"/>
            <w:r w:rsidRPr="002113EC">
              <w:t>online.by</w:t>
            </w:r>
            <w:proofErr w:type="spellEnd"/>
            <w:r w:rsidRPr="002113EC">
              <w:t>/2010/08/14/khoreografija_klassicheskijj_tanec.html http://lib.rus.ec/b/170873/read</w:t>
            </w:r>
            <w:r w:rsidRPr="002113EC">
              <w:rPr>
                <w:b/>
              </w:rPr>
              <w:t xml:space="preserve"> </w:t>
            </w:r>
            <w:proofErr w:type="spellStart"/>
            <w:r w:rsidRPr="002113EC">
              <w:t>И.А.Шипилина</w:t>
            </w:r>
            <w:proofErr w:type="spellEnd"/>
            <w:r w:rsidRPr="002113EC">
              <w:t xml:space="preserve"> «Хореография в спорте»</w:t>
            </w:r>
          </w:p>
          <w:p w:rsidR="0083134C" w:rsidRPr="002113EC" w:rsidRDefault="0083134C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970" w:type="dxa"/>
          </w:tcPr>
          <w:p w:rsidR="0083134C" w:rsidRPr="002113EC" w:rsidRDefault="0083134C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Дидактическая разработка:</w:t>
            </w:r>
          </w:p>
          <w:p w:rsidR="000E269E" w:rsidRPr="002113EC" w:rsidRDefault="000E269E" w:rsidP="002113EC">
            <w:pPr>
              <w:spacing w:line="276" w:lineRule="auto"/>
            </w:pPr>
            <w:r w:rsidRPr="002113EC">
              <w:t>- фото, рисунки.</w:t>
            </w:r>
          </w:p>
          <w:p w:rsidR="0083134C" w:rsidRPr="002113EC" w:rsidRDefault="000E269E" w:rsidP="002113EC">
            <w:pPr>
              <w:spacing w:line="276" w:lineRule="auto"/>
              <w:rPr>
                <w:b/>
              </w:rPr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0E269E" w:rsidRPr="002113EC" w:rsidRDefault="000E269E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4E6DDB" w:rsidRPr="002113EC" w:rsidRDefault="000E269E" w:rsidP="002113EC">
            <w:pPr>
              <w:spacing w:line="276" w:lineRule="auto"/>
            </w:pPr>
            <w:r w:rsidRPr="002113EC">
              <w:t>ноутбук, коврики</w:t>
            </w:r>
            <w:r w:rsidR="004E6DDB" w:rsidRPr="002113EC">
              <w:t xml:space="preserve"> Музыкальный центр.</w:t>
            </w:r>
          </w:p>
          <w:p w:rsidR="000E269E" w:rsidRPr="002113EC" w:rsidRDefault="000E269E" w:rsidP="002113EC">
            <w:pPr>
              <w:spacing w:line="276" w:lineRule="auto"/>
            </w:pPr>
            <w:r w:rsidRPr="002113EC">
              <w:t>.</w:t>
            </w:r>
          </w:p>
          <w:p w:rsidR="000E269E" w:rsidRPr="002113EC" w:rsidRDefault="000E269E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83134C" w:rsidRPr="002113EC" w:rsidRDefault="000E269E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</w:t>
            </w:r>
          </w:p>
        </w:tc>
      </w:tr>
      <w:tr w:rsidR="0083134C" w:rsidRPr="002113EC" w:rsidTr="00DE4ACB">
        <w:trPr>
          <w:trHeight w:val="701"/>
        </w:trPr>
        <w:tc>
          <w:tcPr>
            <w:tcW w:w="576" w:type="dxa"/>
          </w:tcPr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9</w:t>
            </w:r>
          </w:p>
        </w:tc>
        <w:tc>
          <w:tcPr>
            <w:tcW w:w="1876" w:type="dxa"/>
          </w:tcPr>
          <w:p w:rsidR="0083134C" w:rsidRPr="002113EC" w:rsidRDefault="0083134C" w:rsidP="002113EC">
            <w:pPr>
              <w:spacing w:line="276" w:lineRule="auto"/>
              <w:rPr>
                <w:bCs/>
              </w:rPr>
            </w:pPr>
            <w:r w:rsidRPr="002113EC">
              <w:rPr>
                <w:b/>
                <w:bCs/>
              </w:rPr>
              <w:t>«Заводные игрушки»</w:t>
            </w:r>
          </w:p>
        </w:tc>
        <w:tc>
          <w:tcPr>
            <w:tcW w:w="3227" w:type="dxa"/>
          </w:tcPr>
          <w:p w:rsidR="0083134C" w:rsidRPr="002113EC" w:rsidRDefault="0083134C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t>Слонимский Ю. Чудесное было рядом. – М., 1984. – 365 с.</w:t>
            </w:r>
          </w:p>
          <w:p w:rsidR="00400E33" w:rsidRPr="002113EC" w:rsidRDefault="00400E33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t xml:space="preserve">Слонимский Ю. Чудесное было рядом. – М., 1984. – </w:t>
            </w:r>
            <w:r w:rsidRPr="002113EC">
              <w:lastRenderedPageBreak/>
              <w:t>365 с.</w:t>
            </w:r>
          </w:p>
          <w:p w:rsidR="00400E33" w:rsidRPr="002113EC" w:rsidRDefault="00400E33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proofErr w:type="spellStart"/>
            <w:r w:rsidRPr="002113EC">
              <w:t>Бурновиль</w:t>
            </w:r>
            <w:proofErr w:type="spellEnd"/>
            <w:r w:rsidRPr="002113EC">
              <w:t xml:space="preserve"> А. Моя театральная жизнь. – М., 1999. – 232 с.</w:t>
            </w:r>
          </w:p>
          <w:p w:rsidR="0083134C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18" w:history="1">
              <w:r w:rsidR="000E269E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http://azps.ru/handbook/o/orie635.html</w:t>
              </w:r>
            </w:hyperlink>
          </w:p>
          <w:p w:rsidR="000E269E" w:rsidRPr="002113EC" w:rsidRDefault="000E269E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83134C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19" w:history="1">
              <w:r w:rsidR="000E269E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http://www.2mm.ru/razvitie/833</w:t>
              </w:r>
            </w:hyperlink>
          </w:p>
          <w:p w:rsidR="000E269E" w:rsidRPr="002113EC" w:rsidRDefault="000E269E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83134C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20" w:history="1">
              <w:r w:rsidR="000E269E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http://wap.poledance.forum24.ru/</w:t>
              </w:r>
            </w:hyperlink>
            <w:r w:rsidR="000E269E" w:rsidRPr="002113EC">
              <w:rPr>
                <w:rFonts w:eastAsia="Calibri"/>
                <w:lang w:eastAsia="en-US"/>
              </w:rPr>
              <w:t>?</w:t>
            </w:r>
          </w:p>
          <w:p w:rsidR="000E269E" w:rsidRPr="002113EC" w:rsidRDefault="000E269E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83134C" w:rsidRPr="002113EC" w:rsidRDefault="0083134C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1970" w:type="dxa"/>
          </w:tcPr>
          <w:p w:rsidR="0083134C" w:rsidRPr="002113EC" w:rsidRDefault="000E269E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Дидактическая разработка</w:t>
            </w:r>
            <w:r w:rsidR="0083134C" w:rsidRPr="002113EC">
              <w:rPr>
                <w:rFonts w:eastAsia="Calibri"/>
                <w:b/>
                <w:lang w:eastAsia="en-US"/>
              </w:rPr>
              <w:t>:</w:t>
            </w:r>
          </w:p>
          <w:p w:rsidR="000E269E" w:rsidRPr="002113EC" w:rsidRDefault="000E269E" w:rsidP="002113EC">
            <w:pPr>
              <w:spacing w:line="276" w:lineRule="auto"/>
            </w:pPr>
            <w:r w:rsidRPr="002113EC">
              <w:t>- фото, рисунки.</w:t>
            </w:r>
          </w:p>
          <w:p w:rsidR="0083134C" w:rsidRPr="002113EC" w:rsidRDefault="000E269E" w:rsidP="002113EC">
            <w:pPr>
              <w:spacing w:line="276" w:lineRule="auto"/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0E269E" w:rsidRPr="002113EC" w:rsidRDefault="000E269E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724DF2" w:rsidRPr="002113EC" w:rsidRDefault="000E269E" w:rsidP="002113EC">
            <w:pPr>
              <w:spacing w:line="276" w:lineRule="auto"/>
            </w:pPr>
            <w:r w:rsidRPr="002113EC">
              <w:t>ноутбук.</w:t>
            </w:r>
            <w:r w:rsidR="00724DF2" w:rsidRPr="002113EC">
              <w:t xml:space="preserve"> Музыкальный центр.</w:t>
            </w:r>
          </w:p>
          <w:p w:rsidR="000E269E" w:rsidRPr="002113EC" w:rsidRDefault="000E269E" w:rsidP="002113EC">
            <w:pPr>
              <w:spacing w:line="276" w:lineRule="auto"/>
            </w:pPr>
          </w:p>
          <w:p w:rsidR="000E269E" w:rsidRPr="002113EC" w:rsidRDefault="000E269E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 xml:space="preserve">Электронные </w:t>
            </w:r>
            <w:r w:rsidRPr="002113EC">
              <w:rPr>
                <w:b/>
              </w:rPr>
              <w:lastRenderedPageBreak/>
              <w:t>носители:</w:t>
            </w:r>
          </w:p>
          <w:p w:rsidR="0083134C" w:rsidRPr="002113EC" w:rsidRDefault="000E269E" w:rsidP="002113EC">
            <w:pPr>
              <w:spacing w:line="276" w:lineRule="auto"/>
              <w:rPr>
                <w:b/>
              </w:rPr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</w:t>
            </w:r>
          </w:p>
        </w:tc>
      </w:tr>
      <w:tr w:rsidR="0083134C" w:rsidRPr="002113EC" w:rsidTr="00DE4ACB">
        <w:trPr>
          <w:trHeight w:val="701"/>
        </w:trPr>
        <w:tc>
          <w:tcPr>
            <w:tcW w:w="576" w:type="dxa"/>
          </w:tcPr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10</w:t>
            </w:r>
          </w:p>
        </w:tc>
        <w:tc>
          <w:tcPr>
            <w:tcW w:w="1876" w:type="dxa"/>
          </w:tcPr>
          <w:p w:rsidR="0083134C" w:rsidRPr="002113EC" w:rsidRDefault="000E269E" w:rsidP="002113EC">
            <w:pPr>
              <w:spacing w:line="276" w:lineRule="auto"/>
              <w:rPr>
                <w:bCs/>
              </w:rPr>
            </w:pPr>
            <w:r w:rsidRPr="002113EC">
              <w:rPr>
                <w:b/>
                <w:bCs/>
              </w:rPr>
              <w:t>«</w:t>
            </w:r>
            <w:r w:rsidR="00DE4ACB" w:rsidRPr="002113EC">
              <w:rPr>
                <w:b/>
                <w:bCs/>
              </w:rPr>
              <w:t xml:space="preserve"> Поведение на сцене</w:t>
            </w:r>
            <w:r w:rsidR="0083134C" w:rsidRPr="002113EC">
              <w:rPr>
                <w:b/>
                <w:bCs/>
              </w:rPr>
              <w:t>»</w:t>
            </w:r>
          </w:p>
        </w:tc>
        <w:tc>
          <w:tcPr>
            <w:tcW w:w="3227" w:type="dxa"/>
          </w:tcPr>
          <w:p w:rsidR="00DE4ACB" w:rsidRPr="004E0C65" w:rsidRDefault="0083134C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4E0C65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DE4ACB" w:rsidRPr="004E0C65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4E0C65">
              <w:t>Слонимский Ю. Чудесное было рядом. – М., 1984. – 365 с.</w:t>
            </w:r>
          </w:p>
          <w:p w:rsidR="00400E33" w:rsidRDefault="00400E33" w:rsidP="002113EC">
            <w:pPr>
              <w:spacing w:line="276" w:lineRule="auto"/>
            </w:pPr>
            <w:proofErr w:type="spellStart"/>
            <w:r w:rsidRPr="004E0C65">
              <w:t>Футбер</w:t>
            </w:r>
            <w:proofErr w:type="spellEnd"/>
            <w:r w:rsidRPr="004E0C65">
              <w:t xml:space="preserve"> И. Пантомима, движение и образ. – М., 2000.</w:t>
            </w:r>
          </w:p>
          <w:p w:rsidR="002D0945" w:rsidRPr="004E0C65" w:rsidRDefault="002D0945" w:rsidP="002113EC">
            <w:pPr>
              <w:spacing w:line="276" w:lineRule="auto"/>
            </w:pPr>
            <w:r w:rsidRPr="004E0C65">
              <w:rPr>
                <w:spacing w:val="-4"/>
              </w:rPr>
              <w:t>Попова Т.В. О музыкальных жанрах. – М.: Сов. Комп., 1981. – 154 с.</w:t>
            </w:r>
          </w:p>
          <w:p w:rsidR="0083134C" w:rsidRPr="004E0C65" w:rsidRDefault="0083134C" w:rsidP="002113EC">
            <w:pPr>
              <w:spacing w:line="276" w:lineRule="auto"/>
            </w:pPr>
          </w:p>
          <w:p w:rsidR="00400E33" w:rsidRPr="004E0C65" w:rsidRDefault="00400E33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0E269E" w:rsidRPr="004E0C65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21" w:history="1">
              <w:r w:rsidR="000E269E" w:rsidRPr="004E0C65">
                <w:rPr>
                  <w:rStyle w:val="af8"/>
                  <w:rFonts w:eastAsia="Calibri"/>
                  <w:color w:val="auto"/>
                  <w:lang w:eastAsia="en-US"/>
                </w:rPr>
                <w:t>http://m4s.ucoz.ru/publ/</w:t>
              </w:r>
            </w:hyperlink>
          </w:p>
          <w:p w:rsidR="000E269E" w:rsidRPr="004E0C65" w:rsidRDefault="000E269E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83134C" w:rsidRPr="004E0C65" w:rsidRDefault="00306FC1" w:rsidP="002113EC">
            <w:pPr>
              <w:spacing w:line="276" w:lineRule="auto"/>
            </w:pPr>
            <w:hyperlink r:id="rId22" w:history="1">
              <w:r w:rsidR="000E269E" w:rsidRPr="004E0C65">
                <w:rPr>
                  <w:rStyle w:val="af8"/>
                  <w:color w:val="auto"/>
                </w:rPr>
                <w:t>http://holy-punks.clan.su/publ/</w:t>
              </w:r>
            </w:hyperlink>
          </w:p>
          <w:p w:rsidR="000E269E" w:rsidRPr="004E0C65" w:rsidRDefault="00306FC1" w:rsidP="002113EC">
            <w:pPr>
              <w:spacing w:line="276" w:lineRule="auto"/>
            </w:pPr>
            <w:hyperlink r:id="rId23" w:history="1">
              <w:r w:rsidR="000E269E" w:rsidRPr="004E0C65">
                <w:rPr>
                  <w:rStyle w:val="af8"/>
                  <w:color w:val="auto"/>
                </w:rPr>
                <w:t>http://revolution.allbest.ru/pedagogics/00020479_0.html</w:t>
              </w:r>
            </w:hyperlink>
          </w:p>
          <w:p w:rsidR="000E269E" w:rsidRPr="004E0C65" w:rsidRDefault="000E269E" w:rsidP="002113EC">
            <w:pPr>
              <w:spacing w:line="276" w:lineRule="auto"/>
            </w:pPr>
          </w:p>
        </w:tc>
        <w:tc>
          <w:tcPr>
            <w:tcW w:w="1970" w:type="dxa"/>
          </w:tcPr>
          <w:p w:rsidR="0083134C" w:rsidRPr="002113EC" w:rsidRDefault="000E269E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разработки:</w:t>
            </w:r>
          </w:p>
          <w:p w:rsidR="000E269E" w:rsidRPr="002113EC" w:rsidRDefault="000E269E" w:rsidP="002113EC">
            <w:pPr>
              <w:spacing w:line="276" w:lineRule="auto"/>
            </w:pPr>
            <w:r w:rsidRPr="002113EC">
              <w:t>- фото, рисунки.</w:t>
            </w:r>
          </w:p>
          <w:p w:rsidR="0083134C" w:rsidRPr="002113EC" w:rsidRDefault="000E269E" w:rsidP="002113EC">
            <w:pPr>
              <w:spacing w:line="276" w:lineRule="auto"/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83134C" w:rsidRPr="002113EC" w:rsidRDefault="0083134C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724DF2" w:rsidRPr="002113EC" w:rsidRDefault="00724DF2" w:rsidP="002113E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>Зал для проведения занятий по дефиле, оборудованный зеркалами  и подиумом,</w:t>
            </w:r>
          </w:p>
          <w:p w:rsidR="0083134C" w:rsidRPr="002113EC" w:rsidRDefault="00724DF2" w:rsidP="002113EC">
            <w:pPr>
              <w:spacing w:line="276" w:lineRule="auto"/>
            </w:pPr>
            <w:r w:rsidRPr="002113EC">
              <w:t>н</w:t>
            </w:r>
            <w:r w:rsidR="0083134C" w:rsidRPr="002113EC">
              <w:t>оутб</w:t>
            </w:r>
            <w:r w:rsidR="000E269E" w:rsidRPr="002113EC">
              <w:t>ук.</w:t>
            </w:r>
            <w:r w:rsidRPr="002113EC">
              <w:rPr>
                <w:sz w:val="28"/>
                <w:szCs w:val="28"/>
              </w:rPr>
              <w:t xml:space="preserve"> </w:t>
            </w:r>
            <w:r w:rsidRPr="002113EC">
              <w:t>Музыкальный центр.</w:t>
            </w:r>
          </w:p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83134C" w:rsidRPr="002113EC" w:rsidRDefault="0083134C" w:rsidP="002113EC">
            <w:pPr>
              <w:spacing w:line="276" w:lineRule="auto"/>
            </w:pPr>
            <w:r w:rsidRPr="002113EC">
              <w:t xml:space="preserve">  </w:t>
            </w:r>
          </w:p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</w:t>
            </w:r>
            <w:r w:rsidR="000E269E" w:rsidRPr="002113EC">
              <w:t>.</w:t>
            </w:r>
          </w:p>
        </w:tc>
      </w:tr>
      <w:tr w:rsidR="0083134C" w:rsidRPr="002113EC" w:rsidTr="00DE4ACB">
        <w:trPr>
          <w:trHeight w:val="701"/>
        </w:trPr>
        <w:tc>
          <w:tcPr>
            <w:tcW w:w="576" w:type="dxa"/>
          </w:tcPr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11</w:t>
            </w:r>
          </w:p>
        </w:tc>
        <w:tc>
          <w:tcPr>
            <w:tcW w:w="1876" w:type="dxa"/>
          </w:tcPr>
          <w:p w:rsidR="0083134C" w:rsidRPr="002113EC" w:rsidRDefault="0083134C" w:rsidP="002113EC">
            <w:pPr>
              <w:spacing w:line="276" w:lineRule="auto"/>
              <w:rPr>
                <w:bCs/>
              </w:rPr>
            </w:pPr>
            <w:r w:rsidRPr="002113EC">
              <w:rPr>
                <w:b/>
                <w:bCs/>
              </w:rPr>
              <w:t>«Участие или просмотр культурно-массового мероприятия, связанного с модой и дефиле»</w:t>
            </w:r>
          </w:p>
          <w:p w:rsidR="0083134C" w:rsidRPr="002113EC" w:rsidRDefault="0083134C" w:rsidP="002113EC">
            <w:pPr>
              <w:spacing w:line="276" w:lineRule="auto"/>
              <w:ind w:firstLine="708"/>
              <w:rPr>
                <w:b/>
                <w:bCs/>
              </w:rPr>
            </w:pPr>
          </w:p>
        </w:tc>
        <w:tc>
          <w:tcPr>
            <w:tcW w:w="3227" w:type="dxa"/>
          </w:tcPr>
          <w:p w:rsidR="0083134C" w:rsidRDefault="0083134C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2D0945" w:rsidRPr="002113EC" w:rsidRDefault="002D0945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color w:val="000000"/>
                <w:spacing w:val="-4"/>
              </w:rPr>
              <w:t>Попова Т.В. О музыкальных жанрах. – М.: Сов. Комп., 1981. – 154 с.</w:t>
            </w:r>
          </w:p>
          <w:p w:rsidR="00400E33" w:rsidRPr="002113EC" w:rsidRDefault="00400E33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4E6DDB" w:rsidRDefault="00400E33" w:rsidP="002113EC">
            <w:pPr>
              <w:spacing w:line="276" w:lineRule="auto"/>
              <w:rPr>
                <w:color w:val="000000"/>
              </w:rPr>
            </w:pPr>
            <w:proofErr w:type="spellStart"/>
            <w:r w:rsidRPr="002113EC">
              <w:rPr>
                <w:color w:val="000000"/>
              </w:rPr>
              <w:t>Футбер</w:t>
            </w:r>
            <w:proofErr w:type="spellEnd"/>
            <w:r w:rsidRPr="002113EC">
              <w:rPr>
                <w:color w:val="000000"/>
              </w:rPr>
              <w:t xml:space="preserve"> И. Пантомима, движение и образ. – М., 2000.</w:t>
            </w:r>
          </w:p>
          <w:p w:rsidR="002D0945" w:rsidRDefault="002D0945" w:rsidP="002113EC">
            <w:pPr>
              <w:spacing w:line="276" w:lineRule="auto"/>
              <w:rPr>
                <w:color w:val="000000"/>
              </w:rPr>
            </w:pPr>
            <w:r w:rsidRPr="002113EC">
              <w:rPr>
                <w:bCs/>
              </w:rPr>
              <w:t>«</w:t>
            </w:r>
            <w:hyperlink r:id="rId24" w:history="1">
              <w:r w:rsidRPr="002113EC">
                <w:rPr>
                  <w:rStyle w:val="af8"/>
                  <w:bCs/>
                  <w:color w:val="auto"/>
                  <w:u w:val="none"/>
                </w:rPr>
                <w:t>Детские праздники</w:t>
              </w:r>
            </w:hyperlink>
            <w:r w:rsidRPr="002113EC">
              <w:rPr>
                <w:bCs/>
              </w:rPr>
              <w:t>»</w:t>
            </w:r>
          </w:p>
          <w:p w:rsidR="002D0945" w:rsidRDefault="002D0945" w:rsidP="002113EC">
            <w:pPr>
              <w:spacing w:line="276" w:lineRule="auto"/>
              <w:rPr>
                <w:color w:val="000000"/>
              </w:rPr>
            </w:pPr>
            <w:proofErr w:type="spellStart"/>
            <w:r w:rsidRPr="002113EC">
              <w:rPr>
                <w:rStyle w:val="sz81"/>
                <w:sz w:val="24"/>
                <w:szCs w:val="24"/>
              </w:rPr>
              <w:t>Автор:</w:t>
            </w:r>
            <w:r w:rsidRPr="002113EC">
              <w:t>Дикинсон</w:t>
            </w:r>
            <w:proofErr w:type="spellEnd"/>
            <w:r w:rsidRPr="002113EC">
              <w:t xml:space="preserve"> </w:t>
            </w:r>
            <w:proofErr w:type="spellStart"/>
            <w:r w:rsidRPr="002113EC">
              <w:t>Джилл,Гудвин</w:t>
            </w:r>
            <w:proofErr w:type="spellEnd"/>
            <w:r w:rsidRPr="002113EC">
              <w:t xml:space="preserve"> Джулия</w:t>
            </w:r>
            <w:r w:rsidRPr="002113EC">
              <w:br/>
            </w:r>
            <w:proofErr w:type="spellStart"/>
            <w:r w:rsidRPr="002113EC">
              <w:rPr>
                <w:rStyle w:val="sz81"/>
                <w:sz w:val="24"/>
                <w:szCs w:val="24"/>
              </w:rPr>
              <w:t>Издательство:</w:t>
            </w:r>
            <w:r w:rsidRPr="002113EC">
              <w:t>Арт-родник</w:t>
            </w:r>
            <w:proofErr w:type="spellEnd"/>
            <w:r w:rsidRPr="002113EC">
              <w:br/>
            </w:r>
            <w:r w:rsidRPr="002113EC">
              <w:rPr>
                <w:rStyle w:val="sz81"/>
                <w:sz w:val="24"/>
                <w:szCs w:val="24"/>
              </w:rPr>
              <w:t>Год издания:</w:t>
            </w:r>
            <w:r w:rsidRPr="002113EC">
              <w:t xml:space="preserve"> 2007</w:t>
            </w:r>
          </w:p>
          <w:p w:rsidR="002D0945" w:rsidRPr="002113EC" w:rsidRDefault="002D0945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83134C" w:rsidRPr="004E0C65" w:rsidRDefault="0083134C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4E6DDB" w:rsidRPr="004E0C65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25" w:history="1">
              <w:r w:rsidR="004E6DDB" w:rsidRPr="004E0C65">
                <w:rPr>
                  <w:rStyle w:val="af8"/>
                  <w:rFonts w:eastAsia="Calibri"/>
                  <w:color w:val="auto"/>
                  <w:lang w:eastAsia="en-US"/>
                </w:rPr>
                <w:t>http://azps.ru/handbook/o/orie635.html</w:t>
              </w:r>
            </w:hyperlink>
          </w:p>
          <w:p w:rsidR="004E6DDB" w:rsidRPr="004E0C65" w:rsidRDefault="004E6DDB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4E6DDB" w:rsidRPr="004E0C65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26" w:history="1">
              <w:r w:rsidR="004E6DDB" w:rsidRPr="004E0C65">
                <w:rPr>
                  <w:rStyle w:val="af8"/>
                  <w:rFonts w:eastAsia="Calibri"/>
                  <w:color w:val="auto"/>
                  <w:lang w:eastAsia="en-US"/>
                </w:rPr>
                <w:t>http://www.2mm.ru/razvitie/833</w:t>
              </w:r>
            </w:hyperlink>
          </w:p>
          <w:p w:rsidR="004E6DDB" w:rsidRPr="004E0C65" w:rsidRDefault="004E6DDB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4E6DDB" w:rsidRPr="004E0C65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27" w:history="1">
              <w:r w:rsidR="004E6DDB" w:rsidRPr="004E0C65">
                <w:rPr>
                  <w:rStyle w:val="af8"/>
                  <w:rFonts w:eastAsia="Calibri"/>
                  <w:color w:val="auto"/>
                  <w:lang w:eastAsia="en-US"/>
                </w:rPr>
                <w:t>http://wap.poledance.forum24.ru/</w:t>
              </w:r>
            </w:hyperlink>
            <w:r w:rsidR="004E6DDB" w:rsidRPr="004E0C65">
              <w:rPr>
                <w:rFonts w:eastAsia="Calibri"/>
                <w:lang w:eastAsia="en-US"/>
              </w:rPr>
              <w:t>?</w:t>
            </w:r>
          </w:p>
          <w:p w:rsidR="0083134C" w:rsidRPr="002113EC" w:rsidRDefault="0083134C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970" w:type="dxa"/>
          </w:tcPr>
          <w:p w:rsidR="0083134C" w:rsidRPr="002113EC" w:rsidRDefault="004E6DD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Дидактические разработки.</w:t>
            </w:r>
          </w:p>
          <w:p w:rsidR="0083134C" w:rsidRPr="002113EC" w:rsidRDefault="0083134C" w:rsidP="002113EC">
            <w:pPr>
              <w:spacing w:line="276" w:lineRule="auto"/>
            </w:pPr>
            <w:r w:rsidRPr="002113EC">
              <w:rPr>
                <w:bCs/>
              </w:rPr>
              <w:t>-</w:t>
            </w:r>
            <w:r w:rsidR="004E6DDB" w:rsidRPr="002113EC">
              <w:rPr>
                <w:bCs/>
              </w:rPr>
              <w:t>Подбор костюма и его элементов</w:t>
            </w:r>
            <w:r w:rsidRPr="002113EC">
              <w:t>»;</w:t>
            </w:r>
          </w:p>
          <w:p w:rsidR="0083134C" w:rsidRPr="002113EC" w:rsidRDefault="0083134C" w:rsidP="002113EC">
            <w:pPr>
              <w:spacing w:line="276" w:lineRule="auto"/>
            </w:pPr>
          </w:p>
        </w:tc>
        <w:tc>
          <w:tcPr>
            <w:tcW w:w="2092" w:type="dxa"/>
          </w:tcPr>
          <w:p w:rsidR="0083134C" w:rsidRPr="002113EC" w:rsidRDefault="0083134C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4E6DDB" w:rsidRPr="002113EC" w:rsidRDefault="0083134C" w:rsidP="002113EC">
            <w:pPr>
              <w:spacing w:line="276" w:lineRule="auto"/>
            </w:pPr>
            <w:r w:rsidRPr="002113EC">
              <w:t xml:space="preserve">ноутбук, </w:t>
            </w:r>
            <w:r w:rsidR="004E6DDB" w:rsidRPr="002113EC">
              <w:t xml:space="preserve"> музыкальный центр.</w:t>
            </w:r>
          </w:p>
          <w:p w:rsidR="0083134C" w:rsidRPr="002113EC" w:rsidRDefault="0083134C" w:rsidP="002113EC">
            <w:pPr>
              <w:spacing w:line="276" w:lineRule="auto"/>
            </w:pPr>
            <w:r w:rsidRPr="002113EC">
              <w:t>мультимедиа проектор, экран,</w:t>
            </w:r>
          </w:p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83134C" w:rsidRPr="002113EC" w:rsidRDefault="0083134C" w:rsidP="002113EC">
            <w:pPr>
              <w:spacing w:line="276" w:lineRule="auto"/>
            </w:pPr>
            <w:r w:rsidRPr="002113EC">
              <w:t xml:space="preserve">  </w:t>
            </w:r>
          </w:p>
          <w:p w:rsidR="0083134C" w:rsidRPr="002113EC" w:rsidRDefault="0083134C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«Бижутерия»</w:t>
            </w:r>
          </w:p>
          <w:p w:rsidR="0083134C" w:rsidRPr="002113EC" w:rsidRDefault="0083134C" w:rsidP="002113EC">
            <w:pPr>
              <w:spacing w:line="276" w:lineRule="auto"/>
            </w:pPr>
          </w:p>
          <w:p w:rsidR="0083134C" w:rsidRPr="002113EC" w:rsidRDefault="0083134C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«Изготовление бижутерии»</w:t>
            </w:r>
          </w:p>
          <w:p w:rsidR="0083134C" w:rsidRPr="002113EC" w:rsidRDefault="0083134C" w:rsidP="002113EC">
            <w:pPr>
              <w:spacing w:line="276" w:lineRule="auto"/>
            </w:pPr>
          </w:p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Инструменты и материалы:</w:t>
            </w:r>
          </w:p>
          <w:p w:rsidR="0083134C" w:rsidRPr="002113EC" w:rsidRDefault="0083134C" w:rsidP="002113EC">
            <w:pPr>
              <w:spacing w:line="276" w:lineRule="auto"/>
              <w:rPr>
                <w:b/>
              </w:rPr>
            </w:pPr>
            <w:r w:rsidRPr="002113EC">
              <w:t xml:space="preserve">декоративные материалы, клея </w:t>
            </w:r>
          </w:p>
        </w:tc>
      </w:tr>
      <w:bookmarkEnd w:id="0"/>
      <w:bookmarkEnd w:id="1"/>
    </w:tbl>
    <w:p w:rsidR="004E0C65" w:rsidRDefault="004E0C65" w:rsidP="002113EC">
      <w:pPr>
        <w:spacing w:line="276" w:lineRule="auto"/>
        <w:sectPr w:rsidR="004E0C65" w:rsidSect="004D70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4ACB" w:rsidRPr="002113EC" w:rsidRDefault="00DE4ACB" w:rsidP="002113EC">
      <w:pPr>
        <w:spacing w:line="276" w:lineRule="auto"/>
      </w:pPr>
    </w:p>
    <w:tbl>
      <w:tblPr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843"/>
        <w:gridCol w:w="2977"/>
        <w:gridCol w:w="2220"/>
        <w:gridCol w:w="2092"/>
      </w:tblGrid>
      <w:tr w:rsidR="00DE4ACB" w:rsidRPr="002113EC" w:rsidTr="00996D36">
        <w:trPr>
          <w:trHeight w:val="326"/>
        </w:trPr>
        <w:tc>
          <w:tcPr>
            <w:tcW w:w="9699" w:type="dxa"/>
            <w:gridSpan w:val="5"/>
          </w:tcPr>
          <w:p w:rsidR="00DE4ACB" w:rsidRPr="002113EC" w:rsidRDefault="00DE4ACB" w:rsidP="002113EC">
            <w:pPr>
              <w:pStyle w:val="a5"/>
              <w:spacing w:line="276" w:lineRule="auto"/>
              <w:jc w:val="center"/>
              <w:rPr>
                <w:b/>
                <w:sz w:val="24"/>
              </w:rPr>
            </w:pPr>
            <w:r w:rsidRPr="002113EC">
              <w:rPr>
                <w:b/>
                <w:sz w:val="24"/>
              </w:rPr>
              <w:t>7-10 лет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</w:p>
        </w:tc>
      </w:tr>
      <w:tr w:rsidR="00DE4ACB" w:rsidRPr="002113EC" w:rsidTr="00996D36">
        <w:trPr>
          <w:trHeight w:val="1152"/>
        </w:trPr>
        <w:tc>
          <w:tcPr>
            <w:tcW w:w="567" w:type="dxa"/>
          </w:tcPr>
          <w:p w:rsidR="00DE4ACB" w:rsidRPr="002113EC" w:rsidRDefault="00DE4ACB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b/>
              </w:rPr>
              <w:t>№</w:t>
            </w:r>
          </w:p>
        </w:tc>
        <w:tc>
          <w:tcPr>
            <w:tcW w:w="1843" w:type="dxa"/>
          </w:tcPr>
          <w:p w:rsidR="00DE4ACB" w:rsidRPr="002113EC" w:rsidRDefault="00DE4ACB" w:rsidP="002113E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Раздел,</w:t>
            </w:r>
          </w:p>
          <w:p w:rsidR="00DE4ACB" w:rsidRPr="002113EC" w:rsidRDefault="00DE4ACB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rFonts w:eastAsia="Calibri"/>
                <w:b/>
                <w:lang w:eastAsia="en-US"/>
              </w:rPr>
              <w:t>тема</w:t>
            </w:r>
          </w:p>
        </w:tc>
        <w:tc>
          <w:tcPr>
            <w:tcW w:w="2977" w:type="dxa"/>
          </w:tcPr>
          <w:p w:rsidR="00DE4ACB" w:rsidRPr="002113EC" w:rsidRDefault="00DE4ACB" w:rsidP="002113E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Методические</w:t>
            </w:r>
          </w:p>
          <w:p w:rsidR="00DE4ACB" w:rsidRPr="002113EC" w:rsidRDefault="00DE4ACB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rFonts w:eastAsia="Calibri"/>
                <w:b/>
                <w:lang w:eastAsia="en-US"/>
              </w:rPr>
              <w:t>материалы</w:t>
            </w:r>
          </w:p>
        </w:tc>
        <w:tc>
          <w:tcPr>
            <w:tcW w:w="2220" w:type="dxa"/>
          </w:tcPr>
          <w:p w:rsidR="00DE4ACB" w:rsidRPr="002113EC" w:rsidRDefault="00DE4ACB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материалы</w:t>
            </w:r>
          </w:p>
        </w:tc>
        <w:tc>
          <w:tcPr>
            <w:tcW w:w="2092" w:type="dxa"/>
          </w:tcPr>
          <w:p w:rsidR="00DE4ACB" w:rsidRPr="002113EC" w:rsidRDefault="00DE4ACB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b/>
              </w:rPr>
              <w:t>Программно-техническое оснащение</w:t>
            </w:r>
          </w:p>
        </w:tc>
      </w:tr>
      <w:tr w:rsidR="00DE4ACB" w:rsidRPr="002113EC" w:rsidTr="00996D36">
        <w:trPr>
          <w:trHeight w:val="2118"/>
        </w:trPr>
        <w:tc>
          <w:tcPr>
            <w:tcW w:w="567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1</w:t>
            </w:r>
          </w:p>
        </w:tc>
        <w:tc>
          <w:tcPr>
            <w:tcW w:w="1843" w:type="dxa"/>
          </w:tcPr>
          <w:p w:rsidR="00DE4ACB" w:rsidRPr="002113EC" w:rsidRDefault="00DE4ACB" w:rsidP="002113EC">
            <w:pPr>
              <w:spacing w:line="276" w:lineRule="auto"/>
              <w:rPr>
                <w:b/>
                <w:bCs/>
              </w:rPr>
            </w:pPr>
            <w:r w:rsidRPr="002113EC">
              <w:rPr>
                <w:b/>
                <w:bCs/>
              </w:rPr>
              <w:t>Презентация</w:t>
            </w:r>
          </w:p>
          <w:p w:rsidR="00DE4ACB" w:rsidRPr="002113EC" w:rsidRDefault="00DE4ACB" w:rsidP="002113EC">
            <w:pPr>
              <w:pStyle w:val="a5"/>
              <w:spacing w:line="276" w:lineRule="auto"/>
              <w:rPr>
                <w:b/>
                <w:sz w:val="24"/>
              </w:rPr>
            </w:pPr>
            <w:proofErr w:type="spellStart"/>
            <w:r w:rsidRPr="002113EC">
              <w:rPr>
                <w:b/>
                <w:sz w:val="24"/>
              </w:rPr>
              <w:t>Дополнитель-ной</w:t>
            </w:r>
            <w:proofErr w:type="spellEnd"/>
            <w:r w:rsidRPr="002113EC">
              <w:rPr>
                <w:b/>
                <w:sz w:val="24"/>
              </w:rPr>
              <w:t xml:space="preserve">  </w:t>
            </w:r>
            <w:proofErr w:type="spellStart"/>
            <w:r w:rsidRPr="002113EC">
              <w:rPr>
                <w:b/>
                <w:sz w:val="24"/>
              </w:rPr>
              <w:t>образователь-ной</w:t>
            </w:r>
            <w:proofErr w:type="spellEnd"/>
            <w:r w:rsidRPr="002113EC">
              <w:rPr>
                <w:b/>
                <w:sz w:val="24"/>
              </w:rPr>
              <w:t xml:space="preserve"> программы</w:t>
            </w:r>
          </w:p>
          <w:p w:rsidR="00DE4ACB" w:rsidRPr="002113EC" w:rsidRDefault="00DE4ACB" w:rsidP="002113EC">
            <w:pPr>
              <w:pStyle w:val="a5"/>
              <w:spacing w:line="276" w:lineRule="auto"/>
              <w:rPr>
                <w:sz w:val="24"/>
              </w:rPr>
            </w:pPr>
            <w:r w:rsidRPr="002113EC">
              <w:rPr>
                <w:b/>
                <w:sz w:val="24"/>
              </w:rPr>
              <w:t>«Дефиле».</w:t>
            </w:r>
          </w:p>
        </w:tc>
        <w:tc>
          <w:tcPr>
            <w:tcW w:w="2977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Степура М. "Как стать моделью."-Ростов н/Д: изд-во « Феникс», 2000г.- стр.206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rPr>
                <w:rStyle w:val="style61"/>
                <w:color w:val="auto"/>
              </w:rPr>
              <w:t>История домов моды. Д. Ю. Ермилова</w:t>
            </w:r>
            <w:r w:rsidRPr="002113EC">
              <w:br/>
              <w:t>Высшее образование</w:t>
            </w:r>
            <w:r w:rsidRPr="002113EC">
              <w:br/>
              <w:t xml:space="preserve">Издательство: Академия,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2113EC">
                <w:t>2004 г</w:t>
              </w:r>
            </w:smartTag>
            <w:r w:rsidRPr="002113EC">
              <w:t xml:space="preserve">.288 стр. </w:t>
            </w:r>
          </w:p>
          <w:p w:rsidR="00DE4ACB" w:rsidRPr="002113EC" w:rsidRDefault="00306FC1" w:rsidP="002113EC">
            <w:pPr>
              <w:spacing w:line="276" w:lineRule="auto"/>
            </w:pPr>
            <w:hyperlink r:id="rId28" w:history="1">
              <w:r w:rsidR="00DE4ACB" w:rsidRPr="002113EC">
                <w:rPr>
                  <w:rStyle w:val="af8"/>
                  <w:color w:val="auto"/>
                </w:rPr>
                <w:t>http://slovari.yandex.ru/~книги/Толковый%20словарь%20Ушакова/Дефиле/</w:t>
              </w:r>
            </w:hyperlink>
          </w:p>
          <w:p w:rsidR="00DE4ACB" w:rsidRPr="002113EC" w:rsidRDefault="00306FC1" w:rsidP="002113EC">
            <w:pPr>
              <w:spacing w:line="276" w:lineRule="auto"/>
            </w:pPr>
            <w:hyperlink r:id="rId29" w:history="1">
              <w:r w:rsidR="00DE4ACB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DE4ACB" w:rsidRPr="002113EC">
                <w:rPr>
                  <w:rStyle w:val="af8"/>
                  <w:color w:val="auto"/>
                </w:rPr>
                <w:t>://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DE4ACB" w:rsidRPr="002113EC">
                <w:rPr>
                  <w:rStyle w:val="af8"/>
                  <w:color w:val="auto"/>
                </w:rPr>
                <w:t>.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classes</w:t>
              </w:r>
              <w:r w:rsidR="00DE4ACB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DE4ACB" w:rsidRPr="002113EC">
                <w:rPr>
                  <w:rStyle w:val="af8"/>
                  <w:color w:val="auto"/>
                  <w:lang w:val="en-US"/>
                </w:rPr>
                <w:t>ru</w:t>
              </w:r>
              <w:proofErr w:type="spellEnd"/>
              <w:r w:rsidR="00DE4ACB" w:rsidRPr="002113EC">
                <w:rPr>
                  <w:rStyle w:val="af8"/>
                  <w:color w:val="auto"/>
                </w:rPr>
                <w:t>/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all</w:t>
              </w:r>
              <w:r w:rsidR="00DE4ACB" w:rsidRPr="002113EC">
                <w:rPr>
                  <w:rStyle w:val="af8"/>
                  <w:color w:val="auto"/>
                </w:rPr>
                <w:t>-</w:t>
              </w:r>
              <w:proofErr w:type="spellStart"/>
              <w:r w:rsidR="00DE4ACB" w:rsidRPr="002113EC">
                <w:rPr>
                  <w:rStyle w:val="af8"/>
                  <w:color w:val="auto"/>
                  <w:lang w:val="en-US"/>
                </w:rPr>
                <w:t>russian</w:t>
              </w:r>
              <w:proofErr w:type="spellEnd"/>
              <w:r w:rsidR="00DE4ACB" w:rsidRPr="002113EC">
                <w:rPr>
                  <w:rStyle w:val="af8"/>
                  <w:color w:val="auto"/>
                </w:rPr>
                <w:t>/</w:t>
              </w:r>
              <w:proofErr w:type="spellStart"/>
              <w:r w:rsidR="00DE4ACB" w:rsidRPr="002113EC">
                <w:rPr>
                  <w:rStyle w:val="af8"/>
                  <w:color w:val="auto"/>
                  <w:lang w:val="en-US"/>
                </w:rPr>
                <w:t>russian</w:t>
              </w:r>
              <w:proofErr w:type="spellEnd"/>
              <w:r w:rsidR="00DE4ACB" w:rsidRPr="002113EC">
                <w:rPr>
                  <w:rStyle w:val="af8"/>
                  <w:color w:val="auto"/>
                </w:rPr>
                <w:t>-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dictionary</w:t>
              </w:r>
              <w:r w:rsidR="00DE4ACB" w:rsidRPr="002113EC">
                <w:rPr>
                  <w:rStyle w:val="af8"/>
                  <w:color w:val="auto"/>
                </w:rPr>
                <w:t>-</w:t>
              </w:r>
              <w:proofErr w:type="spellStart"/>
              <w:r w:rsidR="00DE4ACB" w:rsidRPr="002113EC">
                <w:rPr>
                  <w:rStyle w:val="af8"/>
                  <w:color w:val="auto"/>
                  <w:lang w:val="en-US"/>
                </w:rPr>
                <w:t>Ozhegov</w:t>
              </w:r>
              <w:proofErr w:type="spellEnd"/>
              <w:r w:rsidR="00DE4ACB" w:rsidRPr="002113EC">
                <w:rPr>
                  <w:rStyle w:val="af8"/>
                  <w:color w:val="auto"/>
                </w:rPr>
                <w:t>-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term</w:t>
              </w:r>
              <w:r w:rsidR="00DE4ACB" w:rsidRPr="002113EC">
                <w:rPr>
                  <w:rStyle w:val="af8"/>
                  <w:color w:val="auto"/>
                </w:rPr>
                <w:t>-6869.</w:t>
              </w:r>
              <w:proofErr w:type="spellStart"/>
              <w:r w:rsidR="00DE4ACB" w:rsidRPr="002113EC">
                <w:rPr>
                  <w:rStyle w:val="af8"/>
                  <w:color w:val="auto"/>
                  <w:lang w:val="en-US"/>
                </w:rPr>
                <w:t>htm</w:t>
              </w:r>
              <w:proofErr w:type="spellEnd"/>
            </w:hyperlink>
          </w:p>
          <w:p w:rsidR="00DE4ACB" w:rsidRPr="002113EC" w:rsidRDefault="00306FC1" w:rsidP="002113EC">
            <w:pPr>
              <w:spacing w:line="276" w:lineRule="auto"/>
            </w:pPr>
            <w:hyperlink r:id="rId30" w:history="1">
              <w:r w:rsidR="00DE4ACB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DE4ACB" w:rsidRPr="002113EC">
                <w:rPr>
                  <w:rStyle w:val="af8"/>
                  <w:color w:val="auto"/>
                </w:rPr>
                <w:t>://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DE4ACB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DE4ACB" w:rsidRPr="002113EC">
                <w:rPr>
                  <w:rStyle w:val="af8"/>
                  <w:color w:val="auto"/>
                  <w:lang w:val="en-US"/>
                </w:rPr>
                <w:t>roszitlp</w:t>
              </w:r>
              <w:proofErr w:type="spellEnd"/>
              <w:r w:rsidR="00DE4ACB" w:rsidRPr="002113EC">
                <w:rPr>
                  <w:rStyle w:val="af8"/>
                  <w:color w:val="auto"/>
                </w:rPr>
                <w:t>.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com</w:t>
              </w:r>
              <w:r w:rsidR="00DE4ACB" w:rsidRPr="002113EC">
                <w:rPr>
                  <w:rStyle w:val="af8"/>
                  <w:color w:val="auto"/>
                </w:rPr>
                <w:t>/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page</w:t>
              </w:r>
              <w:r w:rsidR="00DE4ACB" w:rsidRPr="002113EC">
                <w:rPr>
                  <w:rStyle w:val="af8"/>
                  <w:color w:val="auto"/>
                </w:rPr>
                <w:t>_0232/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page</w:t>
              </w:r>
              <w:r w:rsidR="00DE4ACB" w:rsidRPr="002113EC">
                <w:rPr>
                  <w:rStyle w:val="af8"/>
                  <w:color w:val="auto"/>
                </w:rPr>
                <w:t>_0233/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page</w:t>
              </w:r>
              <w:r w:rsidR="00DE4ACB" w:rsidRPr="002113EC">
                <w:rPr>
                  <w:rStyle w:val="af8"/>
                  <w:color w:val="auto"/>
                </w:rPr>
                <w:t>_0241/</w:t>
              </w:r>
            </w:hyperlink>
            <w:hyperlink r:id="rId31" w:history="1">
              <w:r w:rsidR="00DE4ACB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DE4ACB" w:rsidRPr="002113EC">
                <w:rPr>
                  <w:rStyle w:val="af8"/>
                  <w:color w:val="auto"/>
                </w:rPr>
                <w:t>://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DE4ACB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DE4ACB" w:rsidRPr="002113EC">
                <w:rPr>
                  <w:rStyle w:val="af8"/>
                  <w:color w:val="auto"/>
                  <w:lang w:val="en-US"/>
                </w:rPr>
                <w:t>moi</w:t>
              </w:r>
              <w:proofErr w:type="spellEnd"/>
              <w:r w:rsidR="00DE4ACB" w:rsidRPr="002113EC">
                <w:rPr>
                  <w:rStyle w:val="af8"/>
                  <w:color w:val="auto"/>
                </w:rPr>
                <w:t>-</w:t>
              </w:r>
              <w:proofErr w:type="spellStart"/>
              <w:r w:rsidR="00DE4ACB" w:rsidRPr="002113EC">
                <w:rPr>
                  <w:rStyle w:val="af8"/>
                  <w:color w:val="auto"/>
                  <w:lang w:val="en-US"/>
                </w:rPr>
                <w:t>roditeli</w:t>
              </w:r>
              <w:proofErr w:type="spellEnd"/>
              <w:r w:rsidR="00DE4ACB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DE4ACB" w:rsidRPr="002113EC">
                <w:rPr>
                  <w:rStyle w:val="af8"/>
                  <w:color w:val="auto"/>
                  <w:lang w:val="en-US"/>
                </w:rPr>
                <w:t>ru</w:t>
              </w:r>
              <w:proofErr w:type="spellEnd"/>
              <w:r w:rsidR="00DE4ACB" w:rsidRPr="002113EC">
                <w:rPr>
                  <w:rStyle w:val="af8"/>
                  <w:color w:val="auto"/>
                </w:rPr>
                <w:t>/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family</w:t>
              </w:r>
              <w:r w:rsidR="00DE4ACB" w:rsidRPr="002113EC">
                <w:rPr>
                  <w:rStyle w:val="af8"/>
                  <w:color w:val="auto"/>
                </w:rPr>
                <w:t>-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and</w:t>
              </w:r>
              <w:r w:rsidR="00DE4ACB" w:rsidRPr="002113EC">
                <w:rPr>
                  <w:rStyle w:val="af8"/>
                  <w:color w:val="auto"/>
                </w:rPr>
                <w:t>-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health</w:t>
              </w:r>
              <w:r w:rsidR="00DE4ACB" w:rsidRPr="002113EC">
                <w:rPr>
                  <w:rStyle w:val="af8"/>
                  <w:color w:val="auto"/>
                </w:rPr>
                <w:t>/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where</w:t>
              </w:r>
              <w:r w:rsidR="00DE4ACB" w:rsidRPr="002113EC">
                <w:rPr>
                  <w:rStyle w:val="af8"/>
                  <w:color w:val="auto"/>
                </w:rPr>
                <w:t>-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to</w:t>
              </w:r>
              <w:r w:rsidR="00DE4ACB" w:rsidRPr="002113EC">
                <w:rPr>
                  <w:rStyle w:val="af8"/>
                  <w:color w:val="auto"/>
                </w:rPr>
                <w:t>-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go</w:t>
              </w:r>
              <w:r w:rsidR="00DE4ACB" w:rsidRPr="002113EC">
                <w:rPr>
                  <w:rStyle w:val="af8"/>
                  <w:color w:val="auto"/>
                </w:rPr>
                <w:t>/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defile</w:t>
              </w:r>
              <w:r w:rsidR="00DE4ACB" w:rsidRPr="002113EC">
                <w:rPr>
                  <w:rStyle w:val="af8"/>
                  <w:color w:val="auto"/>
                </w:rPr>
                <w:t>.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html</w:t>
              </w:r>
            </w:hyperlink>
          </w:p>
          <w:p w:rsidR="00DE4ACB" w:rsidRPr="002113EC" w:rsidRDefault="00306FC1" w:rsidP="002113EC">
            <w:pPr>
              <w:spacing w:line="276" w:lineRule="auto"/>
            </w:pPr>
            <w:hyperlink r:id="rId32" w:history="1">
              <w:r w:rsidR="00DE4ACB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DE4ACB" w:rsidRPr="002113EC">
                <w:rPr>
                  <w:rStyle w:val="af8"/>
                  <w:color w:val="auto"/>
                </w:rPr>
                <w:t>://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DE4ACB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DE4ACB" w:rsidRPr="002113EC">
                <w:rPr>
                  <w:rStyle w:val="af8"/>
                  <w:color w:val="auto"/>
                  <w:lang w:val="en-US"/>
                </w:rPr>
                <w:t>cityclass</w:t>
              </w:r>
              <w:proofErr w:type="spellEnd"/>
              <w:r w:rsidR="00DE4ACB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DE4ACB" w:rsidRPr="002113EC">
                <w:rPr>
                  <w:rStyle w:val="af8"/>
                  <w:color w:val="auto"/>
                  <w:lang w:val="en-US"/>
                </w:rPr>
                <w:t>ru</w:t>
              </w:r>
              <w:proofErr w:type="spellEnd"/>
              <w:r w:rsidR="00DE4ACB" w:rsidRPr="002113EC">
                <w:rPr>
                  <w:rStyle w:val="af8"/>
                  <w:color w:val="auto"/>
                </w:rPr>
                <w:t>/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course</w:t>
              </w:r>
              <w:r w:rsidR="00DE4ACB" w:rsidRPr="002113EC">
                <w:rPr>
                  <w:rStyle w:val="af8"/>
                  <w:color w:val="auto"/>
                </w:rPr>
                <w:t>/</w:t>
              </w:r>
              <w:r w:rsidR="00DE4ACB" w:rsidRPr="002113EC">
                <w:rPr>
                  <w:rStyle w:val="af8"/>
                  <w:color w:val="auto"/>
                  <w:lang w:val="en-US"/>
                </w:rPr>
                <w:t>detail</w:t>
              </w:r>
              <w:r w:rsidR="00DE4ACB" w:rsidRPr="002113EC">
                <w:rPr>
                  <w:rStyle w:val="af8"/>
                  <w:color w:val="auto"/>
                </w:rPr>
                <w:t>/2818/</w:t>
              </w:r>
            </w:hyperlink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220" w:type="dxa"/>
          </w:tcPr>
          <w:p w:rsidR="00DE4ACB" w:rsidRPr="002113EC" w:rsidRDefault="00DE4ACB" w:rsidP="002113EC">
            <w:pPr>
              <w:spacing w:line="276" w:lineRule="auto"/>
            </w:pPr>
            <w:r w:rsidRPr="002113EC">
              <w:t xml:space="preserve"> </w:t>
            </w: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lang w:eastAsia="en-US"/>
              </w:rPr>
            </w:pPr>
            <w:r w:rsidRPr="002113EC">
              <w:rPr>
                <w:rFonts w:eastAsia="Calibri"/>
                <w:lang w:eastAsia="en-US"/>
              </w:rPr>
              <w:t>- Фотографии, видео</w:t>
            </w: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lang w:eastAsia="en-US"/>
              </w:rPr>
            </w:pPr>
            <w:r w:rsidRPr="002113EC">
              <w:rPr>
                <w:rFonts w:eastAsia="Calibri"/>
                <w:lang w:eastAsia="en-US"/>
              </w:rPr>
              <w:t>-Презентационная папка</w:t>
            </w: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092" w:type="dxa"/>
          </w:tcPr>
          <w:p w:rsidR="00DE4ACB" w:rsidRPr="002113EC" w:rsidRDefault="00DE4ACB" w:rsidP="002113EC">
            <w:pPr>
              <w:spacing w:line="276" w:lineRule="auto"/>
            </w:pPr>
            <w:r w:rsidRPr="002113EC">
              <w:rPr>
                <w:b/>
              </w:rPr>
              <w:t>Оборудование: т</w:t>
            </w:r>
            <w:r w:rsidRPr="002113EC">
              <w:t>елевизор, музыкальный центр</w:t>
            </w:r>
            <w:r w:rsidR="004E0C65">
              <w:t>,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 xml:space="preserve">ноутбук, проектор, экран,  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дополнительной  образовательной программы «Дефиле»;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DVD</w:t>
            </w:r>
            <w:r w:rsidRPr="002113EC">
              <w:t xml:space="preserve"> диск: «Участие  учащихся в творческих показах, конкурсах, фестивалях»;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t xml:space="preserve"> </w:t>
            </w:r>
          </w:p>
        </w:tc>
      </w:tr>
      <w:tr w:rsidR="00DE4ACB" w:rsidRPr="002113EC" w:rsidTr="00996D36">
        <w:trPr>
          <w:trHeight w:val="845"/>
        </w:trPr>
        <w:tc>
          <w:tcPr>
            <w:tcW w:w="567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2</w:t>
            </w:r>
          </w:p>
        </w:tc>
        <w:tc>
          <w:tcPr>
            <w:tcW w:w="1843" w:type="dxa"/>
          </w:tcPr>
          <w:p w:rsidR="00DE4ACB" w:rsidRPr="002113EC" w:rsidRDefault="00DE4ACB" w:rsidP="002113EC">
            <w:pPr>
              <w:spacing w:line="276" w:lineRule="auto"/>
              <w:rPr>
                <w:b/>
                <w:bCs/>
              </w:rPr>
            </w:pPr>
            <w:r w:rsidRPr="002113EC">
              <w:rPr>
                <w:b/>
              </w:rPr>
              <w:t>Техника безопасности. Введение</w:t>
            </w:r>
          </w:p>
        </w:tc>
        <w:tc>
          <w:tcPr>
            <w:tcW w:w="2977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DE4ACB" w:rsidRPr="002113EC" w:rsidRDefault="00DE4ACB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>-Степура М. "Как стать моделью."-Ростов н/Д: изд-во « Феникс», 2000г.- стр.206.</w:t>
            </w: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  <w:r w:rsidRPr="002113EC">
              <w:t xml:space="preserve">- </w:t>
            </w:r>
            <w:proofErr w:type="spellStart"/>
            <w:r w:rsidRPr="002113EC">
              <w:t>Имиджелогия</w:t>
            </w:r>
            <w:proofErr w:type="spellEnd"/>
            <w:r w:rsidRPr="002113EC">
              <w:t xml:space="preserve">. Как нравиться людям: Учебное пособие / </w:t>
            </w:r>
            <w:proofErr w:type="spellStart"/>
            <w:r w:rsidRPr="002113EC">
              <w:t>Шепель</w:t>
            </w:r>
            <w:proofErr w:type="spellEnd"/>
            <w:r w:rsidRPr="002113EC">
              <w:t xml:space="preserve"> В.М. - М.: Народное образование, 2002. </w:t>
            </w: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  <w:r w:rsidRPr="002113EC">
              <w:t>- Браун Л. Имидж - путь к успеху. - СПб.: Питер, 2001</w:t>
            </w: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  <w:rPr>
                <w:iCs/>
              </w:rPr>
            </w:pPr>
          </w:p>
          <w:p w:rsidR="00DE4ACB" w:rsidRPr="002113EC" w:rsidRDefault="00DE4ACB" w:rsidP="002113EC">
            <w:pPr>
              <w:spacing w:line="276" w:lineRule="auto"/>
            </w:pPr>
          </w:p>
        </w:tc>
        <w:tc>
          <w:tcPr>
            <w:tcW w:w="2220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Дидактические разработки  тем:</w:t>
            </w: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t>Инструкция по проведению инструктажа  по технике безопасности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092" w:type="dxa"/>
          </w:tcPr>
          <w:p w:rsidR="00DE4ACB" w:rsidRPr="002113EC" w:rsidRDefault="00DE4ACB" w:rsidP="002113EC">
            <w:pPr>
              <w:spacing w:line="276" w:lineRule="auto"/>
            </w:pPr>
            <w:r w:rsidRPr="002113EC">
              <w:rPr>
                <w:b/>
              </w:rPr>
              <w:t xml:space="preserve">Оборудование: 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музыкальный центр.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 xml:space="preserve">ноутбук, мультимедиа проектор, экран,  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«Стратегия формирования </w:t>
            </w:r>
            <w:r w:rsidRPr="002113EC">
              <w:lastRenderedPageBreak/>
              <w:t>имиджа»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</w:p>
        </w:tc>
      </w:tr>
      <w:tr w:rsidR="00DE4ACB" w:rsidRPr="002113EC" w:rsidTr="00996D36">
        <w:trPr>
          <w:trHeight w:val="701"/>
        </w:trPr>
        <w:tc>
          <w:tcPr>
            <w:tcW w:w="567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3</w:t>
            </w:r>
          </w:p>
        </w:tc>
        <w:tc>
          <w:tcPr>
            <w:tcW w:w="1843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Посвящение в студийцы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977" w:type="dxa"/>
          </w:tcPr>
          <w:p w:rsidR="00DE4ACB" w:rsidRDefault="00DE4ACB" w:rsidP="002113EC">
            <w:pPr>
              <w:spacing w:line="276" w:lineRule="auto"/>
            </w:pPr>
            <w:r w:rsidRPr="002113EC">
              <w:t>     </w:t>
            </w: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  <w:r w:rsidRPr="002113EC">
              <w:t xml:space="preserve"> </w:t>
            </w:r>
          </w:p>
          <w:p w:rsidR="002D0945" w:rsidRDefault="002D0945" w:rsidP="002113EC">
            <w:pPr>
              <w:spacing w:line="276" w:lineRule="auto"/>
            </w:pPr>
            <w:r w:rsidRPr="002113EC">
              <w:rPr>
                <w:bCs/>
              </w:rPr>
              <w:t>«</w:t>
            </w:r>
            <w:hyperlink r:id="rId33" w:history="1">
              <w:r w:rsidRPr="002113EC">
                <w:rPr>
                  <w:rStyle w:val="af8"/>
                  <w:bCs/>
                  <w:color w:val="auto"/>
                  <w:u w:val="none"/>
                </w:rPr>
                <w:t>Детские праздники</w:t>
              </w:r>
            </w:hyperlink>
            <w:r w:rsidRPr="002113EC">
              <w:rPr>
                <w:bCs/>
              </w:rPr>
              <w:t>»</w:t>
            </w:r>
          </w:p>
          <w:p w:rsidR="002D0945" w:rsidRPr="002113EC" w:rsidRDefault="002D0945" w:rsidP="002113EC">
            <w:pPr>
              <w:spacing w:line="276" w:lineRule="auto"/>
            </w:pPr>
            <w:proofErr w:type="spellStart"/>
            <w:r w:rsidRPr="002113EC">
              <w:rPr>
                <w:rStyle w:val="sz81"/>
                <w:sz w:val="24"/>
                <w:szCs w:val="24"/>
              </w:rPr>
              <w:t>Автор:</w:t>
            </w:r>
            <w:r w:rsidRPr="002113EC">
              <w:t>Дикинсон</w:t>
            </w:r>
            <w:proofErr w:type="spellEnd"/>
            <w:r w:rsidRPr="002113EC">
              <w:t xml:space="preserve"> </w:t>
            </w:r>
            <w:proofErr w:type="spellStart"/>
            <w:r w:rsidRPr="002113EC">
              <w:t>Джилл,Гудвин</w:t>
            </w:r>
            <w:proofErr w:type="spellEnd"/>
            <w:r w:rsidRPr="002113EC">
              <w:t xml:space="preserve"> Джулия</w:t>
            </w:r>
            <w:r w:rsidRPr="002113EC">
              <w:br/>
            </w:r>
            <w:proofErr w:type="spellStart"/>
            <w:r w:rsidRPr="002113EC">
              <w:rPr>
                <w:rStyle w:val="sz81"/>
                <w:sz w:val="24"/>
                <w:szCs w:val="24"/>
              </w:rPr>
              <w:t>Издательство:</w:t>
            </w:r>
            <w:r w:rsidRPr="002113EC">
              <w:t>Арт-родник</w:t>
            </w:r>
            <w:proofErr w:type="spellEnd"/>
            <w:r w:rsidRPr="002113EC">
              <w:br/>
            </w:r>
            <w:r w:rsidRPr="002113EC">
              <w:rPr>
                <w:rStyle w:val="sz81"/>
                <w:sz w:val="24"/>
                <w:szCs w:val="24"/>
              </w:rPr>
              <w:t>Год издания:</w:t>
            </w:r>
            <w:r w:rsidRPr="002113EC">
              <w:t xml:space="preserve"> 2007</w:t>
            </w:r>
          </w:p>
          <w:p w:rsidR="00DE4ACB" w:rsidRPr="002113EC" w:rsidRDefault="00DE4ACB" w:rsidP="002113EC">
            <w:pPr>
              <w:spacing w:line="276" w:lineRule="auto"/>
            </w:pPr>
          </w:p>
        </w:tc>
        <w:tc>
          <w:tcPr>
            <w:tcW w:w="2220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  тем: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 xml:space="preserve">Сценарий, постеры с картинками моделей. </w:t>
            </w:r>
          </w:p>
        </w:tc>
        <w:tc>
          <w:tcPr>
            <w:tcW w:w="2092" w:type="dxa"/>
          </w:tcPr>
          <w:p w:rsidR="00DE4ACB" w:rsidRPr="002113EC" w:rsidRDefault="00DE4ACB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  <w:r w:rsidRPr="002113EC">
              <w:t>музыкальный центр.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-мультимедиа проектор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 xml:space="preserve"> -экран, - ноутбук,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канцелярские принадлежности: Ручки, простые карандаши, цветные карандаши, фломастеры, ластик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</w:p>
        </w:tc>
      </w:tr>
      <w:tr w:rsidR="00DE4ACB" w:rsidRPr="002113EC" w:rsidTr="00996D36">
        <w:trPr>
          <w:trHeight w:val="389"/>
        </w:trPr>
        <w:tc>
          <w:tcPr>
            <w:tcW w:w="567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4</w:t>
            </w:r>
          </w:p>
        </w:tc>
        <w:tc>
          <w:tcPr>
            <w:tcW w:w="1843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t xml:space="preserve"> </w:t>
            </w:r>
            <w:r w:rsidRPr="002113EC">
              <w:rPr>
                <w:b/>
              </w:rPr>
              <w:t>«Твоя походка»</w:t>
            </w:r>
          </w:p>
        </w:tc>
        <w:tc>
          <w:tcPr>
            <w:tcW w:w="2977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DE4ACB" w:rsidRPr="002113EC" w:rsidRDefault="00DE4ACB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Иванова О. А.  , </w:t>
            </w:r>
            <w:proofErr w:type="spellStart"/>
            <w:r w:rsidRPr="002113EC">
              <w:t>Шарабарова</w:t>
            </w:r>
            <w:proofErr w:type="spellEnd"/>
            <w:r w:rsidRPr="002113EC">
              <w:t xml:space="preserve"> И.И.. Занимайтесь ритмической гимнастикой. - М.,  2002г.стр.17-18</w:t>
            </w:r>
          </w:p>
          <w:p w:rsidR="00DE4ACB" w:rsidRPr="002113EC" w:rsidRDefault="00DE4ACB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proofErr w:type="spellStart"/>
            <w:r w:rsidRPr="002113EC">
              <w:t>Эйтвинг</w:t>
            </w:r>
            <w:proofErr w:type="spellEnd"/>
            <w:r w:rsidRPr="002113EC">
              <w:t xml:space="preserve"> Г., Бриза О. "Походка и осанка"- изд-во " Феникс" 2004г. стр.170.   </w:t>
            </w:r>
          </w:p>
          <w:p w:rsidR="00DE4ACB" w:rsidRPr="002113EC" w:rsidRDefault="00DE4ACB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Статья-" Грация..... Все не так сложно " </w:t>
            </w:r>
            <w:r w:rsidRPr="002113EC">
              <w:rPr>
                <w:lang w:val="en-US"/>
              </w:rPr>
              <w:t>www</w:t>
            </w:r>
            <w:r w:rsidRPr="002113EC">
              <w:t xml:space="preserve">. </w:t>
            </w:r>
            <w:proofErr w:type="spellStart"/>
            <w:r w:rsidRPr="002113EC">
              <w:rPr>
                <w:lang w:val="en-US"/>
              </w:rPr>
              <w:t>mircosmo</w:t>
            </w:r>
            <w:proofErr w:type="spellEnd"/>
            <w:r w:rsidRPr="002113EC">
              <w:t>.</w:t>
            </w:r>
            <w:proofErr w:type="spellStart"/>
            <w:r w:rsidRPr="002113EC">
              <w:rPr>
                <w:lang w:val="en-US"/>
              </w:rPr>
              <w:t>ru</w:t>
            </w:r>
            <w:proofErr w:type="spellEnd"/>
            <w:r w:rsidRPr="002113EC">
              <w:t xml:space="preserve"> 2007г. Рубрика: " Фитнес".</w:t>
            </w:r>
          </w:p>
          <w:p w:rsidR="00DE4ACB" w:rsidRPr="002113EC" w:rsidRDefault="00DE4ACB" w:rsidP="002113EC">
            <w:pPr>
              <w:numPr>
                <w:ilvl w:val="0"/>
                <w:numId w:val="5"/>
              </w:numPr>
              <w:spacing w:line="276" w:lineRule="auto"/>
              <w:ind w:left="0"/>
              <w:textAlignment w:val="baseline"/>
              <w:rPr>
                <w:b/>
              </w:rPr>
            </w:pPr>
          </w:p>
        </w:tc>
        <w:tc>
          <w:tcPr>
            <w:tcW w:w="2220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  тем:</w:t>
            </w: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  <w:r w:rsidRPr="002113EC">
              <w:t>Видео материал: «Детская походка».</w:t>
            </w:r>
          </w:p>
        </w:tc>
        <w:tc>
          <w:tcPr>
            <w:tcW w:w="2092" w:type="dxa"/>
          </w:tcPr>
          <w:p w:rsidR="00DE4ACB" w:rsidRPr="002113EC" w:rsidRDefault="00DE4ACB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 ноутбук, музыкальный центр,</w:t>
            </w: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  <w:r w:rsidRPr="002113EC">
              <w:t>Мячи, стулья, коврики.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DE4ACB" w:rsidRPr="002113EC" w:rsidRDefault="00DE4ACB" w:rsidP="002113EC">
            <w:pPr>
              <w:numPr>
                <w:ilvl w:val="0"/>
                <w:numId w:val="5"/>
              </w:numPr>
              <w:spacing w:line="276" w:lineRule="auto"/>
              <w:ind w:left="0"/>
              <w:textAlignment w:val="baseline"/>
            </w:pPr>
          </w:p>
        </w:tc>
      </w:tr>
      <w:tr w:rsidR="00DE4ACB" w:rsidRPr="002113EC" w:rsidTr="00996D36">
        <w:trPr>
          <w:trHeight w:val="389"/>
        </w:trPr>
        <w:tc>
          <w:tcPr>
            <w:tcW w:w="567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5.</w:t>
            </w:r>
          </w:p>
        </w:tc>
        <w:tc>
          <w:tcPr>
            <w:tcW w:w="1843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«Осанка»</w:t>
            </w:r>
          </w:p>
        </w:tc>
        <w:tc>
          <w:tcPr>
            <w:tcW w:w="2977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DE4ACB" w:rsidRPr="002113EC" w:rsidRDefault="00DE4ACB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Иванова О. А.  , </w:t>
            </w:r>
            <w:proofErr w:type="spellStart"/>
            <w:r w:rsidRPr="002113EC">
              <w:t>Шарабарова</w:t>
            </w:r>
            <w:proofErr w:type="spellEnd"/>
            <w:r w:rsidRPr="002113EC">
              <w:t xml:space="preserve"> И.И.. Занимайтесь ритмической гимнастикой. - М.,  </w:t>
            </w:r>
            <w:r w:rsidRPr="002113EC">
              <w:lastRenderedPageBreak/>
              <w:t>2002г.стр.17-18</w:t>
            </w:r>
          </w:p>
          <w:p w:rsidR="00DE4ACB" w:rsidRPr="002113EC" w:rsidRDefault="00DE4ACB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proofErr w:type="spellStart"/>
            <w:r w:rsidRPr="002113EC">
              <w:t>Эйтвинг</w:t>
            </w:r>
            <w:proofErr w:type="spellEnd"/>
            <w:r w:rsidRPr="002113EC">
              <w:t xml:space="preserve"> Г., Бриза О. "Походка и осанка"- изд-во " Феникс" 2004г. стр.170.   </w:t>
            </w:r>
          </w:p>
          <w:p w:rsidR="00DE4ACB" w:rsidRPr="002113EC" w:rsidRDefault="00DE4ACB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Статья-" Грация..... Все не так сложно " </w:t>
            </w:r>
            <w:r w:rsidRPr="002113EC">
              <w:rPr>
                <w:lang w:val="en-US"/>
              </w:rPr>
              <w:t>www</w:t>
            </w:r>
            <w:r w:rsidRPr="002113EC">
              <w:t xml:space="preserve">. </w:t>
            </w:r>
            <w:proofErr w:type="spellStart"/>
            <w:r w:rsidRPr="002113EC">
              <w:rPr>
                <w:lang w:val="en-US"/>
              </w:rPr>
              <w:t>mircosmo</w:t>
            </w:r>
            <w:proofErr w:type="spellEnd"/>
            <w:r w:rsidRPr="002113EC">
              <w:t>.</w:t>
            </w:r>
            <w:proofErr w:type="spellStart"/>
            <w:r w:rsidRPr="002113EC">
              <w:rPr>
                <w:lang w:val="en-US"/>
              </w:rPr>
              <w:t>ru</w:t>
            </w:r>
            <w:proofErr w:type="spellEnd"/>
            <w:r w:rsidRPr="002113EC">
              <w:t xml:space="preserve"> 2007г. Рубрика: " Фитнес".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rPr>
                <w:lang w:val="en-US"/>
              </w:rPr>
              <w:t>http</w:t>
            </w:r>
            <w:r w:rsidRPr="002113EC">
              <w:t>://</w:t>
            </w:r>
            <w:r w:rsidRPr="002113EC">
              <w:rPr>
                <w:lang w:val="en-US"/>
              </w:rPr>
              <w:t>www</w:t>
            </w:r>
            <w:r w:rsidRPr="002113EC">
              <w:t>.</w:t>
            </w:r>
            <w:proofErr w:type="spellStart"/>
            <w:r w:rsidRPr="002113EC">
              <w:rPr>
                <w:lang w:val="en-US"/>
              </w:rPr>
              <w:t>fitnessmodell</w:t>
            </w:r>
            <w:proofErr w:type="spellEnd"/>
            <w:r w:rsidRPr="002113EC">
              <w:t>.</w:t>
            </w:r>
            <w:proofErr w:type="spellStart"/>
            <w:r w:rsidRPr="002113EC">
              <w:rPr>
                <w:lang w:val="en-US"/>
              </w:rPr>
              <w:t>ee</w:t>
            </w:r>
            <w:proofErr w:type="spellEnd"/>
            <w:r w:rsidRPr="002113EC">
              <w:t>/</w:t>
            </w:r>
            <w:r w:rsidRPr="002113EC">
              <w:rPr>
                <w:lang w:val="en-US"/>
              </w:rPr>
              <w:t>index</w:t>
            </w:r>
            <w:r w:rsidRPr="002113EC">
              <w:t>.</w:t>
            </w:r>
            <w:proofErr w:type="spellStart"/>
            <w:r w:rsidRPr="002113EC">
              <w:rPr>
                <w:lang w:val="en-US"/>
              </w:rPr>
              <w:t>php</w:t>
            </w:r>
            <w:proofErr w:type="spellEnd"/>
            <w:r w:rsidRPr="002113EC">
              <w:t>?</w:t>
            </w:r>
            <w:r w:rsidRPr="002113EC">
              <w:rPr>
                <w:lang w:val="en-US"/>
              </w:rPr>
              <w:t>m</w:t>
            </w:r>
            <w:r w:rsidRPr="002113EC">
              <w:t>=</w:t>
            </w:r>
            <w:r w:rsidRPr="002113EC">
              <w:rPr>
                <w:lang w:val="en-US"/>
              </w:rPr>
              <w:t>news</w:t>
            </w:r>
            <w:r w:rsidRPr="002113EC">
              <w:t>&amp;</w:t>
            </w:r>
            <w:r w:rsidRPr="002113EC">
              <w:rPr>
                <w:lang w:val="en-US"/>
              </w:rPr>
              <w:t>id</w:t>
            </w:r>
            <w:r w:rsidRPr="002113EC">
              <w:t>=931</w:t>
            </w: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2220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Дидактические разработки  тем:</w:t>
            </w: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lang w:eastAsia="en-US"/>
              </w:rPr>
            </w:pPr>
            <w:r w:rsidRPr="002113EC">
              <w:rPr>
                <w:rFonts w:eastAsia="Calibri"/>
                <w:lang w:eastAsia="en-US"/>
              </w:rPr>
              <w:t xml:space="preserve">Рисунки из </w:t>
            </w:r>
            <w:proofErr w:type="spellStart"/>
            <w:r w:rsidRPr="002113EC">
              <w:rPr>
                <w:rFonts w:eastAsia="Calibri"/>
                <w:lang w:eastAsia="en-US"/>
              </w:rPr>
              <w:t>прилжения</w:t>
            </w:r>
            <w:proofErr w:type="spellEnd"/>
            <w:r w:rsidRPr="002113E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092" w:type="dxa"/>
          </w:tcPr>
          <w:p w:rsidR="00DE4ACB" w:rsidRPr="002113EC" w:rsidRDefault="00DE4ACB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Музыкальный центр,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 xml:space="preserve">стулья, гимнастическая </w:t>
            </w:r>
            <w:r w:rsidRPr="002113EC">
              <w:lastRenderedPageBreak/>
              <w:t>палочка.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DE4ACB" w:rsidRPr="002113EC" w:rsidRDefault="00DE4ACB" w:rsidP="002113EC">
            <w:pPr>
              <w:spacing w:line="276" w:lineRule="auto"/>
            </w:pPr>
          </w:p>
        </w:tc>
      </w:tr>
    </w:tbl>
    <w:tbl>
      <w:tblPr>
        <w:tblpPr w:leftFromText="180" w:rightFromText="180" w:vertAnchor="text" w:horzAnchor="margin" w:tblpY="-29"/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843"/>
        <w:gridCol w:w="3227"/>
        <w:gridCol w:w="1970"/>
        <w:gridCol w:w="2092"/>
      </w:tblGrid>
      <w:tr w:rsidR="00DE4ACB" w:rsidRPr="002113EC" w:rsidTr="00996D36">
        <w:trPr>
          <w:trHeight w:val="701"/>
        </w:trPr>
        <w:tc>
          <w:tcPr>
            <w:tcW w:w="567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6</w:t>
            </w:r>
          </w:p>
        </w:tc>
        <w:tc>
          <w:tcPr>
            <w:tcW w:w="1843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t xml:space="preserve"> </w:t>
            </w:r>
            <w:r w:rsidRPr="002113EC">
              <w:rPr>
                <w:b/>
              </w:rPr>
              <w:t>«</w:t>
            </w:r>
            <w:r w:rsidRPr="002113EC">
              <w:rPr>
                <w:b/>
                <w:bCs/>
              </w:rPr>
              <w:t>Походка по сцене</w:t>
            </w:r>
            <w:r w:rsidRPr="002113EC">
              <w:rPr>
                <w:b/>
              </w:rPr>
              <w:t>»</w:t>
            </w:r>
          </w:p>
        </w:tc>
        <w:tc>
          <w:tcPr>
            <w:tcW w:w="3227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proofErr w:type="spellStart"/>
            <w:r w:rsidRPr="002113EC">
              <w:rPr>
                <w:color w:val="000000"/>
              </w:rPr>
              <w:t>Эльяш</w:t>
            </w:r>
            <w:proofErr w:type="spellEnd"/>
            <w:r w:rsidRPr="002113EC">
              <w:rPr>
                <w:color w:val="000000"/>
              </w:rPr>
              <w:t xml:space="preserve"> Н. Образы танца. – М., 2002. – 453 с. </w:t>
            </w:r>
            <w:proofErr w:type="spellStart"/>
            <w:r w:rsidRPr="002113EC">
              <w:rPr>
                <w:color w:val="000000"/>
              </w:rPr>
              <w:t>Футбер</w:t>
            </w:r>
            <w:proofErr w:type="spellEnd"/>
            <w:r w:rsidRPr="002113EC">
              <w:rPr>
                <w:color w:val="000000"/>
              </w:rPr>
              <w:t xml:space="preserve"> И. Пантомима, движение и образ. – М., 2000.</w:t>
            </w:r>
          </w:p>
          <w:p w:rsidR="00DE4ACB" w:rsidRPr="002113EC" w:rsidRDefault="00DE4ACB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proofErr w:type="spellStart"/>
            <w:r w:rsidRPr="002113EC">
              <w:t>Кряжева</w:t>
            </w:r>
            <w:proofErr w:type="spellEnd"/>
            <w:r w:rsidRPr="002113EC">
              <w:t xml:space="preserve"> Н. Л. Развитие </w:t>
            </w:r>
            <w:proofErr w:type="spellStart"/>
            <w:r w:rsidRPr="002113EC">
              <w:t>эмоциоиннального</w:t>
            </w:r>
            <w:proofErr w:type="spellEnd"/>
            <w:r w:rsidRPr="002113EC">
              <w:t xml:space="preserve"> мира детей. Популярное пособие. – Ярославль, Академия развития, 2006г.стр.215.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970" w:type="dxa"/>
          </w:tcPr>
          <w:p w:rsidR="00DE4ACB" w:rsidRPr="002113EC" w:rsidRDefault="00DE4ACB" w:rsidP="002113EC">
            <w:pPr>
              <w:spacing w:line="276" w:lineRule="auto"/>
            </w:pPr>
            <w:r w:rsidRPr="002113EC">
              <w:t>Картинки со зверями, детские мультфильмы,  видео материал.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092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Инструменты и материалы: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Ручки, простые карандаши, цветные карандаши, фломастеры, ластик, ноутбук.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диск.</w:t>
            </w:r>
          </w:p>
        </w:tc>
      </w:tr>
      <w:tr w:rsidR="00DE4ACB" w:rsidRPr="002113EC" w:rsidTr="00996D36">
        <w:trPr>
          <w:trHeight w:val="701"/>
        </w:trPr>
        <w:tc>
          <w:tcPr>
            <w:tcW w:w="567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7</w:t>
            </w:r>
          </w:p>
        </w:tc>
        <w:tc>
          <w:tcPr>
            <w:tcW w:w="1843" w:type="dxa"/>
          </w:tcPr>
          <w:p w:rsidR="00DE4ACB" w:rsidRPr="002113EC" w:rsidRDefault="00DE4ACB" w:rsidP="002113EC">
            <w:pPr>
              <w:spacing w:line="276" w:lineRule="auto"/>
            </w:pPr>
            <w:r w:rsidRPr="002113EC">
              <w:rPr>
                <w:b/>
              </w:rPr>
              <w:t>«Походка по подиуму и танец»</w:t>
            </w:r>
          </w:p>
        </w:tc>
        <w:tc>
          <w:tcPr>
            <w:tcW w:w="3227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DE4ACB" w:rsidRPr="002113EC" w:rsidRDefault="00DE4ACB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  <w:r w:rsidRPr="002113EC">
              <w:rPr>
                <w:rFonts w:eastAsia="Calibri"/>
                <w:b w:val="0"/>
                <w:szCs w:val="24"/>
                <w:lang w:eastAsia="en-US"/>
              </w:rPr>
              <w:t xml:space="preserve"> </w:t>
            </w:r>
            <w:r w:rsidRPr="002113EC">
              <w:rPr>
                <w:b w:val="0"/>
                <w:szCs w:val="24"/>
              </w:rPr>
              <w:t xml:space="preserve">  </w:t>
            </w:r>
            <w:proofErr w:type="spellStart"/>
            <w:r w:rsidRPr="002113EC">
              <w:rPr>
                <w:b w:val="0"/>
                <w:szCs w:val="24"/>
              </w:rPr>
              <w:t>Колодницкий</w:t>
            </w:r>
            <w:proofErr w:type="spellEnd"/>
            <w:r w:rsidRPr="002113EC">
              <w:rPr>
                <w:b w:val="0"/>
                <w:szCs w:val="24"/>
              </w:rPr>
              <w:t xml:space="preserve">  Г.А. Музыкальные игры, ритмические упражнение и танцы для детей. - М., Тандем ,2004 стр.58</w:t>
            </w:r>
          </w:p>
          <w:p w:rsidR="00DE4ACB" w:rsidRPr="004E0C65" w:rsidRDefault="00DE4ACB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</w:p>
          <w:p w:rsidR="00DE4ACB" w:rsidRPr="004E0C65" w:rsidRDefault="00DE4ACB" w:rsidP="002113EC">
            <w:pPr>
              <w:pStyle w:val="book"/>
              <w:shd w:val="clear" w:color="auto" w:fill="FDFEFF"/>
              <w:spacing w:line="276" w:lineRule="auto"/>
              <w:ind w:firstLine="0"/>
            </w:pPr>
            <w:r w:rsidRPr="004E0C65">
              <w:t>Аракчеев В.Н., Коркин В.П. Акробатика. М.: Физкультура и спорт, 1989. – 144с. Базарова Н.П. Классический танец. – Ё: «Искусство», 1984. 184с.</w:t>
            </w:r>
          </w:p>
          <w:p w:rsidR="00DE4ACB" w:rsidRPr="004E0C65" w:rsidRDefault="00DE4ACB" w:rsidP="002113EC">
            <w:pPr>
              <w:pStyle w:val="book"/>
              <w:shd w:val="clear" w:color="auto" w:fill="FDFEFF"/>
              <w:spacing w:line="276" w:lineRule="auto"/>
              <w:ind w:firstLine="0"/>
            </w:pPr>
            <w:r w:rsidRPr="004E0C65">
              <w:t>Бирюкова Ё. Хореографическая подготовка в спорте. Киев: КГИФК, 1990. – 18с.</w:t>
            </w:r>
          </w:p>
          <w:p w:rsidR="00DE4ACB" w:rsidRPr="004E0C65" w:rsidRDefault="00DE4ACB" w:rsidP="002113EC">
            <w:pPr>
              <w:pStyle w:val="book"/>
              <w:shd w:val="clear" w:color="auto" w:fill="FDFEFF"/>
              <w:spacing w:line="276" w:lineRule="auto"/>
            </w:pPr>
            <w:r w:rsidRPr="004E0C65">
              <w:t> Блок Ё.Д. Классический танец. История и современность. – М.: «Искусство», 1987. – 502с.</w:t>
            </w:r>
          </w:p>
          <w:p w:rsidR="00DE4ACB" w:rsidRPr="004E0C65" w:rsidRDefault="00DE4ACB" w:rsidP="002113EC">
            <w:pPr>
              <w:pStyle w:val="book"/>
              <w:shd w:val="clear" w:color="auto" w:fill="FDFEFF"/>
              <w:spacing w:line="276" w:lineRule="auto"/>
            </w:pPr>
            <w:r w:rsidRPr="004E0C65">
              <w:t>Ваганова А.Я. Основы классического танца. Ё.: «Искусство», 1963. – 192с.</w:t>
            </w:r>
          </w:p>
          <w:p w:rsidR="00DE4ACB" w:rsidRPr="004E0C65" w:rsidRDefault="00DE4ACB" w:rsidP="002113E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DE4ACB" w:rsidRPr="004E0C65" w:rsidRDefault="00306FC1" w:rsidP="002113EC">
            <w:pPr>
              <w:spacing w:line="276" w:lineRule="auto"/>
            </w:pPr>
            <w:hyperlink r:id="rId34" w:history="1">
              <w:r w:rsidR="00DE4ACB" w:rsidRPr="004E0C65">
                <w:rPr>
                  <w:rStyle w:val="af8"/>
                  <w:color w:val="auto"/>
                </w:rPr>
                <w:t>http://ru.wikipedia.org/wiki/</w:t>
              </w:r>
            </w:hyperlink>
            <w:r w:rsidR="00DE4ACB" w:rsidRPr="004E0C65">
              <w:rPr>
                <w:b/>
              </w:rPr>
              <w:t xml:space="preserve"> </w:t>
            </w:r>
          </w:p>
          <w:p w:rsidR="00DE4ACB" w:rsidRPr="002113EC" w:rsidRDefault="00DE4ACB" w:rsidP="002113EC">
            <w:pPr>
              <w:spacing w:line="276" w:lineRule="auto"/>
            </w:pPr>
            <w:r w:rsidRPr="004E0C65">
              <w:t>http://www.fitness-online.by/2010/08/14/kho</w:t>
            </w:r>
            <w:r w:rsidRPr="002113EC">
              <w:t>reografija_klassicheskijj_tanec.html http://lib.rus.ec/b/170873/read</w:t>
            </w:r>
            <w:r w:rsidRPr="002113EC">
              <w:rPr>
                <w:b/>
              </w:rPr>
              <w:t xml:space="preserve"> </w:t>
            </w:r>
            <w:proofErr w:type="spellStart"/>
            <w:r w:rsidRPr="002113EC">
              <w:t>И.А.Шипилина</w:t>
            </w:r>
            <w:proofErr w:type="spellEnd"/>
            <w:r w:rsidRPr="002113EC">
              <w:t xml:space="preserve"> «Хореография в спорте»</w:t>
            </w:r>
          </w:p>
        </w:tc>
        <w:tc>
          <w:tcPr>
            <w:tcW w:w="1970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  тем: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 фото, рисунки.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DE4ACB" w:rsidRPr="002113EC" w:rsidRDefault="00DE4ACB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Музыкальный центр,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ноутбук.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</w:p>
        </w:tc>
      </w:tr>
      <w:tr w:rsidR="00DE4ACB" w:rsidRPr="002113EC" w:rsidTr="00996D36">
        <w:trPr>
          <w:trHeight w:val="701"/>
        </w:trPr>
        <w:tc>
          <w:tcPr>
            <w:tcW w:w="567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8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843" w:type="dxa"/>
          </w:tcPr>
          <w:p w:rsidR="00DE4ACB" w:rsidRPr="002113EC" w:rsidRDefault="00DE4ACB" w:rsidP="002113EC">
            <w:pPr>
              <w:spacing w:line="276" w:lineRule="auto"/>
              <w:rPr>
                <w:b/>
                <w:bCs/>
              </w:rPr>
            </w:pPr>
            <w:r w:rsidRPr="002113EC">
              <w:rPr>
                <w:b/>
                <w:bCs/>
              </w:rPr>
              <w:t>«Виды походки по сцене»</w:t>
            </w:r>
          </w:p>
        </w:tc>
        <w:tc>
          <w:tcPr>
            <w:tcW w:w="3227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DE4ACB" w:rsidRPr="002113EC" w:rsidRDefault="00DE4ACB" w:rsidP="002113EC">
            <w:pPr>
              <w:pStyle w:val="book"/>
              <w:shd w:val="clear" w:color="auto" w:fill="FDFEFF"/>
              <w:spacing w:line="276" w:lineRule="auto"/>
            </w:pPr>
            <w:proofErr w:type="spellStart"/>
            <w:r w:rsidRPr="002113EC">
              <w:t>Елисицкая</w:t>
            </w:r>
            <w:proofErr w:type="spellEnd"/>
            <w:r w:rsidRPr="002113EC">
              <w:t xml:space="preserve"> Т.С. Хореография в гимнастике. – М.: ФИС, 1984. – 176с.</w:t>
            </w: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DE4ACB" w:rsidRPr="002113EC" w:rsidRDefault="00DE4ACB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  <w:proofErr w:type="spellStart"/>
            <w:r w:rsidRPr="002113EC">
              <w:rPr>
                <w:b w:val="0"/>
                <w:szCs w:val="24"/>
              </w:rPr>
              <w:t>Колодницкий</w:t>
            </w:r>
            <w:proofErr w:type="spellEnd"/>
            <w:r w:rsidRPr="002113EC">
              <w:rPr>
                <w:b w:val="0"/>
                <w:szCs w:val="24"/>
              </w:rPr>
              <w:t xml:space="preserve">  Г.А. Музыкальные игры, ритмические упражнение и танцы для детей. - М., Тандем ,2004 стр.58</w:t>
            </w:r>
          </w:p>
          <w:p w:rsidR="00DE4ACB" w:rsidRPr="002113EC" w:rsidRDefault="00DE4ACB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</w:p>
          <w:p w:rsidR="00DE4ACB" w:rsidRPr="002113EC" w:rsidRDefault="00DE4ACB" w:rsidP="002113EC">
            <w:pPr>
              <w:pStyle w:val="book"/>
              <w:shd w:val="clear" w:color="auto" w:fill="FDFEFF"/>
              <w:spacing w:line="276" w:lineRule="auto"/>
              <w:ind w:firstLine="0"/>
            </w:pPr>
            <w:r w:rsidRPr="002113EC">
              <w:t>Аракчеев В.Н., Коркин В.П. Акробатика. М.: Физкультура и спорт, 1989. – 144с. Базарова Н.П. Классический танец. – Ё: «Искусство», 1984. 184с.</w:t>
            </w:r>
          </w:p>
          <w:p w:rsidR="00DE4ACB" w:rsidRPr="002113EC" w:rsidRDefault="00DE4ACB" w:rsidP="002113EC">
            <w:pPr>
              <w:pStyle w:val="book"/>
              <w:shd w:val="clear" w:color="auto" w:fill="FDFEFF"/>
              <w:spacing w:line="276" w:lineRule="auto"/>
              <w:ind w:firstLine="0"/>
            </w:pPr>
            <w:r w:rsidRPr="002113EC">
              <w:t>Бирюкова Ё. Хореографическая подготовка в спорте. Киев: КГИФК, 1990. – 18с.</w:t>
            </w:r>
          </w:p>
          <w:p w:rsidR="00DE4ACB" w:rsidRPr="002113EC" w:rsidRDefault="00DE4ACB" w:rsidP="002113EC">
            <w:pPr>
              <w:pStyle w:val="book"/>
              <w:shd w:val="clear" w:color="auto" w:fill="FDFEFF"/>
              <w:spacing w:line="276" w:lineRule="auto"/>
            </w:pPr>
            <w:r w:rsidRPr="002113EC">
              <w:t> Блок Ё.Д. Классический танец. История и современность. – М.: «Искусство», 1987. – 502с.</w:t>
            </w:r>
          </w:p>
          <w:p w:rsidR="00DE4ACB" w:rsidRPr="002113EC" w:rsidRDefault="00DE4ACB" w:rsidP="002113EC">
            <w:pPr>
              <w:pStyle w:val="book"/>
              <w:shd w:val="clear" w:color="auto" w:fill="FDFEFF"/>
              <w:spacing w:line="276" w:lineRule="auto"/>
            </w:pPr>
            <w:r w:rsidRPr="002113EC">
              <w:t>Ваганова А.Я. Основы классического танца. Ё.: «Искусство», 1963. – 192с.</w:t>
            </w:r>
          </w:p>
          <w:p w:rsidR="00DE4ACB" w:rsidRPr="002113EC" w:rsidRDefault="00DE4ACB" w:rsidP="002113E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DE4ACB" w:rsidRPr="002113EC" w:rsidRDefault="00306FC1" w:rsidP="002113EC">
            <w:pPr>
              <w:spacing w:line="276" w:lineRule="auto"/>
            </w:pPr>
            <w:hyperlink r:id="rId35" w:history="1">
              <w:r w:rsidR="00DE4ACB" w:rsidRPr="002113EC">
                <w:rPr>
                  <w:rStyle w:val="af8"/>
                  <w:color w:val="auto"/>
                </w:rPr>
                <w:t>http://ru.wikipedia.org/wiki/</w:t>
              </w:r>
            </w:hyperlink>
            <w:r w:rsidR="00DE4ACB" w:rsidRPr="002113EC">
              <w:rPr>
                <w:b/>
              </w:rPr>
              <w:t xml:space="preserve"> </w:t>
            </w:r>
          </w:p>
          <w:p w:rsidR="00DE4ACB" w:rsidRPr="002113EC" w:rsidRDefault="00306FC1" w:rsidP="002113EC">
            <w:pPr>
              <w:spacing w:line="276" w:lineRule="auto"/>
            </w:pPr>
            <w:hyperlink r:id="rId36" w:history="1">
              <w:r w:rsidR="00DE4ACB" w:rsidRPr="002113EC">
                <w:rPr>
                  <w:rStyle w:val="af8"/>
                  <w:color w:val="auto"/>
                </w:rPr>
                <w:t>http://www.fitness-</w:t>
              </w:r>
            </w:hyperlink>
          </w:p>
          <w:p w:rsidR="00DE4ACB" w:rsidRPr="002113EC" w:rsidRDefault="00DE4ACB" w:rsidP="002113EC">
            <w:pPr>
              <w:spacing w:line="276" w:lineRule="auto"/>
            </w:pPr>
            <w:proofErr w:type="spellStart"/>
            <w:r w:rsidRPr="002113EC">
              <w:t>online.by</w:t>
            </w:r>
            <w:proofErr w:type="spellEnd"/>
            <w:r w:rsidRPr="002113EC">
              <w:t>/2010/08/14/khoreografija_klassicheskijj_tanec.html http://lib.rus.ec/b/170873/read</w:t>
            </w:r>
            <w:r w:rsidRPr="002113EC">
              <w:rPr>
                <w:b/>
              </w:rPr>
              <w:t xml:space="preserve"> </w:t>
            </w:r>
            <w:proofErr w:type="spellStart"/>
            <w:r w:rsidRPr="002113EC">
              <w:t>И.А.Шипилина</w:t>
            </w:r>
            <w:proofErr w:type="spellEnd"/>
            <w:r w:rsidRPr="002113EC">
              <w:t xml:space="preserve"> «Хореография в спорте»</w:t>
            </w: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970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Дидактическая разработка: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 фото, рисунки.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DE4ACB" w:rsidRPr="002113EC" w:rsidRDefault="00DE4ACB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ноутбук, коврики Музыкальный центр.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.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</w:t>
            </w:r>
          </w:p>
        </w:tc>
      </w:tr>
      <w:tr w:rsidR="00DE4ACB" w:rsidRPr="002113EC" w:rsidTr="00996D36">
        <w:trPr>
          <w:trHeight w:val="701"/>
        </w:trPr>
        <w:tc>
          <w:tcPr>
            <w:tcW w:w="567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9</w:t>
            </w:r>
          </w:p>
        </w:tc>
        <w:tc>
          <w:tcPr>
            <w:tcW w:w="1843" w:type="dxa"/>
          </w:tcPr>
          <w:p w:rsidR="00DE4ACB" w:rsidRPr="002113EC" w:rsidRDefault="00DE4ACB" w:rsidP="002113EC">
            <w:pPr>
              <w:spacing w:line="276" w:lineRule="auto"/>
              <w:rPr>
                <w:bCs/>
              </w:rPr>
            </w:pPr>
            <w:r w:rsidRPr="002113EC">
              <w:rPr>
                <w:b/>
                <w:bCs/>
              </w:rPr>
              <w:t>«Групповая походка по сцене»</w:t>
            </w:r>
          </w:p>
        </w:tc>
        <w:tc>
          <w:tcPr>
            <w:tcW w:w="3227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t>Слонимский Ю. Чудесное было рядом. – М., 1984. – 365 с.</w:t>
            </w: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t xml:space="preserve">Слонимский Ю. Чудесное было рядом. – М., 1984. – </w:t>
            </w:r>
            <w:r w:rsidRPr="002113EC">
              <w:lastRenderedPageBreak/>
              <w:t>365 с.</w:t>
            </w: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proofErr w:type="spellStart"/>
            <w:r w:rsidRPr="002113EC">
              <w:t>Бурновиль</w:t>
            </w:r>
            <w:proofErr w:type="spellEnd"/>
            <w:r w:rsidRPr="002113EC">
              <w:t xml:space="preserve"> А. Моя театральная жизнь. – М., 1999. – 232 с.</w:t>
            </w:r>
          </w:p>
          <w:p w:rsidR="00DE4ACB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37" w:history="1">
              <w:r w:rsidR="00DE4ACB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http://azps.ru/handbook/o/orie635.html</w:t>
              </w:r>
            </w:hyperlink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DE4ACB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38" w:history="1">
              <w:r w:rsidR="00DE4ACB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http://www.2mm.ru/razvitie/833</w:t>
              </w:r>
            </w:hyperlink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DE4ACB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39" w:history="1">
              <w:r w:rsidR="00DE4ACB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http://wap.poledance.forum24.ru/</w:t>
              </w:r>
            </w:hyperlink>
            <w:r w:rsidR="00DE4ACB" w:rsidRPr="002113EC">
              <w:rPr>
                <w:rFonts w:eastAsia="Calibri"/>
                <w:lang w:eastAsia="en-US"/>
              </w:rPr>
              <w:t>?</w:t>
            </w: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1970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Дидактическая разработка: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 фото, рисунки.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DE4ACB" w:rsidRPr="002113EC" w:rsidRDefault="00DE4ACB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ноутбук. Музыкальный центр.</w:t>
            </w: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 xml:space="preserve">Электронные </w:t>
            </w:r>
            <w:r w:rsidRPr="002113EC">
              <w:rPr>
                <w:b/>
              </w:rPr>
              <w:lastRenderedPageBreak/>
              <w:t>носители: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</w:t>
            </w:r>
          </w:p>
        </w:tc>
      </w:tr>
      <w:tr w:rsidR="00DE4ACB" w:rsidRPr="002113EC" w:rsidTr="00996D36">
        <w:trPr>
          <w:trHeight w:val="701"/>
        </w:trPr>
        <w:tc>
          <w:tcPr>
            <w:tcW w:w="567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10</w:t>
            </w:r>
          </w:p>
        </w:tc>
        <w:tc>
          <w:tcPr>
            <w:tcW w:w="1843" w:type="dxa"/>
          </w:tcPr>
          <w:p w:rsidR="00DE4ACB" w:rsidRPr="002113EC" w:rsidRDefault="00996D36" w:rsidP="002113EC">
            <w:pPr>
              <w:spacing w:line="276" w:lineRule="auto"/>
              <w:rPr>
                <w:bCs/>
              </w:rPr>
            </w:pPr>
            <w:r w:rsidRPr="002113EC">
              <w:rPr>
                <w:b/>
                <w:bCs/>
              </w:rPr>
              <w:t xml:space="preserve">«  Культурное поведение </w:t>
            </w:r>
            <w:r w:rsidR="00DE4ACB" w:rsidRPr="002113EC">
              <w:rPr>
                <w:b/>
                <w:bCs/>
              </w:rPr>
              <w:t>на сцене»</w:t>
            </w:r>
          </w:p>
        </w:tc>
        <w:tc>
          <w:tcPr>
            <w:tcW w:w="3227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color w:val="000000"/>
              </w:rPr>
              <w:t>Слонимский Ю. Чудесное было рядом. – М., 1984. – 365 с.</w:t>
            </w:r>
          </w:p>
          <w:p w:rsidR="00DE4ACB" w:rsidRDefault="00DE4ACB" w:rsidP="002113EC">
            <w:pPr>
              <w:spacing w:line="276" w:lineRule="auto"/>
              <w:rPr>
                <w:color w:val="000000"/>
              </w:rPr>
            </w:pPr>
            <w:proofErr w:type="spellStart"/>
            <w:r w:rsidRPr="002113EC">
              <w:rPr>
                <w:color w:val="000000"/>
              </w:rPr>
              <w:t>Футбер</w:t>
            </w:r>
            <w:proofErr w:type="spellEnd"/>
            <w:r w:rsidRPr="002113EC">
              <w:rPr>
                <w:color w:val="000000"/>
              </w:rPr>
              <w:t xml:space="preserve"> И. Пантомима, движение и образ. – М., 2000.</w:t>
            </w:r>
          </w:p>
          <w:p w:rsidR="002D0945" w:rsidRDefault="002D0945" w:rsidP="002113EC">
            <w:pPr>
              <w:spacing w:line="276" w:lineRule="auto"/>
              <w:rPr>
                <w:color w:val="000000"/>
              </w:rPr>
            </w:pPr>
            <w:r w:rsidRPr="002113EC">
              <w:rPr>
                <w:color w:val="000000"/>
                <w:spacing w:val="-4"/>
              </w:rPr>
              <w:t>Попова Т.В. О музыкальных жанрах. – М.: Сов. Комп., 1981. – 154 с.</w:t>
            </w:r>
          </w:p>
          <w:p w:rsidR="002D0945" w:rsidRPr="002113EC" w:rsidRDefault="002D0945" w:rsidP="002113EC">
            <w:pPr>
              <w:spacing w:line="276" w:lineRule="auto"/>
              <w:rPr>
                <w:color w:val="000000"/>
              </w:rPr>
            </w:pPr>
          </w:p>
          <w:p w:rsidR="00DE4ACB" w:rsidRPr="004E0C65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40" w:history="1">
              <w:r w:rsidR="00DE4ACB" w:rsidRPr="004E0C65">
                <w:rPr>
                  <w:rStyle w:val="af8"/>
                  <w:rFonts w:eastAsia="Calibri"/>
                  <w:color w:val="auto"/>
                  <w:lang w:eastAsia="en-US"/>
                </w:rPr>
                <w:t>http://m4s.ucoz.ru/publ/</w:t>
              </w:r>
            </w:hyperlink>
          </w:p>
          <w:p w:rsidR="00DE4ACB" w:rsidRPr="004E0C65" w:rsidRDefault="00DE4ACB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DE4ACB" w:rsidRPr="004E0C65" w:rsidRDefault="00306FC1" w:rsidP="002113EC">
            <w:pPr>
              <w:spacing w:line="276" w:lineRule="auto"/>
            </w:pPr>
            <w:hyperlink r:id="rId41" w:history="1">
              <w:r w:rsidR="00DE4ACB" w:rsidRPr="004E0C65">
                <w:rPr>
                  <w:rStyle w:val="af8"/>
                  <w:color w:val="auto"/>
                </w:rPr>
                <w:t>http://holy-punks.clan.su/publ/</w:t>
              </w:r>
            </w:hyperlink>
          </w:p>
          <w:p w:rsidR="00DE4ACB" w:rsidRPr="004E0C65" w:rsidRDefault="00306FC1" w:rsidP="002113EC">
            <w:pPr>
              <w:spacing w:line="276" w:lineRule="auto"/>
            </w:pPr>
            <w:hyperlink r:id="rId42" w:history="1">
              <w:r w:rsidR="00DE4ACB" w:rsidRPr="004E0C65">
                <w:rPr>
                  <w:rStyle w:val="af8"/>
                  <w:color w:val="auto"/>
                </w:rPr>
                <w:t>http://revolution.allbest.ru/pedagogics/00020479_0.html</w:t>
              </w:r>
            </w:hyperlink>
          </w:p>
          <w:p w:rsidR="00DE4ACB" w:rsidRPr="002113EC" w:rsidRDefault="00DE4ACB" w:rsidP="002113EC">
            <w:pPr>
              <w:spacing w:line="276" w:lineRule="auto"/>
            </w:pPr>
          </w:p>
        </w:tc>
        <w:tc>
          <w:tcPr>
            <w:tcW w:w="1970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 фото, рисунки.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DE4ACB" w:rsidRPr="002113EC" w:rsidRDefault="00DE4ACB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DE4ACB" w:rsidRPr="002113EC" w:rsidRDefault="00DE4ACB" w:rsidP="002113E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>Зал для проведения занятий по дефиле, оборудованный зеркалами  и подиумом,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ноутбук.</w:t>
            </w:r>
            <w:r w:rsidRPr="002113EC">
              <w:rPr>
                <w:sz w:val="28"/>
                <w:szCs w:val="28"/>
              </w:rPr>
              <w:t xml:space="preserve"> </w:t>
            </w:r>
            <w:r w:rsidRPr="002113EC">
              <w:t>Музыкальный центр.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 xml:space="preserve">  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диск.</w:t>
            </w:r>
          </w:p>
        </w:tc>
      </w:tr>
      <w:tr w:rsidR="00DE4ACB" w:rsidRPr="002113EC" w:rsidTr="00996D36">
        <w:trPr>
          <w:trHeight w:val="701"/>
        </w:trPr>
        <w:tc>
          <w:tcPr>
            <w:tcW w:w="567" w:type="dxa"/>
          </w:tcPr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11</w:t>
            </w:r>
          </w:p>
        </w:tc>
        <w:tc>
          <w:tcPr>
            <w:tcW w:w="1843" w:type="dxa"/>
          </w:tcPr>
          <w:p w:rsidR="00DE4ACB" w:rsidRPr="002113EC" w:rsidRDefault="00DE4ACB" w:rsidP="002113EC">
            <w:pPr>
              <w:spacing w:line="276" w:lineRule="auto"/>
              <w:rPr>
                <w:bCs/>
              </w:rPr>
            </w:pPr>
            <w:r w:rsidRPr="002113EC">
              <w:rPr>
                <w:b/>
                <w:bCs/>
              </w:rPr>
              <w:t>«Участие или просмотр культурно-массового мероприятия, связанного с модой и дефиле»</w:t>
            </w:r>
          </w:p>
          <w:p w:rsidR="00DE4ACB" w:rsidRPr="002113EC" w:rsidRDefault="00DE4ACB" w:rsidP="002113EC">
            <w:pPr>
              <w:spacing w:line="276" w:lineRule="auto"/>
              <w:ind w:firstLine="708"/>
              <w:rPr>
                <w:b/>
                <w:bCs/>
              </w:rPr>
            </w:pPr>
          </w:p>
        </w:tc>
        <w:tc>
          <w:tcPr>
            <w:tcW w:w="3227" w:type="dxa"/>
          </w:tcPr>
          <w:p w:rsidR="00DE4ACB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2D0945" w:rsidRDefault="002D0945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color w:val="000000"/>
                <w:spacing w:val="-4"/>
              </w:rPr>
              <w:t>Попова Т.В. О музыкальных жанрах. – М.: Сов. Комп., 1981. – 154 с.</w:t>
            </w:r>
          </w:p>
          <w:p w:rsidR="002D0945" w:rsidRPr="002113EC" w:rsidRDefault="002D0945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DE4ACB" w:rsidRDefault="00DE4ACB" w:rsidP="002113EC">
            <w:pPr>
              <w:spacing w:line="276" w:lineRule="auto"/>
              <w:rPr>
                <w:color w:val="000000"/>
              </w:rPr>
            </w:pPr>
            <w:proofErr w:type="spellStart"/>
            <w:r w:rsidRPr="002113EC">
              <w:rPr>
                <w:color w:val="000000"/>
              </w:rPr>
              <w:t>Футбер</w:t>
            </w:r>
            <w:proofErr w:type="spellEnd"/>
            <w:r w:rsidRPr="002113EC">
              <w:rPr>
                <w:color w:val="000000"/>
              </w:rPr>
              <w:t xml:space="preserve"> И. Пантомима, движение и образ. – М., 2000.</w:t>
            </w:r>
          </w:p>
          <w:p w:rsidR="002D0945" w:rsidRDefault="002D0945" w:rsidP="002113EC">
            <w:pPr>
              <w:spacing w:line="276" w:lineRule="auto"/>
              <w:rPr>
                <w:bCs/>
              </w:rPr>
            </w:pPr>
            <w:r w:rsidRPr="002113EC">
              <w:rPr>
                <w:bCs/>
              </w:rPr>
              <w:t>«</w:t>
            </w:r>
            <w:hyperlink r:id="rId43" w:history="1">
              <w:r w:rsidRPr="002113EC">
                <w:rPr>
                  <w:rStyle w:val="af8"/>
                  <w:bCs/>
                  <w:color w:val="auto"/>
                  <w:u w:val="none"/>
                </w:rPr>
                <w:t>Детские праздники</w:t>
              </w:r>
            </w:hyperlink>
            <w:r>
              <w:rPr>
                <w:bCs/>
              </w:rPr>
              <w:t>»</w:t>
            </w:r>
          </w:p>
          <w:p w:rsidR="002D0945" w:rsidRPr="002113EC" w:rsidRDefault="002D0945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proofErr w:type="spellStart"/>
            <w:r w:rsidRPr="002113EC">
              <w:rPr>
                <w:rStyle w:val="sz81"/>
                <w:sz w:val="24"/>
                <w:szCs w:val="24"/>
              </w:rPr>
              <w:t>Автор:</w:t>
            </w:r>
            <w:r w:rsidRPr="002113EC">
              <w:t>Дикинсон</w:t>
            </w:r>
            <w:proofErr w:type="spellEnd"/>
            <w:r w:rsidRPr="002113EC">
              <w:t xml:space="preserve"> </w:t>
            </w:r>
            <w:proofErr w:type="spellStart"/>
            <w:r w:rsidRPr="002113EC">
              <w:t>Джилл,Гудвин</w:t>
            </w:r>
            <w:proofErr w:type="spellEnd"/>
            <w:r w:rsidRPr="002113EC">
              <w:t xml:space="preserve"> Джулия</w:t>
            </w:r>
            <w:r w:rsidRPr="002113EC">
              <w:br/>
            </w:r>
            <w:proofErr w:type="spellStart"/>
            <w:r w:rsidRPr="002113EC">
              <w:rPr>
                <w:rStyle w:val="sz81"/>
                <w:sz w:val="24"/>
                <w:szCs w:val="24"/>
              </w:rPr>
              <w:t>Издательство:</w:t>
            </w:r>
            <w:r w:rsidRPr="002113EC">
              <w:t>Арт-родник</w:t>
            </w:r>
            <w:proofErr w:type="spellEnd"/>
            <w:r w:rsidRPr="002113EC">
              <w:br/>
            </w:r>
            <w:r w:rsidRPr="002113EC">
              <w:rPr>
                <w:rStyle w:val="sz81"/>
                <w:sz w:val="24"/>
                <w:szCs w:val="24"/>
              </w:rPr>
              <w:t>Год издания:</w:t>
            </w:r>
            <w:r w:rsidRPr="002113EC">
              <w:t xml:space="preserve"> 2007</w:t>
            </w:r>
          </w:p>
          <w:p w:rsidR="00DE4ACB" w:rsidRPr="004E0C65" w:rsidRDefault="00DE4ACB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DE4ACB" w:rsidRPr="004E0C65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44" w:history="1">
              <w:r w:rsidR="00DE4ACB" w:rsidRPr="004E0C65">
                <w:rPr>
                  <w:rStyle w:val="af8"/>
                  <w:rFonts w:eastAsia="Calibri"/>
                  <w:color w:val="auto"/>
                  <w:lang w:eastAsia="en-US"/>
                </w:rPr>
                <w:t>http://azps.ru/handbook/o/orie635.html</w:t>
              </w:r>
            </w:hyperlink>
          </w:p>
          <w:p w:rsidR="00DE4ACB" w:rsidRPr="004E0C65" w:rsidRDefault="00DE4ACB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DE4ACB" w:rsidRPr="004E0C65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45" w:history="1">
              <w:r w:rsidR="00DE4ACB" w:rsidRPr="004E0C65">
                <w:rPr>
                  <w:rStyle w:val="af8"/>
                  <w:rFonts w:eastAsia="Calibri"/>
                  <w:color w:val="auto"/>
                  <w:lang w:eastAsia="en-US"/>
                </w:rPr>
                <w:t>http://www.2mm.ru/razvitie/833</w:t>
              </w:r>
            </w:hyperlink>
          </w:p>
          <w:p w:rsidR="00DE4ACB" w:rsidRPr="004E0C65" w:rsidRDefault="00DE4ACB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DE4ACB" w:rsidRPr="004E0C65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46" w:history="1">
              <w:r w:rsidR="00DE4ACB" w:rsidRPr="004E0C65">
                <w:rPr>
                  <w:rStyle w:val="af8"/>
                  <w:rFonts w:eastAsia="Calibri"/>
                  <w:color w:val="auto"/>
                  <w:lang w:eastAsia="en-US"/>
                </w:rPr>
                <w:t>http://wap.poledance.forum24.ru/</w:t>
              </w:r>
            </w:hyperlink>
            <w:r w:rsidR="00DE4ACB" w:rsidRPr="004E0C65">
              <w:rPr>
                <w:rFonts w:eastAsia="Calibri"/>
                <w:lang w:eastAsia="en-US"/>
              </w:rPr>
              <w:t>?</w:t>
            </w:r>
          </w:p>
          <w:p w:rsidR="00DE4ACB" w:rsidRPr="002113EC" w:rsidRDefault="00DE4ACB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970" w:type="dxa"/>
          </w:tcPr>
          <w:p w:rsidR="00DE4ACB" w:rsidRPr="002113EC" w:rsidRDefault="00DE4ACB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Дидактические разработки.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rPr>
                <w:bCs/>
              </w:rPr>
              <w:t>-Подбор костюма и его элементов</w:t>
            </w:r>
            <w:r w:rsidRPr="002113EC">
              <w:t>»;</w:t>
            </w:r>
          </w:p>
          <w:p w:rsidR="00DE4ACB" w:rsidRPr="002113EC" w:rsidRDefault="00DE4ACB" w:rsidP="002113EC">
            <w:pPr>
              <w:spacing w:line="276" w:lineRule="auto"/>
            </w:pPr>
          </w:p>
        </w:tc>
        <w:tc>
          <w:tcPr>
            <w:tcW w:w="2092" w:type="dxa"/>
          </w:tcPr>
          <w:p w:rsidR="00DE4ACB" w:rsidRPr="002113EC" w:rsidRDefault="00DE4ACB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ноутбук,  музыкальный центр.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мультимедиа проектор, экран,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 xml:space="preserve">  </w:t>
            </w:r>
          </w:p>
          <w:p w:rsidR="00DE4ACB" w:rsidRPr="002113EC" w:rsidRDefault="00DE4ACB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«Бижутерия»</w:t>
            </w: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</w:pPr>
            <w:r w:rsidRPr="002113EC">
              <w:lastRenderedPageBreak/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«Изготовление бижутерии»</w:t>
            </w:r>
          </w:p>
          <w:p w:rsidR="00DE4ACB" w:rsidRPr="002113EC" w:rsidRDefault="00DE4ACB" w:rsidP="002113EC">
            <w:pPr>
              <w:spacing w:line="276" w:lineRule="auto"/>
            </w:pP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Инструменты и материалы:</w:t>
            </w:r>
          </w:p>
          <w:p w:rsidR="00DE4ACB" w:rsidRPr="002113EC" w:rsidRDefault="00DE4ACB" w:rsidP="002113EC">
            <w:pPr>
              <w:spacing w:line="276" w:lineRule="auto"/>
              <w:rPr>
                <w:b/>
              </w:rPr>
            </w:pPr>
            <w:r w:rsidRPr="002113EC">
              <w:t xml:space="preserve">декоративные материалы, клея </w:t>
            </w:r>
          </w:p>
        </w:tc>
      </w:tr>
    </w:tbl>
    <w:p w:rsidR="004E11E4" w:rsidRPr="002113EC" w:rsidRDefault="004E11E4" w:rsidP="002113EC">
      <w:pPr>
        <w:spacing w:line="276" w:lineRule="auto"/>
        <w:jc w:val="both"/>
        <w:rPr>
          <w:b/>
        </w:rPr>
      </w:pPr>
    </w:p>
    <w:p w:rsidR="00401131" w:rsidRPr="002113EC" w:rsidRDefault="00401131" w:rsidP="002113EC">
      <w:pPr>
        <w:spacing w:line="276" w:lineRule="auto"/>
        <w:jc w:val="both"/>
        <w:rPr>
          <w:b/>
        </w:rPr>
        <w:sectPr w:rsidR="00401131" w:rsidRPr="002113EC" w:rsidSect="004D70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1131" w:rsidRPr="002113EC" w:rsidRDefault="00401131" w:rsidP="002113EC">
      <w:pPr>
        <w:spacing w:line="276" w:lineRule="auto"/>
        <w:jc w:val="both"/>
        <w:rPr>
          <w:b/>
        </w:rPr>
      </w:pPr>
    </w:p>
    <w:p w:rsidR="00401131" w:rsidRPr="002113EC" w:rsidRDefault="00401131" w:rsidP="002113EC">
      <w:pPr>
        <w:spacing w:line="276" w:lineRule="auto"/>
      </w:pPr>
    </w:p>
    <w:tbl>
      <w:tblPr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843"/>
        <w:gridCol w:w="2977"/>
        <w:gridCol w:w="2220"/>
        <w:gridCol w:w="2092"/>
      </w:tblGrid>
      <w:tr w:rsidR="00401131" w:rsidRPr="002113EC" w:rsidTr="002113EC">
        <w:trPr>
          <w:trHeight w:val="326"/>
        </w:trPr>
        <w:tc>
          <w:tcPr>
            <w:tcW w:w="9699" w:type="dxa"/>
            <w:gridSpan w:val="5"/>
          </w:tcPr>
          <w:p w:rsidR="00401131" w:rsidRPr="002113EC" w:rsidRDefault="00401131" w:rsidP="002113EC">
            <w:pPr>
              <w:pStyle w:val="a5"/>
              <w:spacing w:line="276" w:lineRule="auto"/>
              <w:jc w:val="center"/>
              <w:rPr>
                <w:b/>
                <w:sz w:val="24"/>
              </w:rPr>
            </w:pPr>
            <w:r w:rsidRPr="002113EC">
              <w:rPr>
                <w:b/>
                <w:sz w:val="24"/>
              </w:rPr>
              <w:t>11-13лет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</w:p>
        </w:tc>
      </w:tr>
      <w:tr w:rsidR="00401131" w:rsidRPr="002113EC" w:rsidTr="002113EC">
        <w:trPr>
          <w:trHeight w:val="1152"/>
        </w:trPr>
        <w:tc>
          <w:tcPr>
            <w:tcW w:w="567" w:type="dxa"/>
          </w:tcPr>
          <w:p w:rsidR="00401131" w:rsidRPr="002113EC" w:rsidRDefault="00401131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b/>
              </w:rPr>
              <w:t>№</w:t>
            </w:r>
          </w:p>
        </w:tc>
        <w:tc>
          <w:tcPr>
            <w:tcW w:w="1843" w:type="dxa"/>
          </w:tcPr>
          <w:p w:rsidR="00401131" w:rsidRPr="002113EC" w:rsidRDefault="00401131" w:rsidP="002113E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Раздел,</w:t>
            </w:r>
          </w:p>
          <w:p w:rsidR="00401131" w:rsidRPr="002113EC" w:rsidRDefault="00401131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rFonts w:eastAsia="Calibri"/>
                <w:b/>
                <w:lang w:eastAsia="en-US"/>
              </w:rPr>
              <w:t>тема</w:t>
            </w:r>
          </w:p>
        </w:tc>
        <w:tc>
          <w:tcPr>
            <w:tcW w:w="2977" w:type="dxa"/>
          </w:tcPr>
          <w:p w:rsidR="00401131" w:rsidRPr="002113EC" w:rsidRDefault="00401131" w:rsidP="002113E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Методические</w:t>
            </w:r>
          </w:p>
          <w:p w:rsidR="00401131" w:rsidRPr="002113EC" w:rsidRDefault="00401131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rFonts w:eastAsia="Calibri"/>
                <w:b/>
                <w:lang w:eastAsia="en-US"/>
              </w:rPr>
              <w:t>материалы</w:t>
            </w:r>
          </w:p>
        </w:tc>
        <w:tc>
          <w:tcPr>
            <w:tcW w:w="2220" w:type="dxa"/>
          </w:tcPr>
          <w:p w:rsidR="00401131" w:rsidRPr="002113EC" w:rsidRDefault="00401131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материалы</w:t>
            </w:r>
          </w:p>
        </w:tc>
        <w:tc>
          <w:tcPr>
            <w:tcW w:w="2092" w:type="dxa"/>
          </w:tcPr>
          <w:p w:rsidR="00401131" w:rsidRPr="002113EC" w:rsidRDefault="00401131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b/>
              </w:rPr>
              <w:t>Программно-техническое оснащение</w:t>
            </w:r>
          </w:p>
        </w:tc>
      </w:tr>
      <w:tr w:rsidR="00401131" w:rsidRPr="002113EC" w:rsidTr="002113EC">
        <w:trPr>
          <w:trHeight w:val="2118"/>
        </w:trPr>
        <w:tc>
          <w:tcPr>
            <w:tcW w:w="567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1</w:t>
            </w:r>
          </w:p>
        </w:tc>
        <w:tc>
          <w:tcPr>
            <w:tcW w:w="1843" w:type="dxa"/>
          </w:tcPr>
          <w:p w:rsidR="00401131" w:rsidRPr="002113EC" w:rsidRDefault="00401131" w:rsidP="002113EC">
            <w:pPr>
              <w:spacing w:line="276" w:lineRule="auto"/>
              <w:rPr>
                <w:b/>
                <w:bCs/>
              </w:rPr>
            </w:pPr>
            <w:r w:rsidRPr="002113EC">
              <w:rPr>
                <w:b/>
                <w:bCs/>
              </w:rPr>
              <w:t>Презентация</w:t>
            </w:r>
          </w:p>
          <w:p w:rsidR="00401131" w:rsidRPr="002113EC" w:rsidRDefault="00401131" w:rsidP="002113EC">
            <w:pPr>
              <w:pStyle w:val="a5"/>
              <w:spacing w:line="276" w:lineRule="auto"/>
              <w:rPr>
                <w:b/>
                <w:sz w:val="24"/>
              </w:rPr>
            </w:pPr>
            <w:proofErr w:type="spellStart"/>
            <w:r w:rsidRPr="002113EC">
              <w:rPr>
                <w:b/>
                <w:sz w:val="24"/>
              </w:rPr>
              <w:t>Дополнитель-ной</w:t>
            </w:r>
            <w:proofErr w:type="spellEnd"/>
            <w:r w:rsidRPr="002113EC">
              <w:rPr>
                <w:b/>
                <w:sz w:val="24"/>
              </w:rPr>
              <w:t xml:space="preserve">  </w:t>
            </w:r>
            <w:proofErr w:type="spellStart"/>
            <w:r w:rsidRPr="002113EC">
              <w:rPr>
                <w:b/>
                <w:sz w:val="24"/>
              </w:rPr>
              <w:t>образователь-ной</w:t>
            </w:r>
            <w:proofErr w:type="spellEnd"/>
            <w:r w:rsidRPr="002113EC">
              <w:rPr>
                <w:b/>
                <w:sz w:val="24"/>
              </w:rPr>
              <w:t xml:space="preserve"> программы</w:t>
            </w:r>
          </w:p>
          <w:p w:rsidR="00401131" w:rsidRPr="002113EC" w:rsidRDefault="00401131" w:rsidP="002113EC">
            <w:pPr>
              <w:pStyle w:val="a5"/>
              <w:spacing w:line="276" w:lineRule="auto"/>
              <w:rPr>
                <w:sz w:val="24"/>
              </w:rPr>
            </w:pPr>
            <w:r w:rsidRPr="002113EC">
              <w:rPr>
                <w:b/>
                <w:sz w:val="24"/>
              </w:rPr>
              <w:t>«Дефиле».</w:t>
            </w:r>
          </w:p>
        </w:tc>
        <w:tc>
          <w:tcPr>
            <w:tcW w:w="2977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Степура М. "Как стать моделью."-Ростов н/Д: изд-во « Феникс», 2000г.- стр.206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rPr>
                <w:rStyle w:val="style61"/>
                <w:color w:val="auto"/>
              </w:rPr>
              <w:t>История домов моды. Д. Ю. Ермилова</w:t>
            </w:r>
            <w:r w:rsidRPr="002113EC">
              <w:br/>
              <w:t>Высшее образование</w:t>
            </w:r>
            <w:r w:rsidRPr="002113EC">
              <w:br/>
              <w:t xml:space="preserve">Издательство: Академия,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2113EC">
                <w:t>2004 г</w:t>
              </w:r>
            </w:smartTag>
            <w:r w:rsidRPr="002113EC">
              <w:t xml:space="preserve">.288 стр. </w:t>
            </w:r>
          </w:p>
          <w:p w:rsidR="00401131" w:rsidRPr="002113EC" w:rsidRDefault="00306FC1" w:rsidP="002113EC">
            <w:pPr>
              <w:spacing w:line="276" w:lineRule="auto"/>
            </w:pPr>
            <w:hyperlink r:id="rId47" w:history="1">
              <w:r w:rsidR="00401131" w:rsidRPr="002113EC">
                <w:rPr>
                  <w:rStyle w:val="af8"/>
                  <w:color w:val="auto"/>
                </w:rPr>
                <w:t>http://slovari.yandex.ru/~книги/Толковый%20словарь%20Ушакова/Дефиле/</w:t>
              </w:r>
            </w:hyperlink>
          </w:p>
          <w:p w:rsidR="00401131" w:rsidRPr="002113EC" w:rsidRDefault="00306FC1" w:rsidP="002113EC">
            <w:pPr>
              <w:spacing w:line="276" w:lineRule="auto"/>
            </w:pPr>
            <w:hyperlink r:id="rId48" w:history="1">
              <w:r w:rsidR="00401131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401131" w:rsidRPr="002113EC">
                <w:rPr>
                  <w:rStyle w:val="af8"/>
                  <w:color w:val="auto"/>
                </w:rPr>
                <w:t>://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401131" w:rsidRPr="002113EC">
                <w:rPr>
                  <w:rStyle w:val="af8"/>
                  <w:color w:val="auto"/>
                </w:rPr>
                <w:t>.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classes</w:t>
              </w:r>
              <w:r w:rsidR="00401131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401131" w:rsidRPr="002113EC">
                <w:rPr>
                  <w:rStyle w:val="af8"/>
                  <w:color w:val="auto"/>
                  <w:lang w:val="en-US"/>
                </w:rPr>
                <w:t>ru</w:t>
              </w:r>
              <w:proofErr w:type="spellEnd"/>
              <w:r w:rsidR="00401131" w:rsidRPr="002113EC">
                <w:rPr>
                  <w:rStyle w:val="af8"/>
                  <w:color w:val="auto"/>
                </w:rPr>
                <w:t>/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all</w:t>
              </w:r>
              <w:r w:rsidR="00401131" w:rsidRPr="002113EC">
                <w:rPr>
                  <w:rStyle w:val="af8"/>
                  <w:color w:val="auto"/>
                </w:rPr>
                <w:t>-</w:t>
              </w:r>
              <w:proofErr w:type="spellStart"/>
              <w:r w:rsidR="00401131" w:rsidRPr="002113EC">
                <w:rPr>
                  <w:rStyle w:val="af8"/>
                  <w:color w:val="auto"/>
                  <w:lang w:val="en-US"/>
                </w:rPr>
                <w:t>russian</w:t>
              </w:r>
              <w:proofErr w:type="spellEnd"/>
              <w:r w:rsidR="00401131" w:rsidRPr="002113EC">
                <w:rPr>
                  <w:rStyle w:val="af8"/>
                  <w:color w:val="auto"/>
                </w:rPr>
                <w:t>/</w:t>
              </w:r>
              <w:proofErr w:type="spellStart"/>
              <w:r w:rsidR="00401131" w:rsidRPr="002113EC">
                <w:rPr>
                  <w:rStyle w:val="af8"/>
                  <w:color w:val="auto"/>
                  <w:lang w:val="en-US"/>
                </w:rPr>
                <w:t>russian</w:t>
              </w:r>
              <w:proofErr w:type="spellEnd"/>
              <w:r w:rsidR="00401131" w:rsidRPr="002113EC">
                <w:rPr>
                  <w:rStyle w:val="af8"/>
                  <w:color w:val="auto"/>
                </w:rPr>
                <w:t>-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dictionary</w:t>
              </w:r>
              <w:r w:rsidR="00401131" w:rsidRPr="002113EC">
                <w:rPr>
                  <w:rStyle w:val="af8"/>
                  <w:color w:val="auto"/>
                </w:rPr>
                <w:t>-</w:t>
              </w:r>
              <w:proofErr w:type="spellStart"/>
              <w:r w:rsidR="00401131" w:rsidRPr="002113EC">
                <w:rPr>
                  <w:rStyle w:val="af8"/>
                  <w:color w:val="auto"/>
                  <w:lang w:val="en-US"/>
                </w:rPr>
                <w:t>Ozhegov</w:t>
              </w:r>
              <w:proofErr w:type="spellEnd"/>
              <w:r w:rsidR="00401131" w:rsidRPr="002113EC">
                <w:rPr>
                  <w:rStyle w:val="af8"/>
                  <w:color w:val="auto"/>
                </w:rPr>
                <w:t>-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term</w:t>
              </w:r>
              <w:r w:rsidR="00401131" w:rsidRPr="002113EC">
                <w:rPr>
                  <w:rStyle w:val="af8"/>
                  <w:color w:val="auto"/>
                </w:rPr>
                <w:t>-6869.</w:t>
              </w:r>
              <w:proofErr w:type="spellStart"/>
              <w:r w:rsidR="00401131" w:rsidRPr="002113EC">
                <w:rPr>
                  <w:rStyle w:val="af8"/>
                  <w:color w:val="auto"/>
                  <w:lang w:val="en-US"/>
                </w:rPr>
                <w:t>htm</w:t>
              </w:r>
              <w:proofErr w:type="spellEnd"/>
            </w:hyperlink>
          </w:p>
          <w:p w:rsidR="00401131" w:rsidRPr="002113EC" w:rsidRDefault="00306FC1" w:rsidP="002113EC">
            <w:pPr>
              <w:spacing w:line="276" w:lineRule="auto"/>
            </w:pPr>
            <w:hyperlink r:id="rId49" w:history="1">
              <w:r w:rsidR="00401131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401131" w:rsidRPr="002113EC">
                <w:rPr>
                  <w:rStyle w:val="af8"/>
                  <w:color w:val="auto"/>
                </w:rPr>
                <w:t>://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401131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401131" w:rsidRPr="002113EC">
                <w:rPr>
                  <w:rStyle w:val="af8"/>
                  <w:color w:val="auto"/>
                  <w:lang w:val="en-US"/>
                </w:rPr>
                <w:t>roszitlp</w:t>
              </w:r>
              <w:proofErr w:type="spellEnd"/>
              <w:r w:rsidR="00401131" w:rsidRPr="002113EC">
                <w:rPr>
                  <w:rStyle w:val="af8"/>
                  <w:color w:val="auto"/>
                </w:rPr>
                <w:t>.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com</w:t>
              </w:r>
              <w:r w:rsidR="00401131" w:rsidRPr="002113EC">
                <w:rPr>
                  <w:rStyle w:val="af8"/>
                  <w:color w:val="auto"/>
                </w:rPr>
                <w:t>/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page</w:t>
              </w:r>
              <w:r w:rsidR="00401131" w:rsidRPr="002113EC">
                <w:rPr>
                  <w:rStyle w:val="af8"/>
                  <w:color w:val="auto"/>
                </w:rPr>
                <w:t>_0232/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page</w:t>
              </w:r>
              <w:r w:rsidR="00401131" w:rsidRPr="002113EC">
                <w:rPr>
                  <w:rStyle w:val="af8"/>
                  <w:color w:val="auto"/>
                </w:rPr>
                <w:t>_0233/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page</w:t>
              </w:r>
              <w:r w:rsidR="00401131" w:rsidRPr="002113EC">
                <w:rPr>
                  <w:rStyle w:val="af8"/>
                  <w:color w:val="auto"/>
                </w:rPr>
                <w:t>_0241/</w:t>
              </w:r>
            </w:hyperlink>
            <w:hyperlink r:id="rId50" w:history="1">
              <w:r w:rsidR="00401131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401131" w:rsidRPr="002113EC">
                <w:rPr>
                  <w:rStyle w:val="af8"/>
                  <w:color w:val="auto"/>
                </w:rPr>
                <w:t>://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401131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401131" w:rsidRPr="002113EC">
                <w:rPr>
                  <w:rStyle w:val="af8"/>
                  <w:color w:val="auto"/>
                  <w:lang w:val="en-US"/>
                </w:rPr>
                <w:t>moi</w:t>
              </w:r>
              <w:proofErr w:type="spellEnd"/>
              <w:r w:rsidR="00401131" w:rsidRPr="002113EC">
                <w:rPr>
                  <w:rStyle w:val="af8"/>
                  <w:color w:val="auto"/>
                </w:rPr>
                <w:t>-</w:t>
              </w:r>
              <w:proofErr w:type="spellStart"/>
              <w:r w:rsidR="00401131" w:rsidRPr="002113EC">
                <w:rPr>
                  <w:rStyle w:val="af8"/>
                  <w:color w:val="auto"/>
                  <w:lang w:val="en-US"/>
                </w:rPr>
                <w:t>roditeli</w:t>
              </w:r>
              <w:proofErr w:type="spellEnd"/>
              <w:r w:rsidR="00401131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401131" w:rsidRPr="002113EC">
                <w:rPr>
                  <w:rStyle w:val="af8"/>
                  <w:color w:val="auto"/>
                  <w:lang w:val="en-US"/>
                </w:rPr>
                <w:t>ru</w:t>
              </w:r>
              <w:proofErr w:type="spellEnd"/>
              <w:r w:rsidR="00401131" w:rsidRPr="002113EC">
                <w:rPr>
                  <w:rStyle w:val="af8"/>
                  <w:color w:val="auto"/>
                </w:rPr>
                <w:t>/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family</w:t>
              </w:r>
              <w:r w:rsidR="00401131" w:rsidRPr="002113EC">
                <w:rPr>
                  <w:rStyle w:val="af8"/>
                  <w:color w:val="auto"/>
                </w:rPr>
                <w:t>-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and</w:t>
              </w:r>
              <w:r w:rsidR="00401131" w:rsidRPr="002113EC">
                <w:rPr>
                  <w:rStyle w:val="af8"/>
                  <w:color w:val="auto"/>
                </w:rPr>
                <w:t>-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health</w:t>
              </w:r>
              <w:r w:rsidR="00401131" w:rsidRPr="002113EC">
                <w:rPr>
                  <w:rStyle w:val="af8"/>
                  <w:color w:val="auto"/>
                </w:rPr>
                <w:t>/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where</w:t>
              </w:r>
              <w:r w:rsidR="00401131" w:rsidRPr="002113EC">
                <w:rPr>
                  <w:rStyle w:val="af8"/>
                  <w:color w:val="auto"/>
                </w:rPr>
                <w:t>-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to</w:t>
              </w:r>
              <w:r w:rsidR="00401131" w:rsidRPr="002113EC">
                <w:rPr>
                  <w:rStyle w:val="af8"/>
                  <w:color w:val="auto"/>
                </w:rPr>
                <w:t>-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go</w:t>
              </w:r>
              <w:r w:rsidR="00401131" w:rsidRPr="002113EC">
                <w:rPr>
                  <w:rStyle w:val="af8"/>
                  <w:color w:val="auto"/>
                </w:rPr>
                <w:t>/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defile</w:t>
              </w:r>
              <w:r w:rsidR="00401131" w:rsidRPr="002113EC">
                <w:rPr>
                  <w:rStyle w:val="af8"/>
                  <w:color w:val="auto"/>
                </w:rPr>
                <w:t>.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html</w:t>
              </w:r>
            </w:hyperlink>
          </w:p>
          <w:p w:rsidR="00401131" w:rsidRPr="002113EC" w:rsidRDefault="00306FC1" w:rsidP="002113EC">
            <w:pPr>
              <w:spacing w:line="276" w:lineRule="auto"/>
            </w:pPr>
            <w:hyperlink r:id="rId51" w:history="1">
              <w:r w:rsidR="00401131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401131" w:rsidRPr="002113EC">
                <w:rPr>
                  <w:rStyle w:val="af8"/>
                  <w:color w:val="auto"/>
                </w:rPr>
                <w:t>://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401131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401131" w:rsidRPr="002113EC">
                <w:rPr>
                  <w:rStyle w:val="af8"/>
                  <w:color w:val="auto"/>
                  <w:lang w:val="en-US"/>
                </w:rPr>
                <w:t>cityclass</w:t>
              </w:r>
              <w:proofErr w:type="spellEnd"/>
              <w:r w:rsidR="00401131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401131" w:rsidRPr="002113EC">
                <w:rPr>
                  <w:rStyle w:val="af8"/>
                  <w:color w:val="auto"/>
                  <w:lang w:val="en-US"/>
                </w:rPr>
                <w:t>ru</w:t>
              </w:r>
              <w:proofErr w:type="spellEnd"/>
              <w:r w:rsidR="00401131" w:rsidRPr="002113EC">
                <w:rPr>
                  <w:rStyle w:val="af8"/>
                  <w:color w:val="auto"/>
                </w:rPr>
                <w:t>/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course</w:t>
              </w:r>
              <w:r w:rsidR="00401131" w:rsidRPr="002113EC">
                <w:rPr>
                  <w:rStyle w:val="af8"/>
                  <w:color w:val="auto"/>
                </w:rPr>
                <w:t>/</w:t>
              </w:r>
              <w:r w:rsidR="00401131" w:rsidRPr="002113EC">
                <w:rPr>
                  <w:rStyle w:val="af8"/>
                  <w:color w:val="auto"/>
                  <w:lang w:val="en-US"/>
                </w:rPr>
                <w:t>detail</w:t>
              </w:r>
              <w:r w:rsidR="00401131" w:rsidRPr="002113EC">
                <w:rPr>
                  <w:rStyle w:val="af8"/>
                  <w:color w:val="auto"/>
                </w:rPr>
                <w:t>/2818/</w:t>
              </w:r>
            </w:hyperlink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220" w:type="dxa"/>
          </w:tcPr>
          <w:p w:rsidR="00401131" w:rsidRPr="002113EC" w:rsidRDefault="00401131" w:rsidP="002113EC">
            <w:pPr>
              <w:spacing w:line="276" w:lineRule="auto"/>
            </w:pPr>
            <w:r w:rsidRPr="002113EC">
              <w:t xml:space="preserve"> </w:t>
            </w: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lang w:eastAsia="en-US"/>
              </w:rPr>
            </w:pPr>
            <w:r w:rsidRPr="002113EC">
              <w:rPr>
                <w:rFonts w:eastAsia="Calibri"/>
                <w:lang w:eastAsia="en-US"/>
              </w:rPr>
              <w:t>- Фотографии, видео</w:t>
            </w: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lang w:eastAsia="en-US"/>
              </w:rPr>
            </w:pPr>
            <w:r w:rsidRPr="002113EC">
              <w:rPr>
                <w:rFonts w:eastAsia="Calibri"/>
                <w:lang w:eastAsia="en-US"/>
              </w:rPr>
              <w:t>-Презентационная папка</w:t>
            </w: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092" w:type="dxa"/>
          </w:tcPr>
          <w:p w:rsidR="00401131" w:rsidRPr="002113EC" w:rsidRDefault="00401131" w:rsidP="002113EC">
            <w:pPr>
              <w:spacing w:line="276" w:lineRule="auto"/>
            </w:pPr>
            <w:r w:rsidRPr="002113EC">
              <w:rPr>
                <w:b/>
              </w:rPr>
              <w:t>Оборудование: т</w:t>
            </w:r>
            <w:r w:rsidRPr="002113EC">
              <w:t>елевизор, музыкальный центр</w:t>
            </w:r>
            <w:r w:rsidR="004E0C65">
              <w:t>,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 xml:space="preserve">ноутбук, проектор, экран,  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дополнительной  образовательной программы «Дефиле»;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DVD</w:t>
            </w:r>
            <w:r w:rsidRPr="002113EC">
              <w:t xml:space="preserve"> диск: «Участие  учащихся в творческих показах, конкурсах, фестивалях»;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t xml:space="preserve"> </w:t>
            </w:r>
          </w:p>
        </w:tc>
      </w:tr>
      <w:tr w:rsidR="00401131" w:rsidRPr="002113EC" w:rsidTr="002113EC">
        <w:trPr>
          <w:trHeight w:val="845"/>
        </w:trPr>
        <w:tc>
          <w:tcPr>
            <w:tcW w:w="567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2</w:t>
            </w:r>
          </w:p>
        </w:tc>
        <w:tc>
          <w:tcPr>
            <w:tcW w:w="1843" w:type="dxa"/>
          </w:tcPr>
          <w:p w:rsidR="00401131" w:rsidRPr="002113EC" w:rsidRDefault="00401131" w:rsidP="002113EC">
            <w:pPr>
              <w:spacing w:line="276" w:lineRule="auto"/>
              <w:rPr>
                <w:b/>
                <w:bCs/>
              </w:rPr>
            </w:pPr>
            <w:r w:rsidRPr="002113EC">
              <w:rPr>
                <w:b/>
              </w:rPr>
              <w:t>Техника безопасности. Введение</w:t>
            </w:r>
          </w:p>
        </w:tc>
        <w:tc>
          <w:tcPr>
            <w:tcW w:w="2977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401131" w:rsidRPr="002113EC" w:rsidRDefault="00401131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>-Степура М. "Как стать моделью."-Ростов н/Д: изд-во « Феникс», 2000г.- стр.206.</w:t>
            </w: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  <w:r w:rsidRPr="002113EC">
              <w:t xml:space="preserve">- </w:t>
            </w:r>
            <w:proofErr w:type="spellStart"/>
            <w:r w:rsidRPr="002113EC">
              <w:t>Имиджелогия</w:t>
            </w:r>
            <w:proofErr w:type="spellEnd"/>
            <w:r w:rsidRPr="002113EC">
              <w:t xml:space="preserve">. Как нравиться людям: Учебное пособие / </w:t>
            </w:r>
            <w:proofErr w:type="spellStart"/>
            <w:r w:rsidRPr="002113EC">
              <w:t>Шепель</w:t>
            </w:r>
            <w:proofErr w:type="spellEnd"/>
            <w:r w:rsidRPr="002113EC">
              <w:t xml:space="preserve"> В.М. - М.: Народное образование, </w:t>
            </w:r>
            <w:r w:rsidRPr="002113EC">
              <w:lastRenderedPageBreak/>
              <w:t xml:space="preserve">2002. </w:t>
            </w: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  <w:r w:rsidRPr="002113EC">
              <w:t>- Браун Л. Имидж - путь к успеху. - СПб.: Питер, 2001</w:t>
            </w: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  <w:rPr>
                <w:iCs/>
              </w:rPr>
            </w:pPr>
          </w:p>
          <w:p w:rsidR="00401131" w:rsidRPr="002113EC" w:rsidRDefault="00401131" w:rsidP="002113EC">
            <w:pPr>
              <w:spacing w:line="276" w:lineRule="auto"/>
            </w:pPr>
          </w:p>
        </w:tc>
        <w:tc>
          <w:tcPr>
            <w:tcW w:w="2220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Дидактические разработки  тем:</w:t>
            </w: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t>Инструкция по проведению инструктажа  по технике безопасности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092" w:type="dxa"/>
          </w:tcPr>
          <w:p w:rsidR="00401131" w:rsidRPr="002113EC" w:rsidRDefault="00401131" w:rsidP="002113EC">
            <w:pPr>
              <w:spacing w:line="276" w:lineRule="auto"/>
            </w:pPr>
            <w:r w:rsidRPr="002113EC">
              <w:rPr>
                <w:b/>
              </w:rPr>
              <w:t xml:space="preserve">Оборудование: 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музыкальный центр.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 xml:space="preserve">ноутбук, мультимедиа проектор, экран,  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«Стратегия </w:t>
            </w:r>
            <w:r w:rsidRPr="002113EC">
              <w:lastRenderedPageBreak/>
              <w:t>формирования имиджа»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</w:p>
        </w:tc>
      </w:tr>
      <w:tr w:rsidR="00401131" w:rsidRPr="002113EC" w:rsidTr="002113EC">
        <w:trPr>
          <w:trHeight w:val="701"/>
        </w:trPr>
        <w:tc>
          <w:tcPr>
            <w:tcW w:w="567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3</w:t>
            </w:r>
          </w:p>
        </w:tc>
        <w:tc>
          <w:tcPr>
            <w:tcW w:w="1843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Посвящение в студийцы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977" w:type="dxa"/>
          </w:tcPr>
          <w:p w:rsidR="00401131" w:rsidRDefault="00401131" w:rsidP="002113EC">
            <w:pPr>
              <w:spacing w:line="276" w:lineRule="auto"/>
            </w:pPr>
            <w:r w:rsidRPr="002113EC">
              <w:t>     </w:t>
            </w: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  <w:r w:rsidRPr="002113EC">
              <w:t xml:space="preserve"> </w:t>
            </w:r>
          </w:p>
          <w:p w:rsidR="00D10639" w:rsidRDefault="00D10639" w:rsidP="002113EC">
            <w:pPr>
              <w:spacing w:line="276" w:lineRule="auto"/>
            </w:pPr>
            <w:r w:rsidRPr="002113EC">
              <w:rPr>
                <w:bCs/>
              </w:rPr>
              <w:t>«</w:t>
            </w:r>
            <w:hyperlink r:id="rId52" w:history="1">
              <w:r w:rsidRPr="002113EC">
                <w:rPr>
                  <w:rStyle w:val="af8"/>
                  <w:bCs/>
                  <w:color w:val="auto"/>
                  <w:u w:val="none"/>
                </w:rPr>
                <w:t>Детские праздники</w:t>
              </w:r>
            </w:hyperlink>
            <w:r w:rsidRPr="002113EC">
              <w:rPr>
                <w:bCs/>
              </w:rPr>
              <w:t>»</w:t>
            </w:r>
          </w:p>
          <w:p w:rsidR="00D10639" w:rsidRPr="002113EC" w:rsidRDefault="00D10639" w:rsidP="002113EC">
            <w:pPr>
              <w:spacing w:line="276" w:lineRule="auto"/>
            </w:pPr>
            <w:proofErr w:type="spellStart"/>
            <w:r w:rsidRPr="002113EC">
              <w:rPr>
                <w:rStyle w:val="sz81"/>
                <w:sz w:val="24"/>
                <w:szCs w:val="24"/>
              </w:rPr>
              <w:t>Автор:</w:t>
            </w:r>
            <w:r w:rsidRPr="002113EC">
              <w:t>Дикинсон</w:t>
            </w:r>
            <w:proofErr w:type="spellEnd"/>
            <w:r w:rsidRPr="002113EC">
              <w:t xml:space="preserve"> </w:t>
            </w:r>
            <w:proofErr w:type="spellStart"/>
            <w:r w:rsidRPr="002113EC">
              <w:t>Джилл,Гудвин</w:t>
            </w:r>
            <w:proofErr w:type="spellEnd"/>
            <w:r w:rsidRPr="002113EC">
              <w:t xml:space="preserve"> Джулия</w:t>
            </w:r>
            <w:r w:rsidRPr="002113EC">
              <w:br/>
            </w:r>
            <w:proofErr w:type="spellStart"/>
            <w:r w:rsidRPr="002113EC">
              <w:rPr>
                <w:rStyle w:val="sz81"/>
                <w:sz w:val="24"/>
                <w:szCs w:val="24"/>
              </w:rPr>
              <w:t>Издательство:</w:t>
            </w:r>
            <w:r w:rsidRPr="002113EC">
              <w:t>Арт-родник</w:t>
            </w:r>
            <w:proofErr w:type="spellEnd"/>
            <w:r w:rsidRPr="002113EC">
              <w:br/>
            </w:r>
            <w:r w:rsidRPr="002113EC">
              <w:rPr>
                <w:rStyle w:val="sz81"/>
                <w:sz w:val="24"/>
                <w:szCs w:val="24"/>
              </w:rPr>
              <w:t>Год издания:</w:t>
            </w:r>
            <w:r w:rsidRPr="002113EC">
              <w:t xml:space="preserve"> 2007</w:t>
            </w:r>
          </w:p>
          <w:p w:rsidR="00401131" w:rsidRPr="002113EC" w:rsidRDefault="00401131" w:rsidP="002113EC">
            <w:pPr>
              <w:spacing w:line="276" w:lineRule="auto"/>
            </w:pPr>
          </w:p>
        </w:tc>
        <w:tc>
          <w:tcPr>
            <w:tcW w:w="2220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  тем: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 xml:space="preserve">Сценарий, постеры с картинками моделей. </w:t>
            </w:r>
          </w:p>
        </w:tc>
        <w:tc>
          <w:tcPr>
            <w:tcW w:w="2092" w:type="dxa"/>
          </w:tcPr>
          <w:p w:rsidR="00401131" w:rsidRPr="002113EC" w:rsidRDefault="00401131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  <w:r w:rsidRPr="002113EC">
              <w:t>музыкальный центр.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-мультимедиа проектор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 xml:space="preserve"> -экран, - ноутбук,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канцелярские принадлежности: Ручки, простые карандаши, цветные карандаши, фломастеры, ластик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</w:p>
        </w:tc>
      </w:tr>
      <w:tr w:rsidR="00401131" w:rsidRPr="002113EC" w:rsidTr="002113EC">
        <w:trPr>
          <w:trHeight w:val="389"/>
        </w:trPr>
        <w:tc>
          <w:tcPr>
            <w:tcW w:w="567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4</w:t>
            </w:r>
          </w:p>
        </w:tc>
        <w:tc>
          <w:tcPr>
            <w:tcW w:w="1843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t xml:space="preserve"> </w:t>
            </w:r>
            <w:r w:rsidRPr="002113EC">
              <w:rPr>
                <w:b/>
              </w:rPr>
              <w:t>«Тайна походки»</w:t>
            </w:r>
          </w:p>
        </w:tc>
        <w:tc>
          <w:tcPr>
            <w:tcW w:w="2977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401131" w:rsidRPr="002113EC" w:rsidRDefault="00401131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Иванова О. А.  , </w:t>
            </w:r>
            <w:proofErr w:type="spellStart"/>
            <w:r w:rsidRPr="002113EC">
              <w:t>Шарабарова</w:t>
            </w:r>
            <w:proofErr w:type="spellEnd"/>
            <w:r w:rsidRPr="002113EC">
              <w:t xml:space="preserve"> И.И.. Занимайтесь ритмической гимнастикой. - М.,  2002г.стр.17-18</w:t>
            </w:r>
          </w:p>
          <w:p w:rsidR="00401131" w:rsidRPr="002113EC" w:rsidRDefault="00401131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proofErr w:type="spellStart"/>
            <w:r w:rsidRPr="002113EC">
              <w:t>Эйтвинг</w:t>
            </w:r>
            <w:proofErr w:type="spellEnd"/>
            <w:r w:rsidRPr="002113EC">
              <w:t xml:space="preserve"> Г., Бриза О. "Походка и осанка"- изд-во " Феникс" 2004г. стр.170.   </w:t>
            </w:r>
          </w:p>
          <w:p w:rsidR="00401131" w:rsidRPr="002113EC" w:rsidRDefault="00401131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Статья-" Грация..... Все не так сложно " </w:t>
            </w:r>
            <w:r w:rsidRPr="002113EC">
              <w:rPr>
                <w:lang w:val="en-US"/>
              </w:rPr>
              <w:t>www</w:t>
            </w:r>
            <w:r w:rsidRPr="002113EC">
              <w:t xml:space="preserve">. </w:t>
            </w:r>
            <w:proofErr w:type="spellStart"/>
            <w:r w:rsidRPr="002113EC">
              <w:rPr>
                <w:lang w:val="en-US"/>
              </w:rPr>
              <w:t>mircosmo</w:t>
            </w:r>
            <w:proofErr w:type="spellEnd"/>
            <w:r w:rsidRPr="002113EC">
              <w:t>.</w:t>
            </w:r>
            <w:proofErr w:type="spellStart"/>
            <w:r w:rsidRPr="002113EC">
              <w:rPr>
                <w:lang w:val="en-US"/>
              </w:rPr>
              <w:t>ru</w:t>
            </w:r>
            <w:proofErr w:type="spellEnd"/>
            <w:r w:rsidRPr="002113EC">
              <w:t xml:space="preserve"> 2007г. Рубрика: " Фитнес".</w:t>
            </w:r>
          </w:p>
          <w:p w:rsidR="00401131" w:rsidRPr="002113EC" w:rsidRDefault="00401131" w:rsidP="002113EC">
            <w:pPr>
              <w:numPr>
                <w:ilvl w:val="0"/>
                <w:numId w:val="5"/>
              </w:numPr>
              <w:spacing w:line="276" w:lineRule="auto"/>
              <w:ind w:left="0"/>
              <w:textAlignment w:val="baseline"/>
              <w:rPr>
                <w:b/>
              </w:rPr>
            </w:pPr>
          </w:p>
        </w:tc>
        <w:tc>
          <w:tcPr>
            <w:tcW w:w="2220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  тем:</w:t>
            </w: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  <w:r w:rsidRPr="002113EC">
              <w:t>Видео материал: «Детская походка».</w:t>
            </w:r>
          </w:p>
        </w:tc>
        <w:tc>
          <w:tcPr>
            <w:tcW w:w="2092" w:type="dxa"/>
          </w:tcPr>
          <w:p w:rsidR="00401131" w:rsidRPr="002113EC" w:rsidRDefault="00401131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 ноутбук, музыкальный центр,</w:t>
            </w: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  <w:r w:rsidRPr="002113EC">
              <w:t>Мячи, стулья, коврики.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401131" w:rsidRPr="002113EC" w:rsidRDefault="00401131" w:rsidP="002113EC">
            <w:pPr>
              <w:numPr>
                <w:ilvl w:val="0"/>
                <w:numId w:val="5"/>
              </w:numPr>
              <w:spacing w:line="276" w:lineRule="auto"/>
              <w:ind w:left="0"/>
              <w:textAlignment w:val="baseline"/>
            </w:pPr>
          </w:p>
        </w:tc>
      </w:tr>
      <w:tr w:rsidR="00401131" w:rsidRPr="002113EC" w:rsidTr="002113EC">
        <w:trPr>
          <w:trHeight w:val="389"/>
        </w:trPr>
        <w:tc>
          <w:tcPr>
            <w:tcW w:w="567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5.</w:t>
            </w:r>
          </w:p>
        </w:tc>
        <w:tc>
          <w:tcPr>
            <w:tcW w:w="1843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«Грациозная осанка»</w:t>
            </w:r>
          </w:p>
        </w:tc>
        <w:tc>
          <w:tcPr>
            <w:tcW w:w="2977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401131" w:rsidRPr="002113EC" w:rsidRDefault="00401131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Иванова О. А.  , </w:t>
            </w:r>
            <w:proofErr w:type="spellStart"/>
            <w:r w:rsidRPr="002113EC">
              <w:t>Шарабарова</w:t>
            </w:r>
            <w:proofErr w:type="spellEnd"/>
            <w:r w:rsidRPr="002113EC">
              <w:t xml:space="preserve"> И.И.. Занимайтесь ритмической </w:t>
            </w:r>
            <w:r w:rsidRPr="002113EC">
              <w:lastRenderedPageBreak/>
              <w:t>гимнастикой. - М.,  2002г.стр.17-18</w:t>
            </w:r>
          </w:p>
          <w:p w:rsidR="00401131" w:rsidRPr="002113EC" w:rsidRDefault="00401131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proofErr w:type="spellStart"/>
            <w:r w:rsidRPr="002113EC">
              <w:t>Эйтвинг</w:t>
            </w:r>
            <w:proofErr w:type="spellEnd"/>
            <w:r w:rsidRPr="002113EC">
              <w:t xml:space="preserve"> Г., Бриза О. "Походка и осанка"- изд-во " Феникс" 2004г. стр.170.   </w:t>
            </w:r>
          </w:p>
          <w:p w:rsidR="00401131" w:rsidRPr="002113EC" w:rsidRDefault="00401131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Статья-" Грация..... Все не так сложно " </w:t>
            </w:r>
            <w:r w:rsidRPr="002113EC">
              <w:rPr>
                <w:lang w:val="en-US"/>
              </w:rPr>
              <w:t>www</w:t>
            </w:r>
            <w:r w:rsidRPr="002113EC">
              <w:t xml:space="preserve">. </w:t>
            </w:r>
            <w:proofErr w:type="spellStart"/>
            <w:r w:rsidRPr="002113EC">
              <w:rPr>
                <w:lang w:val="en-US"/>
              </w:rPr>
              <w:t>mircosmo</w:t>
            </w:r>
            <w:proofErr w:type="spellEnd"/>
            <w:r w:rsidRPr="002113EC">
              <w:t>.</w:t>
            </w:r>
            <w:proofErr w:type="spellStart"/>
            <w:r w:rsidRPr="002113EC">
              <w:rPr>
                <w:lang w:val="en-US"/>
              </w:rPr>
              <w:t>ru</w:t>
            </w:r>
            <w:proofErr w:type="spellEnd"/>
            <w:r w:rsidRPr="002113EC">
              <w:t xml:space="preserve"> 2007г. Рубрика: " Фитнес".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rPr>
                <w:lang w:val="en-US"/>
              </w:rPr>
              <w:t>http</w:t>
            </w:r>
            <w:r w:rsidRPr="002113EC">
              <w:t>://</w:t>
            </w:r>
            <w:r w:rsidRPr="002113EC">
              <w:rPr>
                <w:lang w:val="en-US"/>
              </w:rPr>
              <w:t>www</w:t>
            </w:r>
            <w:r w:rsidRPr="002113EC">
              <w:t>.</w:t>
            </w:r>
            <w:proofErr w:type="spellStart"/>
            <w:r w:rsidRPr="002113EC">
              <w:rPr>
                <w:lang w:val="en-US"/>
              </w:rPr>
              <w:t>fitnessmodell</w:t>
            </w:r>
            <w:proofErr w:type="spellEnd"/>
            <w:r w:rsidRPr="002113EC">
              <w:t>.</w:t>
            </w:r>
            <w:proofErr w:type="spellStart"/>
            <w:r w:rsidRPr="002113EC">
              <w:rPr>
                <w:lang w:val="en-US"/>
              </w:rPr>
              <w:t>ee</w:t>
            </w:r>
            <w:proofErr w:type="spellEnd"/>
            <w:r w:rsidRPr="002113EC">
              <w:t>/</w:t>
            </w:r>
            <w:r w:rsidRPr="002113EC">
              <w:rPr>
                <w:lang w:val="en-US"/>
              </w:rPr>
              <w:t>index</w:t>
            </w:r>
            <w:r w:rsidRPr="002113EC">
              <w:t>.</w:t>
            </w:r>
            <w:proofErr w:type="spellStart"/>
            <w:r w:rsidRPr="002113EC">
              <w:rPr>
                <w:lang w:val="en-US"/>
              </w:rPr>
              <w:t>php</w:t>
            </w:r>
            <w:proofErr w:type="spellEnd"/>
            <w:r w:rsidRPr="002113EC">
              <w:t>?</w:t>
            </w:r>
            <w:r w:rsidRPr="002113EC">
              <w:rPr>
                <w:lang w:val="en-US"/>
              </w:rPr>
              <w:t>m</w:t>
            </w:r>
            <w:r w:rsidRPr="002113EC">
              <w:t>=</w:t>
            </w:r>
            <w:r w:rsidRPr="002113EC">
              <w:rPr>
                <w:lang w:val="en-US"/>
              </w:rPr>
              <w:t>news</w:t>
            </w:r>
            <w:r w:rsidRPr="002113EC">
              <w:t>&amp;</w:t>
            </w:r>
            <w:r w:rsidRPr="002113EC">
              <w:rPr>
                <w:lang w:val="en-US"/>
              </w:rPr>
              <w:t>id</w:t>
            </w:r>
            <w:r w:rsidRPr="002113EC">
              <w:t>=931</w:t>
            </w: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2220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Дидактические разработки  тем:</w:t>
            </w: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lang w:eastAsia="en-US"/>
              </w:rPr>
            </w:pPr>
            <w:r w:rsidRPr="002113EC">
              <w:rPr>
                <w:rFonts w:eastAsia="Calibri"/>
                <w:lang w:eastAsia="en-US"/>
              </w:rPr>
              <w:t xml:space="preserve">Рисунки из </w:t>
            </w:r>
            <w:proofErr w:type="spellStart"/>
            <w:r w:rsidRPr="002113EC">
              <w:rPr>
                <w:rFonts w:eastAsia="Calibri"/>
                <w:lang w:eastAsia="en-US"/>
              </w:rPr>
              <w:t>прилжения</w:t>
            </w:r>
            <w:proofErr w:type="spellEnd"/>
            <w:r w:rsidRPr="002113E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092" w:type="dxa"/>
          </w:tcPr>
          <w:p w:rsidR="00401131" w:rsidRPr="002113EC" w:rsidRDefault="00401131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Музыкальный центр,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 xml:space="preserve">стулья, </w:t>
            </w:r>
            <w:r w:rsidRPr="002113EC">
              <w:lastRenderedPageBreak/>
              <w:t>гимнастическая палочка.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401131" w:rsidRPr="002113EC" w:rsidRDefault="00401131" w:rsidP="002113EC">
            <w:pPr>
              <w:spacing w:line="276" w:lineRule="auto"/>
            </w:pPr>
          </w:p>
        </w:tc>
      </w:tr>
    </w:tbl>
    <w:tbl>
      <w:tblPr>
        <w:tblpPr w:leftFromText="180" w:rightFromText="180" w:vertAnchor="text" w:horzAnchor="margin" w:tblpY="-29"/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843"/>
        <w:gridCol w:w="3227"/>
        <w:gridCol w:w="1970"/>
        <w:gridCol w:w="2092"/>
      </w:tblGrid>
      <w:tr w:rsidR="00401131" w:rsidRPr="002113EC" w:rsidTr="002113EC">
        <w:trPr>
          <w:trHeight w:val="701"/>
        </w:trPr>
        <w:tc>
          <w:tcPr>
            <w:tcW w:w="567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6</w:t>
            </w:r>
          </w:p>
        </w:tc>
        <w:tc>
          <w:tcPr>
            <w:tcW w:w="1843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t xml:space="preserve"> </w:t>
            </w:r>
            <w:r w:rsidRPr="002113EC">
              <w:rPr>
                <w:b/>
              </w:rPr>
              <w:t>«</w:t>
            </w:r>
            <w:proofErr w:type="spellStart"/>
            <w:r w:rsidRPr="002113EC">
              <w:rPr>
                <w:b/>
                <w:bCs/>
              </w:rPr>
              <w:t>Подиумный</w:t>
            </w:r>
            <w:proofErr w:type="spellEnd"/>
            <w:r w:rsidRPr="002113EC">
              <w:rPr>
                <w:b/>
                <w:bCs/>
              </w:rPr>
              <w:t xml:space="preserve"> шаг и комбинации шагов</w:t>
            </w:r>
            <w:r w:rsidRPr="002113EC">
              <w:rPr>
                <w:b/>
              </w:rPr>
              <w:t>»</w:t>
            </w:r>
          </w:p>
        </w:tc>
        <w:tc>
          <w:tcPr>
            <w:tcW w:w="3227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proofErr w:type="spellStart"/>
            <w:r w:rsidRPr="002113EC">
              <w:rPr>
                <w:color w:val="000000"/>
              </w:rPr>
              <w:t>Эльяш</w:t>
            </w:r>
            <w:proofErr w:type="spellEnd"/>
            <w:r w:rsidRPr="002113EC">
              <w:rPr>
                <w:color w:val="000000"/>
              </w:rPr>
              <w:t xml:space="preserve"> Н. Образы танца. – М., 2002. – 453 с. </w:t>
            </w:r>
            <w:proofErr w:type="spellStart"/>
            <w:r w:rsidRPr="002113EC">
              <w:rPr>
                <w:color w:val="000000"/>
              </w:rPr>
              <w:t>Футбер</w:t>
            </w:r>
            <w:proofErr w:type="spellEnd"/>
            <w:r w:rsidRPr="002113EC">
              <w:rPr>
                <w:color w:val="000000"/>
              </w:rPr>
              <w:t xml:space="preserve"> И. Пантомима, движение и образ. – М., 2000.</w:t>
            </w:r>
          </w:p>
          <w:p w:rsidR="00401131" w:rsidRPr="002113EC" w:rsidRDefault="00401131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proofErr w:type="spellStart"/>
            <w:r w:rsidRPr="002113EC">
              <w:t>Кряжева</w:t>
            </w:r>
            <w:proofErr w:type="spellEnd"/>
            <w:r w:rsidRPr="002113EC">
              <w:t xml:space="preserve"> Н. Л. Развитие </w:t>
            </w:r>
            <w:proofErr w:type="spellStart"/>
            <w:r w:rsidRPr="002113EC">
              <w:t>эмоциоиннального</w:t>
            </w:r>
            <w:proofErr w:type="spellEnd"/>
            <w:r w:rsidRPr="002113EC">
              <w:t xml:space="preserve"> мира детей. Популярное пособие. – Ярославль, Академия развития, 2006г.стр.215.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970" w:type="dxa"/>
          </w:tcPr>
          <w:p w:rsidR="00401131" w:rsidRPr="002113EC" w:rsidRDefault="00401131" w:rsidP="002113EC">
            <w:pPr>
              <w:spacing w:line="276" w:lineRule="auto"/>
            </w:pPr>
            <w:r w:rsidRPr="002113EC">
              <w:t>Картинки со зверями, детские мультфильмы,  видео материал.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092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Инструменты и материалы: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Ручки, простые карандаши, цветные карандаши, фломастеры, ластик, ноутбук.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диск.</w:t>
            </w:r>
          </w:p>
        </w:tc>
      </w:tr>
      <w:tr w:rsidR="00401131" w:rsidRPr="002113EC" w:rsidTr="002113EC">
        <w:trPr>
          <w:trHeight w:val="701"/>
        </w:trPr>
        <w:tc>
          <w:tcPr>
            <w:tcW w:w="567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7</w:t>
            </w:r>
          </w:p>
        </w:tc>
        <w:tc>
          <w:tcPr>
            <w:tcW w:w="1843" w:type="dxa"/>
          </w:tcPr>
          <w:p w:rsidR="00401131" w:rsidRPr="002113EC" w:rsidRDefault="00401131" w:rsidP="002113EC">
            <w:pPr>
              <w:spacing w:line="276" w:lineRule="auto"/>
            </w:pPr>
            <w:r w:rsidRPr="002113EC">
              <w:rPr>
                <w:b/>
              </w:rPr>
              <w:t>«Дефиле и танец»</w:t>
            </w:r>
          </w:p>
        </w:tc>
        <w:tc>
          <w:tcPr>
            <w:tcW w:w="3227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401131" w:rsidRPr="002113EC" w:rsidRDefault="00401131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  <w:r w:rsidRPr="002113EC">
              <w:rPr>
                <w:rFonts w:eastAsia="Calibri"/>
                <w:b w:val="0"/>
                <w:szCs w:val="24"/>
                <w:lang w:eastAsia="en-US"/>
              </w:rPr>
              <w:t xml:space="preserve"> </w:t>
            </w:r>
            <w:r w:rsidRPr="002113EC">
              <w:rPr>
                <w:b w:val="0"/>
                <w:szCs w:val="24"/>
              </w:rPr>
              <w:t xml:space="preserve">  </w:t>
            </w:r>
            <w:proofErr w:type="spellStart"/>
            <w:r w:rsidRPr="002113EC">
              <w:rPr>
                <w:b w:val="0"/>
                <w:szCs w:val="24"/>
              </w:rPr>
              <w:t>Колодницкий</w:t>
            </w:r>
            <w:proofErr w:type="spellEnd"/>
            <w:r w:rsidRPr="002113EC">
              <w:rPr>
                <w:b w:val="0"/>
                <w:szCs w:val="24"/>
              </w:rPr>
              <w:t xml:space="preserve">  Г.А. Музыкальные игры, ритмические упражнение и танцы для детей. - М., Тандем ,2004 стр.58</w:t>
            </w:r>
          </w:p>
          <w:p w:rsidR="00401131" w:rsidRPr="002113EC" w:rsidRDefault="00401131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</w:p>
          <w:p w:rsidR="00401131" w:rsidRPr="002113EC" w:rsidRDefault="00401131" w:rsidP="002113EC">
            <w:pPr>
              <w:pStyle w:val="book"/>
              <w:shd w:val="clear" w:color="auto" w:fill="FDFEFF"/>
              <w:spacing w:line="276" w:lineRule="auto"/>
              <w:ind w:firstLine="0"/>
              <w:rPr>
                <w:color w:val="393939"/>
              </w:rPr>
            </w:pPr>
            <w:r w:rsidRPr="002113EC">
              <w:rPr>
                <w:color w:val="393939"/>
              </w:rPr>
              <w:t>Аракчеев В.Н., Коркин В.П. Акробатика. М.: Физкультура и спорт, 1989. – 144с. Базарова Н.П. Классический танец. – Ё: «Искусство», 1984. 184с.</w:t>
            </w:r>
          </w:p>
          <w:p w:rsidR="00401131" w:rsidRPr="002113EC" w:rsidRDefault="00401131" w:rsidP="002113EC">
            <w:pPr>
              <w:pStyle w:val="book"/>
              <w:shd w:val="clear" w:color="auto" w:fill="FDFEFF"/>
              <w:spacing w:line="276" w:lineRule="auto"/>
              <w:ind w:firstLine="0"/>
              <w:rPr>
                <w:color w:val="393939"/>
              </w:rPr>
            </w:pPr>
            <w:r w:rsidRPr="002113EC">
              <w:rPr>
                <w:color w:val="393939"/>
              </w:rPr>
              <w:t>Бирюкова Ё. Хореографическая подготовка в спорте. Киев: КГИФК, 1990. – 18с.</w:t>
            </w:r>
          </w:p>
          <w:p w:rsidR="00401131" w:rsidRPr="002113EC" w:rsidRDefault="00401131" w:rsidP="002113EC">
            <w:pPr>
              <w:pStyle w:val="book"/>
              <w:shd w:val="clear" w:color="auto" w:fill="FDFEFF"/>
              <w:spacing w:line="276" w:lineRule="auto"/>
              <w:rPr>
                <w:color w:val="393939"/>
              </w:rPr>
            </w:pPr>
            <w:r w:rsidRPr="002113EC">
              <w:rPr>
                <w:color w:val="393939"/>
              </w:rPr>
              <w:t> Блок Ё.Д. Классический танец. История и современность. – М.: «Искусство», 1987. – 502с.</w:t>
            </w:r>
          </w:p>
          <w:p w:rsidR="00401131" w:rsidRPr="002113EC" w:rsidRDefault="00401131" w:rsidP="002113EC">
            <w:pPr>
              <w:pStyle w:val="book"/>
              <w:shd w:val="clear" w:color="auto" w:fill="FDFEFF"/>
              <w:spacing w:line="276" w:lineRule="auto"/>
              <w:rPr>
                <w:color w:val="393939"/>
              </w:rPr>
            </w:pPr>
            <w:r w:rsidRPr="002113EC">
              <w:rPr>
                <w:color w:val="393939"/>
              </w:rPr>
              <w:t>Ваганова А.Я. Основы классического танца. Ё.: «Искусство», 1963. – 192с.</w:t>
            </w:r>
          </w:p>
          <w:p w:rsidR="00401131" w:rsidRPr="002113EC" w:rsidRDefault="00401131" w:rsidP="002113E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401131" w:rsidRPr="002113EC" w:rsidRDefault="00306FC1" w:rsidP="002113EC">
            <w:pPr>
              <w:spacing w:line="276" w:lineRule="auto"/>
            </w:pPr>
            <w:hyperlink r:id="rId53" w:history="1">
              <w:r w:rsidR="00401131" w:rsidRPr="002113EC">
                <w:rPr>
                  <w:rStyle w:val="af8"/>
                  <w:color w:val="auto"/>
                </w:rPr>
                <w:t>http://ru.wikipedia.org/wiki/</w:t>
              </w:r>
            </w:hyperlink>
            <w:r w:rsidR="00401131" w:rsidRPr="002113EC">
              <w:rPr>
                <w:b/>
              </w:rPr>
              <w:t xml:space="preserve"> 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http://www.fitness-online.by/2010/08/14/khoreografija_klassicheskijj_tanec.html http://lib.rus.ec/b/170873/read</w:t>
            </w:r>
            <w:r w:rsidRPr="002113EC">
              <w:rPr>
                <w:b/>
              </w:rPr>
              <w:t xml:space="preserve"> </w:t>
            </w:r>
            <w:proofErr w:type="spellStart"/>
            <w:r w:rsidRPr="002113EC">
              <w:t>И.А.Шипилина</w:t>
            </w:r>
            <w:proofErr w:type="spellEnd"/>
            <w:r w:rsidRPr="002113EC">
              <w:t xml:space="preserve"> «Хореография в спорте»</w:t>
            </w:r>
          </w:p>
        </w:tc>
        <w:tc>
          <w:tcPr>
            <w:tcW w:w="1970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  тем: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 фото, рисунки.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401131" w:rsidRPr="002113EC" w:rsidRDefault="00401131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Музыкальный центр,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ноутбук.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</w:p>
        </w:tc>
      </w:tr>
      <w:tr w:rsidR="00401131" w:rsidRPr="002113EC" w:rsidTr="002113EC">
        <w:trPr>
          <w:trHeight w:val="701"/>
        </w:trPr>
        <w:tc>
          <w:tcPr>
            <w:tcW w:w="567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8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843" w:type="dxa"/>
          </w:tcPr>
          <w:p w:rsidR="00401131" w:rsidRPr="002113EC" w:rsidRDefault="00401131" w:rsidP="002113EC">
            <w:pPr>
              <w:spacing w:line="276" w:lineRule="auto"/>
              <w:rPr>
                <w:b/>
                <w:bCs/>
              </w:rPr>
            </w:pPr>
            <w:r w:rsidRPr="002113EC">
              <w:rPr>
                <w:b/>
                <w:bCs/>
              </w:rPr>
              <w:t>«Виды перемещений в дефиле»</w:t>
            </w:r>
          </w:p>
        </w:tc>
        <w:tc>
          <w:tcPr>
            <w:tcW w:w="3227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401131" w:rsidRPr="002113EC" w:rsidRDefault="00401131" w:rsidP="002113EC">
            <w:pPr>
              <w:pStyle w:val="book"/>
              <w:shd w:val="clear" w:color="auto" w:fill="FDFEFF"/>
              <w:spacing w:line="276" w:lineRule="auto"/>
            </w:pPr>
            <w:proofErr w:type="spellStart"/>
            <w:r w:rsidRPr="002113EC">
              <w:t>Елисицкая</w:t>
            </w:r>
            <w:proofErr w:type="spellEnd"/>
            <w:r w:rsidRPr="002113EC">
              <w:t xml:space="preserve"> Т.С. Хореография в гимнастике. – М.: ФИС, 1984. – 176с.</w:t>
            </w: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401131" w:rsidRPr="002113EC" w:rsidRDefault="00401131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  <w:proofErr w:type="spellStart"/>
            <w:r w:rsidRPr="002113EC">
              <w:rPr>
                <w:b w:val="0"/>
                <w:szCs w:val="24"/>
              </w:rPr>
              <w:t>Колодницкий</w:t>
            </w:r>
            <w:proofErr w:type="spellEnd"/>
            <w:r w:rsidRPr="002113EC">
              <w:rPr>
                <w:b w:val="0"/>
                <w:szCs w:val="24"/>
              </w:rPr>
              <w:t xml:space="preserve">  Г.А. Музыкальные игры, ритмические упражнение и танцы для детей. - М., Тандем ,2004 стр.58</w:t>
            </w:r>
          </w:p>
          <w:p w:rsidR="00401131" w:rsidRPr="002113EC" w:rsidRDefault="00401131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</w:p>
          <w:p w:rsidR="00401131" w:rsidRPr="002113EC" w:rsidRDefault="00401131" w:rsidP="002113EC">
            <w:pPr>
              <w:pStyle w:val="book"/>
              <w:shd w:val="clear" w:color="auto" w:fill="FDFEFF"/>
              <w:spacing w:line="276" w:lineRule="auto"/>
              <w:ind w:firstLine="0"/>
            </w:pPr>
            <w:r w:rsidRPr="002113EC">
              <w:t>Аракчеев В.Н., Коркин В.П. Акробатика. М.: Физкультура и спорт, 1989. – 144с. Базарова Н.П. Классический танец. – Ё: «Искусство», 1984. 184с.</w:t>
            </w:r>
          </w:p>
          <w:p w:rsidR="00401131" w:rsidRPr="002113EC" w:rsidRDefault="00401131" w:rsidP="002113EC">
            <w:pPr>
              <w:pStyle w:val="book"/>
              <w:shd w:val="clear" w:color="auto" w:fill="FDFEFF"/>
              <w:spacing w:line="276" w:lineRule="auto"/>
              <w:ind w:firstLine="0"/>
            </w:pPr>
            <w:r w:rsidRPr="002113EC">
              <w:t>Бирюкова Ё. Хореографическая подготовка в спорте. Киев: КГИФК, 1990. – 18с.</w:t>
            </w:r>
          </w:p>
          <w:p w:rsidR="00401131" w:rsidRPr="002113EC" w:rsidRDefault="00401131" w:rsidP="002113EC">
            <w:pPr>
              <w:pStyle w:val="book"/>
              <w:shd w:val="clear" w:color="auto" w:fill="FDFEFF"/>
              <w:spacing w:line="276" w:lineRule="auto"/>
            </w:pPr>
            <w:r w:rsidRPr="002113EC">
              <w:t> Блок Ё.Д. Классический танец. История и современность. – М.: «Искусство», 1987. – 502с.</w:t>
            </w:r>
          </w:p>
          <w:p w:rsidR="00401131" w:rsidRPr="002113EC" w:rsidRDefault="00401131" w:rsidP="002113EC">
            <w:pPr>
              <w:pStyle w:val="book"/>
              <w:shd w:val="clear" w:color="auto" w:fill="FDFEFF"/>
              <w:spacing w:line="276" w:lineRule="auto"/>
            </w:pPr>
            <w:r w:rsidRPr="002113EC">
              <w:t>Ваганова А.Я. Основы классического танца. Ё.: «Искусство», 1963. – 192с.</w:t>
            </w:r>
          </w:p>
          <w:p w:rsidR="00401131" w:rsidRPr="002113EC" w:rsidRDefault="00401131" w:rsidP="002113E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401131" w:rsidRPr="002113EC" w:rsidRDefault="00306FC1" w:rsidP="002113EC">
            <w:pPr>
              <w:spacing w:line="276" w:lineRule="auto"/>
            </w:pPr>
            <w:hyperlink r:id="rId54" w:history="1">
              <w:r w:rsidR="00401131" w:rsidRPr="002113EC">
                <w:rPr>
                  <w:rStyle w:val="af8"/>
                  <w:color w:val="auto"/>
                </w:rPr>
                <w:t>http://ru.wikipedia.org/wiki/</w:t>
              </w:r>
            </w:hyperlink>
            <w:r w:rsidR="00401131" w:rsidRPr="002113EC">
              <w:rPr>
                <w:b/>
              </w:rPr>
              <w:t xml:space="preserve"> </w:t>
            </w:r>
          </w:p>
          <w:p w:rsidR="00401131" w:rsidRPr="002113EC" w:rsidRDefault="00306FC1" w:rsidP="002113EC">
            <w:pPr>
              <w:spacing w:line="276" w:lineRule="auto"/>
            </w:pPr>
            <w:hyperlink r:id="rId55" w:history="1">
              <w:r w:rsidR="00401131" w:rsidRPr="002113EC">
                <w:rPr>
                  <w:rStyle w:val="af8"/>
                  <w:color w:val="auto"/>
                </w:rPr>
                <w:t>http://www.fitness-</w:t>
              </w:r>
            </w:hyperlink>
          </w:p>
          <w:p w:rsidR="00401131" w:rsidRPr="002113EC" w:rsidRDefault="00401131" w:rsidP="002113EC">
            <w:pPr>
              <w:spacing w:line="276" w:lineRule="auto"/>
            </w:pPr>
            <w:proofErr w:type="spellStart"/>
            <w:r w:rsidRPr="002113EC">
              <w:t>online.by</w:t>
            </w:r>
            <w:proofErr w:type="spellEnd"/>
            <w:r w:rsidRPr="002113EC">
              <w:t>/2010/08/14/khoreografija_klassicheskijj_tanec.html http://lib.rus.ec/b/170873/read</w:t>
            </w:r>
            <w:r w:rsidRPr="002113EC">
              <w:rPr>
                <w:b/>
              </w:rPr>
              <w:t xml:space="preserve"> </w:t>
            </w:r>
            <w:proofErr w:type="spellStart"/>
            <w:r w:rsidRPr="002113EC">
              <w:t>И.А.Шипилина</w:t>
            </w:r>
            <w:proofErr w:type="spellEnd"/>
            <w:r w:rsidRPr="002113EC">
              <w:t xml:space="preserve"> «Хореография в спорте»</w:t>
            </w: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970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Дидактическая разработка: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 фото, рисунки.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401131" w:rsidRPr="002113EC" w:rsidRDefault="00401131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ноутбук, коврики Музыкальный центр.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.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</w:t>
            </w:r>
          </w:p>
        </w:tc>
      </w:tr>
      <w:tr w:rsidR="00401131" w:rsidRPr="002113EC" w:rsidTr="002113EC">
        <w:trPr>
          <w:trHeight w:val="701"/>
        </w:trPr>
        <w:tc>
          <w:tcPr>
            <w:tcW w:w="567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9</w:t>
            </w:r>
          </w:p>
        </w:tc>
        <w:tc>
          <w:tcPr>
            <w:tcW w:w="1843" w:type="dxa"/>
          </w:tcPr>
          <w:p w:rsidR="00401131" w:rsidRPr="002113EC" w:rsidRDefault="00401131" w:rsidP="002113EC">
            <w:pPr>
              <w:spacing w:line="276" w:lineRule="auto"/>
              <w:rPr>
                <w:bCs/>
              </w:rPr>
            </w:pPr>
            <w:r w:rsidRPr="002113EC">
              <w:rPr>
                <w:b/>
                <w:bCs/>
              </w:rPr>
              <w:t>«Групповые передвижения по сцене и подиуму»</w:t>
            </w:r>
          </w:p>
        </w:tc>
        <w:tc>
          <w:tcPr>
            <w:tcW w:w="3227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t>Слонимский Ю. Чудесное было рядом. – М., 1984. – 365 с.</w:t>
            </w: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t xml:space="preserve">Слонимский Ю. Чудесное было рядом. – М., 1984. – </w:t>
            </w:r>
            <w:r w:rsidRPr="002113EC">
              <w:lastRenderedPageBreak/>
              <w:t>365 с.</w:t>
            </w: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proofErr w:type="spellStart"/>
            <w:r w:rsidRPr="002113EC">
              <w:t>Бурновиль</w:t>
            </w:r>
            <w:proofErr w:type="spellEnd"/>
            <w:r w:rsidRPr="002113EC">
              <w:t xml:space="preserve"> А. Моя театральная жизнь. – М., 1999. – 232 с.</w:t>
            </w:r>
          </w:p>
          <w:p w:rsidR="00401131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56" w:history="1">
              <w:r w:rsidR="00401131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http://azps.ru/handbook/o/orie635.html</w:t>
              </w:r>
            </w:hyperlink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401131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57" w:history="1">
              <w:r w:rsidR="00401131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http://www.2mm.ru/razvitie/833</w:t>
              </w:r>
            </w:hyperlink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401131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58" w:history="1">
              <w:r w:rsidR="00401131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http://wap.poledance.forum24.ru/</w:t>
              </w:r>
            </w:hyperlink>
            <w:r w:rsidR="00401131" w:rsidRPr="002113EC">
              <w:rPr>
                <w:rFonts w:eastAsia="Calibri"/>
                <w:lang w:eastAsia="en-US"/>
              </w:rPr>
              <w:t>?</w:t>
            </w: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1970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Дидактическая разработка: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 фото, рисунки.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401131" w:rsidRPr="002113EC" w:rsidRDefault="00401131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ноутбук. Музыкальный центр.</w:t>
            </w: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 xml:space="preserve">Электронные </w:t>
            </w:r>
            <w:r w:rsidRPr="002113EC">
              <w:rPr>
                <w:b/>
              </w:rPr>
              <w:lastRenderedPageBreak/>
              <w:t>носители: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</w:t>
            </w:r>
          </w:p>
        </w:tc>
      </w:tr>
      <w:tr w:rsidR="00401131" w:rsidRPr="002113EC" w:rsidTr="002113EC">
        <w:trPr>
          <w:trHeight w:val="701"/>
        </w:trPr>
        <w:tc>
          <w:tcPr>
            <w:tcW w:w="567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10</w:t>
            </w:r>
          </w:p>
        </w:tc>
        <w:tc>
          <w:tcPr>
            <w:tcW w:w="1843" w:type="dxa"/>
          </w:tcPr>
          <w:p w:rsidR="00401131" w:rsidRPr="002113EC" w:rsidRDefault="00401131" w:rsidP="002113EC">
            <w:pPr>
              <w:spacing w:line="276" w:lineRule="auto"/>
              <w:rPr>
                <w:bCs/>
              </w:rPr>
            </w:pPr>
            <w:r w:rsidRPr="002113EC">
              <w:rPr>
                <w:b/>
                <w:bCs/>
              </w:rPr>
              <w:t>«Сценическая культура»</w:t>
            </w:r>
          </w:p>
        </w:tc>
        <w:tc>
          <w:tcPr>
            <w:tcW w:w="3227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color w:val="000000"/>
              </w:rPr>
              <w:t>Слонимский Ю. Чудесное было рядом. – М., 1984. – 365 с.</w:t>
            </w:r>
          </w:p>
          <w:p w:rsidR="00401131" w:rsidRDefault="00401131" w:rsidP="002113EC">
            <w:pPr>
              <w:spacing w:line="276" w:lineRule="auto"/>
              <w:rPr>
                <w:color w:val="000000"/>
              </w:rPr>
            </w:pPr>
            <w:proofErr w:type="spellStart"/>
            <w:r w:rsidRPr="002113EC">
              <w:rPr>
                <w:color w:val="000000"/>
              </w:rPr>
              <w:t>Футбер</w:t>
            </w:r>
            <w:proofErr w:type="spellEnd"/>
            <w:r w:rsidRPr="002113EC">
              <w:rPr>
                <w:color w:val="000000"/>
              </w:rPr>
              <w:t xml:space="preserve"> И. Пантомима, движение и образ. – М., 2000.</w:t>
            </w:r>
          </w:p>
          <w:p w:rsidR="00D10639" w:rsidRDefault="00D10639" w:rsidP="002113EC">
            <w:pPr>
              <w:spacing w:line="276" w:lineRule="auto"/>
              <w:rPr>
                <w:color w:val="000000"/>
              </w:rPr>
            </w:pPr>
            <w:r w:rsidRPr="00400E33">
              <w:rPr>
                <w:color w:val="000000"/>
                <w:spacing w:val="-4"/>
              </w:rPr>
              <w:t>Попова Т.В. О музыкальных жанрах. – М.: Сов. Комп., 1981. – 154 с.</w:t>
            </w:r>
          </w:p>
          <w:p w:rsidR="00D10639" w:rsidRPr="002113EC" w:rsidRDefault="00D10639" w:rsidP="002113EC">
            <w:pPr>
              <w:spacing w:line="276" w:lineRule="auto"/>
              <w:rPr>
                <w:color w:val="000000"/>
              </w:rPr>
            </w:pPr>
          </w:p>
          <w:p w:rsidR="00401131" w:rsidRPr="004E0C65" w:rsidRDefault="00401131" w:rsidP="002113EC">
            <w:pPr>
              <w:spacing w:line="276" w:lineRule="auto"/>
            </w:pPr>
          </w:p>
          <w:p w:rsidR="00401131" w:rsidRPr="004E0C65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401131" w:rsidRPr="004E0C65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59" w:history="1">
              <w:r w:rsidR="00401131" w:rsidRPr="004E0C65">
                <w:rPr>
                  <w:rStyle w:val="af8"/>
                  <w:rFonts w:eastAsia="Calibri"/>
                  <w:color w:val="auto"/>
                  <w:lang w:eastAsia="en-US"/>
                </w:rPr>
                <w:t>http://m4s.ucoz.ru/publ/</w:t>
              </w:r>
            </w:hyperlink>
          </w:p>
          <w:p w:rsidR="00401131" w:rsidRPr="004E0C65" w:rsidRDefault="00401131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401131" w:rsidRPr="004E0C65" w:rsidRDefault="00306FC1" w:rsidP="002113EC">
            <w:pPr>
              <w:spacing w:line="276" w:lineRule="auto"/>
            </w:pPr>
            <w:hyperlink r:id="rId60" w:history="1">
              <w:r w:rsidR="00401131" w:rsidRPr="004E0C65">
                <w:rPr>
                  <w:rStyle w:val="af8"/>
                  <w:color w:val="auto"/>
                </w:rPr>
                <w:t>http://holy-punks.clan.su/publ/</w:t>
              </w:r>
            </w:hyperlink>
          </w:p>
          <w:p w:rsidR="00401131" w:rsidRPr="004E0C65" w:rsidRDefault="00306FC1" w:rsidP="002113EC">
            <w:pPr>
              <w:spacing w:line="276" w:lineRule="auto"/>
            </w:pPr>
            <w:hyperlink r:id="rId61" w:history="1">
              <w:r w:rsidR="00401131" w:rsidRPr="004E0C65">
                <w:rPr>
                  <w:rStyle w:val="af8"/>
                  <w:color w:val="auto"/>
                </w:rPr>
                <w:t>http://revolution.allbest.ru/pedagogics/00020479_0.html</w:t>
              </w:r>
            </w:hyperlink>
          </w:p>
          <w:p w:rsidR="00401131" w:rsidRPr="002113EC" w:rsidRDefault="00401131" w:rsidP="002113EC">
            <w:pPr>
              <w:spacing w:line="276" w:lineRule="auto"/>
            </w:pPr>
          </w:p>
        </w:tc>
        <w:tc>
          <w:tcPr>
            <w:tcW w:w="1970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 фото, рисунки.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401131" w:rsidRPr="002113EC" w:rsidRDefault="00401131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401131" w:rsidRPr="002113EC" w:rsidRDefault="00401131" w:rsidP="002113E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>Зал для проведения занятий по дефиле, оборудованный зеркалами  и подиумом,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ноутбук.</w:t>
            </w:r>
            <w:r w:rsidRPr="002113EC">
              <w:rPr>
                <w:sz w:val="28"/>
                <w:szCs w:val="28"/>
              </w:rPr>
              <w:t xml:space="preserve"> </w:t>
            </w:r>
            <w:r w:rsidRPr="002113EC">
              <w:t>Музыкальный центр.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 xml:space="preserve">  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диск.</w:t>
            </w:r>
          </w:p>
        </w:tc>
      </w:tr>
    </w:tbl>
    <w:p w:rsidR="007135FA" w:rsidRPr="002113EC" w:rsidRDefault="007135FA" w:rsidP="002113EC">
      <w:pPr>
        <w:spacing w:line="276" w:lineRule="auto"/>
        <w:rPr>
          <w:b/>
        </w:rPr>
        <w:sectPr w:rsidR="007135FA" w:rsidRPr="002113EC" w:rsidSect="004D70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-29"/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843"/>
        <w:gridCol w:w="3227"/>
        <w:gridCol w:w="1970"/>
        <w:gridCol w:w="2092"/>
      </w:tblGrid>
      <w:tr w:rsidR="00401131" w:rsidRPr="002113EC" w:rsidTr="002113EC">
        <w:trPr>
          <w:trHeight w:val="701"/>
        </w:trPr>
        <w:tc>
          <w:tcPr>
            <w:tcW w:w="567" w:type="dxa"/>
          </w:tcPr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11</w:t>
            </w:r>
          </w:p>
        </w:tc>
        <w:tc>
          <w:tcPr>
            <w:tcW w:w="1843" w:type="dxa"/>
          </w:tcPr>
          <w:p w:rsidR="00401131" w:rsidRPr="002113EC" w:rsidRDefault="00401131" w:rsidP="002113EC">
            <w:pPr>
              <w:spacing w:line="276" w:lineRule="auto"/>
              <w:rPr>
                <w:bCs/>
              </w:rPr>
            </w:pPr>
            <w:r w:rsidRPr="002113EC">
              <w:rPr>
                <w:b/>
                <w:bCs/>
              </w:rPr>
              <w:t>« Выездное участие или просмотр культурно-массового мероприятия, связанного с модой и дефиле»</w:t>
            </w:r>
          </w:p>
          <w:p w:rsidR="00401131" w:rsidRPr="002113EC" w:rsidRDefault="00401131" w:rsidP="002113EC">
            <w:pPr>
              <w:spacing w:line="276" w:lineRule="auto"/>
              <w:ind w:firstLine="708"/>
              <w:rPr>
                <w:b/>
                <w:bCs/>
              </w:rPr>
            </w:pPr>
          </w:p>
        </w:tc>
        <w:tc>
          <w:tcPr>
            <w:tcW w:w="3227" w:type="dxa"/>
          </w:tcPr>
          <w:p w:rsidR="00401131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D10639" w:rsidRDefault="00D10639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400E33">
              <w:rPr>
                <w:color w:val="000000"/>
                <w:spacing w:val="-4"/>
              </w:rPr>
              <w:t>Попова Т.В. О музыкальных жанрах. – М.: Сов. Комп., 1981. – 154 с.</w:t>
            </w:r>
          </w:p>
          <w:p w:rsidR="00D10639" w:rsidRPr="002113EC" w:rsidRDefault="00D10639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401131" w:rsidRDefault="00401131" w:rsidP="002113EC">
            <w:pPr>
              <w:spacing w:line="276" w:lineRule="auto"/>
              <w:rPr>
                <w:color w:val="000000"/>
              </w:rPr>
            </w:pPr>
            <w:proofErr w:type="spellStart"/>
            <w:r w:rsidRPr="002113EC">
              <w:rPr>
                <w:color w:val="000000"/>
              </w:rPr>
              <w:t>Футбер</w:t>
            </w:r>
            <w:proofErr w:type="spellEnd"/>
            <w:r w:rsidRPr="002113EC">
              <w:rPr>
                <w:color w:val="000000"/>
              </w:rPr>
              <w:t xml:space="preserve"> И. Пантомима, движение и образ. – М., 2000.</w:t>
            </w:r>
          </w:p>
          <w:p w:rsidR="00D10639" w:rsidRDefault="00D10639" w:rsidP="002113EC">
            <w:pPr>
              <w:spacing w:line="276" w:lineRule="auto"/>
              <w:rPr>
                <w:color w:val="000000"/>
              </w:rPr>
            </w:pPr>
          </w:p>
          <w:p w:rsidR="00D10639" w:rsidRDefault="00D10639" w:rsidP="002113EC">
            <w:pPr>
              <w:spacing w:line="276" w:lineRule="auto"/>
              <w:rPr>
                <w:bCs/>
              </w:rPr>
            </w:pPr>
            <w:r w:rsidRPr="002113EC">
              <w:rPr>
                <w:bCs/>
              </w:rPr>
              <w:t>«</w:t>
            </w:r>
            <w:hyperlink r:id="rId62" w:history="1">
              <w:r w:rsidRPr="002113EC">
                <w:rPr>
                  <w:rStyle w:val="af8"/>
                  <w:bCs/>
                  <w:color w:val="auto"/>
                  <w:u w:val="none"/>
                </w:rPr>
                <w:t>Детские праздники</w:t>
              </w:r>
            </w:hyperlink>
            <w:r w:rsidRPr="002113EC">
              <w:rPr>
                <w:bCs/>
              </w:rPr>
              <w:t>»</w:t>
            </w:r>
          </w:p>
          <w:p w:rsidR="00D10639" w:rsidRPr="002113EC" w:rsidRDefault="00D10639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proofErr w:type="spellStart"/>
            <w:r w:rsidRPr="002113EC">
              <w:rPr>
                <w:rStyle w:val="sz81"/>
                <w:sz w:val="24"/>
                <w:szCs w:val="24"/>
              </w:rPr>
              <w:t>Автор:</w:t>
            </w:r>
            <w:r w:rsidRPr="002113EC">
              <w:t>Дикинсон</w:t>
            </w:r>
            <w:proofErr w:type="spellEnd"/>
            <w:r w:rsidRPr="002113EC">
              <w:t xml:space="preserve"> </w:t>
            </w:r>
            <w:proofErr w:type="spellStart"/>
            <w:r w:rsidRPr="002113EC">
              <w:lastRenderedPageBreak/>
              <w:t>Джилл,Гудвин</w:t>
            </w:r>
            <w:proofErr w:type="spellEnd"/>
            <w:r w:rsidRPr="002113EC">
              <w:t xml:space="preserve"> Джулия</w:t>
            </w:r>
            <w:r w:rsidRPr="002113EC">
              <w:br/>
            </w:r>
            <w:proofErr w:type="spellStart"/>
            <w:r w:rsidRPr="002113EC">
              <w:rPr>
                <w:rStyle w:val="sz81"/>
                <w:sz w:val="24"/>
                <w:szCs w:val="24"/>
              </w:rPr>
              <w:t>Издательство:</w:t>
            </w:r>
            <w:r w:rsidRPr="002113EC">
              <w:t>Арт-родник</w:t>
            </w:r>
            <w:proofErr w:type="spellEnd"/>
            <w:r w:rsidRPr="002113EC">
              <w:br/>
            </w:r>
            <w:r w:rsidRPr="002113EC">
              <w:rPr>
                <w:rStyle w:val="sz81"/>
                <w:sz w:val="24"/>
                <w:szCs w:val="24"/>
              </w:rPr>
              <w:t>Год издания:</w:t>
            </w:r>
            <w:r w:rsidRPr="002113EC">
              <w:t xml:space="preserve"> 2007</w:t>
            </w:r>
          </w:p>
          <w:p w:rsidR="00401131" w:rsidRPr="004E0C65" w:rsidRDefault="00401131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401131" w:rsidRPr="004E0C65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63" w:history="1">
              <w:r w:rsidR="00401131" w:rsidRPr="004E0C65">
                <w:rPr>
                  <w:rStyle w:val="af8"/>
                  <w:rFonts w:eastAsia="Calibri"/>
                  <w:color w:val="auto"/>
                  <w:lang w:eastAsia="en-US"/>
                </w:rPr>
                <w:t>http://azps.ru/handbook/o/orie635.html</w:t>
              </w:r>
            </w:hyperlink>
          </w:p>
          <w:p w:rsidR="00401131" w:rsidRPr="004E0C65" w:rsidRDefault="00401131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401131" w:rsidRPr="004E0C65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64" w:history="1">
              <w:r w:rsidR="00401131" w:rsidRPr="004E0C65">
                <w:rPr>
                  <w:rStyle w:val="af8"/>
                  <w:rFonts w:eastAsia="Calibri"/>
                  <w:color w:val="auto"/>
                  <w:lang w:eastAsia="en-US"/>
                </w:rPr>
                <w:t>http://www.2mm.ru/razvitie/833</w:t>
              </w:r>
            </w:hyperlink>
          </w:p>
          <w:p w:rsidR="00401131" w:rsidRPr="004E0C65" w:rsidRDefault="00401131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401131" w:rsidRPr="004E0C65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65" w:history="1">
              <w:r w:rsidR="00401131" w:rsidRPr="004E0C65">
                <w:rPr>
                  <w:rStyle w:val="af8"/>
                  <w:rFonts w:eastAsia="Calibri"/>
                  <w:color w:val="auto"/>
                  <w:lang w:eastAsia="en-US"/>
                </w:rPr>
                <w:t>http://wap.poledance.forum24.ru/</w:t>
              </w:r>
            </w:hyperlink>
            <w:r w:rsidR="00401131" w:rsidRPr="004E0C65">
              <w:rPr>
                <w:rFonts w:eastAsia="Calibri"/>
                <w:lang w:eastAsia="en-US"/>
              </w:rPr>
              <w:t>?</w:t>
            </w:r>
          </w:p>
          <w:p w:rsidR="00401131" w:rsidRPr="004E0C65" w:rsidRDefault="00401131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970" w:type="dxa"/>
          </w:tcPr>
          <w:p w:rsidR="00401131" w:rsidRPr="002113EC" w:rsidRDefault="0040113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Дидактические разработки.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rPr>
                <w:bCs/>
              </w:rPr>
              <w:t>-Подбор костюма и его элементов</w:t>
            </w:r>
            <w:r w:rsidRPr="002113EC">
              <w:t>»;</w:t>
            </w:r>
          </w:p>
          <w:p w:rsidR="00401131" w:rsidRPr="002113EC" w:rsidRDefault="00401131" w:rsidP="002113EC">
            <w:pPr>
              <w:spacing w:line="276" w:lineRule="auto"/>
            </w:pPr>
          </w:p>
        </w:tc>
        <w:tc>
          <w:tcPr>
            <w:tcW w:w="2092" w:type="dxa"/>
          </w:tcPr>
          <w:p w:rsidR="00401131" w:rsidRPr="002113EC" w:rsidRDefault="00401131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ноутбук,  музыкальный центр.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мультимедиа проектор, экран,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 xml:space="preserve">  </w:t>
            </w:r>
          </w:p>
          <w:p w:rsidR="00401131" w:rsidRPr="002113EC" w:rsidRDefault="0040113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</w:t>
            </w:r>
            <w:r w:rsidRPr="002113EC">
              <w:lastRenderedPageBreak/>
              <w:t>«Бижутерия»</w:t>
            </w: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«Изготовление бижутерии»</w:t>
            </w:r>
          </w:p>
          <w:p w:rsidR="00401131" w:rsidRPr="002113EC" w:rsidRDefault="00401131" w:rsidP="002113EC">
            <w:pPr>
              <w:spacing w:line="276" w:lineRule="auto"/>
            </w:pP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Инструменты и материалы:</w:t>
            </w:r>
          </w:p>
          <w:p w:rsidR="00401131" w:rsidRPr="002113EC" w:rsidRDefault="00401131" w:rsidP="002113EC">
            <w:pPr>
              <w:spacing w:line="276" w:lineRule="auto"/>
              <w:rPr>
                <w:b/>
              </w:rPr>
            </w:pPr>
            <w:r w:rsidRPr="002113EC">
              <w:t xml:space="preserve">декоративные материалы, клея </w:t>
            </w:r>
          </w:p>
        </w:tc>
      </w:tr>
    </w:tbl>
    <w:p w:rsidR="00401131" w:rsidRPr="002113EC" w:rsidRDefault="00401131" w:rsidP="002113EC">
      <w:pPr>
        <w:spacing w:line="276" w:lineRule="auto"/>
        <w:jc w:val="both"/>
        <w:rPr>
          <w:b/>
        </w:rPr>
      </w:pPr>
    </w:p>
    <w:p w:rsidR="007135FA" w:rsidRPr="002113EC" w:rsidRDefault="007135FA" w:rsidP="002113EC">
      <w:pPr>
        <w:spacing w:line="276" w:lineRule="auto"/>
        <w:jc w:val="both"/>
        <w:rPr>
          <w:b/>
        </w:rPr>
        <w:sectPr w:rsidR="007135FA" w:rsidRPr="002113EC" w:rsidSect="007135F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35FA" w:rsidRPr="002113EC" w:rsidRDefault="007135FA" w:rsidP="002113EC">
      <w:pPr>
        <w:spacing w:line="276" w:lineRule="auto"/>
        <w:jc w:val="both"/>
        <w:rPr>
          <w:b/>
        </w:rPr>
      </w:pPr>
    </w:p>
    <w:tbl>
      <w:tblPr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843"/>
        <w:gridCol w:w="2977"/>
        <w:gridCol w:w="2220"/>
        <w:gridCol w:w="2092"/>
      </w:tblGrid>
      <w:tr w:rsidR="007135FA" w:rsidRPr="002113EC" w:rsidTr="002113EC">
        <w:trPr>
          <w:trHeight w:val="326"/>
        </w:trPr>
        <w:tc>
          <w:tcPr>
            <w:tcW w:w="9699" w:type="dxa"/>
            <w:gridSpan w:val="5"/>
          </w:tcPr>
          <w:p w:rsidR="007135FA" w:rsidRPr="002113EC" w:rsidRDefault="007135FA" w:rsidP="002113EC">
            <w:pPr>
              <w:pStyle w:val="a5"/>
              <w:spacing w:line="276" w:lineRule="auto"/>
              <w:jc w:val="center"/>
              <w:rPr>
                <w:b/>
                <w:sz w:val="24"/>
              </w:rPr>
            </w:pPr>
            <w:r w:rsidRPr="002113EC">
              <w:rPr>
                <w:b/>
                <w:sz w:val="24"/>
              </w:rPr>
              <w:t>14-17лет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</w:p>
        </w:tc>
      </w:tr>
      <w:tr w:rsidR="007135FA" w:rsidRPr="002113EC" w:rsidTr="002113EC">
        <w:trPr>
          <w:trHeight w:val="1152"/>
        </w:trPr>
        <w:tc>
          <w:tcPr>
            <w:tcW w:w="567" w:type="dxa"/>
          </w:tcPr>
          <w:p w:rsidR="007135FA" w:rsidRPr="002113EC" w:rsidRDefault="007135FA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b/>
              </w:rPr>
              <w:t>№</w:t>
            </w:r>
          </w:p>
        </w:tc>
        <w:tc>
          <w:tcPr>
            <w:tcW w:w="1843" w:type="dxa"/>
          </w:tcPr>
          <w:p w:rsidR="007135FA" w:rsidRPr="002113EC" w:rsidRDefault="007135FA" w:rsidP="002113E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Раздел,</w:t>
            </w:r>
          </w:p>
          <w:p w:rsidR="007135FA" w:rsidRPr="002113EC" w:rsidRDefault="007135FA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rFonts w:eastAsia="Calibri"/>
                <w:b/>
                <w:lang w:eastAsia="en-US"/>
              </w:rPr>
              <w:t>тема</w:t>
            </w:r>
          </w:p>
        </w:tc>
        <w:tc>
          <w:tcPr>
            <w:tcW w:w="2977" w:type="dxa"/>
          </w:tcPr>
          <w:p w:rsidR="007135FA" w:rsidRPr="002113EC" w:rsidRDefault="007135FA" w:rsidP="002113E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Методические</w:t>
            </w:r>
          </w:p>
          <w:p w:rsidR="007135FA" w:rsidRPr="002113EC" w:rsidRDefault="007135FA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rFonts w:eastAsia="Calibri"/>
                <w:b/>
                <w:lang w:eastAsia="en-US"/>
              </w:rPr>
              <w:t>материалы</w:t>
            </w:r>
          </w:p>
        </w:tc>
        <w:tc>
          <w:tcPr>
            <w:tcW w:w="2220" w:type="dxa"/>
          </w:tcPr>
          <w:p w:rsidR="007135FA" w:rsidRPr="002113EC" w:rsidRDefault="007135FA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материалы</w:t>
            </w:r>
          </w:p>
        </w:tc>
        <w:tc>
          <w:tcPr>
            <w:tcW w:w="2092" w:type="dxa"/>
          </w:tcPr>
          <w:p w:rsidR="007135FA" w:rsidRPr="002113EC" w:rsidRDefault="007135FA" w:rsidP="002113EC">
            <w:pPr>
              <w:spacing w:line="276" w:lineRule="auto"/>
              <w:jc w:val="center"/>
              <w:rPr>
                <w:b/>
              </w:rPr>
            </w:pPr>
            <w:r w:rsidRPr="002113EC">
              <w:rPr>
                <w:b/>
              </w:rPr>
              <w:t>Программно-техническое оснащение</w:t>
            </w:r>
          </w:p>
        </w:tc>
      </w:tr>
      <w:tr w:rsidR="007135FA" w:rsidRPr="002113EC" w:rsidTr="002113EC">
        <w:trPr>
          <w:trHeight w:val="2118"/>
        </w:trPr>
        <w:tc>
          <w:tcPr>
            <w:tcW w:w="567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1</w:t>
            </w:r>
          </w:p>
        </w:tc>
        <w:tc>
          <w:tcPr>
            <w:tcW w:w="1843" w:type="dxa"/>
          </w:tcPr>
          <w:p w:rsidR="007135FA" w:rsidRPr="002113EC" w:rsidRDefault="007135FA" w:rsidP="002113EC">
            <w:pPr>
              <w:spacing w:line="276" w:lineRule="auto"/>
              <w:rPr>
                <w:b/>
                <w:bCs/>
              </w:rPr>
            </w:pPr>
            <w:r w:rsidRPr="002113EC">
              <w:rPr>
                <w:b/>
                <w:bCs/>
              </w:rPr>
              <w:t>Презентация</w:t>
            </w:r>
          </w:p>
          <w:p w:rsidR="007135FA" w:rsidRPr="002113EC" w:rsidRDefault="007135FA" w:rsidP="002113EC">
            <w:pPr>
              <w:pStyle w:val="a5"/>
              <w:spacing w:line="276" w:lineRule="auto"/>
              <w:rPr>
                <w:b/>
                <w:sz w:val="24"/>
              </w:rPr>
            </w:pPr>
            <w:proofErr w:type="spellStart"/>
            <w:r w:rsidRPr="002113EC">
              <w:rPr>
                <w:b/>
                <w:sz w:val="24"/>
              </w:rPr>
              <w:t>Дополнитель-ной</w:t>
            </w:r>
            <w:proofErr w:type="spellEnd"/>
            <w:r w:rsidRPr="002113EC">
              <w:rPr>
                <w:b/>
                <w:sz w:val="24"/>
              </w:rPr>
              <w:t xml:space="preserve">  </w:t>
            </w:r>
            <w:proofErr w:type="spellStart"/>
            <w:r w:rsidRPr="002113EC">
              <w:rPr>
                <w:b/>
                <w:sz w:val="24"/>
              </w:rPr>
              <w:t>образователь-ной</w:t>
            </w:r>
            <w:proofErr w:type="spellEnd"/>
            <w:r w:rsidRPr="002113EC">
              <w:rPr>
                <w:b/>
                <w:sz w:val="24"/>
              </w:rPr>
              <w:t xml:space="preserve"> программы</w:t>
            </w:r>
          </w:p>
          <w:p w:rsidR="007135FA" w:rsidRPr="002113EC" w:rsidRDefault="007135FA" w:rsidP="002113EC">
            <w:pPr>
              <w:pStyle w:val="a5"/>
              <w:spacing w:line="276" w:lineRule="auto"/>
              <w:rPr>
                <w:sz w:val="24"/>
              </w:rPr>
            </w:pPr>
            <w:r w:rsidRPr="002113EC">
              <w:rPr>
                <w:b/>
                <w:sz w:val="24"/>
              </w:rPr>
              <w:t>«Дефиле».</w:t>
            </w:r>
          </w:p>
        </w:tc>
        <w:tc>
          <w:tcPr>
            <w:tcW w:w="2977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Степура М. "Как стать моделью."-Ростов н/Д: изд-во « Феникс», 2000г.- стр.206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rPr>
                <w:rStyle w:val="style61"/>
                <w:color w:val="auto"/>
              </w:rPr>
              <w:t>История домов моды. Д. Ю. Ермилова</w:t>
            </w:r>
            <w:r w:rsidRPr="002113EC">
              <w:br/>
              <w:t>Высшее образование</w:t>
            </w:r>
            <w:r w:rsidRPr="002113EC">
              <w:br/>
              <w:t xml:space="preserve">Издательство: Академия,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2113EC">
                <w:t>2004 г</w:t>
              </w:r>
            </w:smartTag>
            <w:r w:rsidRPr="002113EC">
              <w:t xml:space="preserve">.288 стр. </w:t>
            </w:r>
          </w:p>
          <w:p w:rsidR="007135FA" w:rsidRPr="002113EC" w:rsidRDefault="00306FC1" w:rsidP="002113EC">
            <w:pPr>
              <w:spacing w:line="276" w:lineRule="auto"/>
            </w:pPr>
            <w:hyperlink r:id="rId66" w:history="1">
              <w:r w:rsidR="007135FA" w:rsidRPr="002113EC">
                <w:rPr>
                  <w:rStyle w:val="af8"/>
                  <w:color w:val="auto"/>
                </w:rPr>
                <w:t>http://slovari.yandex.ru/~книги/Толковый%20словарь%20Ушакова/Дефиле/</w:t>
              </w:r>
            </w:hyperlink>
          </w:p>
          <w:p w:rsidR="007135FA" w:rsidRPr="002113EC" w:rsidRDefault="00306FC1" w:rsidP="002113EC">
            <w:pPr>
              <w:spacing w:line="276" w:lineRule="auto"/>
            </w:pPr>
            <w:hyperlink r:id="rId67" w:history="1">
              <w:r w:rsidR="007135FA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7135FA" w:rsidRPr="002113EC">
                <w:rPr>
                  <w:rStyle w:val="af8"/>
                  <w:color w:val="auto"/>
                </w:rPr>
                <w:t>://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7135FA" w:rsidRPr="002113EC">
                <w:rPr>
                  <w:rStyle w:val="af8"/>
                  <w:color w:val="auto"/>
                </w:rPr>
                <w:t>.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classes</w:t>
              </w:r>
              <w:r w:rsidR="007135FA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7135FA" w:rsidRPr="002113EC">
                <w:rPr>
                  <w:rStyle w:val="af8"/>
                  <w:color w:val="auto"/>
                  <w:lang w:val="en-US"/>
                </w:rPr>
                <w:t>ru</w:t>
              </w:r>
              <w:proofErr w:type="spellEnd"/>
              <w:r w:rsidR="007135FA" w:rsidRPr="002113EC">
                <w:rPr>
                  <w:rStyle w:val="af8"/>
                  <w:color w:val="auto"/>
                </w:rPr>
                <w:t>/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all</w:t>
              </w:r>
              <w:r w:rsidR="007135FA" w:rsidRPr="002113EC">
                <w:rPr>
                  <w:rStyle w:val="af8"/>
                  <w:color w:val="auto"/>
                </w:rPr>
                <w:t>-</w:t>
              </w:r>
              <w:proofErr w:type="spellStart"/>
              <w:r w:rsidR="007135FA" w:rsidRPr="002113EC">
                <w:rPr>
                  <w:rStyle w:val="af8"/>
                  <w:color w:val="auto"/>
                  <w:lang w:val="en-US"/>
                </w:rPr>
                <w:t>russian</w:t>
              </w:r>
              <w:proofErr w:type="spellEnd"/>
              <w:r w:rsidR="007135FA" w:rsidRPr="002113EC">
                <w:rPr>
                  <w:rStyle w:val="af8"/>
                  <w:color w:val="auto"/>
                </w:rPr>
                <w:t>/</w:t>
              </w:r>
              <w:proofErr w:type="spellStart"/>
              <w:r w:rsidR="007135FA" w:rsidRPr="002113EC">
                <w:rPr>
                  <w:rStyle w:val="af8"/>
                  <w:color w:val="auto"/>
                  <w:lang w:val="en-US"/>
                </w:rPr>
                <w:t>russian</w:t>
              </w:r>
              <w:proofErr w:type="spellEnd"/>
              <w:r w:rsidR="007135FA" w:rsidRPr="002113EC">
                <w:rPr>
                  <w:rStyle w:val="af8"/>
                  <w:color w:val="auto"/>
                </w:rPr>
                <w:t>-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dictionary</w:t>
              </w:r>
              <w:r w:rsidR="007135FA" w:rsidRPr="002113EC">
                <w:rPr>
                  <w:rStyle w:val="af8"/>
                  <w:color w:val="auto"/>
                </w:rPr>
                <w:t>-</w:t>
              </w:r>
              <w:proofErr w:type="spellStart"/>
              <w:r w:rsidR="007135FA" w:rsidRPr="002113EC">
                <w:rPr>
                  <w:rStyle w:val="af8"/>
                  <w:color w:val="auto"/>
                  <w:lang w:val="en-US"/>
                </w:rPr>
                <w:t>Ozhegov</w:t>
              </w:r>
              <w:proofErr w:type="spellEnd"/>
              <w:r w:rsidR="007135FA" w:rsidRPr="002113EC">
                <w:rPr>
                  <w:rStyle w:val="af8"/>
                  <w:color w:val="auto"/>
                </w:rPr>
                <w:t>-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term</w:t>
              </w:r>
              <w:r w:rsidR="007135FA" w:rsidRPr="002113EC">
                <w:rPr>
                  <w:rStyle w:val="af8"/>
                  <w:color w:val="auto"/>
                </w:rPr>
                <w:t>-6869.</w:t>
              </w:r>
              <w:proofErr w:type="spellStart"/>
              <w:r w:rsidR="007135FA" w:rsidRPr="002113EC">
                <w:rPr>
                  <w:rStyle w:val="af8"/>
                  <w:color w:val="auto"/>
                  <w:lang w:val="en-US"/>
                </w:rPr>
                <w:t>htm</w:t>
              </w:r>
              <w:proofErr w:type="spellEnd"/>
            </w:hyperlink>
          </w:p>
          <w:p w:rsidR="007135FA" w:rsidRPr="002113EC" w:rsidRDefault="00306FC1" w:rsidP="002113EC">
            <w:pPr>
              <w:spacing w:line="276" w:lineRule="auto"/>
            </w:pPr>
            <w:hyperlink r:id="rId68" w:history="1">
              <w:r w:rsidR="007135FA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7135FA" w:rsidRPr="002113EC">
                <w:rPr>
                  <w:rStyle w:val="af8"/>
                  <w:color w:val="auto"/>
                </w:rPr>
                <w:t>://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7135FA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7135FA" w:rsidRPr="002113EC">
                <w:rPr>
                  <w:rStyle w:val="af8"/>
                  <w:color w:val="auto"/>
                  <w:lang w:val="en-US"/>
                </w:rPr>
                <w:t>roszitlp</w:t>
              </w:r>
              <w:proofErr w:type="spellEnd"/>
              <w:r w:rsidR="007135FA" w:rsidRPr="002113EC">
                <w:rPr>
                  <w:rStyle w:val="af8"/>
                  <w:color w:val="auto"/>
                </w:rPr>
                <w:t>.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com</w:t>
              </w:r>
              <w:r w:rsidR="007135FA" w:rsidRPr="002113EC">
                <w:rPr>
                  <w:rStyle w:val="af8"/>
                  <w:color w:val="auto"/>
                </w:rPr>
                <w:t>/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page</w:t>
              </w:r>
              <w:r w:rsidR="007135FA" w:rsidRPr="002113EC">
                <w:rPr>
                  <w:rStyle w:val="af8"/>
                  <w:color w:val="auto"/>
                </w:rPr>
                <w:t>_0232/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page</w:t>
              </w:r>
              <w:r w:rsidR="007135FA" w:rsidRPr="002113EC">
                <w:rPr>
                  <w:rStyle w:val="af8"/>
                  <w:color w:val="auto"/>
                </w:rPr>
                <w:t>_0233/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page</w:t>
              </w:r>
              <w:r w:rsidR="007135FA" w:rsidRPr="002113EC">
                <w:rPr>
                  <w:rStyle w:val="af8"/>
                  <w:color w:val="auto"/>
                </w:rPr>
                <w:t>_0241/</w:t>
              </w:r>
            </w:hyperlink>
            <w:hyperlink r:id="rId69" w:history="1">
              <w:r w:rsidR="007135FA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7135FA" w:rsidRPr="002113EC">
                <w:rPr>
                  <w:rStyle w:val="af8"/>
                  <w:color w:val="auto"/>
                </w:rPr>
                <w:t>://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7135FA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7135FA" w:rsidRPr="002113EC">
                <w:rPr>
                  <w:rStyle w:val="af8"/>
                  <w:color w:val="auto"/>
                  <w:lang w:val="en-US"/>
                </w:rPr>
                <w:t>moi</w:t>
              </w:r>
              <w:proofErr w:type="spellEnd"/>
              <w:r w:rsidR="007135FA" w:rsidRPr="002113EC">
                <w:rPr>
                  <w:rStyle w:val="af8"/>
                  <w:color w:val="auto"/>
                </w:rPr>
                <w:t>-</w:t>
              </w:r>
              <w:proofErr w:type="spellStart"/>
              <w:r w:rsidR="007135FA" w:rsidRPr="002113EC">
                <w:rPr>
                  <w:rStyle w:val="af8"/>
                  <w:color w:val="auto"/>
                  <w:lang w:val="en-US"/>
                </w:rPr>
                <w:t>roditeli</w:t>
              </w:r>
              <w:proofErr w:type="spellEnd"/>
              <w:r w:rsidR="007135FA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7135FA" w:rsidRPr="002113EC">
                <w:rPr>
                  <w:rStyle w:val="af8"/>
                  <w:color w:val="auto"/>
                  <w:lang w:val="en-US"/>
                </w:rPr>
                <w:t>ru</w:t>
              </w:r>
              <w:proofErr w:type="spellEnd"/>
              <w:r w:rsidR="007135FA" w:rsidRPr="002113EC">
                <w:rPr>
                  <w:rStyle w:val="af8"/>
                  <w:color w:val="auto"/>
                </w:rPr>
                <w:t>/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family</w:t>
              </w:r>
              <w:r w:rsidR="007135FA" w:rsidRPr="002113EC">
                <w:rPr>
                  <w:rStyle w:val="af8"/>
                  <w:color w:val="auto"/>
                </w:rPr>
                <w:t>-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and</w:t>
              </w:r>
              <w:r w:rsidR="007135FA" w:rsidRPr="002113EC">
                <w:rPr>
                  <w:rStyle w:val="af8"/>
                  <w:color w:val="auto"/>
                </w:rPr>
                <w:t>-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health</w:t>
              </w:r>
              <w:r w:rsidR="007135FA" w:rsidRPr="002113EC">
                <w:rPr>
                  <w:rStyle w:val="af8"/>
                  <w:color w:val="auto"/>
                </w:rPr>
                <w:t>/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where</w:t>
              </w:r>
              <w:r w:rsidR="007135FA" w:rsidRPr="002113EC">
                <w:rPr>
                  <w:rStyle w:val="af8"/>
                  <w:color w:val="auto"/>
                </w:rPr>
                <w:t>-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to</w:t>
              </w:r>
              <w:r w:rsidR="007135FA" w:rsidRPr="002113EC">
                <w:rPr>
                  <w:rStyle w:val="af8"/>
                  <w:color w:val="auto"/>
                </w:rPr>
                <w:t>-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go</w:t>
              </w:r>
              <w:r w:rsidR="007135FA" w:rsidRPr="002113EC">
                <w:rPr>
                  <w:rStyle w:val="af8"/>
                  <w:color w:val="auto"/>
                </w:rPr>
                <w:t>/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defile</w:t>
              </w:r>
              <w:r w:rsidR="007135FA" w:rsidRPr="002113EC">
                <w:rPr>
                  <w:rStyle w:val="af8"/>
                  <w:color w:val="auto"/>
                </w:rPr>
                <w:t>.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html</w:t>
              </w:r>
            </w:hyperlink>
          </w:p>
          <w:p w:rsidR="007135FA" w:rsidRPr="002113EC" w:rsidRDefault="00306FC1" w:rsidP="002113EC">
            <w:pPr>
              <w:spacing w:line="276" w:lineRule="auto"/>
            </w:pPr>
            <w:hyperlink r:id="rId70" w:history="1">
              <w:r w:rsidR="007135FA" w:rsidRPr="002113EC">
                <w:rPr>
                  <w:rStyle w:val="af8"/>
                  <w:color w:val="auto"/>
                  <w:lang w:val="en-US"/>
                </w:rPr>
                <w:t>http</w:t>
              </w:r>
              <w:r w:rsidR="007135FA" w:rsidRPr="002113EC">
                <w:rPr>
                  <w:rStyle w:val="af8"/>
                  <w:color w:val="auto"/>
                </w:rPr>
                <w:t>://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www</w:t>
              </w:r>
              <w:r w:rsidR="007135FA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7135FA" w:rsidRPr="002113EC">
                <w:rPr>
                  <w:rStyle w:val="af8"/>
                  <w:color w:val="auto"/>
                  <w:lang w:val="en-US"/>
                </w:rPr>
                <w:t>cityclass</w:t>
              </w:r>
              <w:proofErr w:type="spellEnd"/>
              <w:r w:rsidR="007135FA" w:rsidRPr="002113EC">
                <w:rPr>
                  <w:rStyle w:val="af8"/>
                  <w:color w:val="auto"/>
                </w:rPr>
                <w:t>.</w:t>
              </w:r>
              <w:proofErr w:type="spellStart"/>
              <w:r w:rsidR="007135FA" w:rsidRPr="002113EC">
                <w:rPr>
                  <w:rStyle w:val="af8"/>
                  <w:color w:val="auto"/>
                  <w:lang w:val="en-US"/>
                </w:rPr>
                <w:t>ru</w:t>
              </w:r>
              <w:proofErr w:type="spellEnd"/>
              <w:r w:rsidR="007135FA" w:rsidRPr="002113EC">
                <w:rPr>
                  <w:rStyle w:val="af8"/>
                  <w:color w:val="auto"/>
                </w:rPr>
                <w:t>/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course</w:t>
              </w:r>
              <w:r w:rsidR="007135FA" w:rsidRPr="002113EC">
                <w:rPr>
                  <w:rStyle w:val="af8"/>
                  <w:color w:val="auto"/>
                </w:rPr>
                <w:t>/</w:t>
              </w:r>
              <w:r w:rsidR="007135FA" w:rsidRPr="002113EC">
                <w:rPr>
                  <w:rStyle w:val="af8"/>
                  <w:color w:val="auto"/>
                  <w:lang w:val="en-US"/>
                </w:rPr>
                <w:t>detail</w:t>
              </w:r>
              <w:r w:rsidR="007135FA" w:rsidRPr="002113EC">
                <w:rPr>
                  <w:rStyle w:val="af8"/>
                  <w:color w:val="auto"/>
                </w:rPr>
                <w:t>/2818/</w:t>
              </w:r>
            </w:hyperlink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220" w:type="dxa"/>
          </w:tcPr>
          <w:p w:rsidR="007135FA" w:rsidRPr="002113EC" w:rsidRDefault="007135FA" w:rsidP="002113EC">
            <w:pPr>
              <w:spacing w:line="276" w:lineRule="auto"/>
            </w:pPr>
            <w:r w:rsidRPr="002113EC">
              <w:t xml:space="preserve"> </w:t>
            </w: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lang w:eastAsia="en-US"/>
              </w:rPr>
            </w:pPr>
            <w:r w:rsidRPr="002113EC">
              <w:rPr>
                <w:rFonts w:eastAsia="Calibri"/>
                <w:lang w:eastAsia="en-US"/>
              </w:rPr>
              <w:t>- Фотографии, видео</w:t>
            </w: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lang w:eastAsia="en-US"/>
              </w:rPr>
            </w:pPr>
            <w:r w:rsidRPr="002113EC">
              <w:rPr>
                <w:rFonts w:eastAsia="Calibri"/>
                <w:lang w:eastAsia="en-US"/>
              </w:rPr>
              <w:t>-Презентационная папка</w:t>
            </w: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092" w:type="dxa"/>
          </w:tcPr>
          <w:p w:rsidR="007135FA" w:rsidRPr="002113EC" w:rsidRDefault="007135FA" w:rsidP="002113EC">
            <w:pPr>
              <w:spacing w:line="276" w:lineRule="auto"/>
            </w:pPr>
            <w:r w:rsidRPr="002113EC">
              <w:rPr>
                <w:b/>
              </w:rPr>
              <w:t>Оборудование: т</w:t>
            </w:r>
            <w:r w:rsidRPr="002113EC">
              <w:t>елевизор, музыкальный центр</w:t>
            </w:r>
            <w:r w:rsidR="004E0C65">
              <w:t>,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 xml:space="preserve">ноутбук, проектор, экран,  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дополнительной  образовательной программы «Дефиле»;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DVD</w:t>
            </w:r>
            <w:r w:rsidRPr="002113EC">
              <w:t xml:space="preserve"> диск: «Участие  учащихся в творческих показах, конкурсах, фестивалях»;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t xml:space="preserve"> </w:t>
            </w:r>
          </w:p>
        </w:tc>
      </w:tr>
      <w:tr w:rsidR="007135FA" w:rsidRPr="002113EC" w:rsidTr="002113EC">
        <w:trPr>
          <w:trHeight w:val="845"/>
        </w:trPr>
        <w:tc>
          <w:tcPr>
            <w:tcW w:w="567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2</w:t>
            </w:r>
          </w:p>
        </w:tc>
        <w:tc>
          <w:tcPr>
            <w:tcW w:w="1843" w:type="dxa"/>
          </w:tcPr>
          <w:p w:rsidR="007135FA" w:rsidRPr="002113EC" w:rsidRDefault="007135FA" w:rsidP="002113EC">
            <w:pPr>
              <w:spacing w:line="276" w:lineRule="auto"/>
              <w:rPr>
                <w:b/>
                <w:bCs/>
              </w:rPr>
            </w:pPr>
            <w:r w:rsidRPr="002113EC">
              <w:rPr>
                <w:b/>
              </w:rPr>
              <w:t>Техника безопасности. Введение</w:t>
            </w:r>
          </w:p>
        </w:tc>
        <w:tc>
          <w:tcPr>
            <w:tcW w:w="2977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7135FA" w:rsidRPr="002113EC" w:rsidRDefault="007135FA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>-Степура М. "Как стать моделью."-Ростов н/Д: изд-во « Феникс», 2000г.- стр.206.</w:t>
            </w: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  <w:r w:rsidRPr="002113EC">
              <w:t xml:space="preserve">- </w:t>
            </w:r>
            <w:proofErr w:type="spellStart"/>
            <w:r w:rsidRPr="002113EC">
              <w:t>Имиджелогия</w:t>
            </w:r>
            <w:proofErr w:type="spellEnd"/>
            <w:r w:rsidRPr="002113EC">
              <w:t xml:space="preserve">. Как нравиться людям: Учебное пособие / </w:t>
            </w:r>
            <w:proofErr w:type="spellStart"/>
            <w:r w:rsidRPr="002113EC">
              <w:t>Шепель</w:t>
            </w:r>
            <w:proofErr w:type="spellEnd"/>
            <w:r w:rsidRPr="002113EC">
              <w:t xml:space="preserve"> В.М. - М.: Народное образование, 2002. </w:t>
            </w: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  <w:r w:rsidRPr="002113EC">
              <w:t>- Браун Л. Имидж - путь к успеху. - СПб.: Питер, 2001</w:t>
            </w: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  <w:rPr>
                <w:iCs/>
              </w:rPr>
            </w:pPr>
          </w:p>
          <w:p w:rsidR="007135FA" w:rsidRPr="002113EC" w:rsidRDefault="007135FA" w:rsidP="002113EC">
            <w:pPr>
              <w:spacing w:line="276" w:lineRule="auto"/>
            </w:pPr>
          </w:p>
        </w:tc>
        <w:tc>
          <w:tcPr>
            <w:tcW w:w="2220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Дидактические разработки  тем:</w:t>
            </w: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t>Инструкция по проведению инструктажа  по технике безопасности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092" w:type="dxa"/>
          </w:tcPr>
          <w:p w:rsidR="007135FA" w:rsidRPr="002113EC" w:rsidRDefault="007135FA" w:rsidP="002113EC">
            <w:pPr>
              <w:spacing w:line="276" w:lineRule="auto"/>
            </w:pPr>
            <w:r w:rsidRPr="002113EC">
              <w:rPr>
                <w:b/>
              </w:rPr>
              <w:t xml:space="preserve">Оборудование: 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музыкальный центр.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 xml:space="preserve">ноутбук, мультимедиа проектор, экран,  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«Стратегия формирования </w:t>
            </w:r>
            <w:r w:rsidRPr="002113EC">
              <w:lastRenderedPageBreak/>
              <w:t>имиджа»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</w:p>
        </w:tc>
      </w:tr>
      <w:tr w:rsidR="007135FA" w:rsidRPr="002113EC" w:rsidTr="002113EC">
        <w:trPr>
          <w:trHeight w:val="701"/>
        </w:trPr>
        <w:tc>
          <w:tcPr>
            <w:tcW w:w="567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3</w:t>
            </w:r>
          </w:p>
        </w:tc>
        <w:tc>
          <w:tcPr>
            <w:tcW w:w="1843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Посвящение в студийцы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977" w:type="dxa"/>
          </w:tcPr>
          <w:p w:rsidR="007135FA" w:rsidRDefault="007135FA" w:rsidP="002113EC">
            <w:pPr>
              <w:spacing w:line="276" w:lineRule="auto"/>
            </w:pPr>
            <w:r w:rsidRPr="002113EC">
              <w:t>     </w:t>
            </w: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  <w:r w:rsidRPr="002113EC">
              <w:t xml:space="preserve"> </w:t>
            </w:r>
          </w:p>
          <w:p w:rsidR="00D10639" w:rsidRDefault="00D10639" w:rsidP="002113EC">
            <w:pPr>
              <w:spacing w:line="276" w:lineRule="auto"/>
            </w:pPr>
            <w:r w:rsidRPr="002113EC">
              <w:rPr>
                <w:bCs/>
              </w:rPr>
              <w:t>«</w:t>
            </w:r>
            <w:hyperlink r:id="rId71" w:history="1">
              <w:r w:rsidRPr="002113EC">
                <w:rPr>
                  <w:rStyle w:val="af8"/>
                  <w:bCs/>
                  <w:color w:val="auto"/>
                  <w:u w:val="none"/>
                </w:rPr>
                <w:t>Детские праздники</w:t>
              </w:r>
            </w:hyperlink>
            <w:r w:rsidRPr="002113EC">
              <w:rPr>
                <w:bCs/>
              </w:rPr>
              <w:t>»</w:t>
            </w:r>
          </w:p>
          <w:p w:rsidR="00D10639" w:rsidRDefault="00D10639" w:rsidP="002113EC">
            <w:pPr>
              <w:spacing w:line="276" w:lineRule="auto"/>
            </w:pPr>
            <w:proofErr w:type="spellStart"/>
            <w:r w:rsidRPr="002113EC">
              <w:rPr>
                <w:rStyle w:val="sz81"/>
                <w:sz w:val="24"/>
                <w:szCs w:val="24"/>
              </w:rPr>
              <w:t>Автор:</w:t>
            </w:r>
            <w:r w:rsidRPr="002113EC">
              <w:t>Дикинсон</w:t>
            </w:r>
            <w:proofErr w:type="spellEnd"/>
            <w:r w:rsidRPr="002113EC">
              <w:t xml:space="preserve"> </w:t>
            </w:r>
            <w:proofErr w:type="spellStart"/>
            <w:r w:rsidRPr="002113EC">
              <w:t>Джилл,Гудвин</w:t>
            </w:r>
            <w:proofErr w:type="spellEnd"/>
            <w:r w:rsidRPr="002113EC">
              <w:t xml:space="preserve"> Джулия</w:t>
            </w:r>
            <w:r w:rsidRPr="002113EC">
              <w:br/>
            </w:r>
            <w:proofErr w:type="spellStart"/>
            <w:r w:rsidRPr="002113EC">
              <w:rPr>
                <w:rStyle w:val="sz81"/>
                <w:sz w:val="24"/>
                <w:szCs w:val="24"/>
              </w:rPr>
              <w:t>Издательство:</w:t>
            </w:r>
            <w:r w:rsidRPr="002113EC">
              <w:t>Арт-родник</w:t>
            </w:r>
            <w:proofErr w:type="spellEnd"/>
            <w:r w:rsidRPr="002113EC">
              <w:br/>
            </w:r>
            <w:r w:rsidRPr="002113EC">
              <w:rPr>
                <w:rStyle w:val="sz81"/>
                <w:sz w:val="24"/>
                <w:szCs w:val="24"/>
              </w:rPr>
              <w:t>Год издания:</w:t>
            </w:r>
            <w:r w:rsidRPr="002113EC">
              <w:t xml:space="preserve"> 2007</w:t>
            </w:r>
          </w:p>
          <w:p w:rsidR="00D10639" w:rsidRPr="002113EC" w:rsidRDefault="00D10639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</w:p>
        </w:tc>
        <w:tc>
          <w:tcPr>
            <w:tcW w:w="2220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  тем: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 xml:space="preserve">Сценарий, постеры с картинками моделей. </w:t>
            </w:r>
          </w:p>
        </w:tc>
        <w:tc>
          <w:tcPr>
            <w:tcW w:w="2092" w:type="dxa"/>
          </w:tcPr>
          <w:p w:rsidR="007135FA" w:rsidRPr="002113EC" w:rsidRDefault="007135FA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  <w:r w:rsidRPr="002113EC">
              <w:t>музыкальный центр.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-мультимедиа проектор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 xml:space="preserve"> -экран, - ноутбук,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канцелярские принадлежности: Ручки, простые карандаши, цветные карандаши, фломастеры, ластик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</w:p>
        </w:tc>
      </w:tr>
      <w:tr w:rsidR="007135FA" w:rsidRPr="002113EC" w:rsidTr="002113EC">
        <w:trPr>
          <w:trHeight w:val="389"/>
        </w:trPr>
        <w:tc>
          <w:tcPr>
            <w:tcW w:w="567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4</w:t>
            </w:r>
          </w:p>
        </w:tc>
        <w:tc>
          <w:tcPr>
            <w:tcW w:w="1843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t xml:space="preserve"> </w:t>
            </w:r>
            <w:r w:rsidRPr="002113EC">
              <w:rPr>
                <w:b/>
              </w:rPr>
              <w:t>«Секреты хорошей походки»</w:t>
            </w:r>
          </w:p>
        </w:tc>
        <w:tc>
          <w:tcPr>
            <w:tcW w:w="2977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7135FA" w:rsidRPr="002113EC" w:rsidRDefault="007135FA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Иванова О. А.  , </w:t>
            </w:r>
            <w:proofErr w:type="spellStart"/>
            <w:r w:rsidRPr="002113EC">
              <w:t>Шарабарова</w:t>
            </w:r>
            <w:proofErr w:type="spellEnd"/>
            <w:r w:rsidRPr="002113EC">
              <w:t xml:space="preserve"> И.И.. Занимайтесь ритмической гимнастикой. - М.,  2002г.стр.17-18</w:t>
            </w:r>
          </w:p>
          <w:p w:rsidR="007135FA" w:rsidRPr="002113EC" w:rsidRDefault="007135FA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proofErr w:type="spellStart"/>
            <w:r w:rsidRPr="002113EC">
              <w:t>Эйтвинг</w:t>
            </w:r>
            <w:proofErr w:type="spellEnd"/>
            <w:r w:rsidRPr="002113EC">
              <w:t xml:space="preserve"> Г., Бриза О. "Походка и осанка"- изд-во " Феникс" 2004г. стр.170.   </w:t>
            </w:r>
          </w:p>
          <w:p w:rsidR="007135FA" w:rsidRPr="002113EC" w:rsidRDefault="007135FA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Статья-" Грация..... Все не так сложно " </w:t>
            </w:r>
            <w:r w:rsidRPr="002113EC">
              <w:rPr>
                <w:lang w:val="en-US"/>
              </w:rPr>
              <w:t>www</w:t>
            </w:r>
            <w:r w:rsidRPr="002113EC">
              <w:t xml:space="preserve">. </w:t>
            </w:r>
            <w:proofErr w:type="spellStart"/>
            <w:r w:rsidRPr="002113EC">
              <w:rPr>
                <w:lang w:val="en-US"/>
              </w:rPr>
              <w:t>mircosmo</w:t>
            </w:r>
            <w:proofErr w:type="spellEnd"/>
            <w:r w:rsidRPr="002113EC">
              <w:t>.</w:t>
            </w:r>
            <w:proofErr w:type="spellStart"/>
            <w:r w:rsidRPr="002113EC">
              <w:rPr>
                <w:lang w:val="en-US"/>
              </w:rPr>
              <w:t>ru</w:t>
            </w:r>
            <w:proofErr w:type="spellEnd"/>
            <w:r w:rsidRPr="002113EC">
              <w:t xml:space="preserve"> 2007г. Рубрика: " Фитнес".</w:t>
            </w:r>
          </w:p>
          <w:p w:rsidR="007135FA" w:rsidRPr="002113EC" w:rsidRDefault="007135FA" w:rsidP="002113EC">
            <w:pPr>
              <w:numPr>
                <w:ilvl w:val="0"/>
                <w:numId w:val="5"/>
              </w:numPr>
              <w:spacing w:line="276" w:lineRule="auto"/>
              <w:ind w:left="0"/>
              <w:textAlignment w:val="baseline"/>
              <w:rPr>
                <w:b/>
              </w:rPr>
            </w:pPr>
          </w:p>
        </w:tc>
        <w:tc>
          <w:tcPr>
            <w:tcW w:w="2220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  тем:</w:t>
            </w: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  <w:r w:rsidRPr="002113EC">
              <w:t>Видео материал: «Детская походка».</w:t>
            </w:r>
          </w:p>
        </w:tc>
        <w:tc>
          <w:tcPr>
            <w:tcW w:w="2092" w:type="dxa"/>
          </w:tcPr>
          <w:p w:rsidR="007135FA" w:rsidRPr="002113EC" w:rsidRDefault="007135FA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 ноутбук, музыкальный центр,</w:t>
            </w: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  <w:r w:rsidRPr="002113EC">
              <w:t>Мячи, стулья, коврики.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7135FA" w:rsidRPr="002113EC" w:rsidRDefault="007135FA" w:rsidP="002113EC">
            <w:pPr>
              <w:numPr>
                <w:ilvl w:val="0"/>
                <w:numId w:val="5"/>
              </w:numPr>
              <w:spacing w:line="276" w:lineRule="auto"/>
              <w:ind w:left="0"/>
              <w:textAlignment w:val="baseline"/>
            </w:pPr>
          </w:p>
        </w:tc>
      </w:tr>
      <w:tr w:rsidR="007135FA" w:rsidRPr="002113EC" w:rsidTr="002113EC">
        <w:trPr>
          <w:trHeight w:val="389"/>
        </w:trPr>
        <w:tc>
          <w:tcPr>
            <w:tcW w:w="567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5.</w:t>
            </w:r>
          </w:p>
        </w:tc>
        <w:tc>
          <w:tcPr>
            <w:tcW w:w="1843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«Красивая осанка модели»</w:t>
            </w:r>
          </w:p>
        </w:tc>
        <w:tc>
          <w:tcPr>
            <w:tcW w:w="2977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7135FA" w:rsidRPr="002113EC" w:rsidRDefault="007135FA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Иванова О. А.  , </w:t>
            </w:r>
            <w:proofErr w:type="spellStart"/>
            <w:r w:rsidRPr="002113EC">
              <w:t>Шарабарова</w:t>
            </w:r>
            <w:proofErr w:type="spellEnd"/>
            <w:r w:rsidRPr="002113EC">
              <w:t xml:space="preserve"> И.И.. Занимайтесь ритмической гимнастикой. - М.,  </w:t>
            </w:r>
            <w:r w:rsidRPr="002113EC">
              <w:lastRenderedPageBreak/>
              <w:t>2002г.стр.17-18</w:t>
            </w:r>
          </w:p>
          <w:p w:rsidR="007135FA" w:rsidRPr="002113EC" w:rsidRDefault="007135FA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proofErr w:type="spellStart"/>
            <w:r w:rsidRPr="002113EC">
              <w:t>Эйтвинг</w:t>
            </w:r>
            <w:proofErr w:type="spellEnd"/>
            <w:r w:rsidRPr="002113EC">
              <w:t xml:space="preserve"> Г., Бриза О. "Походка и осанка"- изд-во " Феникс" 2004г. стр.170.   </w:t>
            </w:r>
          </w:p>
          <w:p w:rsidR="007135FA" w:rsidRPr="002113EC" w:rsidRDefault="007135FA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 xml:space="preserve">Статья-" Грация..... Все не так сложно " </w:t>
            </w:r>
            <w:r w:rsidRPr="002113EC">
              <w:rPr>
                <w:lang w:val="en-US"/>
              </w:rPr>
              <w:t>www</w:t>
            </w:r>
            <w:r w:rsidRPr="002113EC">
              <w:t xml:space="preserve">. </w:t>
            </w:r>
            <w:proofErr w:type="spellStart"/>
            <w:r w:rsidRPr="002113EC">
              <w:rPr>
                <w:lang w:val="en-US"/>
              </w:rPr>
              <w:t>mircosmo</w:t>
            </w:r>
            <w:proofErr w:type="spellEnd"/>
            <w:r w:rsidRPr="002113EC">
              <w:t>.</w:t>
            </w:r>
            <w:proofErr w:type="spellStart"/>
            <w:r w:rsidRPr="002113EC">
              <w:rPr>
                <w:lang w:val="en-US"/>
              </w:rPr>
              <w:t>ru</w:t>
            </w:r>
            <w:proofErr w:type="spellEnd"/>
            <w:r w:rsidRPr="002113EC">
              <w:t xml:space="preserve"> 2007г. Рубрика: " Фитнес".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rPr>
                <w:lang w:val="en-US"/>
              </w:rPr>
              <w:t>http</w:t>
            </w:r>
            <w:r w:rsidRPr="002113EC">
              <w:t>://</w:t>
            </w:r>
            <w:r w:rsidRPr="002113EC">
              <w:rPr>
                <w:lang w:val="en-US"/>
              </w:rPr>
              <w:t>www</w:t>
            </w:r>
            <w:r w:rsidRPr="002113EC">
              <w:t>.</w:t>
            </w:r>
            <w:proofErr w:type="spellStart"/>
            <w:r w:rsidRPr="002113EC">
              <w:rPr>
                <w:lang w:val="en-US"/>
              </w:rPr>
              <w:t>fitnessmodell</w:t>
            </w:r>
            <w:proofErr w:type="spellEnd"/>
            <w:r w:rsidRPr="002113EC">
              <w:t>.</w:t>
            </w:r>
            <w:proofErr w:type="spellStart"/>
            <w:r w:rsidRPr="002113EC">
              <w:rPr>
                <w:lang w:val="en-US"/>
              </w:rPr>
              <w:t>ee</w:t>
            </w:r>
            <w:proofErr w:type="spellEnd"/>
            <w:r w:rsidRPr="002113EC">
              <w:t>/</w:t>
            </w:r>
            <w:r w:rsidRPr="002113EC">
              <w:rPr>
                <w:lang w:val="en-US"/>
              </w:rPr>
              <w:t>index</w:t>
            </w:r>
            <w:r w:rsidRPr="002113EC">
              <w:t>.</w:t>
            </w:r>
            <w:proofErr w:type="spellStart"/>
            <w:r w:rsidRPr="002113EC">
              <w:rPr>
                <w:lang w:val="en-US"/>
              </w:rPr>
              <w:t>php</w:t>
            </w:r>
            <w:proofErr w:type="spellEnd"/>
            <w:r w:rsidRPr="002113EC">
              <w:t>?</w:t>
            </w:r>
            <w:r w:rsidRPr="002113EC">
              <w:rPr>
                <w:lang w:val="en-US"/>
              </w:rPr>
              <w:t>m</w:t>
            </w:r>
            <w:r w:rsidRPr="002113EC">
              <w:t>=</w:t>
            </w:r>
            <w:r w:rsidRPr="002113EC">
              <w:rPr>
                <w:lang w:val="en-US"/>
              </w:rPr>
              <w:t>news</w:t>
            </w:r>
            <w:r w:rsidRPr="002113EC">
              <w:t>&amp;</w:t>
            </w:r>
            <w:r w:rsidRPr="002113EC">
              <w:rPr>
                <w:lang w:val="en-US"/>
              </w:rPr>
              <w:t>id</w:t>
            </w:r>
            <w:r w:rsidRPr="002113EC">
              <w:t>=931</w:t>
            </w: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2220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Дидактические разработки  тем:</w:t>
            </w: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lang w:eastAsia="en-US"/>
              </w:rPr>
            </w:pPr>
            <w:r w:rsidRPr="002113EC">
              <w:rPr>
                <w:rFonts w:eastAsia="Calibri"/>
                <w:lang w:eastAsia="en-US"/>
              </w:rPr>
              <w:t xml:space="preserve">Рисунки из </w:t>
            </w:r>
            <w:proofErr w:type="spellStart"/>
            <w:r w:rsidRPr="002113EC">
              <w:rPr>
                <w:rFonts w:eastAsia="Calibri"/>
                <w:lang w:eastAsia="en-US"/>
              </w:rPr>
              <w:t>прилжения</w:t>
            </w:r>
            <w:proofErr w:type="spellEnd"/>
            <w:r w:rsidRPr="002113E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092" w:type="dxa"/>
          </w:tcPr>
          <w:p w:rsidR="007135FA" w:rsidRPr="002113EC" w:rsidRDefault="007135FA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Музыкальный центр,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 xml:space="preserve">стулья, гимнастическая </w:t>
            </w:r>
            <w:r w:rsidRPr="002113EC">
              <w:lastRenderedPageBreak/>
              <w:t>палочка.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7135FA" w:rsidRPr="002113EC" w:rsidRDefault="007135FA" w:rsidP="002113EC">
            <w:pPr>
              <w:spacing w:line="276" w:lineRule="auto"/>
            </w:pPr>
          </w:p>
        </w:tc>
      </w:tr>
    </w:tbl>
    <w:tbl>
      <w:tblPr>
        <w:tblpPr w:leftFromText="180" w:rightFromText="180" w:vertAnchor="text" w:horzAnchor="margin" w:tblpY="-29"/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843"/>
        <w:gridCol w:w="3227"/>
        <w:gridCol w:w="1970"/>
        <w:gridCol w:w="2092"/>
      </w:tblGrid>
      <w:tr w:rsidR="007135FA" w:rsidRPr="002113EC" w:rsidTr="002113EC">
        <w:trPr>
          <w:trHeight w:val="701"/>
        </w:trPr>
        <w:tc>
          <w:tcPr>
            <w:tcW w:w="567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6</w:t>
            </w:r>
          </w:p>
        </w:tc>
        <w:tc>
          <w:tcPr>
            <w:tcW w:w="1843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t xml:space="preserve"> </w:t>
            </w:r>
            <w:r w:rsidRPr="002113EC">
              <w:rPr>
                <w:b/>
              </w:rPr>
              <w:t xml:space="preserve">« Техника </w:t>
            </w:r>
            <w:proofErr w:type="spellStart"/>
            <w:r w:rsidRPr="002113EC">
              <w:rPr>
                <w:b/>
                <w:bCs/>
              </w:rPr>
              <w:t>подиумный</w:t>
            </w:r>
            <w:proofErr w:type="spellEnd"/>
            <w:r w:rsidRPr="002113EC">
              <w:rPr>
                <w:b/>
                <w:bCs/>
              </w:rPr>
              <w:t xml:space="preserve"> шага</w:t>
            </w:r>
            <w:r w:rsidRPr="002113EC">
              <w:rPr>
                <w:b/>
              </w:rPr>
              <w:t>»</w:t>
            </w:r>
          </w:p>
        </w:tc>
        <w:tc>
          <w:tcPr>
            <w:tcW w:w="3227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proofErr w:type="spellStart"/>
            <w:r w:rsidRPr="002113EC">
              <w:rPr>
                <w:color w:val="000000"/>
              </w:rPr>
              <w:t>Эльяш</w:t>
            </w:r>
            <w:proofErr w:type="spellEnd"/>
            <w:r w:rsidRPr="002113EC">
              <w:rPr>
                <w:color w:val="000000"/>
              </w:rPr>
              <w:t xml:space="preserve"> Н. Образы танца. – М., 2002. – 453 с. </w:t>
            </w:r>
            <w:proofErr w:type="spellStart"/>
            <w:r w:rsidRPr="002113EC">
              <w:rPr>
                <w:color w:val="000000"/>
              </w:rPr>
              <w:t>Футбер</w:t>
            </w:r>
            <w:proofErr w:type="spellEnd"/>
            <w:r w:rsidRPr="002113EC">
              <w:rPr>
                <w:color w:val="000000"/>
              </w:rPr>
              <w:t xml:space="preserve"> И. Пантомима, движение и образ. – М., 2000.</w:t>
            </w:r>
          </w:p>
          <w:p w:rsidR="007135FA" w:rsidRPr="002113EC" w:rsidRDefault="007135FA" w:rsidP="002113E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276" w:lineRule="auto"/>
            </w:pPr>
            <w:proofErr w:type="spellStart"/>
            <w:r w:rsidRPr="002113EC">
              <w:t>Кряжева</w:t>
            </w:r>
            <w:proofErr w:type="spellEnd"/>
            <w:r w:rsidRPr="002113EC">
              <w:t xml:space="preserve"> Н. Л. Развитие </w:t>
            </w:r>
            <w:proofErr w:type="spellStart"/>
            <w:r w:rsidRPr="002113EC">
              <w:t>эмоциоиннального</w:t>
            </w:r>
            <w:proofErr w:type="spellEnd"/>
            <w:r w:rsidRPr="002113EC">
              <w:t xml:space="preserve"> мира детей. Популярное пособие. – Ярославль, Академия развития, 2006г.стр.215.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970" w:type="dxa"/>
          </w:tcPr>
          <w:p w:rsidR="007135FA" w:rsidRPr="002113EC" w:rsidRDefault="007135FA" w:rsidP="002113EC">
            <w:pPr>
              <w:spacing w:line="276" w:lineRule="auto"/>
            </w:pPr>
            <w:r w:rsidRPr="002113EC">
              <w:t>Картинки со зверями, детские мультфильмы,  видео материал.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2092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Инструменты и материалы: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Ручки, простые карандаши, цветные карандаши, фломастеры, ластик, ноутбук.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диск.</w:t>
            </w:r>
          </w:p>
        </w:tc>
      </w:tr>
      <w:tr w:rsidR="007135FA" w:rsidRPr="002113EC" w:rsidTr="002113EC">
        <w:trPr>
          <w:trHeight w:val="701"/>
        </w:trPr>
        <w:tc>
          <w:tcPr>
            <w:tcW w:w="567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7</w:t>
            </w:r>
          </w:p>
        </w:tc>
        <w:tc>
          <w:tcPr>
            <w:tcW w:w="1843" w:type="dxa"/>
          </w:tcPr>
          <w:p w:rsidR="007135FA" w:rsidRPr="002113EC" w:rsidRDefault="007135FA" w:rsidP="002113EC">
            <w:pPr>
              <w:spacing w:line="276" w:lineRule="auto"/>
            </w:pPr>
            <w:r w:rsidRPr="002113EC">
              <w:rPr>
                <w:b/>
              </w:rPr>
              <w:t>«Дефиле и хореографические элементы»</w:t>
            </w:r>
          </w:p>
        </w:tc>
        <w:tc>
          <w:tcPr>
            <w:tcW w:w="3227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7135FA" w:rsidRPr="002113EC" w:rsidRDefault="007135FA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  <w:r w:rsidRPr="002113EC">
              <w:rPr>
                <w:rFonts w:eastAsia="Calibri"/>
                <w:b w:val="0"/>
                <w:szCs w:val="24"/>
                <w:lang w:eastAsia="en-US"/>
              </w:rPr>
              <w:t xml:space="preserve"> </w:t>
            </w:r>
            <w:r w:rsidRPr="002113EC">
              <w:rPr>
                <w:b w:val="0"/>
                <w:szCs w:val="24"/>
              </w:rPr>
              <w:t xml:space="preserve">  </w:t>
            </w:r>
            <w:proofErr w:type="spellStart"/>
            <w:r w:rsidRPr="002113EC">
              <w:rPr>
                <w:b w:val="0"/>
                <w:szCs w:val="24"/>
              </w:rPr>
              <w:t>Колодницкий</w:t>
            </w:r>
            <w:proofErr w:type="spellEnd"/>
            <w:r w:rsidRPr="002113EC">
              <w:rPr>
                <w:b w:val="0"/>
                <w:szCs w:val="24"/>
              </w:rPr>
              <w:t xml:space="preserve">  Г.А. Музыкальные игры, ритмические упражнение и танцы для детей. - М., Тандем ,2004 стр.58</w:t>
            </w:r>
          </w:p>
          <w:p w:rsidR="007135FA" w:rsidRPr="002113EC" w:rsidRDefault="007135FA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</w:p>
          <w:p w:rsidR="007135FA" w:rsidRPr="002113EC" w:rsidRDefault="007135FA" w:rsidP="002113EC">
            <w:pPr>
              <w:pStyle w:val="book"/>
              <w:shd w:val="clear" w:color="auto" w:fill="FDFEFF"/>
              <w:spacing w:line="276" w:lineRule="auto"/>
              <w:ind w:firstLine="0"/>
              <w:rPr>
                <w:color w:val="393939"/>
              </w:rPr>
            </w:pPr>
            <w:r w:rsidRPr="002113EC">
              <w:rPr>
                <w:color w:val="393939"/>
              </w:rPr>
              <w:t>Аракчеев В.Н., Коркин В.П. Акробатика. М.: Физкультура и спорт, 1989. – 144с. Базарова Н.П. Классический танец. – Ё: «Искусство», 1984. 184с.</w:t>
            </w:r>
          </w:p>
          <w:p w:rsidR="007135FA" w:rsidRPr="002113EC" w:rsidRDefault="007135FA" w:rsidP="002113EC">
            <w:pPr>
              <w:pStyle w:val="book"/>
              <w:shd w:val="clear" w:color="auto" w:fill="FDFEFF"/>
              <w:spacing w:line="276" w:lineRule="auto"/>
              <w:ind w:firstLine="0"/>
              <w:rPr>
                <w:color w:val="393939"/>
              </w:rPr>
            </w:pPr>
            <w:r w:rsidRPr="002113EC">
              <w:rPr>
                <w:color w:val="393939"/>
              </w:rPr>
              <w:t>Бирюкова Ё. Хореографическая подготовка в спорте. Киев: КГИФК, 1990. – 18с.</w:t>
            </w:r>
          </w:p>
          <w:p w:rsidR="007135FA" w:rsidRPr="002113EC" w:rsidRDefault="007135FA" w:rsidP="002113EC">
            <w:pPr>
              <w:pStyle w:val="book"/>
              <w:shd w:val="clear" w:color="auto" w:fill="FDFEFF"/>
              <w:spacing w:line="276" w:lineRule="auto"/>
              <w:rPr>
                <w:color w:val="393939"/>
              </w:rPr>
            </w:pPr>
            <w:r w:rsidRPr="002113EC">
              <w:rPr>
                <w:color w:val="393939"/>
              </w:rPr>
              <w:t> Блок Ё.Д. Классический танец. История и современность. – М.: «Искусство», 1987. – 502с.</w:t>
            </w:r>
          </w:p>
          <w:p w:rsidR="007135FA" w:rsidRPr="002113EC" w:rsidRDefault="007135FA" w:rsidP="002113EC">
            <w:pPr>
              <w:pStyle w:val="book"/>
              <w:shd w:val="clear" w:color="auto" w:fill="FDFEFF"/>
              <w:spacing w:line="276" w:lineRule="auto"/>
              <w:rPr>
                <w:color w:val="393939"/>
              </w:rPr>
            </w:pPr>
            <w:r w:rsidRPr="002113EC">
              <w:rPr>
                <w:color w:val="393939"/>
              </w:rPr>
              <w:t>Ваганова А.Я. Основы классического танца. Ё.: «Искусство», 1963. – 192с.</w:t>
            </w:r>
          </w:p>
          <w:p w:rsidR="007135FA" w:rsidRPr="002113EC" w:rsidRDefault="007135FA" w:rsidP="002113E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7135FA" w:rsidRPr="002113EC" w:rsidRDefault="00306FC1" w:rsidP="002113EC">
            <w:pPr>
              <w:spacing w:line="276" w:lineRule="auto"/>
            </w:pPr>
            <w:hyperlink r:id="rId72" w:history="1">
              <w:r w:rsidR="007135FA" w:rsidRPr="002113EC">
                <w:rPr>
                  <w:rStyle w:val="af8"/>
                  <w:color w:val="auto"/>
                </w:rPr>
                <w:t>http://ru.wikipedia.org/wiki/</w:t>
              </w:r>
            </w:hyperlink>
            <w:r w:rsidR="007135FA" w:rsidRPr="002113EC">
              <w:rPr>
                <w:b/>
              </w:rPr>
              <w:t xml:space="preserve"> 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http://www.fitness-online.by/2010/08/14/khoreografija_klassicheskijj_tanec.html http://lib.rus.ec/b/170873/read</w:t>
            </w:r>
            <w:r w:rsidRPr="002113EC">
              <w:rPr>
                <w:b/>
              </w:rPr>
              <w:t xml:space="preserve"> </w:t>
            </w:r>
            <w:proofErr w:type="spellStart"/>
            <w:r w:rsidRPr="002113EC">
              <w:t>И.А.Шипилина</w:t>
            </w:r>
            <w:proofErr w:type="spellEnd"/>
            <w:r w:rsidRPr="002113EC">
              <w:t xml:space="preserve"> «Хореография в спорте»</w:t>
            </w:r>
          </w:p>
        </w:tc>
        <w:tc>
          <w:tcPr>
            <w:tcW w:w="1970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  тем: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 фото, рисунки.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7135FA" w:rsidRPr="002113EC" w:rsidRDefault="007135FA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Музыкальный центр,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ноутбук.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</w:p>
        </w:tc>
      </w:tr>
      <w:tr w:rsidR="007135FA" w:rsidRPr="002113EC" w:rsidTr="002113EC">
        <w:trPr>
          <w:trHeight w:val="701"/>
        </w:trPr>
        <w:tc>
          <w:tcPr>
            <w:tcW w:w="567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8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843" w:type="dxa"/>
          </w:tcPr>
          <w:p w:rsidR="007135FA" w:rsidRPr="002113EC" w:rsidRDefault="007135FA" w:rsidP="002113EC">
            <w:pPr>
              <w:spacing w:line="276" w:lineRule="auto"/>
              <w:rPr>
                <w:b/>
                <w:bCs/>
              </w:rPr>
            </w:pPr>
            <w:r w:rsidRPr="002113EC">
              <w:rPr>
                <w:b/>
                <w:bCs/>
              </w:rPr>
              <w:t>«Виды перемещений в дефиле»</w:t>
            </w:r>
          </w:p>
        </w:tc>
        <w:tc>
          <w:tcPr>
            <w:tcW w:w="3227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7135FA" w:rsidRPr="002113EC" w:rsidRDefault="007135FA" w:rsidP="002113EC">
            <w:pPr>
              <w:pStyle w:val="book"/>
              <w:shd w:val="clear" w:color="auto" w:fill="FDFEFF"/>
              <w:spacing w:line="276" w:lineRule="auto"/>
            </w:pPr>
            <w:proofErr w:type="spellStart"/>
            <w:r w:rsidRPr="002113EC">
              <w:t>Елисицкая</w:t>
            </w:r>
            <w:proofErr w:type="spellEnd"/>
            <w:r w:rsidRPr="002113EC">
              <w:t xml:space="preserve"> Т.С. Хореография в гимнастике. – М.: ФИС, 1984. – 176с.</w:t>
            </w: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7135FA" w:rsidRPr="002113EC" w:rsidRDefault="007135FA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  <w:proofErr w:type="spellStart"/>
            <w:r w:rsidRPr="002113EC">
              <w:rPr>
                <w:b w:val="0"/>
                <w:szCs w:val="24"/>
              </w:rPr>
              <w:t>Колодницкий</w:t>
            </w:r>
            <w:proofErr w:type="spellEnd"/>
            <w:r w:rsidRPr="002113EC">
              <w:rPr>
                <w:b w:val="0"/>
                <w:szCs w:val="24"/>
              </w:rPr>
              <w:t xml:space="preserve">  Г.А. Музыкальные игры, ритмические упражнение и танцы для детей. - М., Тандем ,2004 стр.58</w:t>
            </w:r>
          </w:p>
          <w:p w:rsidR="007135FA" w:rsidRPr="002113EC" w:rsidRDefault="007135FA" w:rsidP="002113EC">
            <w:pPr>
              <w:pStyle w:val="3"/>
              <w:shd w:val="clear" w:color="auto" w:fill="FDFEFF"/>
              <w:spacing w:line="276" w:lineRule="auto"/>
              <w:rPr>
                <w:b w:val="0"/>
                <w:szCs w:val="24"/>
              </w:rPr>
            </w:pPr>
          </w:p>
          <w:p w:rsidR="007135FA" w:rsidRPr="002113EC" w:rsidRDefault="007135FA" w:rsidP="002113EC">
            <w:pPr>
              <w:pStyle w:val="book"/>
              <w:shd w:val="clear" w:color="auto" w:fill="FDFEFF"/>
              <w:spacing w:line="276" w:lineRule="auto"/>
              <w:ind w:firstLine="0"/>
            </w:pPr>
            <w:r w:rsidRPr="002113EC">
              <w:t>Аракчеев В.Н., Коркин В.П. Акробатика. М.: Физкультура и спорт, 1989. – 144с. Базарова Н.П. Классический танец. – Ё: «Искусство», 1984. 184с.</w:t>
            </w:r>
          </w:p>
          <w:p w:rsidR="007135FA" w:rsidRPr="002113EC" w:rsidRDefault="007135FA" w:rsidP="002113EC">
            <w:pPr>
              <w:pStyle w:val="book"/>
              <w:shd w:val="clear" w:color="auto" w:fill="FDFEFF"/>
              <w:spacing w:line="276" w:lineRule="auto"/>
              <w:ind w:firstLine="0"/>
            </w:pPr>
            <w:r w:rsidRPr="002113EC">
              <w:t>Бирюкова Ё. Хореографическая подготовка в спорте. Киев: КГИФК, 1990. – 18с.</w:t>
            </w:r>
          </w:p>
          <w:p w:rsidR="007135FA" w:rsidRPr="002113EC" w:rsidRDefault="007135FA" w:rsidP="002113EC">
            <w:pPr>
              <w:pStyle w:val="book"/>
              <w:shd w:val="clear" w:color="auto" w:fill="FDFEFF"/>
              <w:spacing w:line="276" w:lineRule="auto"/>
            </w:pPr>
            <w:r w:rsidRPr="002113EC">
              <w:t> Блок Ё.Д. Классический танец. История и современность. – М.: «Искусство», 1987. – 502с.</w:t>
            </w:r>
          </w:p>
          <w:p w:rsidR="007135FA" w:rsidRPr="002113EC" w:rsidRDefault="007135FA" w:rsidP="002113EC">
            <w:pPr>
              <w:pStyle w:val="book"/>
              <w:shd w:val="clear" w:color="auto" w:fill="FDFEFF"/>
              <w:spacing w:line="276" w:lineRule="auto"/>
            </w:pPr>
            <w:r w:rsidRPr="002113EC">
              <w:t>Ваганова А.Я. Основы классического танца. Ё.: «Искусство», 1963. – 192с.</w:t>
            </w:r>
          </w:p>
          <w:p w:rsidR="007135FA" w:rsidRPr="002113EC" w:rsidRDefault="007135FA" w:rsidP="002113E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7135FA" w:rsidRPr="002113EC" w:rsidRDefault="00306FC1" w:rsidP="002113EC">
            <w:pPr>
              <w:spacing w:line="276" w:lineRule="auto"/>
            </w:pPr>
            <w:hyperlink r:id="rId73" w:history="1">
              <w:r w:rsidR="007135FA" w:rsidRPr="002113EC">
                <w:rPr>
                  <w:rStyle w:val="af8"/>
                  <w:color w:val="auto"/>
                </w:rPr>
                <w:t>http://ru.wikipedia.org/wiki/</w:t>
              </w:r>
            </w:hyperlink>
            <w:r w:rsidR="007135FA" w:rsidRPr="002113EC">
              <w:rPr>
                <w:b/>
              </w:rPr>
              <w:t xml:space="preserve"> </w:t>
            </w:r>
          </w:p>
          <w:p w:rsidR="007135FA" w:rsidRPr="002113EC" w:rsidRDefault="00306FC1" w:rsidP="002113EC">
            <w:pPr>
              <w:spacing w:line="276" w:lineRule="auto"/>
            </w:pPr>
            <w:hyperlink r:id="rId74" w:history="1">
              <w:r w:rsidR="007135FA" w:rsidRPr="002113EC">
                <w:rPr>
                  <w:rStyle w:val="af8"/>
                  <w:color w:val="auto"/>
                </w:rPr>
                <w:t>http://www.fitness-</w:t>
              </w:r>
            </w:hyperlink>
          </w:p>
          <w:p w:rsidR="007135FA" w:rsidRPr="002113EC" w:rsidRDefault="007135FA" w:rsidP="002113EC">
            <w:pPr>
              <w:spacing w:line="276" w:lineRule="auto"/>
            </w:pPr>
            <w:proofErr w:type="spellStart"/>
            <w:r w:rsidRPr="002113EC">
              <w:t>online.by</w:t>
            </w:r>
            <w:proofErr w:type="spellEnd"/>
            <w:r w:rsidRPr="002113EC">
              <w:t>/2010/08/14/khoreografija_klassicheskijj_tanec.html http://lib.rus.ec/b/170873/read</w:t>
            </w:r>
            <w:r w:rsidRPr="002113EC">
              <w:rPr>
                <w:b/>
              </w:rPr>
              <w:t xml:space="preserve"> </w:t>
            </w:r>
            <w:proofErr w:type="spellStart"/>
            <w:r w:rsidRPr="002113EC">
              <w:t>И.А.Шипилина</w:t>
            </w:r>
            <w:proofErr w:type="spellEnd"/>
            <w:r w:rsidRPr="002113EC">
              <w:t xml:space="preserve"> «Хореография в спорте»</w:t>
            </w: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970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Дидактическая разработка: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 фото, рисунки.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7135FA" w:rsidRPr="002113EC" w:rsidRDefault="007135FA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ноутбук, коврики Музыкальный центр.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.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</w:t>
            </w:r>
          </w:p>
        </w:tc>
      </w:tr>
      <w:tr w:rsidR="007135FA" w:rsidRPr="002113EC" w:rsidTr="002113EC">
        <w:trPr>
          <w:trHeight w:val="701"/>
        </w:trPr>
        <w:tc>
          <w:tcPr>
            <w:tcW w:w="567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9</w:t>
            </w:r>
          </w:p>
        </w:tc>
        <w:tc>
          <w:tcPr>
            <w:tcW w:w="1843" w:type="dxa"/>
          </w:tcPr>
          <w:p w:rsidR="007135FA" w:rsidRPr="002113EC" w:rsidRDefault="007135FA" w:rsidP="002113EC">
            <w:pPr>
              <w:spacing w:line="276" w:lineRule="auto"/>
              <w:rPr>
                <w:bCs/>
              </w:rPr>
            </w:pPr>
            <w:r w:rsidRPr="002113EC">
              <w:rPr>
                <w:b/>
                <w:bCs/>
              </w:rPr>
              <w:t>«</w:t>
            </w:r>
            <w:proofErr w:type="spellStart"/>
            <w:r w:rsidRPr="002113EC">
              <w:rPr>
                <w:b/>
                <w:bCs/>
              </w:rPr>
              <w:t>Распределе-ние</w:t>
            </w:r>
            <w:proofErr w:type="spellEnd"/>
            <w:r w:rsidRPr="002113EC">
              <w:rPr>
                <w:b/>
                <w:bCs/>
              </w:rPr>
              <w:t xml:space="preserve"> сценического пространства »</w:t>
            </w:r>
          </w:p>
        </w:tc>
        <w:tc>
          <w:tcPr>
            <w:tcW w:w="3227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t>Слонимский Ю. Чудесное было рядом. – М., 1984. – 365 с.</w:t>
            </w: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t xml:space="preserve">Слонимский Ю. Чудесное было рядом. – М., 1984. – </w:t>
            </w:r>
            <w:r w:rsidRPr="002113EC">
              <w:lastRenderedPageBreak/>
              <w:t>365 с.</w:t>
            </w: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proofErr w:type="spellStart"/>
            <w:r w:rsidRPr="002113EC">
              <w:t>Бурновиль</w:t>
            </w:r>
            <w:proofErr w:type="spellEnd"/>
            <w:r w:rsidRPr="002113EC">
              <w:t xml:space="preserve"> А. Моя театральная жизнь. – М., 1999. – 232 с.</w:t>
            </w:r>
          </w:p>
          <w:p w:rsidR="007135FA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75" w:history="1">
              <w:r w:rsidR="007135FA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http://azps.ru/handbook/o/orie635.html</w:t>
              </w:r>
            </w:hyperlink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7135FA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76" w:history="1">
              <w:r w:rsidR="007135FA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http://www.2mm.ru/razvitie/833</w:t>
              </w:r>
            </w:hyperlink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7135FA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77" w:history="1">
              <w:r w:rsidR="007135FA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http://wap.poledance.forum24.ru/</w:t>
              </w:r>
            </w:hyperlink>
            <w:r w:rsidR="007135FA" w:rsidRPr="002113EC">
              <w:rPr>
                <w:rFonts w:eastAsia="Calibri"/>
                <w:lang w:eastAsia="en-US"/>
              </w:rPr>
              <w:t>?</w:t>
            </w: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1970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Дидактическая разработка: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 фото, рисунки.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7135FA" w:rsidRPr="002113EC" w:rsidRDefault="007135FA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ноутбук. Музыкальный центр.</w:t>
            </w: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 xml:space="preserve">Электронные </w:t>
            </w:r>
            <w:r w:rsidRPr="002113EC">
              <w:rPr>
                <w:b/>
              </w:rPr>
              <w:lastRenderedPageBreak/>
              <w:t>носители: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</w:t>
            </w:r>
          </w:p>
        </w:tc>
      </w:tr>
      <w:tr w:rsidR="007135FA" w:rsidRPr="002113EC" w:rsidTr="002113EC">
        <w:trPr>
          <w:trHeight w:val="701"/>
        </w:trPr>
        <w:tc>
          <w:tcPr>
            <w:tcW w:w="567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lastRenderedPageBreak/>
              <w:t>10</w:t>
            </w:r>
          </w:p>
        </w:tc>
        <w:tc>
          <w:tcPr>
            <w:tcW w:w="1843" w:type="dxa"/>
          </w:tcPr>
          <w:p w:rsidR="007135FA" w:rsidRPr="002113EC" w:rsidRDefault="007135FA" w:rsidP="002113EC">
            <w:pPr>
              <w:spacing w:line="276" w:lineRule="auto"/>
              <w:rPr>
                <w:bCs/>
              </w:rPr>
            </w:pPr>
            <w:r w:rsidRPr="002113EC">
              <w:rPr>
                <w:b/>
                <w:bCs/>
              </w:rPr>
              <w:t>«Сценическая культура»</w:t>
            </w:r>
          </w:p>
        </w:tc>
        <w:tc>
          <w:tcPr>
            <w:tcW w:w="3227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color w:val="000000"/>
              </w:rPr>
              <w:t>Слонимский Ю. Чудесное было рядом. – М., 1984. – 365 с.</w:t>
            </w:r>
          </w:p>
          <w:p w:rsidR="007135FA" w:rsidRDefault="007135FA" w:rsidP="002113EC">
            <w:pPr>
              <w:spacing w:line="276" w:lineRule="auto"/>
              <w:rPr>
                <w:color w:val="000000"/>
              </w:rPr>
            </w:pPr>
            <w:proofErr w:type="spellStart"/>
            <w:r w:rsidRPr="002113EC">
              <w:rPr>
                <w:color w:val="000000"/>
              </w:rPr>
              <w:t>Футбер</w:t>
            </w:r>
            <w:proofErr w:type="spellEnd"/>
            <w:r w:rsidRPr="002113EC">
              <w:rPr>
                <w:color w:val="000000"/>
              </w:rPr>
              <w:t xml:space="preserve"> И. Пантомима, движение и образ. – М., 2000.</w:t>
            </w:r>
          </w:p>
          <w:p w:rsidR="00D10639" w:rsidRDefault="00D10639" w:rsidP="002113EC">
            <w:pPr>
              <w:spacing w:line="276" w:lineRule="auto"/>
              <w:rPr>
                <w:color w:val="000000"/>
              </w:rPr>
            </w:pPr>
            <w:r w:rsidRPr="00400E33">
              <w:rPr>
                <w:color w:val="000000"/>
                <w:spacing w:val="-4"/>
              </w:rPr>
              <w:t>Попова Т.В. О музыкальных жанрах. – М.: Сов. Комп., 1981. – 154 с</w:t>
            </w:r>
          </w:p>
          <w:p w:rsidR="00D10639" w:rsidRPr="002113EC" w:rsidRDefault="00D10639" w:rsidP="002113EC">
            <w:pPr>
              <w:spacing w:line="276" w:lineRule="auto"/>
              <w:rPr>
                <w:color w:val="000000"/>
              </w:rPr>
            </w:pPr>
          </w:p>
          <w:p w:rsidR="007135FA" w:rsidRPr="004E0C65" w:rsidRDefault="007135FA" w:rsidP="002113EC">
            <w:pPr>
              <w:spacing w:line="276" w:lineRule="auto"/>
            </w:pPr>
          </w:p>
          <w:p w:rsidR="007135FA" w:rsidRPr="004E0C65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7135FA" w:rsidRPr="004E0C65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78" w:history="1">
              <w:r w:rsidR="007135FA" w:rsidRPr="004E0C65">
                <w:rPr>
                  <w:rStyle w:val="af8"/>
                  <w:rFonts w:eastAsia="Calibri"/>
                  <w:color w:val="auto"/>
                  <w:lang w:eastAsia="en-US"/>
                </w:rPr>
                <w:t>http://m4s.ucoz.ru/publ/</w:t>
              </w:r>
            </w:hyperlink>
          </w:p>
          <w:p w:rsidR="007135FA" w:rsidRPr="004E0C65" w:rsidRDefault="007135FA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7135FA" w:rsidRPr="004E0C65" w:rsidRDefault="00306FC1" w:rsidP="002113EC">
            <w:pPr>
              <w:spacing w:line="276" w:lineRule="auto"/>
            </w:pPr>
            <w:hyperlink r:id="rId79" w:history="1">
              <w:r w:rsidR="007135FA" w:rsidRPr="004E0C65">
                <w:rPr>
                  <w:rStyle w:val="af8"/>
                  <w:color w:val="auto"/>
                </w:rPr>
                <w:t>http://holy-punks.clan.su/publ/</w:t>
              </w:r>
            </w:hyperlink>
          </w:p>
          <w:p w:rsidR="007135FA" w:rsidRPr="004E0C65" w:rsidRDefault="00306FC1" w:rsidP="002113EC">
            <w:pPr>
              <w:spacing w:line="276" w:lineRule="auto"/>
            </w:pPr>
            <w:hyperlink r:id="rId80" w:history="1">
              <w:r w:rsidR="007135FA" w:rsidRPr="004E0C65">
                <w:rPr>
                  <w:rStyle w:val="af8"/>
                  <w:color w:val="auto"/>
                </w:rPr>
                <w:t>http://revolution.allbest.ru/pedagogics/00020479_0.html</w:t>
              </w:r>
            </w:hyperlink>
          </w:p>
          <w:p w:rsidR="007135FA" w:rsidRPr="002113EC" w:rsidRDefault="007135FA" w:rsidP="002113EC">
            <w:pPr>
              <w:spacing w:line="276" w:lineRule="auto"/>
            </w:pPr>
          </w:p>
        </w:tc>
        <w:tc>
          <w:tcPr>
            <w:tcW w:w="1970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Дидактические разработки: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 фото, рисунки.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Видео уроки.</w:t>
            </w:r>
          </w:p>
        </w:tc>
        <w:tc>
          <w:tcPr>
            <w:tcW w:w="2092" w:type="dxa"/>
          </w:tcPr>
          <w:p w:rsidR="007135FA" w:rsidRPr="002113EC" w:rsidRDefault="007135FA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7135FA" w:rsidRPr="002113EC" w:rsidRDefault="007135FA" w:rsidP="002113EC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</w:pPr>
            <w:r w:rsidRPr="002113EC">
              <w:t>Зал для проведения занятий по дефиле, оборудованный зеркалами  и подиумом,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ноутбук.</w:t>
            </w:r>
            <w:r w:rsidRPr="002113EC">
              <w:rPr>
                <w:sz w:val="28"/>
                <w:szCs w:val="28"/>
              </w:rPr>
              <w:t xml:space="preserve"> </w:t>
            </w:r>
            <w:r w:rsidRPr="002113EC">
              <w:t>Музыкальный центр.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 xml:space="preserve">  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диск.</w:t>
            </w:r>
          </w:p>
        </w:tc>
      </w:tr>
    </w:tbl>
    <w:p w:rsidR="007135FA" w:rsidRPr="002113EC" w:rsidRDefault="007135FA" w:rsidP="002113EC">
      <w:pPr>
        <w:spacing w:line="276" w:lineRule="auto"/>
        <w:rPr>
          <w:b/>
        </w:rPr>
        <w:sectPr w:rsidR="007135FA" w:rsidRPr="002113EC" w:rsidSect="007135F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-29"/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843"/>
        <w:gridCol w:w="3227"/>
        <w:gridCol w:w="1970"/>
        <w:gridCol w:w="2092"/>
      </w:tblGrid>
      <w:tr w:rsidR="007135FA" w:rsidRPr="002113EC" w:rsidTr="002113EC">
        <w:trPr>
          <w:trHeight w:val="701"/>
        </w:trPr>
        <w:tc>
          <w:tcPr>
            <w:tcW w:w="567" w:type="dxa"/>
          </w:tcPr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11</w:t>
            </w:r>
          </w:p>
        </w:tc>
        <w:tc>
          <w:tcPr>
            <w:tcW w:w="1843" w:type="dxa"/>
          </w:tcPr>
          <w:p w:rsidR="007135FA" w:rsidRPr="002113EC" w:rsidRDefault="007135FA" w:rsidP="002113EC">
            <w:pPr>
              <w:spacing w:line="276" w:lineRule="auto"/>
              <w:rPr>
                <w:bCs/>
              </w:rPr>
            </w:pPr>
            <w:r w:rsidRPr="002113EC">
              <w:rPr>
                <w:b/>
                <w:bCs/>
              </w:rPr>
              <w:t>« Выездное участие или просмотр культурно-массового мероприятия, связанного с модой и дефиле»</w:t>
            </w:r>
          </w:p>
          <w:p w:rsidR="007135FA" w:rsidRPr="002113EC" w:rsidRDefault="007135FA" w:rsidP="002113EC">
            <w:pPr>
              <w:spacing w:line="276" w:lineRule="auto"/>
              <w:ind w:firstLine="708"/>
              <w:rPr>
                <w:b/>
                <w:bCs/>
              </w:rPr>
            </w:pPr>
          </w:p>
        </w:tc>
        <w:tc>
          <w:tcPr>
            <w:tcW w:w="3227" w:type="dxa"/>
          </w:tcPr>
          <w:p w:rsidR="007135FA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t>Учебные пособия:</w:t>
            </w:r>
          </w:p>
          <w:p w:rsidR="00F75DD1" w:rsidRDefault="00F75DD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400E33">
              <w:rPr>
                <w:spacing w:val="-4"/>
              </w:rPr>
              <w:t>Попова Т.В. О музыкальных жанрах. – М.: Сов. Комп., 1981. – 154 с.</w:t>
            </w: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7135FA" w:rsidRDefault="007135FA" w:rsidP="002113EC">
            <w:pPr>
              <w:spacing w:line="276" w:lineRule="auto"/>
            </w:pPr>
            <w:proofErr w:type="spellStart"/>
            <w:r w:rsidRPr="002113EC">
              <w:t>Футбер</w:t>
            </w:r>
            <w:proofErr w:type="spellEnd"/>
            <w:r w:rsidRPr="002113EC">
              <w:t xml:space="preserve"> И. Пантомима, движение и образ. – М., 2000.</w:t>
            </w:r>
          </w:p>
          <w:p w:rsidR="00F75DD1" w:rsidRDefault="00F75DD1" w:rsidP="002113EC">
            <w:pPr>
              <w:spacing w:line="276" w:lineRule="auto"/>
            </w:pPr>
            <w:r w:rsidRPr="002113EC">
              <w:rPr>
                <w:bCs/>
              </w:rPr>
              <w:t>«</w:t>
            </w:r>
            <w:hyperlink r:id="rId81" w:history="1">
              <w:r w:rsidRPr="002113EC">
                <w:rPr>
                  <w:rStyle w:val="af8"/>
                  <w:bCs/>
                  <w:color w:val="auto"/>
                  <w:u w:val="none"/>
                </w:rPr>
                <w:t>Детские праздники</w:t>
              </w:r>
            </w:hyperlink>
            <w:r w:rsidRPr="002113EC">
              <w:rPr>
                <w:bCs/>
              </w:rPr>
              <w:t>»</w:t>
            </w:r>
          </w:p>
          <w:p w:rsidR="00F75DD1" w:rsidRDefault="00F75DD1" w:rsidP="002113EC">
            <w:pPr>
              <w:spacing w:line="276" w:lineRule="auto"/>
            </w:pPr>
            <w:proofErr w:type="spellStart"/>
            <w:r w:rsidRPr="002113EC">
              <w:rPr>
                <w:rStyle w:val="sz81"/>
                <w:sz w:val="24"/>
                <w:szCs w:val="24"/>
              </w:rPr>
              <w:t>Автор:</w:t>
            </w:r>
            <w:r w:rsidRPr="002113EC">
              <w:t>Дикинсон</w:t>
            </w:r>
            <w:proofErr w:type="spellEnd"/>
            <w:r w:rsidRPr="002113EC">
              <w:t xml:space="preserve"> </w:t>
            </w:r>
            <w:proofErr w:type="spellStart"/>
            <w:r w:rsidRPr="002113EC">
              <w:t>Джилл,Гудвин</w:t>
            </w:r>
            <w:proofErr w:type="spellEnd"/>
            <w:r w:rsidRPr="002113EC">
              <w:t xml:space="preserve"> Джулия</w:t>
            </w:r>
            <w:r w:rsidRPr="002113EC">
              <w:br/>
            </w:r>
            <w:proofErr w:type="spellStart"/>
            <w:r w:rsidRPr="002113EC">
              <w:rPr>
                <w:rStyle w:val="sz81"/>
                <w:sz w:val="24"/>
                <w:szCs w:val="24"/>
              </w:rPr>
              <w:t>Издательство:</w:t>
            </w:r>
            <w:r w:rsidRPr="002113EC">
              <w:t>Арт-родник</w:t>
            </w:r>
            <w:proofErr w:type="spellEnd"/>
            <w:r w:rsidRPr="002113EC">
              <w:br/>
            </w:r>
            <w:r w:rsidRPr="002113EC">
              <w:rPr>
                <w:rStyle w:val="sz81"/>
                <w:sz w:val="24"/>
                <w:szCs w:val="24"/>
              </w:rPr>
              <w:lastRenderedPageBreak/>
              <w:t>Год издания:</w:t>
            </w:r>
            <w:r w:rsidRPr="002113EC">
              <w:t xml:space="preserve"> 2007</w:t>
            </w:r>
          </w:p>
          <w:p w:rsidR="00F75DD1" w:rsidRPr="002113EC" w:rsidRDefault="00F75DD1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7135FA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82" w:history="1">
              <w:r w:rsidR="007135FA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http://azps.ru/handbook/o/orie635.html</w:t>
              </w:r>
            </w:hyperlink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7135FA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83" w:history="1">
              <w:r w:rsidR="007135FA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http://www.2mm.ru/razvitie/833</w:t>
              </w:r>
            </w:hyperlink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7135FA" w:rsidRPr="002113EC" w:rsidRDefault="00306FC1" w:rsidP="002113EC">
            <w:pPr>
              <w:spacing w:line="276" w:lineRule="auto"/>
              <w:rPr>
                <w:rFonts w:eastAsia="Calibri"/>
                <w:lang w:eastAsia="en-US"/>
              </w:rPr>
            </w:pPr>
            <w:hyperlink r:id="rId84" w:history="1">
              <w:r w:rsidR="007135FA" w:rsidRPr="002113EC">
                <w:rPr>
                  <w:rStyle w:val="af8"/>
                  <w:rFonts w:eastAsia="Calibri"/>
                  <w:color w:val="auto"/>
                  <w:lang w:eastAsia="en-US"/>
                </w:rPr>
                <w:t>http://wap.poledance.forum24.ru/</w:t>
              </w:r>
            </w:hyperlink>
            <w:r w:rsidR="007135FA" w:rsidRPr="002113EC">
              <w:rPr>
                <w:rFonts w:eastAsia="Calibri"/>
                <w:lang w:eastAsia="en-US"/>
              </w:rPr>
              <w:t>?</w:t>
            </w:r>
          </w:p>
          <w:p w:rsidR="007135FA" w:rsidRPr="002113EC" w:rsidRDefault="007135FA" w:rsidP="002113EC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</w:p>
        </w:tc>
        <w:tc>
          <w:tcPr>
            <w:tcW w:w="1970" w:type="dxa"/>
          </w:tcPr>
          <w:p w:rsidR="007135FA" w:rsidRPr="002113EC" w:rsidRDefault="007135FA" w:rsidP="002113E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2113EC">
              <w:rPr>
                <w:rFonts w:eastAsia="Calibri"/>
                <w:b/>
                <w:lang w:eastAsia="en-US"/>
              </w:rPr>
              <w:lastRenderedPageBreak/>
              <w:t>Дидактические разработки.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rPr>
                <w:bCs/>
              </w:rPr>
              <w:t>-Подбор костюма и его элементов</w:t>
            </w:r>
            <w:r w:rsidRPr="002113EC">
              <w:t>»;</w:t>
            </w:r>
          </w:p>
          <w:p w:rsidR="007135FA" w:rsidRPr="002113EC" w:rsidRDefault="007135FA" w:rsidP="002113EC">
            <w:pPr>
              <w:spacing w:line="276" w:lineRule="auto"/>
            </w:pPr>
          </w:p>
        </w:tc>
        <w:tc>
          <w:tcPr>
            <w:tcW w:w="2092" w:type="dxa"/>
          </w:tcPr>
          <w:p w:rsidR="007135FA" w:rsidRPr="002113EC" w:rsidRDefault="007135FA" w:rsidP="002113EC">
            <w:pPr>
              <w:spacing w:line="276" w:lineRule="auto"/>
            </w:pPr>
            <w:r w:rsidRPr="002113EC">
              <w:rPr>
                <w:b/>
              </w:rPr>
              <w:t>Оборудование: -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ноутбук,  музыкальный центр.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мультимедиа проектор, экран,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Электронные носители: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 xml:space="preserve">  </w:t>
            </w:r>
          </w:p>
          <w:p w:rsidR="007135FA" w:rsidRPr="002113EC" w:rsidRDefault="007135FA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</w:t>
            </w:r>
            <w:r w:rsidRPr="002113EC">
              <w:lastRenderedPageBreak/>
              <w:t>«Бижутерия»</w:t>
            </w: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</w:pPr>
            <w:r w:rsidRPr="002113EC">
              <w:t>-</w:t>
            </w:r>
            <w:r w:rsidRPr="002113EC">
              <w:rPr>
                <w:lang w:val="en-US"/>
              </w:rPr>
              <w:t>CD</w:t>
            </w:r>
            <w:r w:rsidRPr="002113EC">
              <w:t xml:space="preserve"> диск: компьютерной презентации «Изготовление бижутерии»</w:t>
            </w:r>
          </w:p>
          <w:p w:rsidR="007135FA" w:rsidRPr="002113EC" w:rsidRDefault="007135FA" w:rsidP="002113EC">
            <w:pPr>
              <w:spacing w:line="276" w:lineRule="auto"/>
            </w:pP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rPr>
                <w:b/>
              </w:rPr>
              <w:t>Инструменты и материалы:</w:t>
            </w:r>
          </w:p>
          <w:p w:rsidR="007135FA" w:rsidRPr="002113EC" w:rsidRDefault="007135FA" w:rsidP="002113EC">
            <w:pPr>
              <w:spacing w:line="276" w:lineRule="auto"/>
              <w:rPr>
                <w:b/>
              </w:rPr>
            </w:pPr>
            <w:r w:rsidRPr="002113EC">
              <w:t xml:space="preserve">декоративные материалы, клея </w:t>
            </w:r>
          </w:p>
        </w:tc>
      </w:tr>
    </w:tbl>
    <w:p w:rsidR="007135FA" w:rsidRPr="002113EC" w:rsidRDefault="007135FA" w:rsidP="002113EC">
      <w:pPr>
        <w:spacing w:line="276" w:lineRule="auto"/>
        <w:jc w:val="both"/>
        <w:rPr>
          <w:b/>
        </w:rPr>
      </w:pPr>
    </w:p>
    <w:p w:rsidR="007135FA" w:rsidRPr="002113EC" w:rsidRDefault="007135FA" w:rsidP="002113EC">
      <w:pPr>
        <w:spacing w:line="276" w:lineRule="auto"/>
        <w:jc w:val="both"/>
        <w:rPr>
          <w:b/>
        </w:rPr>
      </w:pPr>
    </w:p>
    <w:sectPr w:rsidR="007135FA" w:rsidRPr="002113EC" w:rsidSect="007135F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D77" w:rsidRDefault="001A1D77" w:rsidP="00A37B6C">
      <w:r>
        <w:separator/>
      </w:r>
    </w:p>
  </w:endnote>
  <w:endnote w:type="continuationSeparator" w:id="0">
    <w:p w:rsidR="001A1D77" w:rsidRDefault="001A1D77" w:rsidP="00A37B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D77" w:rsidRDefault="001A1D77" w:rsidP="00A37B6C">
      <w:r>
        <w:separator/>
      </w:r>
    </w:p>
  </w:footnote>
  <w:footnote w:type="continuationSeparator" w:id="0">
    <w:p w:rsidR="001A1D77" w:rsidRDefault="001A1D77" w:rsidP="00A37B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3F3" w:rsidRPr="0083134C" w:rsidRDefault="00ED73F3" w:rsidP="0083134C">
    <w:pPr>
      <w:keepNext/>
      <w:widowControl w:val="0"/>
      <w:autoSpaceDE w:val="0"/>
      <w:autoSpaceDN w:val="0"/>
      <w:adjustRightInd w:val="0"/>
      <w:spacing w:line="276" w:lineRule="auto"/>
      <w:rPr>
        <w:b/>
        <w:bCs/>
      </w:rPr>
    </w:pPr>
  </w:p>
  <w:p w:rsidR="00ED73F3" w:rsidRDefault="00ED73F3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40AF"/>
    <w:multiLevelType w:val="hybridMultilevel"/>
    <w:tmpl w:val="A792028E"/>
    <w:lvl w:ilvl="0" w:tplc="45449C5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2FA46612"/>
    <w:multiLevelType w:val="multilevel"/>
    <w:tmpl w:val="13C4A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266E5E"/>
    <w:multiLevelType w:val="singleLevel"/>
    <w:tmpl w:val="C3A40E9C"/>
    <w:lvl w:ilvl="0">
      <w:start w:val="1"/>
      <w:numFmt w:val="decimal"/>
      <w:lvlText w:val="%1)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">
    <w:nsid w:val="613E4FD1"/>
    <w:multiLevelType w:val="hybridMultilevel"/>
    <w:tmpl w:val="F1AE3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873F7E"/>
    <w:multiLevelType w:val="hybridMultilevel"/>
    <w:tmpl w:val="B4883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2B4E11"/>
    <w:multiLevelType w:val="multilevel"/>
    <w:tmpl w:val="6E089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B76414"/>
    <w:multiLevelType w:val="hybridMultilevel"/>
    <w:tmpl w:val="8B582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DB23B6"/>
    <w:multiLevelType w:val="singleLevel"/>
    <w:tmpl w:val="923A49CE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7"/>
  </w:num>
  <w:num w:numId="7">
    <w:abstractNumId w:val="2"/>
  </w:num>
  <w:num w:numId="8">
    <w:abstractNumId w:val="2"/>
    <w:lvlOverride w:ilvl="0">
      <w:lvl w:ilvl="0">
        <w:start w:val="2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">
    <w:abstractNumId w:val="2"/>
    <w:lvlOverride w:ilvl="0">
      <w:lvl w:ilvl="0">
        <w:start w:val="3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0">
    <w:abstractNumId w:val="2"/>
    <w:lvlOverride w:ilvl="0">
      <w:lvl w:ilvl="0">
        <w:start w:val="4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1">
    <w:abstractNumId w:val="2"/>
    <w:lvlOverride w:ilvl="0">
      <w:lvl w:ilvl="0">
        <w:start w:val="5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2">
    <w:abstractNumId w:val="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55D96"/>
    <w:rsid w:val="00001681"/>
    <w:rsid w:val="00005F74"/>
    <w:rsid w:val="00015567"/>
    <w:rsid w:val="00021CD4"/>
    <w:rsid w:val="0003158B"/>
    <w:rsid w:val="00032057"/>
    <w:rsid w:val="00040108"/>
    <w:rsid w:val="00041E6B"/>
    <w:rsid w:val="0005441E"/>
    <w:rsid w:val="00070AC8"/>
    <w:rsid w:val="00093BF6"/>
    <w:rsid w:val="000E269E"/>
    <w:rsid w:val="000F28C1"/>
    <w:rsid w:val="00127906"/>
    <w:rsid w:val="001479AC"/>
    <w:rsid w:val="00153E1C"/>
    <w:rsid w:val="00164DB2"/>
    <w:rsid w:val="0016586E"/>
    <w:rsid w:val="0019255F"/>
    <w:rsid w:val="00192A5D"/>
    <w:rsid w:val="00193D92"/>
    <w:rsid w:val="001A0FF3"/>
    <w:rsid w:val="001A1D77"/>
    <w:rsid w:val="001B4E86"/>
    <w:rsid w:val="001C71DB"/>
    <w:rsid w:val="002113EC"/>
    <w:rsid w:val="00213E34"/>
    <w:rsid w:val="00214E1C"/>
    <w:rsid w:val="002A6E92"/>
    <w:rsid w:val="002C2E90"/>
    <w:rsid w:val="002C4050"/>
    <w:rsid w:val="002D0945"/>
    <w:rsid w:val="002F6DD1"/>
    <w:rsid w:val="00300067"/>
    <w:rsid w:val="00306FC1"/>
    <w:rsid w:val="00310C23"/>
    <w:rsid w:val="00326D95"/>
    <w:rsid w:val="003603CD"/>
    <w:rsid w:val="00377050"/>
    <w:rsid w:val="00377111"/>
    <w:rsid w:val="00397015"/>
    <w:rsid w:val="003C21BB"/>
    <w:rsid w:val="003E0CBA"/>
    <w:rsid w:val="00400E33"/>
    <w:rsid w:val="00401131"/>
    <w:rsid w:val="004431B4"/>
    <w:rsid w:val="00460AD6"/>
    <w:rsid w:val="0046109F"/>
    <w:rsid w:val="004630DD"/>
    <w:rsid w:val="004A74F4"/>
    <w:rsid w:val="004C3D80"/>
    <w:rsid w:val="004D708D"/>
    <w:rsid w:val="004E0C65"/>
    <w:rsid w:val="004E11E4"/>
    <w:rsid w:val="004E6DDB"/>
    <w:rsid w:val="00521806"/>
    <w:rsid w:val="00523ED1"/>
    <w:rsid w:val="00526403"/>
    <w:rsid w:val="0053023A"/>
    <w:rsid w:val="00531B04"/>
    <w:rsid w:val="00545721"/>
    <w:rsid w:val="005538E8"/>
    <w:rsid w:val="00562D17"/>
    <w:rsid w:val="00571EFC"/>
    <w:rsid w:val="005B1032"/>
    <w:rsid w:val="005C3D9B"/>
    <w:rsid w:val="005F4330"/>
    <w:rsid w:val="005F5DAA"/>
    <w:rsid w:val="005F63F3"/>
    <w:rsid w:val="00626C6F"/>
    <w:rsid w:val="00635780"/>
    <w:rsid w:val="006367A7"/>
    <w:rsid w:val="00653C49"/>
    <w:rsid w:val="006568B3"/>
    <w:rsid w:val="00657FE3"/>
    <w:rsid w:val="00677962"/>
    <w:rsid w:val="00684385"/>
    <w:rsid w:val="00696F5F"/>
    <w:rsid w:val="006A0A1D"/>
    <w:rsid w:val="006A2C49"/>
    <w:rsid w:val="006E7A14"/>
    <w:rsid w:val="006F0CB4"/>
    <w:rsid w:val="006F5061"/>
    <w:rsid w:val="006F5871"/>
    <w:rsid w:val="007135FA"/>
    <w:rsid w:val="00724DF2"/>
    <w:rsid w:val="0075278A"/>
    <w:rsid w:val="0076630B"/>
    <w:rsid w:val="00776032"/>
    <w:rsid w:val="007A1DB1"/>
    <w:rsid w:val="007A5E71"/>
    <w:rsid w:val="007C2D7F"/>
    <w:rsid w:val="008017BE"/>
    <w:rsid w:val="00825CB2"/>
    <w:rsid w:val="008264D8"/>
    <w:rsid w:val="0083134C"/>
    <w:rsid w:val="00837169"/>
    <w:rsid w:val="00870771"/>
    <w:rsid w:val="00891DD5"/>
    <w:rsid w:val="008930A6"/>
    <w:rsid w:val="008B3345"/>
    <w:rsid w:val="008C3A33"/>
    <w:rsid w:val="008C7EEC"/>
    <w:rsid w:val="008D60CF"/>
    <w:rsid w:val="009300E4"/>
    <w:rsid w:val="00936C48"/>
    <w:rsid w:val="00996D36"/>
    <w:rsid w:val="009B2F08"/>
    <w:rsid w:val="009E0007"/>
    <w:rsid w:val="009F0BD2"/>
    <w:rsid w:val="00A32A12"/>
    <w:rsid w:val="00A37B6C"/>
    <w:rsid w:val="00A4150E"/>
    <w:rsid w:val="00A4575B"/>
    <w:rsid w:val="00A45B00"/>
    <w:rsid w:val="00A54FDD"/>
    <w:rsid w:val="00A67381"/>
    <w:rsid w:val="00A96695"/>
    <w:rsid w:val="00AA1550"/>
    <w:rsid w:val="00AB5E89"/>
    <w:rsid w:val="00AC397A"/>
    <w:rsid w:val="00AF24B0"/>
    <w:rsid w:val="00AF3EC1"/>
    <w:rsid w:val="00B07D78"/>
    <w:rsid w:val="00B16976"/>
    <w:rsid w:val="00B1730A"/>
    <w:rsid w:val="00B30416"/>
    <w:rsid w:val="00B50A1C"/>
    <w:rsid w:val="00B63753"/>
    <w:rsid w:val="00B9674C"/>
    <w:rsid w:val="00BD32B4"/>
    <w:rsid w:val="00BD37F3"/>
    <w:rsid w:val="00BD4BCA"/>
    <w:rsid w:val="00BD4D4B"/>
    <w:rsid w:val="00C01BA6"/>
    <w:rsid w:val="00C02DEA"/>
    <w:rsid w:val="00C1066F"/>
    <w:rsid w:val="00C12D49"/>
    <w:rsid w:val="00C171BD"/>
    <w:rsid w:val="00C32E72"/>
    <w:rsid w:val="00C71F7D"/>
    <w:rsid w:val="00CC24C9"/>
    <w:rsid w:val="00CC6B55"/>
    <w:rsid w:val="00D10639"/>
    <w:rsid w:val="00D214F5"/>
    <w:rsid w:val="00D233C5"/>
    <w:rsid w:val="00D40A3C"/>
    <w:rsid w:val="00D44E6A"/>
    <w:rsid w:val="00D62123"/>
    <w:rsid w:val="00D63A09"/>
    <w:rsid w:val="00D85FC1"/>
    <w:rsid w:val="00DA7C0B"/>
    <w:rsid w:val="00DC290D"/>
    <w:rsid w:val="00DE1619"/>
    <w:rsid w:val="00DE4ACB"/>
    <w:rsid w:val="00E331F2"/>
    <w:rsid w:val="00E611B2"/>
    <w:rsid w:val="00E648AD"/>
    <w:rsid w:val="00E67D8A"/>
    <w:rsid w:val="00E916EB"/>
    <w:rsid w:val="00EA3FB9"/>
    <w:rsid w:val="00EC6D8C"/>
    <w:rsid w:val="00ED42B1"/>
    <w:rsid w:val="00ED5A73"/>
    <w:rsid w:val="00ED73F3"/>
    <w:rsid w:val="00F042DF"/>
    <w:rsid w:val="00F1169E"/>
    <w:rsid w:val="00F172D1"/>
    <w:rsid w:val="00F2267F"/>
    <w:rsid w:val="00F47924"/>
    <w:rsid w:val="00F55D96"/>
    <w:rsid w:val="00F60537"/>
    <w:rsid w:val="00F705C1"/>
    <w:rsid w:val="00F75805"/>
    <w:rsid w:val="00F75DD1"/>
    <w:rsid w:val="00F874F9"/>
    <w:rsid w:val="00F94573"/>
    <w:rsid w:val="00FA06EB"/>
    <w:rsid w:val="00FA60C0"/>
    <w:rsid w:val="00FA6DAC"/>
    <w:rsid w:val="00FB5D88"/>
    <w:rsid w:val="00FC3D91"/>
    <w:rsid w:val="00FD4055"/>
    <w:rsid w:val="00FF2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5D9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23ED1"/>
    <w:pPr>
      <w:keepNext/>
      <w:jc w:val="center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qFormat/>
    <w:rsid w:val="00523ED1"/>
    <w:pPr>
      <w:keepNext/>
      <w:outlineLvl w:val="1"/>
    </w:pPr>
    <w:rPr>
      <w:bCs/>
      <w:szCs w:val="20"/>
    </w:rPr>
  </w:style>
  <w:style w:type="paragraph" w:styleId="3">
    <w:name w:val="heading 3"/>
    <w:basedOn w:val="a"/>
    <w:next w:val="a"/>
    <w:link w:val="30"/>
    <w:uiPriority w:val="9"/>
    <w:qFormat/>
    <w:rsid w:val="00523ED1"/>
    <w:pPr>
      <w:keepNext/>
      <w:ind w:left="459" w:hanging="425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uiPriority w:val="9"/>
    <w:qFormat/>
    <w:rsid w:val="00523ED1"/>
    <w:pPr>
      <w:keepNext/>
      <w:outlineLvl w:val="3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55D96"/>
    <w:pPr>
      <w:spacing w:after="240"/>
    </w:pPr>
  </w:style>
  <w:style w:type="character" w:customStyle="1" w:styleId="article1">
    <w:name w:val="article1"/>
    <w:rsid w:val="00F55D96"/>
    <w:rPr>
      <w:rFonts w:ascii="Times New Roman" w:hAnsi="Times New Roman" w:cs="Times New Roman" w:hint="default"/>
      <w:color w:val="333333"/>
      <w:sz w:val="42"/>
      <w:szCs w:val="42"/>
    </w:rPr>
  </w:style>
  <w:style w:type="character" w:styleId="a4">
    <w:name w:val="Strong"/>
    <w:uiPriority w:val="22"/>
    <w:qFormat/>
    <w:rsid w:val="00F55D96"/>
    <w:rPr>
      <w:rFonts w:ascii="Times New Roman" w:hAnsi="Times New Roman" w:cs="Times New Roman" w:hint="default"/>
      <w:b/>
      <w:bCs/>
    </w:rPr>
  </w:style>
  <w:style w:type="paragraph" w:styleId="a5">
    <w:name w:val="Body Text"/>
    <w:basedOn w:val="a"/>
    <w:link w:val="a6"/>
    <w:rsid w:val="004D708D"/>
    <w:pPr>
      <w:spacing w:line="360" w:lineRule="auto"/>
    </w:pPr>
    <w:rPr>
      <w:sz w:val="28"/>
    </w:rPr>
  </w:style>
  <w:style w:type="character" w:customStyle="1" w:styleId="a6">
    <w:name w:val="Основной текст Знак"/>
    <w:basedOn w:val="a0"/>
    <w:link w:val="a5"/>
    <w:rsid w:val="004D708D"/>
    <w:rPr>
      <w:sz w:val="28"/>
      <w:szCs w:val="24"/>
    </w:rPr>
  </w:style>
  <w:style w:type="character" w:styleId="a7">
    <w:name w:val="annotation reference"/>
    <w:basedOn w:val="a0"/>
    <w:uiPriority w:val="99"/>
    <w:rsid w:val="004D708D"/>
    <w:rPr>
      <w:sz w:val="16"/>
    </w:rPr>
  </w:style>
  <w:style w:type="paragraph" w:styleId="a8">
    <w:name w:val="List Paragraph"/>
    <w:basedOn w:val="a"/>
    <w:uiPriority w:val="34"/>
    <w:qFormat/>
    <w:rsid w:val="004D708D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523ED1"/>
    <w:rPr>
      <w:b/>
      <w:bCs/>
      <w:sz w:val="28"/>
    </w:rPr>
  </w:style>
  <w:style w:type="character" w:customStyle="1" w:styleId="20">
    <w:name w:val="Заголовок 2 Знак"/>
    <w:basedOn w:val="a0"/>
    <w:link w:val="2"/>
    <w:uiPriority w:val="9"/>
    <w:rsid w:val="00523ED1"/>
    <w:rPr>
      <w:bCs/>
      <w:sz w:val="24"/>
    </w:rPr>
  </w:style>
  <w:style w:type="character" w:customStyle="1" w:styleId="30">
    <w:name w:val="Заголовок 3 Знак"/>
    <w:basedOn w:val="a0"/>
    <w:link w:val="3"/>
    <w:uiPriority w:val="9"/>
    <w:rsid w:val="00523ED1"/>
    <w:rPr>
      <w:b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23ED1"/>
    <w:rPr>
      <w:b/>
      <w:bCs/>
      <w:sz w:val="24"/>
    </w:rPr>
  </w:style>
  <w:style w:type="paragraph" w:styleId="a9">
    <w:name w:val="Title"/>
    <w:basedOn w:val="a"/>
    <w:link w:val="aa"/>
    <w:qFormat/>
    <w:rsid w:val="00523ED1"/>
    <w:pPr>
      <w:jc w:val="center"/>
    </w:pPr>
    <w:rPr>
      <w:b/>
      <w:bCs/>
      <w:sz w:val="28"/>
      <w:szCs w:val="20"/>
    </w:rPr>
  </w:style>
  <w:style w:type="character" w:customStyle="1" w:styleId="aa">
    <w:name w:val="Название Знак"/>
    <w:basedOn w:val="a0"/>
    <w:link w:val="a9"/>
    <w:rsid w:val="00523ED1"/>
    <w:rPr>
      <w:b/>
      <w:bCs/>
      <w:sz w:val="28"/>
    </w:rPr>
  </w:style>
  <w:style w:type="paragraph" w:styleId="ab">
    <w:name w:val="Body Text Indent"/>
    <w:basedOn w:val="a"/>
    <w:link w:val="ac"/>
    <w:unhideWhenUsed/>
    <w:rsid w:val="00523ED1"/>
    <w:pPr>
      <w:ind w:left="459" w:hanging="459"/>
    </w:pPr>
    <w:rPr>
      <w:szCs w:val="20"/>
    </w:rPr>
  </w:style>
  <w:style w:type="character" w:customStyle="1" w:styleId="ac">
    <w:name w:val="Основной текст с отступом Знак"/>
    <w:basedOn w:val="a0"/>
    <w:link w:val="ab"/>
    <w:rsid w:val="00523ED1"/>
    <w:rPr>
      <w:sz w:val="24"/>
    </w:rPr>
  </w:style>
  <w:style w:type="paragraph" w:styleId="21">
    <w:name w:val="Body Text 2"/>
    <w:basedOn w:val="a"/>
    <w:link w:val="22"/>
    <w:unhideWhenUsed/>
    <w:rsid w:val="00523ED1"/>
    <w:rPr>
      <w:b/>
      <w:bCs/>
      <w:szCs w:val="20"/>
    </w:rPr>
  </w:style>
  <w:style w:type="character" w:customStyle="1" w:styleId="22">
    <w:name w:val="Основной текст 2 Знак"/>
    <w:basedOn w:val="a0"/>
    <w:link w:val="21"/>
    <w:rsid w:val="00523ED1"/>
    <w:rPr>
      <w:b/>
      <w:bCs/>
      <w:sz w:val="24"/>
    </w:rPr>
  </w:style>
  <w:style w:type="paragraph" w:styleId="23">
    <w:name w:val="Body Text Indent 2"/>
    <w:basedOn w:val="a"/>
    <w:link w:val="24"/>
    <w:uiPriority w:val="99"/>
    <w:unhideWhenUsed/>
    <w:rsid w:val="00523ED1"/>
    <w:pPr>
      <w:ind w:left="318" w:hanging="318"/>
    </w:pPr>
    <w:rPr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523ED1"/>
    <w:rPr>
      <w:sz w:val="24"/>
    </w:rPr>
  </w:style>
  <w:style w:type="paragraph" w:styleId="31">
    <w:name w:val="Body Text Indent 3"/>
    <w:basedOn w:val="a"/>
    <w:link w:val="32"/>
    <w:uiPriority w:val="99"/>
    <w:unhideWhenUsed/>
    <w:rsid w:val="00523ED1"/>
    <w:pPr>
      <w:ind w:left="459" w:hanging="425"/>
    </w:pPr>
    <w:rPr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23ED1"/>
    <w:rPr>
      <w:sz w:val="24"/>
    </w:rPr>
  </w:style>
  <w:style w:type="paragraph" w:styleId="ad">
    <w:name w:val="No Spacing"/>
    <w:uiPriority w:val="1"/>
    <w:qFormat/>
    <w:rsid w:val="00523ED1"/>
    <w:rPr>
      <w:rFonts w:ascii="Calibri" w:hAnsi="Calibri"/>
      <w:sz w:val="22"/>
      <w:szCs w:val="22"/>
    </w:rPr>
  </w:style>
  <w:style w:type="paragraph" w:styleId="33">
    <w:name w:val="Body Text 3"/>
    <w:basedOn w:val="a"/>
    <w:link w:val="34"/>
    <w:unhideWhenUsed/>
    <w:rsid w:val="00523ED1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523ED1"/>
    <w:rPr>
      <w:rFonts w:ascii="Calibri" w:eastAsia="Times New Roman" w:hAnsi="Calibri" w:cs="Times New Roman"/>
      <w:sz w:val="16"/>
      <w:szCs w:val="16"/>
    </w:rPr>
  </w:style>
  <w:style w:type="character" w:customStyle="1" w:styleId="apple-style-span">
    <w:name w:val="apple-style-span"/>
    <w:basedOn w:val="a0"/>
    <w:rsid w:val="00523ED1"/>
  </w:style>
  <w:style w:type="paragraph" w:styleId="ae">
    <w:name w:val="header"/>
    <w:basedOn w:val="a"/>
    <w:link w:val="af"/>
    <w:uiPriority w:val="99"/>
    <w:unhideWhenUsed/>
    <w:rsid w:val="00523ED1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">
    <w:name w:val="Верхний колонтитул Знак"/>
    <w:basedOn w:val="a0"/>
    <w:link w:val="ae"/>
    <w:uiPriority w:val="99"/>
    <w:rsid w:val="00523ED1"/>
    <w:rPr>
      <w:rFonts w:ascii="Calibri" w:eastAsia="Times New Roman" w:hAnsi="Calibri" w:cs="Times New Roman"/>
      <w:sz w:val="22"/>
      <w:szCs w:val="22"/>
    </w:rPr>
  </w:style>
  <w:style w:type="character" w:customStyle="1" w:styleId="af0">
    <w:name w:val="Нижний колонтитул Знак"/>
    <w:basedOn w:val="a0"/>
    <w:link w:val="af1"/>
    <w:uiPriority w:val="99"/>
    <w:rsid w:val="00523ED1"/>
    <w:rPr>
      <w:rFonts w:ascii="Calibri" w:eastAsia="Times New Roman" w:hAnsi="Calibri" w:cs="Times New Roman"/>
      <w:sz w:val="22"/>
      <w:szCs w:val="22"/>
    </w:rPr>
  </w:style>
  <w:style w:type="paragraph" w:styleId="af1">
    <w:name w:val="footer"/>
    <w:basedOn w:val="a"/>
    <w:link w:val="af0"/>
    <w:uiPriority w:val="99"/>
    <w:unhideWhenUsed/>
    <w:rsid w:val="00523ED1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11">
    <w:name w:val="Нижний колонтитул Знак1"/>
    <w:basedOn w:val="a0"/>
    <w:rsid w:val="00523ED1"/>
    <w:rPr>
      <w:sz w:val="24"/>
      <w:szCs w:val="24"/>
    </w:rPr>
  </w:style>
  <w:style w:type="paragraph" w:customStyle="1" w:styleId="book">
    <w:name w:val="book"/>
    <w:basedOn w:val="a"/>
    <w:rsid w:val="00523ED1"/>
    <w:pPr>
      <w:ind w:firstLine="300"/>
    </w:pPr>
  </w:style>
  <w:style w:type="paragraph" w:styleId="af2">
    <w:name w:val="annotation text"/>
    <w:basedOn w:val="a"/>
    <w:link w:val="af3"/>
    <w:uiPriority w:val="99"/>
    <w:unhideWhenUsed/>
    <w:rsid w:val="00523ED1"/>
    <w:pPr>
      <w:spacing w:after="200"/>
    </w:pPr>
    <w:rPr>
      <w:rFonts w:ascii="Calibri" w:hAnsi="Calibri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523ED1"/>
    <w:rPr>
      <w:rFonts w:ascii="Calibri" w:eastAsia="Times New Roman" w:hAnsi="Calibri" w:cs="Times New Roman"/>
    </w:rPr>
  </w:style>
  <w:style w:type="paragraph" w:styleId="af4">
    <w:name w:val="annotation subject"/>
    <w:basedOn w:val="af2"/>
    <w:next w:val="af2"/>
    <w:link w:val="af5"/>
    <w:uiPriority w:val="99"/>
    <w:unhideWhenUsed/>
    <w:rsid w:val="00523ED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sid w:val="00523ED1"/>
    <w:rPr>
      <w:rFonts w:ascii="Calibri" w:eastAsia="Times New Roman" w:hAnsi="Calibri" w:cs="Times New Roman"/>
      <w:b/>
      <w:bCs/>
    </w:rPr>
  </w:style>
  <w:style w:type="paragraph" w:styleId="af6">
    <w:name w:val="Balloon Text"/>
    <w:basedOn w:val="a"/>
    <w:link w:val="af7"/>
    <w:uiPriority w:val="99"/>
    <w:unhideWhenUsed/>
    <w:rsid w:val="00523ED1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rsid w:val="00523ED1"/>
    <w:rPr>
      <w:rFonts w:ascii="Tahoma" w:eastAsia="Times New Roman" w:hAnsi="Tahoma" w:cs="Tahoma"/>
      <w:sz w:val="16"/>
      <w:szCs w:val="16"/>
    </w:rPr>
  </w:style>
  <w:style w:type="character" w:customStyle="1" w:styleId="style61">
    <w:name w:val="style61"/>
    <w:basedOn w:val="a0"/>
    <w:rsid w:val="00523ED1"/>
    <w:rPr>
      <w:color w:val="9E0B0E"/>
    </w:rPr>
  </w:style>
  <w:style w:type="character" w:styleId="af8">
    <w:name w:val="Hyperlink"/>
    <w:basedOn w:val="a0"/>
    <w:uiPriority w:val="99"/>
    <w:unhideWhenUsed/>
    <w:rsid w:val="00523ED1"/>
    <w:rPr>
      <w:color w:val="0000FF"/>
      <w:u w:val="single"/>
    </w:rPr>
  </w:style>
  <w:style w:type="character" w:customStyle="1" w:styleId="b-serp-urlitem1">
    <w:name w:val="b-serp-url__item1"/>
    <w:basedOn w:val="a0"/>
    <w:rsid w:val="00523ED1"/>
  </w:style>
  <w:style w:type="character" w:customStyle="1" w:styleId="b-serp-urlmark1">
    <w:name w:val="b-serp-url__mark1"/>
    <w:basedOn w:val="a0"/>
    <w:rsid w:val="00523ED1"/>
  </w:style>
  <w:style w:type="paragraph" w:customStyle="1" w:styleId="western">
    <w:name w:val="western"/>
    <w:basedOn w:val="a"/>
    <w:rsid w:val="00523ED1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FontStyle11">
    <w:name w:val="Font Style11"/>
    <w:basedOn w:val="a0"/>
    <w:uiPriority w:val="99"/>
    <w:rsid w:val="00523ED1"/>
    <w:rPr>
      <w:rFonts w:ascii="Arial Narrow" w:hAnsi="Arial Narrow" w:cs="Arial Narrow"/>
      <w:i/>
      <w:iCs/>
      <w:sz w:val="34"/>
      <w:szCs w:val="34"/>
    </w:rPr>
  </w:style>
  <w:style w:type="character" w:customStyle="1" w:styleId="FontStyle12">
    <w:name w:val="Font Style12"/>
    <w:basedOn w:val="a0"/>
    <w:uiPriority w:val="99"/>
    <w:rsid w:val="00523ED1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523ED1"/>
    <w:rPr>
      <w:rFonts w:ascii="Times New Roman" w:hAnsi="Times New Roman" w:cs="Times New Roman"/>
      <w:sz w:val="22"/>
      <w:szCs w:val="22"/>
    </w:rPr>
  </w:style>
  <w:style w:type="character" w:customStyle="1" w:styleId="highlight">
    <w:name w:val="highlight"/>
    <w:basedOn w:val="a0"/>
    <w:rsid w:val="00523ED1"/>
  </w:style>
  <w:style w:type="character" w:customStyle="1" w:styleId="sz81">
    <w:name w:val="sz81"/>
    <w:basedOn w:val="a0"/>
    <w:rsid w:val="00677962"/>
    <w:rPr>
      <w:sz w:val="16"/>
      <w:szCs w:val="16"/>
    </w:rPr>
  </w:style>
  <w:style w:type="character" w:styleId="af9">
    <w:name w:val="FollowedHyperlink"/>
    <w:basedOn w:val="a0"/>
    <w:rsid w:val="000E269E"/>
    <w:rPr>
      <w:color w:val="800080"/>
      <w:u w:val="single"/>
    </w:rPr>
  </w:style>
  <w:style w:type="paragraph" w:customStyle="1" w:styleId="afa">
    <w:name w:val="ͮ𬠫"/>
    <w:basedOn w:val="a"/>
    <w:rsid w:val="00400E33"/>
    <w:pPr>
      <w:spacing w:line="250" w:lineRule="exact"/>
      <w:ind w:firstLine="397"/>
      <w:jc w:val="both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5F63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5D9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23ED1"/>
    <w:pPr>
      <w:keepNext/>
      <w:jc w:val="center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qFormat/>
    <w:rsid w:val="00523ED1"/>
    <w:pPr>
      <w:keepNext/>
      <w:outlineLvl w:val="1"/>
    </w:pPr>
    <w:rPr>
      <w:bCs/>
      <w:szCs w:val="20"/>
    </w:rPr>
  </w:style>
  <w:style w:type="paragraph" w:styleId="3">
    <w:name w:val="heading 3"/>
    <w:basedOn w:val="a"/>
    <w:next w:val="a"/>
    <w:link w:val="30"/>
    <w:uiPriority w:val="9"/>
    <w:qFormat/>
    <w:rsid w:val="00523ED1"/>
    <w:pPr>
      <w:keepNext/>
      <w:ind w:left="459" w:hanging="425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uiPriority w:val="9"/>
    <w:qFormat/>
    <w:rsid w:val="00523ED1"/>
    <w:pPr>
      <w:keepNext/>
      <w:outlineLvl w:val="3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55D96"/>
    <w:pPr>
      <w:spacing w:after="240"/>
    </w:pPr>
  </w:style>
  <w:style w:type="character" w:customStyle="1" w:styleId="article1">
    <w:name w:val="article1"/>
    <w:rsid w:val="00F55D96"/>
    <w:rPr>
      <w:rFonts w:ascii="Times New Roman" w:hAnsi="Times New Roman" w:cs="Times New Roman" w:hint="default"/>
      <w:color w:val="333333"/>
      <w:sz w:val="42"/>
      <w:szCs w:val="42"/>
    </w:rPr>
  </w:style>
  <w:style w:type="character" w:styleId="a4">
    <w:name w:val="Strong"/>
    <w:uiPriority w:val="22"/>
    <w:qFormat/>
    <w:rsid w:val="00F55D96"/>
    <w:rPr>
      <w:rFonts w:ascii="Times New Roman" w:hAnsi="Times New Roman" w:cs="Times New Roman" w:hint="default"/>
      <w:b/>
      <w:bCs/>
    </w:rPr>
  </w:style>
  <w:style w:type="paragraph" w:styleId="a5">
    <w:name w:val="Body Text"/>
    <w:basedOn w:val="a"/>
    <w:link w:val="a6"/>
    <w:rsid w:val="004D708D"/>
    <w:pPr>
      <w:spacing w:line="360" w:lineRule="auto"/>
    </w:pPr>
    <w:rPr>
      <w:sz w:val="28"/>
    </w:rPr>
  </w:style>
  <w:style w:type="character" w:customStyle="1" w:styleId="a6">
    <w:name w:val="Основной текст Знак"/>
    <w:basedOn w:val="a0"/>
    <w:link w:val="a5"/>
    <w:rsid w:val="004D708D"/>
    <w:rPr>
      <w:sz w:val="28"/>
      <w:szCs w:val="24"/>
    </w:rPr>
  </w:style>
  <w:style w:type="character" w:styleId="a7">
    <w:name w:val="annotation reference"/>
    <w:basedOn w:val="a0"/>
    <w:uiPriority w:val="99"/>
    <w:rsid w:val="004D708D"/>
    <w:rPr>
      <w:sz w:val="16"/>
    </w:rPr>
  </w:style>
  <w:style w:type="paragraph" w:styleId="a8">
    <w:name w:val="List Paragraph"/>
    <w:basedOn w:val="a"/>
    <w:uiPriority w:val="34"/>
    <w:qFormat/>
    <w:rsid w:val="004D708D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523ED1"/>
    <w:rPr>
      <w:b/>
      <w:bCs/>
      <w:sz w:val="28"/>
    </w:rPr>
  </w:style>
  <w:style w:type="character" w:customStyle="1" w:styleId="20">
    <w:name w:val="Заголовок 2 Знак"/>
    <w:basedOn w:val="a0"/>
    <w:link w:val="2"/>
    <w:uiPriority w:val="9"/>
    <w:rsid w:val="00523ED1"/>
    <w:rPr>
      <w:bCs/>
      <w:sz w:val="24"/>
    </w:rPr>
  </w:style>
  <w:style w:type="character" w:customStyle="1" w:styleId="30">
    <w:name w:val="Заголовок 3 Знак"/>
    <w:basedOn w:val="a0"/>
    <w:link w:val="3"/>
    <w:uiPriority w:val="9"/>
    <w:rsid w:val="00523ED1"/>
    <w:rPr>
      <w:b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23ED1"/>
    <w:rPr>
      <w:b/>
      <w:bCs/>
      <w:sz w:val="24"/>
    </w:rPr>
  </w:style>
  <w:style w:type="paragraph" w:styleId="a9">
    <w:name w:val="Title"/>
    <w:basedOn w:val="a"/>
    <w:link w:val="aa"/>
    <w:qFormat/>
    <w:rsid w:val="00523ED1"/>
    <w:pPr>
      <w:jc w:val="center"/>
    </w:pPr>
    <w:rPr>
      <w:b/>
      <w:bCs/>
      <w:sz w:val="28"/>
      <w:szCs w:val="20"/>
    </w:rPr>
  </w:style>
  <w:style w:type="character" w:customStyle="1" w:styleId="aa">
    <w:name w:val="Название Знак"/>
    <w:basedOn w:val="a0"/>
    <w:link w:val="a9"/>
    <w:rsid w:val="00523ED1"/>
    <w:rPr>
      <w:b/>
      <w:bCs/>
      <w:sz w:val="28"/>
    </w:rPr>
  </w:style>
  <w:style w:type="paragraph" w:styleId="ab">
    <w:name w:val="Body Text Indent"/>
    <w:basedOn w:val="a"/>
    <w:link w:val="ac"/>
    <w:unhideWhenUsed/>
    <w:rsid w:val="00523ED1"/>
    <w:pPr>
      <w:ind w:left="459" w:hanging="459"/>
    </w:pPr>
    <w:rPr>
      <w:szCs w:val="20"/>
    </w:rPr>
  </w:style>
  <w:style w:type="character" w:customStyle="1" w:styleId="ac">
    <w:name w:val="Основной текст с отступом Знак"/>
    <w:basedOn w:val="a0"/>
    <w:link w:val="ab"/>
    <w:rsid w:val="00523ED1"/>
    <w:rPr>
      <w:sz w:val="24"/>
    </w:rPr>
  </w:style>
  <w:style w:type="paragraph" w:styleId="21">
    <w:name w:val="Body Text 2"/>
    <w:basedOn w:val="a"/>
    <w:link w:val="22"/>
    <w:unhideWhenUsed/>
    <w:rsid w:val="00523ED1"/>
    <w:rPr>
      <w:b/>
      <w:bCs/>
      <w:szCs w:val="20"/>
    </w:rPr>
  </w:style>
  <w:style w:type="character" w:customStyle="1" w:styleId="22">
    <w:name w:val="Основной текст 2 Знак"/>
    <w:basedOn w:val="a0"/>
    <w:link w:val="21"/>
    <w:rsid w:val="00523ED1"/>
    <w:rPr>
      <w:b/>
      <w:bCs/>
      <w:sz w:val="24"/>
    </w:rPr>
  </w:style>
  <w:style w:type="paragraph" w:styleId="23">
    <w:name w:val="Body Text Indent 2"/>
    <w:basedOn w:val="a"/>
    <w:link w:val="24"/>
    <w:uiPriority w:val="99"/>
    <w:unhideWhenUsed/>
    <w:rsid w:val="00523ED1"/>
    <w:pPr>
      <w:ind w:left="318" w:hanging="318"/>
    </w:pPr>
    <w:rPr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523ED1"/>
    <w:rPr>
      <w:sz w:val="24"/>
    </w:rPr>
  </w:style>
  <w:style w:type="paragraph" w:styleId="31">
    <w:name w:val="Body Text Indent 3"/>
    <w:basedOn w:val="a"/>
    <w:link w:val="32"/>
    <w:uiPriority w:val="99"/>
    <w:unhideWhenUsed/>
    <w:rsid w:val="00523ED1"/>
    <w:pPr>
      <w:ind w:left="459" w:hanging="425"/>
    </w:pPr>
    <w:rPr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23ED1"/>
    <w:rPr>
      <w:sz w:val="24"/>
    </w:rPr>
  </w:style>
  <w:style w:type="paragraph" w:styleId="ad">
    <w:name w:val="No Spacing"/>
    <w:uiPriority w:val="1"/>
    <w:qFormat/>
    <w:rsid w:val="00523ED1"/>
    <w:rPr>
      <w:rFonts w:ascii="Calibri" w:hAnsi="Calibri"/>
      <w:sz w:val="22"/>
      <w:szCs w:val="22"/>
    </w:rPr>
  </w:style>
  <w:style w:type="paragraph" w:styleId="33">
    <w:name w:val="Body Text 3"/>
    <w:basedOn w:val="a"/>
    <w:link w:val="34"/>
    <w:unhideWhenUsed/>
    <w:rsid w:val="00523ED1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523ED1"/>
    <w:rPr>
      <w:rFonts w:ascii="Calibri" w:eastAsia="Times New Roman" w:hAnsi="Calibri" w:cs="Times New Roman"/>
      <w:sz w:val="16"/>
      <w:szCs w:val="16"/>
    </w:rPr>
  </w:style>
  <w:style w:type="character" w:customStyle="1" w:styleId="apple-style-span">
    <w:name w:val="apple-style-span"/>
    <w:basedOn w:val="a0"/>
    <w:rsid w:val="00523ED1"/>
  </w:style>
  <w:style w:type="paragraph" w:styleId="ae">
    <w:name w:val="header"/>
    <w:basedOn w:val="a"/>
    <w:link w:val="af"/>
    <w:uiPriority w:val="99"/>
    <w:unhideWhenUsed/>
    <w:rsid w:val="00523ED1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">
    <w:name w:val="Верхний колонтитул Знак"/>
    <w:basedOn w:val="a0"/>
    <w:link w:val="ae"/>
    <w:uiPriority w:val="99"/>
    <w:rsid w:val="00523ED1"/>
    <w:rPr>
      <w:rFonts w:ascii="Calibri" w:eastAsia="Times New Roman" w:hAnsi="Calibri" w:cs="Times New Roman"/>
      <w:sz w:val="22"/>
      <w:szCs w:val="22"/>
    </w:rPr>
  </w:style>
  <w:style w:type="character" w:customStyle="1" w:styleId="af0">
    <w:name w:val="Нижний колонтитул Знак"/>
    <w:basedOn w:val="a0"/>
    <w:link w:val="af1"/>
    <w:uiPriority w:val="99"/>
    <w:rsid w:val="00523ED1"/>
    <w:rPr>
      <w:rFonts w:ascii="Calibri" w:eastAsia="Times New Roman" w:hAnsi="Calibri" w:cs="Times New Roman"/>
      <w:sz w:val="22"/>
      <w:szCs w:val="22"/>
    </w:rPr>
  </w:style>
  <w:style w:type="paragraph" w:styleId="af1">
    <w:name w:val="footer"/>
    <w:basedOn w:val="a"/>
    <w:link w:val="af0"/>
    <w:uiPriority w:val="99"/>
    <w:unhideWhenUsed/>
    <w:rsid w:val="00523ED1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11">
    <w:name w:val="Нижний колонтитул Знак1"/>
    <w:basedOn w:val="a0"/>
    <w:rsid w:val="00523ED1"/>
    <w:rPr>
      <w:sz w:val="24"/>
      <w:szCs w:val="24"/>
    </w:rPr>
  </w:style>
  <w:style w:type="paragraph" w:customStyle="1" w:styleId="book">
    <w:name w:val="book"/>
    <w:basedOn w:val="a"/>
    <w:rsid w:val="00523ED1"/>
    <w:pPr>
      <w:ind w:firstLine="300"/>
    </w:pPr>
  </w:style>
  <w:style w:type="paragraph" w:styleId="af2">
    <w:name w:val="annotation text"/>
    <w:basedOn w:val="a"/>
    <w:link w:val="af3"/>
    <w:uiPriority w:val="99"/>
    <w:unhideWhenUsed/>
    <w:rsid w:val="00523ED1"/>
    <w:pPr>
      <w:spacing w:after="200"/>
    </w:pPr>
    <w:rPr>
      <w:rFonts w:ascii="Calibri" w:hAnsi="Calibri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523ED1"/>
    <w:rPr>
      <w:rFonts w:ascii="Calibri" w:eastAsia="Times New Roman" w:hAnsi="Calibri" w:cs="Times New Roman"/>
    </w:rPr>
  </w:style>
  <w:style w:type="paragraph" w:styleId="af4">
    <w:name w:val="annotation subject"/>
    <w:basedOn w:val="af2"/>
    <w:next w:val="af2"/>
    <w:link w:val="af5"/>
    <w:uiPriority w:val="99"/>
    <w:unhideWhenUsed/>
    <w:rsid w:val="00523ED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sid w:val="00523ED1"/>
    <w:rPr>
      <w:rFonts w:ascii="Calibri" w:eastAsia="Times New Roman" w:hAnsi="Calibri" w:cs="Times New Roman"/>
      <w:b/>
      <w:bCs/>
    </w:rPr>
  </w:style>
  <w:style w:type="paragraph" w:styleId="af6">
    <w:name w:val="Balloon Text"/>
    <w:basedOn w:val="a"/>
    <w:link w:val="af7"/>
    <w:uiPriority w:val="99"/>
    <w:unhideWhenUsed/>
    <w:rsid w:val="00523ED1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rsid w:val="00523ED1"/>
    <w:rPr>
      <w:rFonts w:ascii="Tahoma" w:eastAsia="Times New Roman" w:hAnsi="Tahoma" w:cs="Tahoma"/>
      <w:sz w:val="16"/>
      <w:szCs w:val="16"/>
    </w:rPr>
  </w:style>
  <w:style w:type="character" w:customStyle="1" w:styleId="style61">
    <w:name w:val="style61"/>
    <w:basedOn w:val="a0"/>
    <w:rsid w:val="00523ED1"/>
    <w:rPr>
      <w:color w:val="9E0B0E"/>
    </w:rPr>
  </w:style>
  <w:style w:type="character" w:styleId="af8">
    <w:name w:val="Hyperlink"/>
    <w:basedOn w:val="a0"/>
    <w:uiPriority w:val="99"/>
    <w:unhideWhenUsed/>
    <w:rsid w:val="00523ED1"/>
    <w:rPr>
      <w:color w:val="0000FF"/>
      <w:u w:val="single"/>
    </w:rPr>
  </w:style>
  <w:style w:type="character" w:customStyle="1" w:styleId="b-serp-urlitem1">
    <w:name w:val="b-serp-url__item1"/>
    <w:basedOn w:val="a0"/>
    <w:rsid w:val="00523ED1"/>
  </w:style>
  <w:style w:type="character" w:customStyle="1" w:styleId="b-serp-urlmark1">
    <w:name w:val="b-serp-url__mark1"/>
    <w:basedOn w:val="a0"/>
    <w:rsid w:val="00523ED1"/>
  </w:style>
  <w:style w:type="paragraph" w:customStyle="1" w:styleId="western">
    <w:name w:val="western"/>
    <w:basedOn w:val="a"/>
    <w:rsid w:val="00523ED1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FontStyle11">
    <w:name w:val="Font Style11"/>
    <w:basedOn w:val="a0"/>
    <w:uiPriority w:val="99"/>
    <w:rsid w:val="00523ED1"/>
    <w:rPr>
      <w:rFonts w:ascii="Arial Narrow" w:hAnsi="Arial Narrow" w:cs="Arial Narrow"/>
      <w:i/>
      <w:iCs/>
      <w:sz w:val="34"/>
      <w:szCs w:val="34"/>
    </w:rPr>
  </w:style>
  <w:style w:type="character" w:customStyle="1" w:styleId="FontStyle12">
    <w:name w:val="Font Style12"/>
    <w:basedOn w:val="a0"/>
    <w:uiPriority w:val="99"/>
    <w:rsid w:val="00523ED1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523ED1"/>
    <w:rPr>
      <w:rFonts w:ascii="Times New Roman" w:hAnsi="Times New Roman" w:cs="Times New Roman"/>
      <w:sz w:val="22"/>
      <w:szCs w:val="22"/>
    </w:rPr>
  </w:style>
  <w:style w:type="character" w:customStyle="1" w:styleId="highlight">
    <w:name w:val="highlight"/>
    <w:basedOn w:val="a0"/>
    <w:rsid w:val="00523ED1"/>
  </w:style>
  <w:style w:type="character" w:customStyle="1" w:styleId="sz81">
    <w:name w:val="sz81"/>
    <w:basedOn w:val="a0"/>
    <w:rsid w:val="00677962"/>
    <w:rPr>
      <w:sz w:val="16"/>
      <w:szCs w:val="16"/>
    </w:rPr>
  </w:style>
  <w:style w:type="character" w:styleId="af9">
    <w:name w:val="FollowedHyperlink"/>
    <w:basedOn w:val="a0"/>
    <w:rsid w:val="000E269E"/>
    <w:rPr>
      <w:color w:val="800080"/>
      <w:u w:val="single"/>
    </w:rPr>
  </w:style>
  <w:style w:type="paragraph" w:customStyle="1" w:styleId="afa">
    <w:name w:val="ͮ𬠫"/>
    <w:basedOn w:val="a"/>
    <w:rsid w:val="00400E33"/>
    <w:pPr>
      <w:spacing w:line="250" w:lineRule="exact"/>
      <w:ind w:firstLine="397"/>
      <w:jc w:val="both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5F63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5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7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9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86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ityclass.ru/course/detail/2818/" TargetMode="External"/><Relationship Id="rId18" Type="http://schemas.openxmlformats.org/officeDocument/2006/relationships/hyperlink" Target="http://azps.ru/handbook/o/orie635.html" TargetMode="External"/><Relationship Id="rId26" Type="http://schemas.openxmlformats.org/officeDocument/2006/relationships/hyperlink" Target="http://www.2mm.ru/razvitie/833" TargetMode="External"/><Relationship Id="rId39" Type="http://schemas.openxmlformats.org/officeDocument/2006/relationships/hyperlink" Target="http://wap.poledance.forum24.ru/" TargetMode="External"/><Relationship Id="rId21" Type="http://schemas.openxmlformats.org/officeDocument/2006/relationships/hyperlink" Target="http://m4s.ucoz.ru/publ/" TargetMode="External"/><Relationship Id="rId34" Type="http://schemas.openxmlformats.org/officeDocument/2006/relationships/hyperlink" Target="http://ru.wikipedia.org/wiki/" TargetMode="External"/><Relationship Id="rId42" Type="http://schemas.openxmlformats.org/officeDocument/2006/relationships/hyperlink" Target="http://revolution.allbest.ru/pedagogics/00020479_0.html" TargetMode="External"/><Relationship Id="rId47" Type="http://schemas.openxmlformats.org/officeDocument/2006/relationships/hyperlink" Target="http://slovari.yandex.ru/~&#1082;&#1085;&#1080;&#1075;&#1080;/&#1058;&#1086;&#1083;&#1082;&#1086;&#1074;&#1099;&#1081;%20&#1089;&#1083;&#1086;&#1074;&#1072;&#1088;&#1100;%20&#1059;&#1096;&#1072;&#1082;&#1086;&#1074;&#1072;/&#1044;&#1077;&#1092;&#1080;&#1083;&#1077;/" TargetMode="External"/><Relationship Id="rId50" Type="http://schemas.openxmlformats.org/officeDocument/2006/relationships/hyperlink" Target="http://www.moi-roditeli.ru/family-and-health/where-to-go/defile.html" TargetMode="External"/><Relationship Id="rId55" Type="http://schemas.openxmlformats.org/officeDocument/2006/relationships/hyperlink" Target="http://www.fitness-" TargetMode="External"/><Relationship Id="rId63" Type="http://schemas.openxmlformats.org/officeDocument/2006/relationships/hyperlink" Target="http://azps.ru/handbook/o/orie635.html" TargetMode="External"/><Relationship Id="rId68" Type="http://schemas.openxmlformats.org/officeDocument/2006/relationships/hyperlink" Target="http://www.roszitlp.com/page_0232/page_0233/page_0241/" TargetMode="External"/><Relationship Id="rId76" Type="http://schemas.openxmlformats.org/officeDocument/2006/relationships/hyperlink" Target="http://www.2mm.ru/razvitie/833" TargetMode="External"/><Relationship Id="rId84" Type="http://schemas.openxmlformats.org/officeDocument/2006/relationships/hyperlink" Target="http://wap.poledance.forum24.ru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://children.homey.ru/140122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" TargetMode="External"/><Relationship Id="rId29" Type="http://schemas.openxmlformats.org/officeDocument/2006/relationships/hyperlink" Target="http://www.classes.ru/all-russian/russian-dictionary-Ozhegov-term-6869.htm" TargetMode="External"/><Relationship Id="rId11" Type="http://schemas.openxmlformats.org/officeDocument/2006/relationships/hyperlink" Target="http://www.roszitlp.com/page_0232/page_0233/page_0241/" TargetMode="External"/><Relationship Id="rId24" Type="http://schemas.openxmlformats.org/officeDocument/2006/relationships/hyperlink" Target="http://children.homey.ru/140122.htm" TargetMode="External"/><Relationship Id="rId32" Type="http://schemas.openxmlformats.org/officeDocument/2006/relationships/hyperlink" Target="http://www.cityclass.ru/course/detail/2818/" TargetMode="External"/><Relationship Id="rId37" Type="http://schemas.openxmlformats.org/officeDocument/2006/relationships/hyperlink" Target="http://azps.ru/handbook/o/orie635.html" TargetMode="External"/><Relationship Id="rId40" Type="http://schemas.openxmlformats.org/officeDocument/2006/relationships/hyperlink" Target="http://m4s.ucoz.ru/publ/" TargetMode="External"/><Relationship Id="rId45" Type="http://schemas.openxmlformats.org/officeDocument/2006/relationships/hyperlink" Target="http://www.2mm.ru/razvitie/833" TargetMode="External"/><Relationship Id="rId53" Type="http://schemas.openxmlformats.org/officeDocument/2006/relationships/hyperlink" Target="http://ru.wikipedia.org/wiki/" TargetMode="External"/><Relationship Id="rId58" Type="http://schemas.openxmlformats.org/officeDocument/2006/relationships/hyperlink" Target="http://wap.poledance.forum24.ru/" TargetMode="External"/><Relationship Id="rId66" Type="http://schemas.openxmlformats.org/officeDocument/2006/relationships/hyperlink" Target="http://slovari.yandex.ru/~&#1082;&#1085;&#1080;&#1075;&#1080;/&#1058;&#1086;&#1083;&#1082;&#1086;&#1074;&#1099;&#1081;%20&#1089;&#1083;&#1086;&#1074;&#1072;&#1088;&#1100;%20&#1059;&#1096;&#1072;&#1082;&#1086;&#1074;&#1072;/&#1044;&#1077;&#1092;&#1080;&#1083;&#1077;/" TargetMode="External"/><Relationship Id="rId74" Type="http://schemas.openxmlformats.org/officeDocument/2006/relationships/hyperlink" Target="http://www.fitness-" TargetMode="External"/><Relationship Id="rId79" Type="http://schemas.openxmlformats.org/officeDocument/2006/relationships/hyperlink" Target="http://holy-punks.clan.su/publ/" TargetMode="External"/><Relationship Id="rId87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hyperlink" Target="http://revolution.allbest.ru/pedagogics/00020479_0.html" TargetMode="External"/><Relationship Id="rId82" Type="http://schemas.openxmlformats.org/officeDocument/2006/relationships/hyperlink" Target="http://azps.ru/handbook/o/orie635.html" TargetMode="External"/><Relationship Id="rId19" Type="http://schemas.openxmlformats.org/officeDocument/2006/relationships/hyperlink" Target="http://www.2mm.ru/razvitie/83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lovari.yandex.ru/~&#1082;&#1085;&#1080;&#1075;&#1080;/&#1058;&#1086;&#1083;&#1082;&#1086;&#1074;&#1099;&#1081;%20&#1089;&#1083;&#1086;&#1074;&#1072;&#1088;&#1100;%20&#1059;&#1096;&#1072;&#1082;&#1086;&#1074;&#1072;/&#1044;&#1077;&#1092;&#1080;&#1083;&#1077;/" TargetMode="External"/><Relationship Id="rId14" Type="http://schemas.openxmlformats.org/officeDocument/2006/relationships/hyperlink" Target="http://children.homey.ru/140122.htm" TargetMode="External"/><Relationship Id="rId22" Type="http://schemas.openxmlformats.org/officeDocument/2006/relationships/hyperlink" Target="http://holy-punks.clan.su/publ/" TargetMode="External"/><Relationship Id="rId27" Type="http://schemas.openxmlformats.org/officeDocument/2006/relationships/hyperlink" Target="http://wap.poledance.forum24.ru/" TargetMode="External"/><Relationship Id="rId30" Type="http://schemas.openxmlformats.org/officeDocument/2006/relationships/hyperlink" Target="http://www.roszitlp.com/page_0232/page_0233/page_0241/" TargetMode="External"/><Relationship Id="rId35" Type="http://schemas.openxmlformats.org/officeDocument/2006/relationships/hyperlink" Target="http://ru.wikipedia.org/wiki/" TargetMode="External"/><Relationship Id="rId43" Type="http://schemas.openxmlformats.org/officeDocument/2006/relationships/hyperlink" Target="http://children.homey.ru/140122.htm" TargetMode="External"/><Relationship Id="rId48" Type="http://schemas.openxmlformats.org/officeDocument/2006/relationships/hyperlink" Target="http://www.classes.ru/all-russian/russian-dictionary-Ozhegov-term-6869.htm" TargetMode="External"/><Relationship Id="rId56" Type="http://schemas.openxmlformats.org/officeDocument/2006/relationships/hyperlink" Target="http://azps.ru/handbook/o/orie635.html" TargetMode="External"/><Relationship Id="rId64" Type="http://schemas.openxmlformats.org/officeDocument/2006/relationships/hyperlink" Target="http://www.2mm.ru/razvitie/833" TargetMode="External"/><Relationship Id="rId69" Type="http://schemas.openxmlformats.org/officeDocument/2006/relationships/hyperlink" Target="http://www.moi-roditeli.ru/family-and-health/where-to-go/defile.html" TargetMode="External"/><Relationship Id="rId77" Type="http://schemas.openxmlformats.org/officeDocument/2006/relationships/hyperlink" Target="http://wap.poledance.forum24.ru/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cityclass.ru/course/detail/2818/" TargetMode="External"/><Relationship Id="rId72" Type="http://schemas.openxmlformats.org/officeDocument/2006/relationships/hyperlink" Target="http://ru.wikipedia.org/wiki/" TargetMode="External"/><Relationship Id="rId80" Type="http://schemas.openxmlformats.org/officeDocument/2006/relationships/hyperlink" Target="http://revolution.allbest.ru/pedagogics/00020479_0.html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www.moi-roditeli.ru/family-and-health/where-to-go/defile.html" TargetMode="External"/><Relationship Id="rId17" Type="http://schemas.openxmlformats.org/officeDocument/2006/relationships/hyperlink" Target="http://www.fitness-" TargetMode="External"/><Relationship Id="rId25" Type="http://schemas.openxmlformats.org/officeDocument/2006/relationships/hyperlink" Target="http://azps.ru/handbook/o/orie635.html" TargetMode="External"/><Relationship Id="rId33" Type="http://schemas.openxmlformats.org/officeDocument/2006/relationships/hyperlink" Target="http://children.homey.ru/140122.htm" TargetMode="External"/><Relationship Id="rId38" Type="http://schemas.openxmlformats.org/officeDocument/2006/relationships/hyperlink" Target="http://www.2mm.ru/razvitie/833" TargetMode="External"/><Relationship Id="rId46" Type="http://schemas.openxmlformats.org/officeDocument/2006/relationships/hyperlink" Target="http://wap.poledance.forum24.ru/" TargetMode="External"/><Relationship Id="rId59" Type="http://schemas.openxmlformats.org/officeDocument/2006/relationships/hyperlink" Target="http://m4s.ucoz.ru/publ/" TargetMode="External"/><Relationship Id="rId67" Type="http://schemas.openxmlformats.org/officeDocument/2006/relationships/hyperlink" Target="http://www.classes.ru/all-russian/russian-dictionary-Ozhegov-term-6869.htm" TargetMode="External"/><Relationship Id="rId20" Type="http://schemas.openxmlformats.org/officeDocument/2006/relationships/hyperlink" Target="http://wap.poledance.forum24.ru/" TargetMode="External"/><Relationship Id="rId41" Type="http://schemas.openxmlformats.org/officeDocument/2006/relationships/hyperlink" Target="http://holy-punks.clan.su/publ/" TargetMode="External"/><Relationship Id="rId54" Type="http://schemas.openxmlformats.org/officeDocument/2006/relationships/hyperlink" Target="http://ru.wikipedia.org/wiki/" TargetMode="External"/><Relationship Id="rId62" Type="http://schemas.openxmlformats.org/officeDocument/2006/relationships/hyperlink" Target="http://children.homey.ru/140122.htm" TargetMode="External"/><Relationship Id="rId70" Type="http://schemas.openxmlformats.org/officeDocument/2006/relationships/hyperlink" Target="http://www.cityclass.ru/course/detail/2818/" TargetMode="External"/><Relationship Id="rId75" Type="http://schemas.openxmlformats.org/officeDocument/2006/relationships/hyperlink" Target="http://azps.ru/handbook/o/orie635.html" TargetMode="External"/><Relationship Id="rId83" Type="http://schemas.openxmlformats.org/officeDocument/2006/relationships/hyperlink" Target="http://www.2mm.ru/razvitie/83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ru.wikipedia.org/wiki/" TargetMode="External"/><Relationship Id="rId23" Type="http://schemas.openxmlformats.org/officeDocument/2006/relationships/hyperlink" Target="http://revolution.allbest.ru/pedagogics/00020479_0.html" TargetMode="External"/><Relationship Id="rId28" Type="http://schemas.openxmlformats.org/officeDocument/2006/relationships/hyperlink" Target="http://slovari.yandex.ru/~&#1082;&#1085;&#1080;&#1075;&#1080;/&#1058;&#1086;&#1083;&#1082;&#1086;&#1074;&#1099;&#1081;%20&#1089;&#1083;&#1086;&#1074;&#1072;&#1088;&#1100;%20&#1059;&#1096;&#1072;&#1082;&#1086;&#1074;&#1072;/&#1044;&#1077;&#1092;&#1080;&#1083;&#1077;/" TargetMode="External"/><Relationship Id="rId36" Type="http://schemas.openxmlformats.org/officeDocument/2006/relationships/hyperlink" Target="http://www.fitness-" TargetMode="External"/><Relationship Id="rId49" Type="http://schemas.openxmlformats.org/officeDocument/2006/relationships/hyperlink" Target="http://www.roszitlp.com/page_0232/page_0233/page_0241/" TargetMode="External"/><Relationship Id="rId57" Type="http://schemas.openxmlformats.org/officeDocument/2006/relationships/hyperlink" Target="http://www.2mm.ru/razvitie/833" TargetMode="External"/><Relationship Id="rId10" Type="http://schemas.openxmlformats.org/officeDocument/2006/relationships/hyperlink" Target="http://www.classes.ru/all-russian/russian-dictionary-Ozhegov-term-6869.htm" TargetMode="External"/><Relationship Id="rId31" Type="http://schemas.openxmlformats.org/officeDocument/2006/relationships/hyperlink" Target="http://www.moi-roditeli.ru/family-and-health/where-to-go/defile.html" TargetMode="External"/><Relationship Id="rId44" Type="http://schemas.openxmlformats.org/officeDocument/2006/relationships/hyperlink" Target="http://azps.ru/handbook/o/orie635.html" TargetMode="External"/><Relationship Id="rId52" Type="http://schemas.openxmlformats.org/officeDocument/2006/relationships/hyperlink" Target="http://children.homey.ru/140122.htm" TargetMode="External"/><Relationship Id="rId60" Type="http://schemas.openxmlformats.org/officeDocument/2006/relationships/hyperlink" Target="http://holy-punks.clan.su/publ/" TargetMode="External"/><Relationship Id="rId65" Type="http://schemas.openxmlformats.org/officeDocument/2006/relationships/hyperlink" Target="http://wap.poledance.forum24.ru/" TargetMode="External"/><Relationship Id="rId73" Type="http://schemas.openxmlformats.org/officeDocument/2006/relationships/hyperlink" Target="http://ru.wikipedia.org/wiki/" TargetMode="External"/><Relationship Id="rId78" Type="http://schemas.openxmlformats.org/officeDocument/2006/relationships/hyperlink" Target="http://m4s.ucoz.ru/publ/" TargetMode="External"/><Relationship Id="rId81" Type="http://schemas.openxmlformats.org/officeDocument/2006/relationships/hyperlink" Target="http://children.homey.ru/140122.htm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16815</Words>
  <Characters>95847</Characters>
  <Application>Microsoft Office Word</Application>
  <DocSecurity>0</DocSecurity>
  <Lines>798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дополнительной образовательной программы:</vt:lpstr>
    </vt:vector>
  </TitlesOfParts>
  <Company>MoBIL GROUP</Company>
  <LinksUpToDate>false</LinksUpToDate>
  <CharactersWithSpaces>112438</CharactersWithSpaces>
  <SharedDoc>false</SharedDoc>
  <HLinks>
    <vt:vector size="456" baseType="variant">
      <vt:variant>
        <vt:i4>5177363</vt:i4>
      </vt:variant>
      <vt:variant>
        <vt:i4>225</vt:i4>
      </vt:variant>
      <vt:variant>
        <vt:i4>0</vt:i4>
      </vt:variant>
      <vt:variant>
        <vt:i4>5</vt:i4>
      </vt:variant>
      <vt:variant>
        <vt:lpwstr>http://wap.poledance.forum24.ru/</vt:lpwstr>
      </vt:variant>
      <vt:variant>
        <vt:lpwstr/>
      </vt:variant>
      <vt:variant>
        <vt:i4>2359410</vt:i4>
      </vt:variant>
      <vt:variant>
        <vt:i4>222</vt:i4>
      </vt:variant>
      <vt:variant>
        <vt:i4>0</vt:i4>
      </vt:variant>
      <vt:variant>
        <vt:i4>5</vt:i4>
      </vt:variant>
      <vt:variant>
        <vt:lpwstr>http://www.2mm.ru/razvitie/833</vt:lpwstr>
      </vt:variant>
      <vt:variant>
        <vt:lpwstr/>
      </vt:variant>
      <vt:variant>
        <vt:i4>7864371</vt:i4>
      </vt:variant>
      <vt:variant>
        <vt:i4>219</vt:i4>
      </vt:variant>
      <vt:variant>
        <vt:i4>0</vt:i4>
      </vt:variant>
      <vt:variant>
        <vt:i4>5</vt:i4>
      </vt:variant>
      <vt:variant>
        <vt:lpwstr>http://azps.ru/handbook/o/orie635.html</vt:lpwstr>
      </vt:variant>
      <vt:variant>
        <vt:lpwstr/>
      </vt:variant>
      <vt:variant>
        <vt:i4>3539055</vt:i4>
      </vt:variant>
      <vt:variant>
        <vt:i4>216</vt:i4>
      </vt:variant>
      <vt:variant>
        <vt:i4>0</vt:i4>
      </vt:variant>
      <vt:variant>
        <vt:i4>5</vt:i4>
      </vt:variant>
      <vt:variant>
        <vt:lpwstr>http://children.homey.ru/140122.htm</vt:lpwstr>
      </vt:variant>
      <vt:variant>
        <vt:lpwstr/>
      </vt:variant>
      <vt:variant>
        <vt:i4>3276867</vt:i4>
      </vt:variant>
      <vt:variant>
        <vt:i4>213</vt:i4>
      </vt:variant>
      <vt:variant>
        <vt:i4>0</vt:i4>
      </vt:variant>
      <vt:variant>
        <vt:i4>5</vt:i4>
      </vt:variant>
      <vt:variant>
        <vt:lpwstr>http://revolution.allbest.ru/pedagogics/00020479_0.html</vt:lpwstr>
      </vt:variant>
      <vt:variant>
        <vt:lpwstr/>
      </vt:variant>
      <vt:variant>
        <vt:i4>7667769</vt:i4>
      </vt:variant>
      <vt:variant>
        <vt:i4>210</vt:i4>
      </vt:variant>
      <vt:variant>
        <vt:i4>0</vt:i4>
      </vt:variant>
      <vt:variant>
        <vt:i4>5</vt:i4>
      </vt:variant>
      <vt:variant>
        <vt:lpwstr>http://holy-punks.clan.su/publ/</vt:lpwstr>
      </vt:variant>
      <vt:variant>
        <vt:lpwstr/>
      </vt:variant>
      <vt:variant>
        <vt:i4>4784206</vt:i4>
      </vt:variant>
      <vt:variant>
        <vt:i4>207</vt:i4>
      </vt:variant>
      <vt:variant>
        <vt:i4>0</vt:i4>
      </vt:variant>
      <vt:variant>
        <vt:i4>5</vt:i4>
      </vt:variant>
      <vt:variant>
        <vt:lpwstr>http://m4s.ucoz.ru/publ/</vt:lpwstr>
      </vt:variant>
      <vt:variant>
        <vt:lpwstr/>
      </vt:variant>
      <vt:variant>
        <vt:i4>5177363</vt:i4>
      </vt:variant>
      <vt:variant>
        <vt:i4>204</vt:i4>
      </vt:variant>
      <vt:variant>
        <vt:i4>0</vt:i4>
      </vt:variant>
      <vt:variant>
        <vt:i4>5</vt:i4>
      </vt:variant>
      <vt:variant>
        <vt:lpwstr>http://wap.poledance.forum24.ru/</vt:lpwstr>
      </vt:variant>
      <vt:variant>
        <vt:lpwstr/>
      </vt:variant>
      <vt:variant>
        <vt:i4>2359410</vt:i4>
      </vt:variant>
      <vt:variant>
        <vt:i4>201</vt:i4>
      </vt:variant>
      <vt:variant>
        <vt:i4>0</vt:i4>
      </vt:variant>
      <vt:variant>
        <vt:i4>5</vt:i4>
      </vt:variant>
      <vt:variant>
        <vt:lpwstr>http://www.2mm.ru/razvitie/833</vt:lpwstr>
      </vt:variant>
      <vt:variant>
        <vt:lpwstr/>
      </vt:variant>
      <vt:variant>
        <vt:i4>7864371</vt:i4>
      </vt:variant>
      <vt:variant>
        <vt:i4>198</vt:i4>
      </vt:variant>
      <vt:variant>
        <vt:i4>0</vt:i4>
      </vt:variant>
      <vt:variant>
        <vt:i4>5</vt:i4>
      </vt:variant>
      <vt:variant>
        <vt:lpwstr>http://azps.ru/handbook/o/orie635.html</vt:lpwstr>
      </vt:variant>
      <vt:variant>
        <vt:lpwstr/>
      </vt:variant>
      <vt:variant>
        <vt:i4>9</vt:i4>
      </vt:variant>
      <vt:variant>
        <vt:i4>195</vt:i4>
      </vt:variant>
      <vt:variant>
        <vt:i4>0</vt:i4>
      </vt:variant>
      <vt:variant>
        <vt:i4>5</vt:i4>
      </vt:variant>
      <vt:variant>
        <vt:lpwstr>http://www.fitness-/</vt:lpwstr>
      </vt:variant>
      <vt:variant>
        <vt:lpwstr/>
      </vt:variant>
      <vt:variant>
        <vt:i4>524289</vt:i4>
      </vt:variant>
      <vt:variant>
        <vt:i4>192</vt:i4>
      </vt:variant>
      <vt:variant>
        <vt:i4>0</vt:i4>
      </vt:variant>
      <vt:variant>
        <vt:i4>5</vt:i4>
      </vt:variant>
      <vt:variant>
        <vt:lpwstr>http://ru.wikipedia.org/wiki/</vt:lpwstr>
      </vt:variant>
      <vt:variant>
        <vt:lpwstr/>
      </vt:variant>
      <vt:variant>
        <vt:i4>524289</vt:i4>
      </vt:variant>
      <vt:variant>
        <vt:i4>189</vt:i4>
      </vt:variant>
      <vt:variant>
        <vt:i4>0</vt:i4>
      </vt:variant>
      <vt:variant>
        <vt:i4>5</vt:i4>
      </vt:variant>
      <vt:variant>
        <vt:lpwstr>http://ru.wikipedia.org/wiki/</vt:lpwstr>
      </vt:variant>
      <vt:variant>
        <vt:lpwstr/>
      </vt:variant>
      <vt:variant>
        <vt:i4>3539055</vt:i4>
      </vt:variant>
      <vt:variant>
        <vt:i4>186</vt:i4>
      </vt:variant>
      <vt:variant>
        <vt:i4>0</vt:i4>
      </vt:variant>
      <vt:variant>
        <vt:i4>5</vt:i4>
      </vt:variant>
      <vt:variant>
        <vt:lpwstr>http://children.homey.ru/140122.htm</vt:lpwstr>
      </vt:variant>
      <vt:variant>
        <vt:lpwstr/>
      </vt:variant>
      <vt:variant>
        <vt:i4>4063269</vt:i4>
      </vt:variant>
      <vt:variant>
        <vt:i4>183</vt:i4>
      </vt:variant>
      <vt:variant>
        <vt:i4>0</vt:i4>
      </vt:variant>
      <vt:variant>
        <vt:i4>5</vt:i4>
      </vt:variant>
      <vt:variant>
        <vt:lpwstr>http://www.cityclass.ru/course/detail/2818/</vt:lpwstr>
      </vt:variant>
      <vt:variant>
        <vt:lpwstr/>
      </vt:variant>
      <vt:variant>
        <vt:i4>720927</vt:i4>
      </vt:variant>
      <vt:variant>
        <vt:i4>180</vt:i4>
      </vt:variant>
      <vt:variant>
        <vt:i4>0</vt:i4>
      </vt:variant>
      <vt:variant>
        <vt:i4>5</vt:i4>
      </vt:variant>
      <vt:variant>
        <vt:lpwstr>http://www.moi-roditeli.ru/family-and-health/where-to-go/defile.html</vt:lpwstr>
      </vt:variant>
      <vt:variant>
        <vt:lpwstr/>
      </vt:variant>
      <vt:variant>
        <vt:i4>7208965</vt:i4>
      </vt:variant>
      <vt:variant>
        <vt:i4>177</vt:i4>
      </vt:variant>
      <vt:variant>
        <vt:i4>0</vt:i4>
      </vt:variant>
      <vt:variant>
        <vt:i4>5</vt:i4>
      </vt:variant>
      <vt:variant>
        <vt:lpwstr>http://www.roszitlp.com/page_0232/page_0233/page_0241/</vt:lpwstr>
      </vt:variant>
      <vt:variant>
        <vt:lpwstr/>
      </vt:variant>
      <vt:variant>
        <vt:i4>6553644</vt:i4>
      </vt:variant>
      <vt:variant>
        <vt:i4>174</vt:i4>
      </vt:variant>
      <vt:variant>
        <vt:i4>0</vt:i4>
      </vt:variant>
      <vt:variant>
        <vt:i4>5</vt:i4>
      </vt:variant>
      <vt:variant>
        <vt:lpwstr>http://www.classes.ru/all-russian/russian-dictionary-Ozhegov-term-6869.htm</vt:lpwstr>
      </vt:variant>
      <vt:variant>
        <vt:lpwstr/>
      </vt:variant>
      <vt:variant>
        <vt:i4>73138247</vt:i4>
      </vt:variant>
      <vt:variant>
        <vt:i4>171</vt:i4>
      </vt:variant>
      <vt:variant>
        <vt:i4>0</vt:i4>
      </vt:variant>
      <vt:variant>
        <vt:i4>5</vt:i4>
      </vt:variant>
      <vt:variant>
        <vt:lpwstr>http://slovari.yandex.ru/~книги/Толковый словарь Ушакова/Дефиле/</vt:lpwstr>
      </vt:variant>
      <vt:variant>
        <vt:lpwstr/>
      </vt:variant>
      <vt:variant>
        <vt:i4>5177363</vt:i4>
      </vt:variant>
      <vt:variant>
        <vt:i4>168</vt:i4>
      </vt:variant>
      <vt:variant>
        <vt:i4>0</vt:i4>
      </vt:variant>
      <vt:variant>
        <vt:i4>5</vt:i4>
      </vt:variant>
      <vt:variant>
        <vt:lpwstr>http://wap.poledance.forum24.ru/</vt:lpwstr>
      </vt:variant>
      <vt:variant>
        <vt:lpwstr/>
      </vt:variant>
      <vt:variant>
        <vt:i4>2359410</vt:i4>
      </vt:variant>
      <vt:variant>
        <vt:i4>165</vt:i4>
      </vt:variant>
      <vt:variant>
        <vt:i4>0</vt:i4>
      </vt:variant>
      <vt:variant>
        <vt:i4>5</vt:i4>
      </vt:variant>
      <vt:variant>
        <vt:lpwstr>http://www.2mm.ru/razvitie/833</vt:lpwstr>
      </vt:variant>
      <vt:variant>
        <vt:lpwstr/>
      </vt:variant>
      <vt:variant>
        <vt:i4>7864371</vt:i4>
      </vt:variant>
      <vt:variant>
        <vt:i4>162</vt:i4>
      </vt:variant>
      <vt:variant>
        <vt:i4>0</vt:i4>
      </vt:variant>
      <vt:variant>
        <vt:i4>5</vt:i4>
      </vt:variant>
      <vt:variant>
        <vt:lpwstr>http://azps.ru/handbook/o/orie635.html</vt:lpwstr>
      </vt:variant>
      <vt:variant>
        <vt:lpwstr/>
      </vt:variant>
      <vt:variant>
        <vt:i4>3539055</vt:i4>
      </vt:variant>
      <vt:variant>
        <vt:i4>159</vt:i4>
      </vt:variant>
      <vt:variant>
        <vt:i4>0</vt:i4>
      </vt:variant>
      <vt:variant>
        <vt:i4>5</vt:i4>
      </vt:variant>
      <vt:variant>
        <vt:lpwstr>http://children.homey.ru/140122.htm</vt:lpwstr>
      </vt:variant>
      <vt:variant>
        <vt:lpwstr/>
      </vt:variant>
      <vt:variant>
        <vt:i4>3276867</vt:i4>
      </vt:variant>
      <vt:variant>
        <vt:i4>156</vt:i4>
      </vt:variant>
      <vt:variant>
        <vt:i4>0</vt:i4>
      </vt:variant>
      <vt:variant>
        <vt:i4>5</vt:i4>
      </vt:variant>
      <vt:variant>
        <vt:lpwstr>http://revolution.allbest.ru/pedagogics/00020479_0.html</vt:lpwstr>
      </vt:variant>
      <vt:variant>
        <vt:lpwstr/>
      </vt:variant>
      <vt:variant>
        <vt:i4>7667769</vt:i4>
      </vt:variant>
      <vt:variant>
        <vt:i4>153</vt:i4>
      </vt:variant>
      <vt:variant>
        <vt:i4>0</vt:i4>
      </vt:variant>
      <vt:variant>
        <vt:i4>5</vt:i4>
      </vt:variant>
      <vt:variant>
        <vt:lpwstr>http://holy-punks.clan.su/publ/</vt:lpwstr>
      </vt:variant>
      <vt:variant>
        <vt:lpwstr/>
      </vt:variant>
      <vt:variant>
        <vt:i4>4784206</vt:i4>
      </vt:variant>
      <vt:variant>
        <vt:i4>150</vt:i4>
      </vt:variant>
      <vt:variant>
        <vt:i4>0</vt:i4>
      </vt:variant>
      <vt:variant>
        <vt:i4>5</vt:i4>
      </vt:variant>
      <vt:variant>
        <vt:lpwstr>http://m4s.ucoz.ru/publ/</vt:lpwstr>
      </vt:variant>
      <vt:variant>
        <vt:lpwstr/>
      </vt:variant>
      <vt:variant>
        <vt:i4>5177363</vt:i4>
      </vt:variant>
      <vt:variant>
        <vt:i4>147</vt:i4>
      </vt:variant>
      <vt:variant>
        <vt:i4>0</vt:i4>
      </vt:variant>
      <vt:variant>
        <vt:i4>5</vt:i4>
      </vt:variant>
      <vt:variant>
        <vt:lpwstr>http://wap.poledance.forum24.ru/</vt:lpwstr>
      </vt:variant>
      <vt:variant>
        <vt:lpwstr/>
      </vt:variant>
      <vt:variant>
        <vt:i4>2359410</vt:i4>
      </vt:variant>
      <vt:variant>
        <vt:i4>144</vt:i4>
      </vt:variant>
      <vt:variant>
        <vt:i4>0</vt:i4>
      </vt:variant>
      <vt:variant>
        <vt:i4>5</vt:i4>
      </vt:variant>
      <vt:variant>
        <vt:lpwstr>http://www.2mm.ru/razvitie/833</vt:lpwstr>
      </vt:variant>
      <vt:variant>
        <vt:lpwstr/>
      </vt:variant>
      <vt:variant>
        <vt:i4>7864371</vt:i4>
      </vt:variant>
      <vt:variant>
        <vt:i4>141</vt:i4>
      </vt:variant>
      <vt:variant>
        <vt:i4>0</vt:i4>
      </vt:variant>
      <vt:variant>
        <vt:i4>5</vt:i4>
      </vt:variant>
      <vt:variant>
        <vt:lpwstr>http://azps.ru/handbook/o/orie635.html</vt:lpwstr>
      </vt:variant>
      <vt:variant>
        <vt:lpwstr/>
      </vt:variant>
      <vt:variant>
        <vt:i4>9</vt:i4>
      </vt:variant>
      <vt:variant>
        <vt:i4>138</vt:i4>
      </vt:variant>
      <vt:variant>
        <vt:i4>0</vt:i4>
      </vt:variant>
      <vt:variant>
        <vt:i4>5</vt:i4>
      </vt:variant>
      <vt:variant>
        <vt:lpwstr>http://www.fitness-/</vt:lpwstr>
      </vt:variant>
      <vt:variant>
        <vt:lpwstr/>
      </vt:variant>
      <vt:variant>
        <vt:i4>524289</vt:i4>
      </vt:variant>
      <vt:variant>
        <vt:i4>135</vt:i4>
      </vt:variant>
      <vt:variant>
        <vt:i4>0</vt:i4>
      </vt:variant>
      <vt:variant>
        <vt:i4>5</vt:i4>
      </vt:variant>
      <vt:variant>
        <vt:lpwstr>http://ru.wikipedia.org/wiki/</vt:lpwstr>
      </vt:variant>
      <vt:variant>
        <vt:lpwstr/>
      </vt:variant>
      <vt:variant>
        <vt:i4>524289</vt:i4>
      </vt:variant>
      <vt:variant>
        <vt:i4>132</vt:i4>
      </vt:variant>
      <vt:variant>
        <vt:i4>0</vt:i4>
      </vt:variant>
      <vt:variant>
        <vt:i4>5</vt:i4>
      </vt:variant>
      <vt:variant>
        <vt:lpwstr>http://ru.wikipedia.org/wiki/</vt:lpwstr>
      </vt:variant>
      <vt:variant>
        <vt:lpwstr/>
      </vt:variant>
      <vt:variant>
        <vt:i4>3539055</vt:i4>
      </vt:variant>
      <vt:variant>
        <vt:i4>129</vt:i4>
      </vt:variant>
      <vt:variant>
        <vt:i4>0</vt:i4>
      </vt:variant>
      <vt:variant>
        <vt:i4>5</vt:i4>
      </vt:variant>
      <vt:variant>
        <vt:lpwstr>http://children.homey.ru/140122.htm</vt:lpwstr>
      </vt:variant>
      <vt:variant>
        <vt:lpwstr/>
      </vt:variant>
      <vt:variant>
        <vt:i4>4063269</vt:i4>
      </vt:variant>
      <vt:variant>
        <vt:i4>126</vt:i4>
      </vt:variant>
      <vt:variant>
        <vt:i4>0</vt:i4>
      </vt:variant>
      <vt:variant>
        <vt:i4>5</vt:i4>
      </vt:variant>
      <vt:variant>
        <vt:lpwstr>http://www.cityclass.ru/course/detail/2818/</vt:lpwstr>
      </vt:variant>
      <vt:variant>
        <vt:lpwstr/>
      </vt:variant>
      <vt:variant>
        <vt:i4>720927</vt:i4>
      </vt:variant>
      <vt:variant>
        <vt:i4>123</vt:i4>
      </vt:variant>
      <vt:variant>
        <vt:i4>0</vt:i4>
      </vt:variant>
      <vt:variant>
        <vt:i4>5</vt:i4>
      </vt:variant>
      <vt:variant>
        <vt:lpwstr>http://www.moi-roditeli.ru/family-and-health/where-to-go/defile.html</vt:lpwstr>
      </vt:variant>
      <vt:variant>
        <vt:lpwstr/>
      </vt:variant>
      <vt:variant>
        <vt:i4>7208965</vt:i4>
      </vt:variant>
      <vt:variant>
        <vt:i4>120</vt:i4>
      </vt:variant>
      <vt:variant>
        <vt:i4>0</vt:i4>
      </vt:variant>
      <vt:variant>
        <vt:i4>5</vt:i4>
      </vt:variant>
      <vt:variant>
        <vt:lpwstr>http://www.roszitlp.com/page_0232/page_0233/page_0241/</vt:lpwstr>
      </vt:variant>
      <vt:variant>
        <vt:lpwstr/>
      </vt:variant>
      <vt:variant>
        <vt:i4>6553644</vt:i4>
      </vt:variant>
      <vt:variant>
        <vt:i4>117</vt:i4>
      </vt:variant>
      <vt:variant>
        <vt:i4>0</vt:i4>
      </vt:variant>
      <vt:variant>
        <vt:i4>5</vt:i4>
      </vt:variant>
      <vt:variant>
        <vt:lpwstr>http://www.classes.ru/all-russian/russian-dictionary-Ozhegov-term-6869.htm</vt:lpwstr>
      </vt:variant>
      <vt:variant>
        <vt:lpwstr/>
      </vt:variant>
      <vt:variant>
        <vt:i4>73138247</vt:i4>
      </vt:variant>
      <vt:variant>
        <vt:i4>114</vt:i4>
      </vt:variant>
      <vt:variant>
        <vt:i4>0</vt:i4>
      </vt:variant>
      <vt:variant>
        <vt:i4>5</vt:i4>
      </vt:variant>
      <vt:variant>
        <vt:lpwstr>http://slovari.yandex.ru/~книги/Толковый словарь Ушакова/Дефиле/</vt:lpwstr>
      </vt:variant>
      <vt:variant>
        <vt:lpwstr/>
      </vt:variant>
      <vt:variant>
        <vt:i4>5177363</vt:i4>
      </vt:variant>
      <vt:variant>
        <vt:i4>111</vt:i4>
      </vt:variant>
      <vt:variant>
        <vt:i4>0</vt:i4>
      </vt:variant>
      <vt:variant>
        <vt:i4>5</vt:i4>
      </vt:variant>
      <vt:variant>
        <vt:lpwstr>http://wap.poledance.forum24.ru/</vt:lpwstr>
      </vt:variant>
      <vt:variant>
        <vt:lpwstr/>
      </vt:variant>
      <vt:variant>
        <vt:i4>2359410</vt:i4>
      </vt:variant>
      <vt:variant>
        <vt:i4>108</vt:i4>
      </vt:variant>
      <vt:variant>
        <vt:i4>0</vt:i4>
      </vt:variant>
      <vt:variant>
        <vt:i4>5</vt:i4>
      </vt:variant>
      <vt:variant>
        <vt:lpwstr>http://www.2mm.ru/razvitie/833</vt:lpwstr>
      </vt:variant>
      <vt:variant>
        <vt:lpwstr/>
      </vt:variant>
      <vt:variant>
        <vt:i4>7864371</vt:i4>
      </vt:variant>
      <vt:variant>
        <vt:i4>105</vt:i4>
      </vt:variant>
      <vt:variant>
        <vt:i4>0</vt:i4>
      </vt:variant>
      <vt:variant>
        <vt:i4>5</vt:i4>
      </vt:variant>
      <vt:variant>
        <vt:lpwstr>http://azps.ru/handbook/o/orie635.html</vt:lpwstr>
      </vt:variant>
      <vt:variant>
        <vt:lpwstr/>
      </vt:variant>
      <vt:variant>
        <vt:i4>3539055</vt:i4>
      </vt:variant>
      <vt:variant>
        <vt:i4>102</vt:i4>
      </vt:variant>
      <vt:variant>
        <vt:i4>0</vt:i4>
      </vt:variant>
      <vt:variant>
        <vt:i4>5</vt:i4>
      </vt:variant>
      <vt:variant>
        <vt:lpwstr>http://children.homey.ru/140122.htm</vt:lpwstr>
      </vt:variant>
      <vt:variant>
        <vt:lpwstr/>
      </vt:variant>
      <vt:variant>
        <vt:i4>3276867</vt:i4>
      </vt:variant>
      <vt:variant>
        <vt:i4>99</vt:i4>
      </vt:variant>
      <vt:variant>
        <vt:i4>0</vt:i4>
      </vt:variant>
      <vt:variant>
        <vt:i4>5</vt:i4>
      </vt:variant>
      <vt:variant>
        <vt:lpwstr>http://revolution.allbest.ru/pedagogics/00020479_0.html</vt:lpwstr>
      </vt:variant>
      <vt:variant>
        <vt:lpwstr/>
      </vt:variant>
      <vt:variant>
        <vt:i4>7667769</vt:i4>
      </vt:variant>
      <vt:variant>
        <vt:i4>96</vt:i4>
      </vt:variant>
      <vt:variant>
        <vt:i4>0</vt:i4>
      </vt:variant>
      <vt:variant>
        <vt:i4>5</vt:i4>
      </vt:variant>
      <vt:variant>
        <vt:lpwstr>http://holy-punks.clan.su/publ/</vt:lpwstr>
      </vt:variant>
      <vt:variant>
        <vt:lpwstr/>
      </vt:variant>
      <vt:variant>
        <vt:i4>4784206</vt:i4>
      </vt:variant>
      <vt:variant>
        <vt:i4>93</vt:i4>
      </vt:variant>
      <vt:variant>
        <vt:i4>0</vt:i4>
      </vt:variant>
      <vt:variant>
        <vt:i4>5</vt:i4>
      </vt:variant>
      <vt:variant>
        <vt:lpwstr>http://m4s.ucoz.ru/publ/</vt:lpwstr>
      </vt:variant>
      <vt:variant>
        <vt:lpwstr/>
      </vt:variant>
      <vt:variant>
        <vt:i4>5177363</vt:i4>
      </vt:variant>
      <vt:variant>
        <vt:i4>90</vt:i4>
      </vt:variant>
      <vt:variant>
        <vt:i4>0</vt:i4>
      </vt:variant>
      <vt:variant>
        <vt:i4>5</vt:i4>
      </vt:variant>
      <vt:variant>
        <vt:lpwstr>http://wap.poledance.forum24.ru/</vt:lpwstr>
      </vt:variant>
      <vt:variant>
        <vt:lpwstr/>
      </vt:variant>
      <vt:variant>
        <vt:i4>2359410</vt:i4>
      </vt:variant>
      <vt:variant>
        <vt:i4>87</vt:i4>
      </vt:variant>
      <vt:variant>
        <vt:i4>0</vt:i4>
      </vt:variant>
      <vt:variant>
        <vt:i4>5</vt:i4>
      </vt:variant>
      <vt:variant>
        <vt:lpwstr>http://www.2mm.ru/razvitie/833</vt:lpwstr>
      </vt:variant>
      <vt:variant>
        <vt:lpwstr/>
      </vt:variant>
      <vt:variant>
        <vt:i4>7864371</vt:i4>
      </vt:variant>
      <vt:variant>
        <vt:i4>84</vt:i4>
      </vt:variant>
      <vt:variant>
        <vt:i4>0</vt:i4>
      </vt:variant>
      <vt:variant>
        <vt:i4>5</vt:i4>
      </vt:variant>
      <vt:variant>
        <vt:lpwstr>http://azps.ru/handbook/o/orie635.html</vt:lpwstr>
      </vt:variant>
      <vt:variant>
        <vt:lpwstr/>
      </vt:variant>
      <vt:variant>
        <vt:i4>9</vt:i4>
      </vt:variant>
      <vt:variant>
        <vt:i4>81</vt:i4>
      </vt:variant>
      <vt:variant>
        <vt:i4>0</vt:i4>
      </vt:variant>
      <vt:variant>
        <vt:i4>5</vt:i4>
      </vt:variant>
      <vt:variant>
        <vt:lpwstr>http://www.fitness-/</vt:lpwstr>
      </vt:variant>
      <vt:variant>
        <vt:lpwstr/>
      </vt:variant>
      <vt:variant>
        <vt:i4>524289</vt:i4>
      </vt:variant>
      <vt:variant>
        <vt:i4>78</vt:i4>
      </vt:variant>
      <vt:variant>
        <vt:i4>0</vt:i4>
      </vt:variant>
      <vt:variant>
        <vt:i4>5</vt:i4>
      </vt:variant>
      <vt:variant>
        <vt:lpwstr>http://ru.wikipedia.org/wiki/</vt:lpwstr>
      </vt:variant>
      <vt:variant>
        <vt:lpwstr/>
      </vt:variant>
      <vt:variant>
        <vt:i4>524289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</vt:lpwstr>
      </vt:variant>
      <vt:variant>
        <vt:lpwstr/>
      </vt:variant>
      <vt:variant>
        <vt:i4>3539055</vt:i4>
      </vt:variant>
      <vt:variant>
        <vt:i4>72</vt:i4>
      </vt:variant>
      <vt:variant>
        <vt:i4>0</vt:i4>
      </vt:variant>
      <vt:variant>
        <vt:i4>5</vt:i4>
      </vt:variant>
      <vt:variant>
        <vt:lpwstr>http://children.homey.ru/140122.htm</vt:lpwstr>
      </vt:variant>
      <vt:variant>
        <vt:lpwstr/>
      </vt:variant>
      <vt:variant>
        <vt:i4>4063269</vt:i4>
      </vt:variant>
      <vt:variant>
        <vt:i4>69</vt:i4>
      </vt:variant>
      <vt:variant>
        <vt:i4>0</vt:i4>
      </vt:variant>
      <vt:variant>
        <vt:i4>5</vt:i4>
      </vt:variant>
      <vt:variant>
        <vt:lpwstr>http://www.cityclass.ru/course/detail/2818/</vt:lpwstr>
      </vt:variant>
      <vt:variant>
        <vt:lpwstr/>
      </vt:variant>
      <vt:variant>
        <vt:i4>720927</vt:i4>
      </vt:variant>
      <vt:variant>
        <vt:i4>66</vt:i4>
      </vt:variant>
      <vt:variant>
        <vt:i4>0</vt:i4>
      </vt:variant>
      <vt:variant>
        <vt:i4>5</vt:i4>
      </vt:variant>
      <vt:variant>
        <vt:lpwstr>http://www.moi-roditeli.ru/family-and-health/where-to-go/defile.html</vt:lpwstr>
      </vt:variant>
      <vt:variant>
        <vt:lpwstr/>
      </vt:variant>
      <vt:variant>
        <vt:i4>7208965</vt:i4>
      </vt:variant>
      <vt:variant>
        <vt:i4>63</vt:i4>
      </vt:variant>
      <vt:variant>
        <vt:i4>0</vt:i4>
      </vt:variant>
      <vt:variant>
        <vt:i4>5</vt:i4>
      </vt:variant>
      <vt:variant>
        <vt:lpwstr>http://www.roszitlp.com/page_0232/page_0233/page_0241/</vt:lpwstr>
      </vt:variant>
      <vt:variant>
        <vt:lpwstr/>
      </vt:variant>
      <vt:variant>
        <vt:i4>6553644</vt:i4>
      </vt:variant>
      <vt:variant>
        <vt:i4>60</vt:i4>
      </vt:variant>
      <vt:variant>
        <vt:i4>0</vt:i4>
      </vt:variant>
      <vt:variant>
        <vt:i4>5</vt:i4>
      </vt:variant>
      <vt:variant>
        <vt:lpwstr>http://www.classes.ru/all-russian/russian-dictionary-Ozhegov-term-6869.htm</vt:lpwstr>
      </vt:variant>
      <vt:variant>
        <vt:lpwstr/>
      </vt:variant>
      <vt:variant>
        <vt:i4>73138247</vt:i4>
      </vt:variant>
      <vt:variant>
        <vt:i4>57</vt:i4>
      </vt:variant>
      <vt:variant>
        <vt:i4>0</vt:i4>
      </vt:variant>
      <vt:variant>
        <vt:i4>5</vt:i4>
      </vt:variant>
      <vt:variant>
        <vt:lpwstr>http://slovari.yandex.ru/~книги/Толковый словарь Ушакова/Дефиле/</vt:lpwstr>
      </vt:variant>
      <vt:variant>
        <vt:lpwstr/>
      </vt:variant>
      <vt:variant>
        <vt:i4>5177363</vt:i4>
      </vt:variant>
      <vt:variant>
        <vt:i4>54</vt:i4>
      </vt:variant>
      <vt:variant>
        <vt:i4>0</vt:i4>
      </vt:variant>
      <vt:variant>
        <vt:i4>5</vt:i4>
      </vt:variant>
      <vt:variant>
        <vt:lpwstr>http://wap.poledance.forum24.ru/</vt:lpwstr>
      </vt:variant>
      <vt:variant>
        <vt:lpwstr/>
      </vt:variant>
      <vt:variant>
        <vt:i4>2359410</vt:i4>
      </vt:variant>
      <vt:variant>
        <vt:i4>51</vt:i4>
      </vt:variant>
      <vt:variant>
        <vt:i4>0</vt:i4>
      </vt:variant>
      <vt:variant>
        <vt:i4>5</vt:i4>
      </vt:variant>
      <vt:variant>
        <vt:lpwstr>http://www.2mm.ru/razvitie/833</vt:lpwstr>
      </vt:variant>
      <vt:variant>
        <vt:lpwstr/>
      </vt:variant>
      <vt:variant>
        <vt:i4>7864371</vt:i4>
      </vt:variant>
      <vt:variant>
        <vt:i4>48</vt:i4>
      </vt:variant>
      <vt:variant>
        <vt:i4>0</vt:i4>
      </vt:variant>
      <vt:variant>
        <vt:i4>5</vt:i4>
      </vt:variant>
      <vt:variant>
        <vt:lpwstr>http://azps.ru/handbook/o/orie635.html</vt:lpwstr>
      </vt:variant>
      <vt:variant>
        <vt:lpwstr/>
      </vt:variant>
      <vt:variant>
        <vt:i4>3539055</vt:i4>
      </vt:variant>
      <vt:variant>
        <vt:i4>45</vt:i4>
      </vt:variant>
      <vt:variant>
        <vt:i4>0</vt:i4>
      </vt:variant>
      <vt:variant>
        <vt:i4>5</vt:i4>
      </vt:variant>
      <vt:variant>
        <vt:lpwstr>http://children.homey.ru/140122.htm</vt:lpwstr>
      </vt:variant>
      <vt:variant>
        <vt:lpwstr/>
      </vt:variant>
      <vt:variant>
        <vt:i4>3276867</vt:i4>
      </vt:variant>
      <vt:variant>
        <vt:i4>42</vt:i4>
      </vt:variant>
      <vt:variant>
        <vt:i4>0</vt:i4>
      </vt:variant>
      <vt:variant>
        <vt:i4>5</vt:i4>
      </vt:variant>
      <vt:variant>
        <vt:lpwstr>http://revolution.allbest.ru/pedagogics/00020479_0.html</vt:lpwstr>
      </vt:variant>
      <vt:variant>
        <vt:lpwstr/>
      </vt:variant>
      <vt:variant>
        <vt:i4>7667769</vt:i4>
      </vt:variant>
      <vt:variant>
        <vt:i4>39</vt:i4>
      </vt:variant>
      <vt:variant>
        <vt:i4>0</vt:i4>
      </vt:variant>
      <vt:variant>
        <vt:i4>5</vt:i4>
      </vt:variant>
      <vt:variant>
        <vt:lpwstr>http://holy-punks.clan.su/publ/</vt:lpwstr>
      </vt:variant>
      <vt:variant>
        <vt:lpwstr/>
      </vt:variant>
      <vt:variant>
        <vt:i4>4784206</vt:i4>
      </vt:variant>
      <vt:variant>
        <vt:i4>36</vt:i4>
      </vt:variant>
      <vt:variant>
        <vt:i4>0</vt:i4>
      </vt:variant>
      <vt:variant>
        <vt:i4>5</vt:i4>
      </vt:variant>
      <vt:variant>
        <vt:lpwstr>http://m4s.ucoz.ru/publ/</vt:lpwstr>
      </vt:variant>
      <vt:variant>
        <vt:lpwstr/>
      </vt:variant>
      <vt:variant>
        <vt:i4>5177363</vt:i4>
      </vt:variant>
      <vt:variant>
        <vt:i4>33</vt:i4>
      </vt:variant>
      <vt:variant>
        <vt:i4>0</vt:i4>
      </vt:variant>
      <vt:variant>
        <vt:i4>5</vt:i4>
      </vt:variant>
      <vt:variant>
        <vt:lpwstr>http://wap.poledance.forum24.ru/</vt:lpwstr>
      </vt:variant>
      <vt:variant>
        <vt:lpwstr/>
      </vt:variant>
      <vt:variant>
        <vt:i4>2359410</vt:i4>
      </vt:variant>
      <vt:variant>
        <vt:i4>30</vt:i4>
      </vt:variant>
      <vt:variant>
        <vt:i4>0</vt:i4>
      </vt:variant>
      <vt:variant>
        <vt:i4>5</vt:i4>
      </vt:variant>
      <vt:variant>
        <vt:lpwstr>http://www.2mm.ru/razvitie/833</vt:lpwstr>
      </vt:variant>
      <vt:variant>
        <vt:lpwstr/>
      </vt:variant>
      <vt:variant>
        <vt:i4>7864371</vt:i4>
      </vt:variant>
      <vt:variant>
        <vt:i4>27</vt:i4>
      </vt:variant>
      <vt:variant>
        <vt:i4>0</vt:i4>
      </vt:variant>
      <vt:variant>
        <vt:i4>5</vt:i4>
      </vt:variant>
      <vt:variant>
        <vt:lpwstr>http://azps.ru/handbook/o/orie635.html</vt:lpwstr>
      </vt:variant>
      <vt:variant>
        <vt:lpwstr/>
      </vt:variant>
      <vt:variant>
        <vt:i4>9</vt:i4>
      </vt:variant>
      <vt:variant>
        <vt:i4>24</vt:i4>
      </vt:variant>
      <vt:variant>
        <vt:i4>0</vt:i4>
      </vt:variant>
      <vt:variant>
        <vt:i4>5</vt:i4>
      </vt:variant>
      <vt:variant>
        <vt:lpwstr>http://www.fitness-/</vt:lpwstr>
      </vt:variant>
      <vt:variant>
        <vt:lpwstr/>
      </vt:variant>
      <vt:variant>
        <vt:i4>524289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</vt:lpwstr>
      </vt:variant>
      <vt:variant>
        <vt:lpwstr/>
      </vt:variant>
      <vt:variant>
        <vt:i4>524289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</vt:lpwstr>
      </vt:variant>
      <vt:variant>
        <vt:lpwstr/>
      </vt:variant>
      <vt:variant>
        <vt:i4>3539055</vt:i4>
      </vt:variant>
      <vt:variant>
        <vt:i4>15</vt:i4>
      </vt:variant>
      <vt:variant>
        <vt:i4>0</vt:i4>
      </vt:variant>
      <vt:variant>
        <vt:i4>5</vt:i4>
      </vt:variant>
      <vt:variant>
        <vt:lpwstr>http://children.homey.ru/140122.htm</vt:lpwstr>
      </vt:variant>
      <vt:variant>
        <vt:lpwstr/>
      </vt:variant>
      <vt:variant>
        <vt:i4>4063269</vt:i4>
      </vt:variant>
      <vt:variant>
        <vt:i4>12</vt:i4>
      </vt:variant>
      <vt:variant>
        <vt:i4>0</vt:i4>
      </vt:variant>
      <vt:variant>
        <vt:i4>5</vt:i4>
      </vt:variant>
      <vt:variant>
        <vt:lpwstr>http://www.cityclass.ru/course/detail/2818/</vt:lpwstr>
      </vt:variant>
      <vt:variant>
        <vt:lpwstr/>
      </vt:variant>
      <vt:variant>
        <vt:i4>720927</vt:i4>
      </vt:variant>
      <vt:variant>
        <vt:i4>9</vt:i4>
      </vt:variant>
      <vt:variant>
        <vt:i4>0</vt:i4>
      </vt:variant>
      <vt:variant>
        <vt:i4>5</vt:i4>
      </vt:variant>
      <vt:variant>
        <vt:lpwstr>http://www.moi-roditeli.ru/family-and-health/where-to-go/defile.html</vt:lpwstr>
      </vt:variant>
      <vt:variant>
        <vt:lpwstr/>
      </vt:variant>
      <vt:variant>
        <vt:i4>7208965</vt:i4>
      </vt:variant>
      <vt:variant>
        <vt:i4>6</vt:i4>
      </vt:variant>
      <vt:variant>
        <vt:i4>0</vt:i4>
      </vt:variant>
      <vt:variant>
        <vt:i4>5</vt:i4>
      </vt:variant>
      <vt:variant>
        <vt:lpwstr>http://www.roszitlp.com/page_0232/page_0233/page_0241/</vt:lpwstr>
      </vt:variant>
      <vt:variant>
        <vt:lpwstr/>
      </vt:variant>
      <vt:variant>
        <vt:i4>6553644</vt:i4>
      </vt:variant>
      <vt:variant>
        <vt:i4>3</vt:i4>
      </vt:variant>
      <vt:variant>
        <vt:i4>0</vt:i4>
      </vt:variant>
      <vt:variant>
        <vt:i4>5</vt:i4>
      </vt:variant>
      <vt:variant>
        <vt:lpwstr>http://www.classes.ru/all-russian/russian-dictionary-Ozhegov-term-6869.htm</vt:lpwstr>
      </vt:variant>
      <vt:variant>
        <vt:lpwstr/>
      </vt:variant>
      <vt:variant>
        <vt:i4>73138247</vt:i4>
      </vt:variant>
      <vt:variant>
        <vt:i4>0</vt:i4>
      </vt:variant>
      <vt:variant>
        <vt:i4>0</vt:i4>
      </vt:variant>
      <vt:variant>
        <vt:i4>5</vt:i4>
      </vt:variant>
      <vt:variant>
        <vt:lpwstr>http://slovari.yandex.ru/~книги/Толковый словарь Ушакова/Дефиле/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дополнительной образовательной программы:</dc:title>
  <dc:creator>наталья</dc:creator>
  <cp:lastModifiedBy>Владелец</cp:lastModifiedBy>
  <cp:revision>2</cp:revision>
  <cp:lastPrinted>2019-09-25T08:49:00Z</cp:lastPrinted>
  <dcterms:created xsi:type="dcterms:W3CDTF">2019-09-26T04:28:00Z</dcterms:created>
  <dcterms:modified xsi:type="dcterms:W3CDTF">2019-09-26T04:28:00Z</dcterms:modified>
</cp:coreProperties>
</file>