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5D" w:rsidRDefault="00904A5D" w:rsidP="00244D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4A5D">
        <w:rPr>
          <w:rFonts w:ascii="Times New Roman" w:eastAsia="Calibri" w:hAnsi="Times New Roman" w:cs="Times New Roman"/>
          <w:b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DC" ShapeID="_x0000_i1025" DrawAspect="Content" ObjectID="_1687169780" r:id="rId9"/>
        </w:object>
      </w:r>
    </w:p>
    <w:p w:rsidR="00904A5D" w:rsidRDefault="00904A5D" w:rsidP="00244D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A5D" w:rsidRDefault="00904A5D" w:rsidP="00244D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A5D" w:rsidRDefault="00904A5D" w:rsidP="00244D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A5D" w:rsidRDefault="00904A5D" w:rsidP="00244D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A5D" w:rsidRDefault="00904A5D" w:rsidP="00244D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A5D" w:rsidRDefault="00904A5D" w:rsidP="00244D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44D58" w:rsidRPr="00244D58" w:rsidRDefault="00244D58" w:rsidP="00244D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Главное управления образования администрации г. Красноярска </w:t>
      </w:r>
    </w:p>
    <w:p w:rsidR="00F65C74" w:rsidRDefault="00244D58" w:rsidP="00244D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5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r w:rsidR="00F65C74">
        <w:rPr>
          <w:rFonts w:ascii="Times New Roman" w:eastAsia="Calibri" w:hAnsi="Times New Roman" w:cs="Times New Roman"/>
          <w:b/>
          <w:sz w:val="24"/>
          <w:szCs w:val="24"/>
        </w:rPr>
        <w:t>автономное</w:t>
      </w:r>
      <w:r w:rsidRPr="00244D58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образовательное учреждение дополнительного </w:t>
      </w:r>
    </w:p>
    <w:p w:rsidR="00244D58" w:rsidRPr="00244D58" w:rsidRDefault="00244D58" w:rsidP="00244D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58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«Центр творчества и </w:t>
      </w:r>
      <w:proofErr w:type="gramStart"/>
      <w:r w:rsidRPr="00244D58">
        <w:rPr>
          <w:rFonts w:ascii="Times New Roman" w:eastAsia="Calibri" w:hAnsi="Times New Roman" w:cs="Times New Roman"/>
          <w:b/>
          <w:sz w:val="24"/>
          <w:szCs w:val="24"/>
        </w:rPr>
        <w:t>развития  №</w:t>
      </w:r>
      <w:proofErr w:type="gramEnd"/>
      <w:r w:rsidRPr="00244D58">
        <w:rPr>
          <w:rFonts w:ascii="Times New Roman" w:eastAsia="Calibri" w:hAnsi="Times New Roman" w:cs="Times New Roman"/>
          <w:b/>
          <w:sz w:val="24"/>
          <w:szCs w:val="24"/>
        </w:rPr>
        <w:t xml:space="preserve"> 1»</w:t>
      </w:r>
    </w:p>
    <w:p w:rsidR="00012E24" w:rsidRPr="00244D58" w:rsidRDefault="00012E24" w:rsidP="00012E24">
      <w:pPr>
        <w:pStyle w:val="ad"/>
        <w:spacing w:line="276" w:lineRule="auto"/>
        <w:jc w:val="center"/>
        <w:rPr>
          <w:rFonts w:ascii="Times New Roman" w:eastAsia="Droid Sans Fallback" w:hAnsi="Times New Roman"/>
          <w:sz w:val="24"/>
          <w:szCs w:val="24"/>
          <w:lang w:val="ru-RU" w:bidi="hi-IN"/>
        </w:rPr>
      </w:pPr>
    </w:p>
    <w:p w:rsidR="00012E24" w:rsidRPr="00244D58" w:rsidRDefault="00012E24" w:rsidP="00012E24">
      <w:pPr>
        <w:pStyle w:val="ad"/>
        <w:spacing w:line="276" w:lineRule="auto"/>
        <w:jc w:val="center"/>
        <w:rPr>
          <w:rFonts w:ascii="Times New Roman" w:eastAsia="Droid Sans Fallback" w:hAnsi="Times New Roman"/>
          <w:sz w:val="24"/>
          <w:szCs w:val="24"/>
          <w:lang w:val="ru-RU" w:bidi="hi-I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012E24" w:rsidRPr="00012E24" w:rsidTr="00012E24">
        <w:tc>
          <w:tcPr>
            <w:tcW w:w="5495" w:type="dxa"/>
          </w:tcPr>
          <w:p w:rsidR="00012E24" w:rsidRPr="00012E24" w:rsidRDefault="00012E24" w:rsidP="00012E24">
            <w:pPr>
              <w:pStyle w:val="ad"/>
              <w:spacing w:after="200" w:line="276" w:lineRule="auto"/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</w:pPr>
            <w:r w:rsidRPr="00012E24"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>Рекомендовано методическим советом</w:t>
            </w:r>
          </w:p>
          <w:p w:rsidR="00012E24" w:rsidRPr="00012E24" w:rsidRDefault="00012E24" w:rsidP="00244D58">
            <w:pPr>
              <w:pStyle w:val="ad"/>
              <w:spacing w:after="200" w:line="276" w:lineRule="auto"/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</w:pPr>
            <w:r w:rsidRPr="00012E24"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>Протокол №</w:t>
            </w:r>
            <w:r w:rsidR="00244D58"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 xml:space="preserve"> 7 </w:t>
            </w:r>
            <w:r w:rsidRPr="00012E24"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>от</w:t>
            </w:r>
            <w:r w:rsidR="00244D58"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 xml:space="preserve"> 27.04.2021</w:t>
            </w:r>
          </w:p>
        </w:tc>
        <w:tc>
          <w:tcPr>
            <w:tcW w:w="4252" w:type="dxa"/>
          </w:tcPr>
          <w:p w:rsidR="00012E24" w:rsidRPr="00012E24" w:rsidRDefault="00012E24" w:rsidP="00012E24">
            <w:pPr>
              <w:pStyle w:val="ad"/>
              <w:spacing w:after="200" w:line="276" w:lineRule="auto"/>
              <w:ind w:left="31"/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</w:pPr>
            <w:r w:rsidRPr="00012E24"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>Утверждаю</w:t>
            </w:r>
          </w:p>
          <w:p w:rsidR="00012E24" w:rsidRPr="00012E24" w:rsidRDefault="00012E24" w:rsidP="00012E24">
            <w:pPr>
              <w:pStyle w:val="ad"/>
              <w:spacing w:after="200" w:line="276" w:lineRule="auto"/>
              <w:ind w:left="31"/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</w:pPr>
            <w:r w:rsidRPr="00012E24"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 xml:space="preserve">Директор МАОУ ДО </w:t>
            </w:r>
            <w:proofErr w:type="spellStart"/>
            <w:r w:rsidRPr="00012E24"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>ЦТиР</w:t>
            </w:r>
            <w:proofErr w:type="spellEnd"/>
            <w:r w:rsidRPr="00012E24"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 xml:space="preserve"> № 1</w:t>
            </w:r>
          </w:p>
          <w:p w:rsidR="00012E24" w:rsidRPr="00012E24" w:rsidRDefault="00012E24" w:rsidP="00012E24">
            <w:pPr>
              <w:pStyle w:val="ad"/>
              <w:spacing w:after="200" w:line="276" w:lineRule="auto"/>
              <w:ind w:left="31"/>
              <w:rPr>
                <w:rFonts w:ascii="Times New Roman" w:eastAsia="Droid Sans Fallback" w:hAnsi="Times New Roman"/>
                <w:sz w:val="24"/>
                <w:szCs w:val="24"/>
                <w:lang w:bidi="hi-IN"/>
              </w:rPr>
            </w:pPr>
            <w:r w:rsidRPr="00012E24">
              <w:rPr>
                <w:rFonts w:ascii="Times New Roman" w:eastAsia="Droid Sans Fallback" w:hAnsi="Times New Roman"/>
                <w:sz w:val="24"/>
                <w:szCs w:val="24"/>
                <w:lang w:bidi="hi-IN"/>
              </w:rPr>
              <w:t>________________</w:t>
            </w:r>
            <w:proofErr w:type="spellStart"/>
            <w:r w:rsidRPr="00012E24">
              <w:rPr>
                <w:rFonts w:ascii="Times New Roman" w:eastAsia="Droid Sans Fallback" w:hAnsi="Times New Roman"/>
                <w:sz w:val="24"/>
                <w:szCs w:val="24"/>
                <w:lang w:bidi="hi-IN"/>
              </w:rPr>
              <w:t>И.В.Красилова</w:t>
            </w:r>
            <w:proofErr w:type="spellEnd"/>
          </w:p>
        </w:tc>
      </w:tr>
    </w:tbl>
    <w:p w:rsidR="00012E24" w:rsidRPr="00012E24" w:rsidRDefault="00012E24" w:rsidP="00012E24">
      <w:pPr>
        <w:pStyle w:val="ad"/>
        <w:spacing w:line="276" w:lineRule="auto"/>
        <w:jc w:val="center"/>
        <w:rPr>
          <w:rFonts w:ascii="Times New Roman" w:eastAsia="Droid Sans Fallback" w:hAnsi="Times New Roman"/>
          <w:sz w:val="28"/>
          <w:szCs w:val="28"/>
          <w:lang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bidi="hi-IN"/>
        </w:rPr>
      </w:pPr>
    </w:p>
    <w:p w:rsidR="00012E24" w:rsidRPr="00012E24" w:rsidRDefault="00012E24" w:rsidP="00012E24">
      <w:pPr>
        <w:pStyle w:val="ad"/>
        <w:jc w:val="center"/>
        <w:rPr>
          <w:rFonts w:ascii="Times New Roman" w:eastAsia="Droid Sans Fallback" w:hAnsi="Times New Roman"/>
          <w:sz w:val="28"/>
          <w:szCs w:val="28"/>
          <w:lang w:val="ru-RU" w:bidi="hi-IN"/>
        </w:rPr>
      </w:pPr>
      <w:r w:rsidRPr="00012E24">
        <w:rPr>
          <w:rFonts w:ascii="Times New Roman" w:eastAsia="Droid Sans Fallback" w:hAnsi="Times New Roman"/>
          <w:sz w:val="28"/>
          <w:szCs w:val="28"/>
          <w:lang w:val="ru-RU" w:bidi="hi-IN"/>
        </w:rPr>
        <w:t>Дополнительная общеобразовательная программа</w:t>
      </w:r>
    </w:p>
    <w:p w:rsidR="00012E24" w:rsidRPr="00012E24" w:rsidRDefault="00012E24" w:rsidP="00012E24">
      <w:pPr>
        <w:pStyle w:val="ad"/>
        <w:jc w:val="center"/>
        <w:rPr>
          <w:rFonts w:ascii="Times New Roman" w:eastAsia="Droid Sans Fallback" w:hAnsi="Times New Roman"/>
          <w:b/>
          <w:bCs/>
          <w:sz w:val="28"/>
          <w:szCs w:val="28"/>
          <w:lang w:val="ru-RU" w:bidi="hi-IN"/>
        </w:rPr>
      </w:pPr>
      <w:r w:rsidRPr="00012E24">
        <w:rPr>
          <w:rFonts w:ascii="Times New Roman" w:eastAsia="Droid Sans Fallback" w:hAnsi="Times New Roman"/>
          <w:b/>
          <w:bCs/>
          <w:sz w:val="28"/>
          <w:szCs w:val="28"/>
          <w:lang w:val="ru-RU" w:bidi="hi-IN"/>
        </w:rPr>
        <w:t>«СУВЕНИР»</w:t>
      </w:r>
    </w:p>
    <w:p w:rsidR="00012E24" w:rsidRPr="00012E24" w:rsidRDefault="00012E24" w:rsidP="00012E24">
      <w:pPr>
        <w:pStyle w:val="ad"/>
        <w:jc w:val="center"/>
        <w:rPr>
          <w:rFonts w:ascii="Times New Roman" w:eastAsia="Droid Sans Fallback" w:hAnsi="Times New Roman"/>
          <w:sz w:val="28"/>
          <w:szCs w:val="28"/>
          <w:lang w:val="ru-RU" w:bidi="hi-IN"/>
        </w:rPr>
      </w:pPr>
      <w:r w:rsidRPr="00012E24">
        <w:rPr>
          <w:rFonts w:ascii="Times New Roman" w:eastAsia="Droid Sans Fallback" w:hAnsi="Times New Roman"/>
          <w:sz w:val="28"/>
          <w:szCs w:val="28"/>
          <w:lang w:val="ru-RU" w:bidi="hi-IN"/>
        </w:rPr>
        <w:t>художественной направленности</w:t>
      </w:r>
    </w:p>
    <w:p w:rsidR="00012E24" w:rsidRPr="00012E24" w:rsidRDefault="00012E24" w:rsidP="00012E24">
      <w:pPr>
        <w:pStyle w:val="ad"/>
        <w:spacing w:line="276" w:lineRule="auto"/>
        <w:jc w:val="center"/>
        <w:rPr>
          <w:rFonts w:ascii="Times New Roman" w:eastAsia="Droid Sans Fallback" w:hAnsi="Times New Roman"/>
          <w:b/>
          <w:sz w:val="28"/>
          <w:szCs w:val="28"/>
          <w:lang w:val="ru-RU"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b/>
          <w:sz w:val="28"/>
          <w:szCs w:val="28"/>
          <w:lang w:val="ru-RU"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val="ru-RU"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val="ru-RU"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val="ru-RU"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val="ru-RU"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val="ru-RU" w:bidi="hi-IN"/>
        </w:rPr>
      </w:pPr>
    </w:p>
    <w:p w:rsidR="00012E24" w:rsidRPr="00012E24" w:rsidRDefault="00012E24" w:rsidP="00012E24">
      <w:pPr>
        <w:pStyle w:val="ad"/>
        <w:jc w:val="right"/>
        <w:rPr>
          <w:rFonts w:ascii="Times New Roman" w:eastAsia="Droid Sans Fallback" w:hAnsi="Times New Roman"/>
          <w:sz w:val="28"/>
          <w:szCs w:val="28"/>
          <w:lang w:val="ru-RU" w:bidi="hi-IN"/>
        </w:rPr>
      </w:pPr>
      <w:r w:rsidRPr="00012E24">
        <w:rPr>
          <w:rFonts w:ascii="Times New Roman" w:hAnsi="Times New Roman"/>
          <w:sz w:val="28"/>
          <w:szCs w:val="28"/>
          <w:lang w:val="ru-RU"/>
        </w:rPr>
        <w:t>Срок реализации: 1 год</w:t>
      </w:r>
      <w:r w:rsidRPr="00012E24">
        <w:rPr>
          <w:rFonts w:ascii="Times New Roman" w:eastAsia="Droid Sans Fallback" w:hAnsi="Times New Roman"/>
          <w:sz w:val="28"/>
          <w:szCs w:val="28"/>
          <w:lang w:val="ru-RU" w:bidi="hi-IN"/>
        </w:rPr>
        <w:t xml:space="preserve">  </w:t>
      </w:r>
    </w:p>
    <w:p w:rsidR="00012E24" w:rsidRPr="00012E24" w:rsidRDefault="00012E24" w:rsidP="00012E24">
      <w:pPr>
        <w:pStyle w:val="ad"/>
        <w:jc w:val="right"/>
        <w:rPr>
          <w:rFonts w:ascii="Times New Roman" w:eastAsia="Droid Sans Fallback" w:hAnsi="Times New Roman"/>
          <w:sz w:val="28"/>
          <w:szCs w:val="28"/>
          <w:lang w:val="ru-RU" w:bidi="hi-IN"/>
        </w:rPr>
      </w:pPr>
      <w:r w:rsidRPr="00012E24">
        <w:rPr>
          <w:rFonts w:ascii="Times New Roman" w:eastAsia="Droid Sans Fallback" w:hAnsi="Times New Roman"/>
          <w:sz w:val="28"/>
          <w:szCs w:val="28"/>
          <w:lang w:val="ru-RU" w:bidi="hi-IN"/>
        </w:rPr>
        <w:t xml:space="preserve">Возраст: 6-9 лет  </w:t>
      </w:r>
    </w:p>
    <w:p w:rsidR="00012E24" w:rsidRPr="00012E24" w:rsidRDefault="00012E24" w:rsidP="00012E24">
      <w:pPr>
        <w:pStyle w:val="ad"/>
        <w:jc w:val="right"/>
        <w:rPr>
          <w:rFonts w:ascii="Times New Roman" w:eastAsia="Droid Sans Fallback" w:hAnsi="Times New Roman"/>
          <w:sz w:val="28"/>
          <w:szCs w:val="28"/>
          <w:lang w:val="ru-RU" w:bidi="hi-IN"/>
        </w:rPr>
      </w:pPr>
      <w:r w:rsidRPr="00012E24">
        <w:rPr>
          <w:rFonts w:ascii="Times New Roman" w:eastAsia="Droid Sans Fallback" w:hAnsi="Times New Roman"/>
          <w:sz w:val="28"/>
          <w:szCs w:val="28"/>
          <w:lang w:val="ru-RU" w:bidi="hi-IN"/>
        </w:rPr>
        <w:t xml:space="preserve">                                                                                       </w:t>
      </w:r>
    </w:p>
    <w:p w:rsidR="00012E24" w:rsidRPr="00012E24" w:rsidRDefault="00012E24" w:rsidP="00012E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2E24">
        <w:rPr>
          <w:rFonts w:ascii="Times New Roman" w:hAnsi="Times New Roman"/>
          <w:sz w:val="28"/>
          <w:szCs w:val="28"/>
        </w:rPr>
        <w:t>Составитель: Гусева Н.В., Гусева И.И.,</w:t>
      </w:r>
    </w:p>
    <w:p w:rsidR="00012E24" w:rsidRPr="00012E24" w:rsidRDefault="00012E24" w:rsidP="00012E24">
      <w:pPr>
        <w:pStyle w:val="ad"/>
        <w:spacing w:line="276" w:lineRule="auto"/>
        <w:jc w:val="right"/>
        <w:rPr>
          <w:rFonts w:ascii="Times New Roman" w:eastAsia="Droid Sans Fallback" w:hAnsi="Times New Roman"/>
          <w:sz w:val="28"/>
          <w:szCs w:val="28"/>
          <w:lang w:val="ru-RU" w:bidi="hi-IN"/>
        </w:rPr>
      </w:pPr>
      <w:r w:rsidRPr="00012E24">
        <w:rPr>
          <w:rFonts w:ascii="Times New Roman" w:hAnsi="Times New Roman"/>
          <w:sz w:val="28"/>
          <w:szCs w:val="28"/>
          <w:lang w:val="ru-RU"/>
        </w:rPr>
        <w:t>педагоги дополнительного образования</w:t>
      </w: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val="ru-RU"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val="ru-RU"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val="ru-RU"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val="ru-RU"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val="ru-RU" w:bidi="hi-IN"/>
        </w:rPr>
      </w:pPr>
    </w:p>
    <w:p w:rsidR="00012E24" w:rsidRPr="00012E24" w:rsidRDefault="00012E24" w:rsidP="00012E24">
      <w:pPr>
        <w:pStyle w:val="ad"/>
        <w:spacing w:line="276" w:lineRule="auto"/>
        <w:rPr>
          <w:rFonts w:ascii="Times New Roman" w:eastAsia="Droid Sans Fallback" w:hAnsi="Times New Roman"/>
          <w:sz w:val="28"/>
          <w:szCs w:val="28"/>
          <w:lang w:val="ru-RU" w:bidi="hi-IN"/>
        </w:rPr>
      </w:pPr>
    </w:p>
    <w:p w:rsidR="00012E24" w:rsidRDefault="00012E24" w:rsidP="00012E24">
      <w:pPr>
        <w:pStyle w:val="ad"/>
        <w:spacing w:line="276" w:lineRule="auto"/>
        <w:jc w:val="center"/>
        <w:rPr>
          <w:rFonts w:ascii="Times New Roman" w:eastAsia="Droid Sans Fallback" w:hAnsi="Times New Roman"/>
          <w:sz w:val="28"/>
          <w:szCs w:val="28"/>
          <w:lang w:val="ru-RU" w:bidi="hi-IN"/>
        </w:rPr>
      </w:pPr>
      <w:r w:rsidRPr="00012E24">
        <w:rPr>
          <w:rFonts w:ascii="Times New Roman" w:eastAsia="Droid Sans Fallback" w:hAnsi="Times New Roman"/>
          <w:sz w:val="28"/>
          <w:szCs w:val="28"/>
          <w:lang w:val="ru-RU" w:bidi="hi-IN"/>
        </w:rPr>
        <w:t>Красноярск, 2021г.</w:t>
      </w:r>
    </w:p>
    <w:p w:rsidR="00244D58" w:rsidRPr="00012E24" w:rsidRDefault="00244D58" w:rsidP="00012E24">
      <w:pPr>
        <w:pStyle w:val="ad"/>
        <w:spacing w:line="276" w:lineRule="auto"/>
        <w:jc w:val="center"/>
        <w:rPr>
          <w:rFonts w:ascii="Times New Roman" w:eastAsia="Droid Sans Fallback" w:hAnsi="Times New Roman"/>
          <w:sz w:val="28"/>
          <w:szCs w:val="28"/>
          <w:lang w:val="ru-RU" w:bidi="hi-IN"/>
        </w:rPr>
      </w:pPr>
    </w:p>
    <w:p w:rsidR="00233000" w:rsidRPr="00012E24" w:rsidRDefault="009006A9" w:rsidP="00DA14B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2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73159" w:rsidRPr="00012E24" w:rsidRDefault="00373159" w:rsidP="00DA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учёные считают, что без искусства человек не смог бы эволюционировать в принципе. Декоративно-прикладное искусство – это один из видов искусства.</w:t>
      </w:r>
    </w:p>
    <w:p w:rsidR="00EA45D0" w:rsidRPr="00012E24" w:rsidRDefault="00EA45D0" w:rsidP="00DA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 (ДПИ) – это собирательный термин, объединяющий в себе два рода искусств, декоративное и прикладное. Он охватывает такие отрасли художественной деятельности, которые соединяют в себе создание изделий с несколькими функциями. Эти из</w:t>
      </w:r>
      <w:r w:rsidR="00373159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делия могут не только украшать/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декорировать</w:t>
      </w:r>
      <w:r w:rsidR="00373159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33E6C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</w:t>
      </w:r>
      <w:r w:rsidR="00373159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функция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их можно использовать (утилитарная функция).</w:t>
      </w:r>
    </w:p>
    <w:p w:rsidR="00EA45D0" w:rsidRPr="00012E24" w:rsidRDefault="00EA45D0" w:rsidP="00DA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Предназначение ДПИ:</w:t>
      </w:r>
    </w:p>
    <w:p w:rsidR="00EA45D0" w:rsidRPr="00012E24" w:rsidRDefault="00EA45D0" w:rsidP="00DA14BE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эстетическим запросам;</w:t>
      </w:r>
    </w:p>
    <w:p w:rsidR="00EA45D0" w:rsidRPr="00012E24" w:rsidRDefault="00EA45D0" w:rsidP="00DA14BE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 художественный эффект;</w:t>
      </w:r>
    </w:p>
    <w:p w:rsidR="00EA45D0" w:rsidRPr="00012E24" w:rsidRDefault="00EA45D0" w:rsidP="00DA14BE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быта и интерьера.</w:t>
      </w:r>
    </w:p>
    <w:p w:rsidR="00EA45D0" w:rsidRPr="00012E24" w:rsidRDefault="00EA45D0" w:rsidP="00DA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этих «трех китах» и стоит декоративно-прикладное искусство, ставшее источником вдохновения для миллионов людей вчера, сегодня и, вероятно, в будущем.</w:t>
      </w:r>
    </w:p>
    <w:p w:rsidR="00EA45D0" w:rsidRPr="00012E24" w:rsidRDefault="00167C05" w:rsidP="00DA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ряду, с традиционными техниками, и</w:t>
      </w:r>
      <w:r w:rsidR="00EA45D0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нтересны для изучения и практического осмысления новые техники, появляющиеся в декоративно-прикладном искусстве. И их много!</w:t>
      </w:r>
    </w:p>
    <w:p w:rsidR="00EA45D0" w:rsidRPr="00012E24" w:rsidRDefault="00EA45D0" w:rsidP="00DA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современные виды ДПИ:</w:t>
      </w:r>
    </w:p>
    <w:p w:rsidR="00EA45D0" w:rsidRPr="00012E24" w:rsidRDefault="00EA45D0" w:rsidP="00DA14B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торцевание</w:t>
      </w:r>
      <w:r w:rsidR="00E25B43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бумажное творчество, связанное с аппликативной мозаикой на небольших кусочках креп-бумаги;</w:t>
      </w:r>
    </w:p>
    <w:p w:rsidR="00EA45D0" w:rsidRPr="00012E24" w:rsidRDefault="00EA45D0" w:rsidP="00DA14B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фредпоинт</w:t>
      </w:r>
      <w:proofErr w:type="spellEnd"/>
      <w:r w:rsidR="00E25B43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декорирование поверхностей мелкими фрагментами шерстяных нитей;</w:t>
      </w:r>
    </w:p>
    <w:p w:rsidR="00EA45D0" w:rsidRPr="00012E24" w:rsidRDefault="00EA45D0" w:rsidP="00DA14B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фелтинг</w:t>
      </w:r>
      <w:proofErr w:type="spellEnd"/>
      <w:r w:rsidR="00E25B43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родственная валянию техника, благодаря которой на ткани или войлоке создаются рисунок;</w:t>
      </w:r>
    </w:p>
    <w:p w:rsidR="00EA45D0" w:rsidRPr="00012E24" w:rsidRDefault="00EA45D0" w:rsidP="00DA14B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батик</w:t>
      </w:r>
      <w:r w:rsidR="00E25B43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совсем нов, но сегодняшние возможности росписи по ткани совершенствуют технику;</w:t>
      </w:r>
    </w:p>
    <w:p w:rsidR="00EA45D0" w:rsidRPr="00012E24" w:rsidRDefault="00EA45D0" w:rsidP="00DA14B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плетение из </w:t>
      </w:r>
      <w:proofErr w:type="spellStart"/>
      <w:r w:rsidRPr="00012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пайеток</w:t>
      </w:r>
      <w:proofErr w:type="spellEnd"/>
      <w:r w:rsidR="00E25B43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похоже на бисер, но в основе направления блестящие легкие </w:t>
      </w: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пайетки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5D0" w:rsidRPr="00012E24" w:rsidRDefault="00EA45D0" w:rsidP="00DA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используются и комбинированные техники.</w:t>
      </w:r>
    </w:p>
    <w:p w:rsidR="00EA45D0" w:rsidRPr="00012E24" w:rsidRDefault="00EA45D0" w:rsidP="00DA14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Декоративно-прикладное искусство, это огромный мир с множеством творческих полюсов. Тем, откуда взялось ДПИ, какие его виды интересны (и почему), и появилось ли что-то по-настоящему новое в нем, </w:t>
      </w:r>
      <w:r w:rsidR="00373159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сделать своими руками,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нашло отражение в дополнительной </w:t>
      </w:r>
      <w:r w:rsidRPr="00012E24">
        <w:rPr>
          <w:rFonts w:ascii="Times New Roman" w:hAnsi="Times New Roman" w:cs="Times New Roman"/>
          <w:sz w:val="24"/>
          <w:szCs w:val="24"/>
        </w:rPr>
        <w:t>образовательной программе «Сувенир».</w:t>
      </w:r>
    </w:p>
    <w:p w:rsidR="00D36C55" w:rsidRPr="00012E24" w:rsidRDefault="000958CB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</w:t>
      </w:r>
      <w:r w:rsidR="006A0963" w:rsidRPr="00012E24">
        <w:rPr>
          <w:rFonts w:ascii="Times New Roman" w:hAnsi="Times New Roman" w:cs="Times New Roman"/>
          <w:sz w:val="24"/>
          <w:szCs w:val="24"/>
        </w:rPr>
        <w:t xml:space="preserve"> (ДОП)</w:t>
      </w:r>
      <w:r w:rsidRPr="00012E24">
        <w:rPr>
          <w:rFonts w:ascii="Times New Roman" w:hAnsi="Times New Roman" w:cs="Times New Roman"/>
          <w:sz w:val="24"/>
          <w:szCs w:val="24"/>
        </w:rPr>
        <w:t xml:space="preserve"> «</w:t>
      </w:r>
      <w:r w:rsidR="00523D76" w:rsidRPr="00012E24">
        <w:rPr>
          <w:rFonts w:ascii="Times New Roman" w:hAnsi="Times New Roman" w:cs="Times New Roman"/>
          <w:sz w:val="24"/>
          <w:szCs w:val="24"/>
        </w:rPr>
        <w:t>Сувенир</w:t>
      </w:r>
      <w:r w:rsidRPr="00012E24">
        <w:rPr>
          <w:rFonts w:ascii="Times New Roman" w:hAnsi="Times New Roman" w:cs="Times New Roman"/>
          <w:sz w:val="24"/>
          <w:szCs w:val="24"/>
        </w:rPr>
        <w:t>» имеет художественную направленность</w:t>
      </w:r>
      <w:r w:rsidR="00C66935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="00D36C55" w:rsidRPr="00012E24">
        <w:rPr>
          <w:rFonts w:ascii="Times New Roman" w:hAnsi="Times New Roman" w:cs="Times New Roman"/>
          <w:sz w:val="24"/>
          <w:szCs w:val="24"/>
        </w:rPr>
        <w:t xml:space="preserve">и является модифицированной. За основу взята дополнительная общеобразовательная программа «Дизайн костюма» МБОУ ДО </w:t>
      </w:r>
      <w:proofErr w:type="spellStart"/>
      <w:r w:rsidR="00D36C55" w:rsidRPr="00012E24">
        <w:rPr>
          <w:rFonts w:ascii="Times New Roman" w:hAnsi="Times New Roman" w:cs="Times New Roman"/>
          <w:sz w:val="24"/>
          <w:szCs w:val="24"/>
        </w:rPr>
        <w:t>ЦТиР</w:t>
      </w:r>
      <w:proofErr w:type="spellEnd"/>
      <w:r w:rsidR="00D36C55" w:rsidRPr="00012E24"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 w:rsidR="00D36C55" w:rsidRPr="00012E24">
        <w:rPr>
          <w:rFonts w:ascii="Times New Roman" w:hAnsi="Times New Roman" w:cs="Times New Roman"/>
          <w:sz w:val="24"/>
          <w:szCs w:val="24"/>
        </w:rPr>
        <w:t>г.Красноярска</w:t>
      </w:r>
      <w:proofErr w:type="spellEnd"/>
      <w:r w:rsidR="00D36C55" w:rsidRPr="00012E24">
        <w:rPr>
          <w:rFonts w:ascii="Times New Roman" w:hAnsi="Times New Roman" w:cs="Times New Roman"/>
          <w:sz w:val="24"/>
          <w:szCs w:val="24"/>
        </w:rPr>
        <w:t>, автор Н.В. Гусева (2018г.).</w:t>
      </w:r>
    </w:p>
    <w:p w:rsidR="00DA14BE" w:rsidRPr="00012E24" w:rsidRDefault="00DA14BE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E24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167C05" w:rsidRPr="00012E24" w:rsidRDefault="000958CB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В программе особое внимание уделено особенностям и специфике различных предметов, новым задачам, которые стоят перед современным </w:t>
      </w:r>
      <w:r w:rsidR="00523D76" w:rsidRPr="00012E24">
        <w:rPr>
          <w:rFonts w:ascii="Times New Roman" w:hAnsi="Times New Roman" w:cs="Times New Roman"/>
          <w:sz w:val="24"/>
          <w:szCs w:val="24"/>
        </w:rPr>
        <w:t>ДПИ</w:t>
      </w:r>
      <w:r w:rsidR="00167C05" w:rsidRPr="00012E24">
        <w:rPr>
          <w:rFonts w:ascii="Times New Roman" w:hAnsi="Times New Roman" w:cs="Times New Roman"/>
          <w:sz w:val="24"/>
          <w:szCs w:val="24"/>
        </w:rPr>
        <w:t>.</w:t>
      </w:r>
      <w:r w:rsidR="00167C05"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Произведения народного и профессионального декоративного искусства – это результат творческого труда, ручного, эксклюзивного. Он всегда будет в почете, как бы не менялась мода, и каких вершин не достигал бы производственный процесс.</w:t>
      </w:r>
    </w:p>
    <w:p w:rsidR="00F7555D" w:rsidRPr="00012E24" w:rsidRDefault="00F7555D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196560"/>
      <w:r w:rsidRPr="00012E24">
        <w:rPr>
          <w:rFonts w:ascii="Times New Roman" w:hAnsi="Times New Roman" w:cs="Times New Roman"/>
          <w:sz w:val="24"/>
          <w:szCs w:val="24"/>
        </w:rPr>
        <w:t>Осознание своевременности и актуальности такого подхода к решению вышеизложенного привело к созданию данной программы.</w:t>
      </w:r>
    </w:p>
    <w:p w:rsidR="00F7555D" w:rsidRPr="00012E24" w:rsidRDefault="00F7555D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Программа предусматривает системно-</w:t>
      </w:r>
      <w:proofErr w:type="spellStart"/>
      <w:r w:rsidRPr="00012E2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12E24">
        <w:rPr>
          <w:rFonts w:ascii="Times New Roman" w:hAnsi="Times New Roman" w:cs="Times New Roman"/>
          <w:sz w:val="24"/>
          <w:szCs w:val="24"/>
        </w:rPr>
        <w:t xml:space="preserve"> подход, который обеспечивает:</w:t>
      </w:r>
    </w:p>
    <w:p w:rsidR="00F7555D" w:rsidRPr="00012E24" w:rsidRDefault="00F7555D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преемственность дошкольного образования, начального общего образования;</w:t>
      </w:r>
    </w:p>
    <w:p w:rsidR="00F7555D" w:rsidRPr="00012E24" w:rsidRDefault="00F7555D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учет индивидуальных возрастных, психологических и физиологических особенностей обучающихся;</w:t>
      </w:r>
    </w:p>
    <w:p w:rsidR="00F7555D" w:rsidRPr="00012E24" w:rsidRDefault="00F7555D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воспитание и развитие качеств личности, отвечающих требованиям информационного общества. </w:t>
      </w:r>
    </w:p>
    <w:p w:rsidR="00DA14BE" w:rsidRPr="00012E24" w:rsidRDefault="00DA14BE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E24">
        <w:rPr>
          <w:rFonts w:ascii="Times New Roman" w:hAnsi="Times New Roman" w:cs="Times New Roman"/>
          <w:b/>
          <w:sz w:val="24"/>
          <w:szCs w:val="24"/>
        </w:rPr>
        <w:t xml:space="preserve">Новизна. </w:t>
      </w:r>
    </w:p>
    <w:p w:rsidR="00F7555D" w:rsidRPr="00012E24" w:rsidRDefault="00F7555D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охватывает общие вопросы и основные понятия, связанные с такими </w:t>
      </w:r>
      <w:r w:rsidR="00196EF7" w:rsidRPr="00012E24">
        <w:rPr>
          <w:rFonts w:ascii="Times New Roman" w:hAnsi="Times New Roman" w:cs="Times New Roman"/>
          <w:sz w:val="24"/>
          <w:szCs w:val="24"/>
        </w:rPr>
        <w:t>предметами</w:t>
      </w:r>
      <w:r w:rsidRPr="00012E24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276C62" w:rsidRPr="00012E24">
        <w:rPr>
          <w:rFonts w:ascii="Times New Roman" w:hAnsi="Times New Roman" w:cs="Times New Roman"/>
          <w:sz w:val="24"/>
          <w:szCs w:val="24"/>
        </w:rPr>
        <w:t xml:space="preserve">изготовления сувениров и аксессуаров </w:t>
      </w:r>
      <w:r w:rsidRPr="00012E24">
        <w:rPr>
          <w:rFonts w:ascii="Times New Roman" w:hAnsi="Times New Roman" w:cs="Times New Roman"/>
          <w:sz w:val="24"/>
          <w:szCs w:val="24"/>
        </w:rPr>
        <w:t xml:space="preserve">как: история </w:t>
      </w:r>
      <w:r w:rsidR="00276C62" w:rsidRPr="00012E24">
        <w:rPr>
          <w:rFonts w:ascii="Times New Roman" w:hAnsi="Times New Roman" w:cs="Times New Roman"/>
          <w:sz w:val="24"/>
          <w:szCs w:val="24"/>
        </w:rPr>
        <w:t>ДПИ</w:t>
      </w:r>
      <w:r w:rsidRPr="00012E24">
        <w:rPr>
          <w:rFonts w:ascii="Times New Roman" w:hAnsi="Times New Roman" w:cs="Times New Roman"/>
          <w:sz w:val="24"/>
          <w:szCs w:val="24"/>
        </w:rPr>
        <w:t>, колориметрия, материаловедение, композиция, рисунок, технология изготовления сувениров</w:t>
      </w:r>
      <w:r w:rsidR="00276C62" w:rsidRPr="00012E24">
        <w:rPr>
          <w:rFonts w:ascii="Times New Roman" w:hAnsi="Times New Roman" w:cs="Times New Roman"/>
          <w:sz w:val="24"/>
          <w:szCs w:val="24"/>
        </w:rPr>
        <w:t xml:space="preserve"> и </w:t>
      </w:r>
      <w:r w:rsidRPr="00012E24">
        <w:rPr>
          <w:rFonts w:ascii="Times New Roman" w:hAnsi="Times New Roman" w:cs="Times New Roman"/>
          <w:sz w:val="24"/>
          <w:szCs w:val="24"/>
        </w:rPr>
        <w:t>аксессуаров, техники художественного</w:t>
      </w:r>
      <w:r w:rsidR="00196EF7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>декорирования.</w:t>
      </w:r>
    </w:p>
    <w:p w:rsidR="00F7555D" w:rsidRPr="00012E24" w:rsidRDefault="00A90391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ДОП </w:t>
      </w:r>
      <w:r w:rsidR="00F7555D" w:rsidRPr="00012E24">
        <w:rPr>
          <w:rFonts w:ascii="Times New Roman" w:hAnsi="Times New Roman" w:cs="Times New Roman"/>
          <w:sz w:val="24"/>
          <w:szCs w:val="24"/>
        </w:rPr>
        <w:t xml:space="preserve">«Сувенир» отражает образовательную концепцию (теория – практика - творчество), подчеркивает тесную связь содержания образования, форм обучения и видов деятельности, а также конечного результата творческих работ обучающихся, учитывая их возрастные особенности.   </w:t>
      </w:r>
    </w:p>
    <w:bookmarkEnd w:id="1"/>
    <w:p w:rsidR="00E25B43" w:rsidRPr="00012E24" w:rsidRDefault="00E25B43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E24">
        <w:rPr>
          <w:rFonts w:ascii="Times New Roman" w:hAnsi="Times New Roman" w:cs="Times New Roman"/>
          <w:b/>
          <w:sz w:val="24"/>
          <w:szCs w:val="24"/>
        </w:rPr>
        <w:t>Адресат программы.</w:t>
      </w:r>
    </w:p>
    <w:p w:rsidR="00B13952" w:rsidRPr="00012E24" w:rsidRDefault="00B13952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Программа ДОП «Сувенир» состоит </w:t>
      </w:r>
      <w:bookmarkStart w:id="2" w:name="_Hlk45033073"/>
      <w:r w:rsidRPr="00012E24">
        <w:rPr>
          <w:rFonts w:ascii="Times New Roman" w:hAnsi="Times New Roman" w:cs="Times New Roman"/>
          <w:sz w:val="24"/>
          <w:szCs w:val="24"/>
        </w:rPr>
        <w:t>из двух модулей: модуля «Сувенир1/Умелые ручки» (6-7 лет)</w:t>
      </w:r>
      <w:bookmarkEnd w:id="2"/>
      <w:r w:rsidRPr="00012E24">
        <w:rPr>
          <w:rFonts w:ascii="Times New Roman" w:hAnsi="Times New Roman" w:cs="Times New Roman"/>
          <w:sz w:val="24"/>
          <w:szCs w:val="24"/>
        </w:rPr>
        <w:t xml:space="preserve"> и модуля «Сувен</w:t>
      </w:r>
      <w:r w:rsidR="00E25B43" w:rsidRPr="00012E24">
        <w:rPr>
          <w:rFonts w:ascii="Times New Roman" w:hAnsi="Times New Roman" w:cs="Times New Roman"/>
          <w:sz w:val="24"/>
          <w:szCs w:val="24"/>
        </w:rPr>
        <w:t>и</w:t>
      </w:r>
      <w:r w:rsidRPr="00012E24">
        <w:rPr>
          <w:rFonts w:ascii="Times New Roman" w:hAnsi="Times New Roman" w:cs="Times New Roman"/>
          <w:sz w:val="24"/>
          <w:szCs w:val="24"/>
        </w:rPr>
        <w:t>р2/</w:t>
      </w:r>
      <w:proofErr w:type="spellStart"/>
      <w:r w:rsidRPr="00012E24">
        <w:rPr>
          <w:rFonts w:ascii="Times New Roman" w:hAnsi="Times New Roman" w:cs="Times New Roman"/>
          <w:sz w:val="24"/>
          <w:szCs w:val="24"/>
        </w:rPr>
        <w:t>Оч</w:t>
      </w:r>
      <w:r w:rsidR="00EA1C94" w:rsidRPr="00012E24">
        <w:rPr>
          <w:rFonts w:ascii="Times New Roman" w:hAnsi="Times New Roman" w:cs="Times New Roman"/>
          <w:sz w:val="24"/>
          <w:szCs w:val="24"/>
        </w:rPr>
        <w:t>.У</w:t>
      </w:r>
      <w:r w:rsidRPr="00012E24">
        <w:rPr>
          <w:rFonts w:ascii="Times New Roman" w:hAnsi="Times New Roman" w:cs="Times New Roman"/>
          <w:sz w:val="24"/>
          <w:szCs w:val="24"/>
        </w:rPr>
        <w:t>мелые</w:t>
      </w:r>
      <w:proofErr w:type="spellEnd"/>
      <w:r w:rsidRPr="00012E24">
        <w:rPr>
          <w:rFonts w:ascii="Times New Roman" w:hAnsi="Times New Roman" w:cs="Times New Roman"/>
          <w:sz w:val="24"/>
          <w:szCs w:val="24"/>
        </w:rPr>
        <w:t xml:space="preserve"> ручки» (8-9 лет). Каждый модуль рассчитан на 1 год обучения.</w:t>
      </w:r>
    </w:p>
    <w:p w:rsidR="00276C62" w:rsidRPr="00012E24" w:rsidRDefault="00B13952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Набор обучающихся осуществляется свободно и предполагает состав групп по возрасту:</w:t>
      </w:r>
      <w:bookmarkStart w:id="3" w:name="_Hlk45195110"/>
      <w:r w:rsidR="00A90391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>Модуль</w:t>
      </w:r>
      <w:bookmarkStart w:id="4" w:name="_Hlk48849849"/>
      <w:bookmarkEnd w:id="3"/>
      <w:r w:rsidR="00A90391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55AE0" w:rsidRPr="00012E24">
        <w:rPr>
          <w:rFonts w:ascii="Times New Roman" w:hAnsi="Times New Roman" w:cs="Times New Roman"/>
          <w:bCs/>
          <w:sz w:val="24"/>
          <w:szCs w:val="24"/>
        </w:rPr>
        <w:t xml:space="preserve">Сувенир1/Умелые </w:t>
      </w:r>
      <w:r w:rsidRPr="00012E24">
        <w:rPr>
          <w:rFonts w:ascii="Times New Roman" w:hAnsi="Times New Roman" w:cs="Times New Roman"/>
          <w:bCs/>
          <w:sz w:val="24"/>
          <w:szCs w:val="24"/>
        </w:rPr>
        <w:t>ручки»</w:t>
      </w:r>
      <w:r w:rsidR="00655AE0" w:rsidRPr="00012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>(6-7 лет) –</w:t>
      </w:r>
      <w:r w:rsidR="00655AE0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>10</w:t>
      </w:r>
      <w:r w:rsidR="00655AE0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>человек, Модуль</w:t>
      </w:r>
      <w:r w:rsidRPr="00012E24">
        <w:rPr>
          <w:rFonts w:ascii="Times New Roman" w:hAnsi="Times New Roman" w:cs="Times New Roman"/>
          <w:bCs/>
          <w:sz w:val="24"/>
          <w:szCs w:val="24"/>
        </w:rPr>
        <w:t xml:space="preserve"> «Сувенир2/</w:t>
      </w:r>
      <w:proofErr w:type="spellStart"/>
      <w:r w:rsidRPr="00012E24">
        <w:rPr>
          <w:rFonts w:ascii="Times New Roman" w:hAnsi="Times New Roman" w:cs="Times New Roman"/>
          <w:bCs/>
          <w:sz w:val="24"/>
          <w:szCs w:val="24"/>
        </w:rPr>
        <w:t>Оч</w:t>
      </w:r>
      <w:r w:rsidR="00EA1C94" w:rsidRPr="00012E24">
        <w:rPr>
          <w:rFonts w:ascii="Times New Roman" w:hAnsi="Times New Roman" w:cs="Times New Roman"/>
          <w:bCs/>
          <w:sz w:val="24"/>
          <w:szCs w:val="24"/>
        </w:rPr>
        <w:t>.У</w:t>
      </w:r>
      <w:r w:rsidRPr="00012E24">
        <w:rPr>
          <w:rFonts w:ascii="Times New Roman" w:hAnsi="Times New Roman" w:cs="Times New Roman"/>
          <w:bCs/>
          <w:sz w:val="24"/>
          <w:szCs w:val="24"/>
        </w:rPr>
        <w:t>мелые</w:t>
      </w:r>
      <w:proofErr w:type="spellEnd"/>
      <w:r w:rsidRPr="00012E24">
        <w:rPr>
          <w:rFonts w:ascii="Times New Roman" w:hAnsi="Times New Roman" w:cs="Times New Roman"/>
          <w:bCs/>
          <w:sz w:val="24"/>
          <w:szCs w:val="24"/>
        </w:rPr>
        <w:t xml:space="preserve"> ручки»</w:t>
      </w:r>
      <w:r w:rsidRPr="00012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>(8-9 лет) – 10-12 человек.</w:t>
      </w:r>
      <w:bookmarkStart w:id="5" w:name="_Hlk45720661"/>
      <w:bookmarkEnd w:id="4"/>
      <w:r w:rsidR="00655AE0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="00D36C55" w:rsidRPr="00012E24">
        <w:rPr>
          <w:rFonts w:ascii="Times New Roman" w:hAnsi="Times New Roman" w:cs="Times New Roman"/>
          <w:sz w:val="24"/>
          <w:szCs w:val="24"/>
        </w:rPr>
        <w:t xml:space="preserve">10 человек в каждой группе </w:t>
      </w:r>
      <w:r w:rsidR="001F637E" w:rsidRPr="00012E24">
        <w:rPr>
          <w:rFonts w:ascii="Times New Roman" w:hAnsi="Times New Roman" w:cs="Times New Roman"/>
          <w:sz w:val="24"/>
          <w:szCs w:val="24"/>
        </w:rPr>
        <w:t xml:space="preserve">– </w:t>
      </w:r>
      <w:r w:rsidR="00D36C55" w:rsidRPr="00012E24">
        <w:rPr>
          <w:rFonts w:ascii="Times New Roman" w:hAnsi="Times New Roman" w:cs="Times New Roman"/>
          <w:sz w:val="24"/>
          <w:szCs w:val="24"/>
        </w:rPr>
        <w:t>это</w:t>
      </w:r>
      <w:r w:rsidR="00655AE0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="00D36C55" w:rsidRPr="00012E24">
        <w:rPr>
          <w:rFonts w:ascii="Times New Roman" w:hAnsi="Times New Roman" w:cs="Times New Roman"/>
          <w:sz w:val="24"/>
          <w:szCs w:val="24"/>
        </w:rPr>
        <w:t>оптимально</w:t>
      </w:r>
      <w:r w:rsidR="001F637E" w:rsidRPr="00012E24">
        <w:rPr>
          <w:rFonts w:ascii="Times New Roman" w:hAnsi="Times New Roman" w:cs="Times New Roman"/>
          <w:sz w:val="24"/>
          <w:szCs w:val="24"/>
        </w:rPr>
        <w:t>е</w:t>
      </w:r>
      <w:r w:rsidR="00655AE0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="001F637E" w:rsidRPr="00012E24">
        <w:rPr>
          <w:rFonts w:ascii="Times New Roman" w:hAnsi="Times New Roman" w:cs="Times New Roman"/>
          <w:sz w:val="24"/>
          <w:szCs w:val="24"/>
        </w:rPr>
        <w:t>количество</w:t>
      </w:r>
      <w:r w:rsidR="00D36C55" w:rsidRPr="00012E24">
        <w:rPr>
          <w:rFonts w:ascii="Times New Roman" w:hAnsi="Times New Roman" w:cs="Times New Roman"/>
          <w:sz w:val="24"/>
          <w:szCs w:val="24"/>
        </w:rPr>
        <w:t xml:space="preserve"> обучающихся по программе, которая осуществляет</w:t>
      </w:r>
      <w:r w:rsidR="001F637E" w:rsidRPr="00012E24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D36C55" w:rsidRPr="00012E24">
        <w:rPr>
          <w:rFonts w:ascii="Times New Roman" w:hAnsi="Times New Roman" w:cs="Times New Roman"/>
          <w:sz w:val="24"/>
          <w:szCs w:val="24"/>
        </w:rPr>
        <w:t xml:space="preserve"> с помощью множества приспособлений и электроприборов.</w:t>
      </w:r>
      <w:r w:rsidR="00655AE0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="00276C62" w:rsidRPr="00012E24">
        <w:rPr>
          <w:rFonts w:ascii="Times New Roman" w:hAnsi="Times New Roman" w:cs="Times New Roman"/>
          <w:sz w:val="24"/>
          <w:szCs w:val="24"/>
        </w:rPr>
        <w:t xml:space="preserve">А также для эффективного освоения программы необходимо </w:t>
      </w:r>
      <w:r w:rsidR="00E25B43" w:rsidRPr="00012E24">
        <w:rPr>
          <w:rFonts w:ascii="Times New Roman" w:hAnsi="Times New Roman" w:cs="Times New Roman"/>
          <w:sz w:val="24"/>
          <w:szCs w:val="24"/>
        </w:rPr>
        <w:t>деление группы на мини-группы и</w:t>
      </w:r>
      <w:r w:rsidR="00276C62" w:rsidRPr="00012E24">
        <w:rPr>
          <w:rFonts w:ascii="Times New Roman" w:hAnsi="Times New Roman" w:cs="Times New Roman"/>
          <w:sz w:val="24"/>
          <w:szCs w:val="24"/>
        </w:rPr>
        <w:t xml:space="preserve"> индивидуальной работы педагога с обучающимися</w:t>
      </w:r>
      <w:bookmarkStart w:id="6" w:name="_Hlk45720407"/>
      <w:r w:rsidR="00276C62" w:rsidRPr="00012E24">
        <w:rPr>
          <w:rFonts w:ascii="Times New Roman" w:hAnsi="Times New Roman" w:cs="Times New Roman"/>
          <w:sz w:val="24"/>
          <w:szCs w:val="24"/>
        </w:rPr>
        <w:t>.</w:t>
      </w:r>
    </w:p>
    <w:bookmarkEnd w:id="5"/>
    <w:bookmarkEnd w:id="6"/>
    <w:p w:rsidR="00E25B43" w:rsidRPr="00012E24" w:rsidRDefault="00E25B43" w:rsidP="00DA14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E24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и объем учебных часов.</w:t>
      </w:r>
    </w:p>
    <w:p w:rsidR="001F637E" w:rsidRPr="00012E24" w:rsidRDefault="00B13952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ДОП</w:t>
      </w:r>
      <w:r w:rsidR="00A90391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 xml:space="preserve">«Сувенир» </w:t>
      </w:r>
      <w:r w:rsidR="00966F5F" w:rsidRPr="00012E24">
        <w:rPr>
          <w:rFonts w:ascii="Times New Roman" w:hAnsi="Times New Roman" w:cs="Times New Roman"/>
          <w:sz w:val="24"/>
          <w:szCs w:val="24"/>
        </w:rPr>
        <w:t xml:space="preserve">(базовый уровень) </w:t>
      </w:r>
      <w:r w:rsidRPr="00012E24">
        <w:rPr>
          <w:rFonts w:ascii="Times New Roman" w:hAnsi="Times New Roman" w:cs="Times New Roman"/>
          <w:sz w:val="24"/>
          <w:szCs w:val="24"/>
        </w:rPr>
        <w:t>предусматривает годовую нагрузку обучающихся</w:t>
      </w:r>
      <w:r w:rsidR="00966F5F" w:rsidRPr="00012E24">
        <w:rPr>
          <w:rFonts w:ascii="Times New Roman" w:hAnsi="Times New Roman" w:cs="Times New Roman"/>
          <w:sz w:val="24"/>
          <w:szCs w:val="24"/>
        </w:rPr>
        <w:t>,</w:t>
      </w:r>
      <w:bookmarkStart w:id="7" w:name="_Hlk45718626"/>
      <w:r w:rsidR="00A90391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="00966F5F" w:rsidRPr="00012E24">
        <w:rPr>
          <w:rFonts w:ascii="Times New Roman" w:hAnsi="Times New Roman" w:cs="Times New Roman"/>
          <w:sz w:val="24"/>
          <w:szCs w:val="24"/>
        </w:rPr>
        <w:t xml:space="preserve">каждой возрастной категории, </w:t>
      </w:r>
      <w:r w:rsidRPr="00012E24">
        <w:rPr>
          <w:rFonts w:ascii="Times New Roman" w:hAnsi="Times New Roman" w:cs="Times New Roman"/>
          <w:sz w:val="24"/>
          <w:szCs w:val="24"/>
        </w:rPr>
        <w:t>108</w:t>
      </w:r>
      <w:r w:rsidR="00A90391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>час</w:t>
      </w:r>
      <w:r w:rsidR="00A90391" w:rsidRPr="00012E24">
        <w:rPr>
          <w:rFonts w:ascii="Times New Roman" w:hAnsi="Times New Roman" w:cs="Times New Roman"/>
          <w:sz w:val="24"/>
          <w:szCs w:val="24"/>
        </w:rPr>
        <w:t>ов</w:t>
      </w:r>
      <w:r w:rsidR="004369D1" w:rsidRPr="00012E24">
        <w:rPr>
          <w:rFonts w:ascii="Times New Roman" w:hAnsi="Times New Roman" w:cs="Times New Roman"/>
          <w:sz w:val="24"/>
          <w:szCs w:val="24"/>
        </w:rPr>
        <w:t>:</w:t>
      </w:r>
      <w:r w:rsidR="00A90391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="00966F5F" w:rsidRPr="00012E24">
        <w:rPr>
          <w:rFonts w:ascii="Times New Roman" w:hAnsi="Times New Roman" w:cs="Times New Roman"/>
          <w:sz w:val="24"/>
          <w:szCs w:val="24"/>
        </w:rPr>
        <w:t xml:space="preserve">1 раз в неделю по 3 часа или </w:t>
      </w:r>
      <w:r w:rsidRPr="00012E24">
        <w:rPr>
          <w:rFonts w:ascii="Times New Roman" w:hAnsi="Times New Roman" w:cs="Times New Roman"/>
          <w:sz w:val="24"/>
          <w:szCs w:val="24"/>
        </w:rPr>
        <w:t>2 раза в неделю по 2 часа и 1 часу</w:t>
      </w:r>
      <w:bookmarkEnd w:id="7"/>
      <w:r w:rsidR="00F52AC6" w:rsidRPr="00012E24">
        <w:rPr>
          <w:rFonts w:ascii="Times New Roman" w:hAnsi="Times New Roman" w:cs="Times New Roman"/>
          <w:sz w:val="24"/>
          <w:szCs w:val="24"/>
        </w:rPr>
        <w:t>.</w:t>
      </w:r>
    </w:p>
    <w:p w:rsidR="00966F5F" w:rsidRPr="00012E24" w:rsidRDefault="00966F5F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Годовая нагрузка 108 часов распределяется следующим образом: Модуль </w:t>
      </w:r>
      <w:r w:rsidRPr="00012E24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8" w:name="_Hlk48850708"/>
      <w:r w:rsidRPr="00012E24">
        <w:rPr>
          <w:rFonts w:ascii="Times New Roman" w:hAnsi="Times New Roman" w:cs="Times New Roman"/>
          <w:bCs/>
          <w:sz w:val="24"/>
          <w:szCs w:val="24"/>
        </w:rPr>
        <w:t xml:space="preserve">Сувенир1/Умелые </w:t>
      </w:r>
      <w:proofErr w:type="gramStart"/>
      <w:r w:rsidRPr="00012E24">
        <w:rPr>
          <w:rFonts w:ascii="Times New Roman" w:hAnsi="Times New Roman" w:cs="Times New Roman"/>
          <w:bCs/>
          <w:sz w:val="24"/>
          <w:szCs w:val="24"/>
        </w:rPr>
        <w:t>ручки</w:t>
      </w:r>
      <w:bookmarkEnd w:id="8"/>
      <w:r w:rsidRPr="00012E24">
        <w:rPr>
          <w:rFonts w:ascii="Times New Roman" w:hAnsi="Times New Roman" w:cs="Times New Roman"/>
          <w:bCs/>
          <w:sz w:val="24"/>
          <w:szCs w:val="24"/>
        </w:rPr>
        <w:t>»</w:t>
      </w:r>
      <w:r w:rsidRPr="00012E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>6-7 лет) –</w:t>
      </w:r>
      <w:r w:rsidR="00CD5737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 xml:space="preserve">теоретических </w:t>
      </w:r>
      <w:r w:rsidR="00CD5737" w:rsidRPr="00012E24">
        <w:rPr>
          <w:rFonts w:ascii="Times New Roman" w:hAnsi="Times New Roman" w:cs="Times New Roman"/>
          <w:sz w:val="24"/>
          <w:szCs w:val="24"/>
        </w:rPr>
        <w:t>18,5</w:t>
      </w:r>
      <w:r w:rsidRPr="00012E24">
        <w:rPr>
          <w:rFonts w:ascii="Times New Roman" w:hAnsi="Times New Roman" w:cs="Times New Roman"/>
          <w:sz w:val="24"/>
          <w:szCs w:val="24"/>
        </w:rPr>
        <w:t xml:space="preserve"> часов, практических </w:t>
      </w:r>
      <w:r w:rsidR="00CD5737" w:rsidRPr="00012E24">
        <w:rPr>
          <w:rFonts w:ascii="Times New Roman" w:hAnsi="Times New Roman" w:cs="Times New Roman"/>
          <w:sz w:val="24"/>
          <w:szCs w:val="24"/>
        </w:rPr>
        <w:t>89,5</w:t>
      </w:r>
      <w:r w:rsidRPr="00012E24">
        <w:rPr>
          <w:rFonts w:ascii="Times New Roman" w:hAnsi="Times New Roman" w:cs="Times New Roman"/>
          <w:sz w:val="24"/>
          <w:szCs w:val="24"/>
        </w:rPr>
        <w:t xml:space="preserve"> часов; Модуль</w:t>
      </w:r>
      <w:r w:rsidRPr="00012E24">
        <w:rPr>
          <w:rFonts w:ascii="Times New Roman" w:hAnsi="Times New Roman" w:cs="Times New Roman"/>
          <w:bCs/>
          <w:sz w:val="24"/>
          <w:szCs w:val="24"/>
        </w:rPr>
        <w:t xml:space="preserve"> «Сувенир2/</w:t>
      </w:r>
      <w:proofErr w:type="spellStart"/>
      <w:r w:rsidRPr="00012E24">
        <w:rPr>
          <w:rFonts w:ascii="Times New Roman" w:hAnsi="Times New Roman" w:cs="Times New Roman"/>
          <w:bCs/>
          <w:sz w:val="24"/>
          <w:szCs w:val="24"/>
        </w:rPr>
        <w:t>Оч</w:t>
      </w:r>
      <w:r w:rsidR="00EA1C94" w:rsidRPr="00012E24">
        <w:rPr>
          <w:rFonts w:ascii="Times New Roman" w:hAnsi="Times New Roman" w:cs="Times New Roman"/>
          <w:bCs/>
          <w:sz w:val="24"/>
          <w:szCs w:val="24"/>
        </w:rPr>
        <w:t>.У</w:t>
      </w:r>
      <w:r w:rsidRPr="00012E24">
        <w:rPr>
          <w:rFonts w:ascii="Times New Roman" w:hAnsi="Times New Roman" w:cs="Times New Roman"/>
          <w:bCs/>
          <w:sz w:val="24"/>
          <w:szCs w:val="24"/>
        </w:rPr>
        <w:t>мелые</w:t>
      </w:r>
      <w:proofErr w:type="spellEnd"/>
      <w:r w:rsidRPr="00012E24">
        <w:rPr>
          <w:rFonts w:ascii="Times New Roman" w:hAnsi="Times New Roman" w:cs="Times New Roman"/>
          <w:bCs/>
          <w:sz w:val="24"/>
          <w:szCs w:val="24"/>
        </w:rPr>
        <w:t xml:space="preserve"> ручки»</w:t>
      </w:r>
      <w:r w:rsidRPr="00012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 xml:space="preserve">(8-9 лет) – теоретических </w:t>
      </w:r>
      <w:r w:rsidR="00CD5737" w:rsidRPr="00012E24">
        <w:rPr>
          <w:rFonts w:ascii="Times New Roman" w:hAnsi="Times New Roman" w:cs="Times New Roman"/>
          <w:sz w:val="24"/>
          <w:szCs w:val="24"/>
        </w:rPr>
        <w:t>17,5</w:t>
      </w:r>
      <w:r w:rsidRPr="00012E24">
        <w:rPr>
          <w:rFonts w:ascii="Times New Roman" w:hAnsi="Times New Roman" w:cs="Times New Roman"/>
          <w:sz w:val="24"/>
          <w:szCs w:val="24"/>
        </w:rPr>
        <w:t xml:space="preserve"> часов, практических </w:t>
      </w:r>
      <w:r w:rsidR="00CD5737" w:rsidRPr="00012E24">
        <w:rPr>
          <w:rFonts w:ascii="Times New Roman" w:hAnsi="Times New Roman" w:cs="Times New Roman"/>
          <w:sz w:val="24"/>
          <w:szCs w:val="24"/>
        </w:rPr>
        <w:t>90,5</w:t>
      </w:r>
      <w:r w:rsidRPr="00012E2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13952" w:rsidRPr="00012E24" w:rsidRDefault="001F637E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Продолжительность одного учебного часа для обучающихся </w:t>
      </w:r>
      <w:r w:rsidR="002E4F9D" w:rsidRPr="00012E24">
        <w:rPr>
          <w:rFonts w:ascii="Times New Roman" w:hAnsi="Times New Roman" w:cs="Times New Roman"/>
          <w:sz w:val="24"/>
          <w:szCs w:val="24"/>
        </w:rPr>
        <w:t>6-</w:t>
      </w:r>
      <w:r w:rsidRPr="00012E24">
        <w:rPr>
          <w:rFonts w:ascii="Times New Roman" w:hAnsi="Times New Roman" w:cs="Times New Roman"/>
          <w:sz w:val="24"/>
          <w:szCs w:val="24"/>
        </w:rPr>
        <w:t>7 лет – 30 минут, для 8-</w:t>
      </w:r>
      <w:r w:rsidR="002E4F9D" w:rsidRPr="00012E24">
        <w:rPr>
          <w:rFonts w:ascii="Times New Roman" w:hAnsi="Times New Roman" w:cs="Times New Roman"/>
          <w:sz w:val="24"/>
          <w:szCs w:val="24"/>
        </w:rPr>
        <w:t>9</w:t>
      </w:r>
      <w:r w:rsidRPr="00012E24">
        <w:rPr>
          <w:rFonts w:ascii="Times New Roman" w:hAnsi="Times New Roman" w:cs="Times New Roman"/>
          <w:sz w:val="24"/>
          <w:szCs w:val="24"/>
        </w:rPr>
        <w:t xml:space="preserve"> лет – 45 минут. </w:t>
      </w:r>
      <w:r w:rsidR="00B13952" w:rsidRPr="00012E24">
        <w:rPr>
          <w:rFonts w:ascii="Times New Roman" w:hAnsi="Times New Roman" w:cs="Times New Roman"/>
          <w:sz w:val="24"/>
          <w:szCs w:val="24"/>
        </w:rPr>
        <w:t>Во всех группах вводятся перемены по 10 мин. после каждого часа занятия для отдыха детей и проветривания помещений. Так же во время занятий рекомендованы физкультминутки для двигательной активности и применение специальных упражнений для снятия усталости глаз.</w:t>
      </w:r>
    </w:p>
    <w:p w:rsidR="000958CB" w:rsidRPr="00012E24" w:rsidRDefault="00F7555D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Во время освоения 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0958CB" w:rsidRPr="00012E24">
        <w:rPr>
          <w:rFonts w:ascii="Times New Roman" w:hAnsi="Times New Roman" w:cs="Times New Roman"/>
          <w:sz w:val="24"/>
          <w:szCs w:val="24"/>
        </w:rPr>
        <w:t xml:space="preserve"> обучающиеся овладевают всеми необходимыми знаниями, умениями и навыками для полноценной всесторонней самореализации в объединении: познают и оценивают свои возможности; закаляют качества личности; узнают друг друга в общении и совместной деятельности; итогом которой, могут стать работа над созданием </w:t>
      </w:r>
      <w:r w:rsidR="00A90391" w:rsidRPr="00012E24">
        <w:rPr>
          <w:rFonts w:ascii="Times New Roman" w:hAnsi="Times New Roman" w:cs="Times New Roman"/>
          <w:sz w:val="24"/>
          <w:szCs w:val="24"/>
        </w:rPr>
        <w:t>творческих работ и проектов, участие в выставочных просмотрах и конкурсах</w:t>
      </w:r>
      <w:r w:rsidR="000958CB" w:rsidRPr="00012E24">
        <w:rPr>
          <w:rFonts w:ascii="Times New Roman" w:hAnsi="Times New Roman" w:cs="Times New Roman"/>
          <w:sz w:val="24"/>
          <w:szCs w:val="24"/>
        </w:rPr>
        <w:t>.</w:t>
      </w:r>
    </w:p>
    <w:p w:rsidR="00804F06" w:rsidRPr="00012E24" w:rsidRDefault="008073FB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Обучающиеся</w:t>
      </w:r>
      <w:bookmarkStart w:id="9" w:name="_Hlk45742029"/>
      <w:r w:rsidR="00655AE0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>Модуля</w:t>
      </w:r>
      <w:bookmarkEnd w:id="9"/>
      <w:r w:rsidRPr="00012E24">
        <w:rPr>
          <w:rFonts w:ascii="Times New Roman" w:hAnsi="Times New Roman" w:cs="Times New Roman"/>
          <w:sz w:val="24"/>
          <w:szCs w:val="24"/>
        </w:rPr>
        <w:t xml:space="preserve"> «</w:t>
      </w:r>
      <w:r w:rsidRPr="00012E24">
        <w:rPr>
          <w:rFonts w:ascii="Times New Roman" w:hAnsi="Times New Roman" w:cs="Times New Roman"/>
          <w:bCs/>
          <w:sz w:val="24"/>
          <w:szCs w:val="24"/>
        </w:rPr>
        <w:t>Сувенир1/Умелые ручки</w:t>
      </w:r>
      <w:r w:rsidRPr="00012E24">
        <w:rPr>
          <w:rFonts w:ascii="Times New Roman" w:hAnsi="Times New Roman" w:cs="Times New Roman"/>
          <w:sz w:val="24"/>
          <w:szCs w:val="24"/>
        </w:rPr>
        <w:t>» и Модуля «</w:t>
      </w:r>
      <w:r w:rsidRPr="00012E24">
        <w:rPr>
          <w:rFonts w:ascii="Times New Roman" w:hAnsi="Times New Roman" w:cs="Times New Roman"/>
          <w:bCs/>
          <w:sz w:val="24"/>
          <w:szCs w:val="24"/>
        </w:rPr>
        <w:t>Сувенир2/</w:t>
      </w:r>
      <w:proofErr w:type="spellStart"/>
      <w:r w:rsidRPr="00012E24">
        <w:rPr>
          <w:rFonts w:ascii="Times New Roman" w:hAnsi="Times New Roman" w:cs="Times New Roman"/>
          <w:bCs/>
          <w:sz w:val="24"/>
          <w:szCs w:val="24"/>
        </w:rPr>
        <w:t>Оч</w:t>
      </w:r>
      <w:r w:rsidR="008C5C41" w:rsidRPr="00012E24">
        <w:rPr>
          <w:rFonts w:ascii="Times New Roman" w:hAnsi="Times New Roman" w:cs="Times New Roman"/>
          <w:bCs/>
          <w:sz w:val="24"/>
          <w:szCs w:val="24"/>
        </w:rPr>
        <w:t>.У</w:t>
      </w:r>
      <w:r w:rsidRPr="00012E24">
        <w:rPr>
          <w:rFonts w:ascii="Times New Roman" w:hAnsi="Times New Roman" w:cs="Times New Roman"/>
          <w:bCs/>
          <w:sz w:val="24"/>
          <w:szCs w:val="24"/>
        </w:rPr>
        <w:t>мелые</w:t>
      </w:r>
      <w:proofErr w:type="spellEnd"/>
      <w:r w:rsidRPr="00012E24">
        <w:rPr>
          <w:rFonts w:ascii="Times New Roman" w:hAnsi="Times New Roman" w:cs="Times New Roman"/>
          <w:bCs/>
          <w:sz w:val="24"/>
          <w:szCs w:val="24"/>
        </w:rPr>
        <w:t xml:space="preserve"> ручки</w:t>
      </w:r>
      <w:r w:rsidRPr="00012E24">
        <w:rPr>
          <w:rFonts w:ascii="Times New Roman" w:hAnsi="Times New Roman" w:cs="Times New Roman"/>
          <w:sz w:val="24"/>
          <w:szCs w:val="24"/>
        </w:rPr>
        <w:t xml:space="preserve">» при реализации программы учатся искусству отдавать творческие накопления на радость другим людям (родным, близким, ветеранам и т.д.), рождается коллектив единомышленников, который создает </w:t>
      </w:r>
      <w:r w:rsidR="00804F06" w:rsidRPr="00012E24">
        <w:rPr>
          <w:rFonts w:ascii="Times New Roman" w:hAnsi="Times New Roman" w:cs="Times New Roman"/>
          <w:sz w:val="24"/>
          <w:szCs w:val="24"/>
        </w:rPr>
        <w:t xml:space="preserve">сувениры, аксессуары, подарочный </w:t>
      </w:r>
      <w:proofErr w:type="spellStart"/>
      <w:r w:rsidR="00804F06" w:rsidRPr="00012E24">
        <w:rPr>
          <w:rFonts w:ascii="Times New Roman" w:hAnsi="Times New Roman" w:cs="Times New Roman"/>
          <w:sz w:val="24"/>
          <w:szCs w:val="24"/>
        </w:rPr>
        <w:t>ассортимент</w:t>
      </w:r>
      <w:r w:rsidRPr="00012E2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="00804F06" w:rsidRPr="00012E24">
        <w:rPr>
          <w:rFonts w:ascii="Times New Roman" w:hAnsi="Times New Roman" w:cs="Times New Roman"/>
          <w:sz w:val="24"/>
          <w:szCs w:val="24"/>
        </w:rPr>
        <w:t xml:space="preserve">различной тематике, </w:t>
      </w:r>
      <w:r w:rsidRPr="00012E24">
        <w:rPr>
          <w:rFonts w:ascii="Times New Roman" w:hAnsi="Times New Roman" w:cs="Times New Roman"/>
          <w:sz w:val="24"/>
          <w:szCs w:val="24"/>
        </w:rPr>
        <w:t>различных направлениях</w:t>
      </w:r>
      <w:r w:rsidR="00804F06" w:rsidRPr="00012E24">
        <w:rPr>
          <w:rFonts w:ascii="Times New Roman" w:hAnsi="Times New Roman" w:cs="Times New Roman"/>
          <w:sz w:val="24"/>
          <w:szCs w:val="24"/>
        </w:rPr>
        <w:t>, в различных техниках художественного творчества</w:t>
      </w:r>
      <w:r w:rsidRPr="00012E24">
        <w:rPr>
          <w:rFonts w:ascii="Times New Roman" w:hAnsi="Times New Roman" w:cs="Times New Roman"/>
          <w:sz w:val="24"/>
          <w:szCs w:val="24"/>
        </w:rPr>
        <w:t xml:space="preserve"> и по сложности </w:t>
      </w:r>
      <w:proofErr w:type="spellStart"/>
      <w:r w:rsidRPr="00012E24">
        <w:rPr>
          <w:rFonts w:ascii="Times New Roman" w:hAnsi="Times New Roman" w:cs="Times New Roman"/>
          <w:sz w:val="24"/>
          <w:szCs w:val="24"/>
        </w:rPr>
        <w:t>исполненияв</w:t>
      </w:r>
      <w:proofErr w:type="spellEnd"/>
      <w:r w:rsidRPr="00012E24">
        <w:rPr>
          <w:rFonts w:ascii="Times New Roman" w:hAnsi="Times New Roman" w:cs="Times New Roman"/>
          <w:sz w:val="24"/>
          <w:szCs w:val="24"/>
        </w:rPr>
        <w:t xml:space="preserve"> соответствии с возрастными способностями. </w:t>
      </w:r>
    </w:p>
    <w:p w:rsidR="008073FB" w:rsidRPr="00012E24" w:rsidRDefault="008073FB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обучающиеся Модуля «</w:t>
      </w:r>
      <w:r w:rsidR="00804F06" w:rsidRPr="00012E24">
        <w:rPr>
          <w:rFonts w:ascii="Times New Roman" w:hAnsi="Times New Roman" w:cs="Times New Roman"/>
          <w:bCs/>
          <w:sz w:val="24"/>
          <w:szCs w:val="24"/>
        </w:rPr>
        <w:t>Сувенир2/</w:t>
      </w:r>
      <w:proofErr w:type="spellStart"/>
      <w:r w:rsidR="00804F06" w:rsidRPr="00012E24">
        <w:rPr>
          <w:rFonts w:ascii="Times New Roman" w:hAnsi="Times New Roman" w:cs="Times New Roman"/>
          <w:bCs/>
          <w:sz w:val="24"/>
          <w:szCs w:val="24"/>
        </w:rPr>
        <w:t>Оч</w:t>
      </w:r>
      <w:r w:rsidR="008C5C41" w:rsidRPr="00012E24">
        <w:rPr>
          <w:rFonts w:ascii="Times New Roman" w:hAnsi="Times New Roman" w:cs="Times New Roman"/>
          <w:bCs/>
          <w:sz w:val="24"/>
          <w:szCs w:val="24"/>
        </w:rPr>
        <w:t>.У</w:t>
      </w:r>
      <w:r w:rsidR="00804F06" w:rsidRPr="00012E24">
        <w:rPr>
          <w:rFonts w:ascii="Times New Roman" w:hAnsi="Times New Roman" w:cs="Times New Roman"/>
          <w:bCs/>
          <w:sz w:val="24"/>
          <w:szCs w:val="24"/>
        </w:rPr>
        <w:t>мелые</w:t>
      </w:r>
      <w:proofErr w:type="spellEnd"/>
      <w:r w:rsidR="00804F06" w:rsidRPr="00012E24">
        <w:rPr>
          <w:rFonts w:ascii="Times New Roman" w:hAnsi="Times New Roman" w:cs="Times New Roman"/>
          <w:bCs/>
          <w:sz w:val="24"/>
          <w:szCs w:val="24"/>
        </w:rPr>
        <w:t xml:space="preserve"> ручки</w:t>
      </w:r>
      <w:r w:rsidRPr="00012E24">
        <w:rPr>
          <w:rFonts w:ascii="Times New Roman" w:hAnsi="Times New Roman" w:cs="Times New Roman"/>
          <w:sz w:val="24"/>
          <w:szCs w:val="24"/>
        </w:rPr>
        <w:t xml:space="preserve">» более подробно знакомятся с </w:t>
      </w:r>
      <w:r w:rsidR="00804F06" w:rsidRPr="00012E24">
        <w:rPr>
          <w:rFonts w:ascii="Times New Roman" w:hAnsi="Times New Roman" w:cs="Times New Roman"/>
          <w:sz w:val="24"/>
          <w:szCs w:val="24"/>
        </w:rPr>
        <w:t>изготовлением предметов художественного творчества, декоративно-прикладного искусства и предметов быта ручной работы</w:t>
      </w:r>
      <w:r w:rsidRPr="00012E24">
        <w:rPr>
          <w:rFonts w:ascii="Times New Roman" w:hAnsi="Times New Roman" w:cs="Times New Roman"/>
          <w:sz w:val="24"/>
          <w:szCs w:val="24"/>
        </w:rPr>
        <w:t xml:space="preserve">, используя более сложные техники </w:t>
      </w:r>
      <w:r w:rsidR="00804F06" w:rsidRPr="00012E24">
        <w:rPr>
          <w:rFonts w:ascii="Times New Roman" w:hAnsi="Times New Roman" w:cs="Times New Roman"/>
          <w:sz w:val="24"/>
          <w:szCs w:val="24"/>
        </w:rPr>
        <w:t>изготовления</w:t>
      </w:r>
      <w:r w:rsidRPr="00012E24">
        <w:rPr>
          <w:rFonts w:ascii="Times New Roman" w:hAnsi="Times New Roman" w:cs="Times New Roman"/>
          <w:sz w:val="24"/>
          <w:szCs w:val="24"/>
        </w:rPr>
        <w:t xml:space="preserve"> и </w:t>
      </w:r>
      <w:r w:rsidR="00804F06" w:rsidRPr="00012E24">
        <w:rPr>
          <w:rFonts w:ascii="Times New Roman" w:hAnsi="Times New Roman" w:cs="Times New Roman"/>
          <w:sz w:val="24"/>
          <w:szCs w:val="24"/>
        </w:rPr>
        <w:t xml:space="preserve">современные, </w:t>
      </w:r>
      <w:r w:rsidR="00012C80" w:rsidRPr="00012E24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Pr="00012E24">
        <w:rPr>
          <w:rFonts w:ascii="Times New Roman" w:hAnsi="Times New Roman" w:cs="Times New Roman"/>
          <w:sz w:val="24"/>
          <w:szCs w:val="24"/>
        </w:rPr>
        <w:t>нетрадиционные материалы. А также предполагается работа по воспитанию необходимых качеств личности и развитию интереса у обучающихся, связанного с</w:t>
      </w:r>
      <w:bookmarkStart w:id="10" w:name="_Hlk48851672"/>
      <w:r w:rsidR="003472D7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="00012C80" w:rsidRPr="00012E24">
        <w:rPr>
          <w:rFonts w:ascii="Times New Roman" w:hAnsi="Times New Roman" w:cs="Times New Roman"/>
          <w:sz w:val="24"/>
          <w:szCs w:val="24"/>
        </w:rPr>
        <w:t>художественным творчеством, декоративно-прикладным искусством</w:t>
      </w:r>
      <w:bookmarkEnd w:id="10"/>
      <w:r w:rsidR="00012C80" w:rsidRPr="00012E24">
        <w:rPr>
          <w:rFonts w:ascii="Times New Roman" w:hAnsi="Times New Roman" w:cs="Times New Roman"/>
          <w:sz w:val="24"/>
          <w:szCs w:val="24"/>
        </w:rPr>
        <w:t>, ручным трудом</w:t>
      </w:r>
      <w:r w:rsidRPr="00012E24">
        <w:rPr>
          <w:rFonts w:ascii="Times New Roman" w:hAnsi="Times New Roman" w:cs="Times New Roman"/>
          <w:sz w:val="24"/>
          <w:szCs w:val="24"/>
        </w:rPr>
        <w:t>.</w:t>
      </w:r>
    </w:p>
    <w:p w:rsidR="00804F06" w:rsidRPr="00012E24" w:rsidRDefault="00C55CA2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5724813"/>
      <w:r w:rsidRPr="00012E24">
        <w:rPr>
          <w:rFonts w:ascii="Times New Roman" w:eastAsia="Calibri" w:hAnsi="Times New Roman" w:cs="Times New Roman"/>
          <w:b/>
          <w:sz w:val="24"/>
          <w:szCs w:val="24"/>
        </w:rPr>
        <w:t>Отличительная</w:t>
      </w:r>
      <w:r w:rsidR="00AE0B66" w:rsidRPr="00012E24">
        <w:rPr>
          <w:rFonts w:ascii="Times New Roman" w:eastAsia="Calibri" w:hAnsi="Times New Roman" w:cs="Times New Roman"/>
          <w:b/>
          <w:sz w:val="24"/>
          <w:szCs w:val="24"/>
        </w:rPr>
        <w:t xml:space="preserve"> особенность программы в </w:t>
      </w:r>
      <w:r w:rsidR="00804F06" w:rsidRPr="00012E24">
        <w:rPr>
          <w:rFonts w:ascii="Times New Roman" w:hAnsi="Times New Roman" w:cs="Times New Roman"/>
          <w:sz w:val="24"/>
          <w:szCs w:val="24"/>
        </w:rPr>
        <w:t>организации гибк</w:t>
      </w:r>
      <w:r w:rsidR="003022A0" w:rsidRPr="00012E24">
        <w:rPr>
          <w:rFonts w:ascii="Times New Roman" w:hAnsi="Times New Roman" w:cs="Times New Roman"/>
          <w:sz w:val="24"/>
          <w:szCs w:val="24"/>
        </w:rPr>
        <w:t>ой</w:t>
      </w:r>
      <w:r w:rsidR="00804F06" w:rsidRPr="00012E24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022A0" w:rsidRPr="00012E24">
        <w:rPr>
          <w:rFonts w:ascii="Times New Roman" w:hAnsi="Times New Roman" w:cs="Times New Roman"/>
          <w:sz w:val="24"/>
          <w:szCs w:val="24"/>
        </w:rPr>
        <w:t>ы</w:t>
      </w:r>
      <w:r w:rsidR="00804F06" w:rsidRPr="00012E24">
        <w:rPr>
          <w:rFonts w:ascii="Times New Roman" w:hAnsi="Times New Roman" w:cs="Times New Roman"/>
          <w:sz w:val="24"/>
          <w:szCs w:val="24"/>
        </w:rPr>
        <w:t xml:space="preserve"> обучения, которая позволяет использовать разнообразные формы организации работы обучающихся:</w:t>
      </w:r>
    </w:p>
    <w:p w:rsidR="00804F06" w:rsidRPr="00012E24" w:rsidRDefault="00804F06" w:rsidP="00DA14B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коллективная (групповая) работа; </w:t>
      </w:r>
    </w:p>
    <w:p w:rsidR="00804F06" w:rsidRPr="00012E24" w:rsidRDefault="00804F06" w:rsidP="00DA14B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804F06" w:rsidRPr="00012E24" w:rsidRDefault="00804F06" w:rsidP="00DA14B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консультативная работа;</w:t>
      </w:r>
    </w:p>
    <w:p w:rsidR="00804F06" w:rsidRPr="00012E24" w:rsidRDefault="00804F06" w:rsidP="00DA14B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мастерская;</w:t>
      </w:r>
    </w:p>
    <w:p w:rsidR="00804F06" w:rsidRPr="00012E24" w:rsidRDefault="00804F06" w:rsidP="00DA14B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hAnsi="Times New Roman" w:cs="Times New Roman"/>
          <w:sz w:val="24"/>
          <w:szCs w:val="24"/>
        </w:rPr>
        <w:t>практикум по темам программы;</w:t>
      </w:r>
    </w:p>
    <w:p w:rsidR="00804F06" w:rsidRPr="00012E24" w:rsidRDefault="00804F06" w:rsidP="00DA14B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выставочные просмотры 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творческих работ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обучающихся (эскизов и др.);</w:t>
      </w:r>
    </w:p>
    <w:p w:rsidR="00804F06" w:rsidRPr="00012E24" w:rsidRDefault="00804F06" w:rsidP="00DA14B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hAnsi="Times New Roman" w:cs="Times New Roman"/>
          <w:sz w:val="24"/>
          <w:szCs w:val="24"/>
        </w:rPr>
        <w:t>творческие и исследовательские проекты;</w:t>
      </w:r>
    </w:p>
    <w:p w:rsidR="00804F06" w:rsidRPr="00012E24" w:rsidRDefault="00804F06" w:rsidP="00DA14B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встречи с интересными людьми – представителями различных профессий, связанных с </w:t>
      </w:r>
      <w:r w:rsidR="00012C80" w:rsidRPr="00012E24">
        <w:rPr>
          <w:rFonts w:ascii="Times New Roman" w:hAnsi="Times New Roman" w:cs="Times New Roman"/>
          <w:sz w:val="24"/>
          <w:szCs w:val="24"/>
        </w:rPr>
        <w:t>художественным творчеством и ДПИ</w:t>
      </w:r>
      <w:r w:rsidRPr="00012E24">
        <w:rPr>
          <w:rFonts w:ascii="Times New Roman" w:hAnsi="Times New Roman" w:cs="Times New Roman"/>
          <w:sz w:val="24"/>
          <w:szCs w:val="24"/>
        </w:rPr>
        <w:t>; экскурсии в художественные салоны, музеи, выставочные залы</w:t>
      </w:r>
      <w:r w:rsidR="00012C80" w:rsidRPr="00012E24">
        <w:rPr>
          <w:rFonts w:ascii="Times New Roman" w:hAnsi="Times New Roman" w:cs="Times New Roman"/>
          <w:sz w:val="24"/>
          <w:szCs w:val="24"/>
        </w:rPr>
        <w:t>;</w:t>
      </w:r>
    </w:p>
    <w:p w:rsidR="00804F06" w:rsidRPr="00012E24" w:rsidRDefault="00804F06" w:rsidP="00DA14B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hAnsi="Times New Roman" w:cs="Times New Roman"/>
          <w:sz w:val="24"/>
          <w:szCs w:val="24"/>
        </w:rPr>
        <w:t>проведение мастер-класс</w:t>
      </w:r>
      <w:r w:rsidR="003472D7" w:rsidRPr="00012E24">
        <w:rPr>
          <w:rFonts w:ascii="Times New Roman" w:hAnsi="Times New Roman" w:cs="Times New Roman"/>
          <w:sz w:val="24"/>
          <w:szCs w:val="24"/>
        </w:rPr>
        <w:t xml:space="preserve">ов, </w:t>
      </w:r>
      <w:r w:rsidRPr="00012E24">
        <w:rPr>
          <w:rFonts w:ascii="Times New Roman" w:hAnsi="Times New Roman" w:cs="Times New Roman"/>
          <w:sz w:val="24"/>
          <w:szCs w:val="24"/>
        </w:rPr>
        <w:t>посещение семинаров и мастер-классов смежных объединений;</w:t>
      </w:r>
    </w:p>
    <w:p w:rsidR="00804F06" w:rsidRPr="00012E24" w:rsidRDefault="00804F06" w:rsidP="00DA14B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конкурсы, фестивали </w:t>
      </w:r>
      <w:r w:rsidR="00012C80" w:rsidRPr="00012E24">
        <w:rPr>
          <w:rFonts w:ascii="Times New Roman" w:hAnsi="Times New Roman" w:cs="Times New Roman"/>
          <w:sz w:val="24"/>
          <w:szCs w:val="24"/>
        </w:rPr>
        <w:t>различных уровней</w:t>
      </w:r>
      <w:r w:rsidRPr="00012E24">
        <w:rPr>
          <w:rFonts w:ascii="Times New Roman" w:hAnsi="Times New Roman" w:cs="Times New Roman"/>
          <w:sz w:val="24"/>
          <w:szCs w:val="24"/>
        </w:rPr>
        <w:t>;</w:t>
      </w:r>
    </w:p>
    <w:p w:rsidR="00804F06" w:rsidRPr="00012E24" w:rsidRDefault="00804F06" w:rsidP="00DA14B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hAnsi="Times New Roman" w:cs="Times New Roman"/>
          <w:sz w:val="24"/>
          <w:szCs w:val="24"/>
        </w:rPr>
        <w:t>родительские собрания, совместные мероприятия обучающихся и родителей;</w:t>
      </w:r>
    </w:p>
    <w:p w:rsidR="00804F06" w:rsidRPr="00012E24" w:rsidRDefault="00804F06" w:rsidP="00DA14B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совместные </w:t>
      </w:r>
      <w:r w:rsidR="00012C80" w:rsidRPr="00012E24">
        <w:rPr>
          <w:rFonts w:ascii="Times New Roman" w:hAnsi="Times New Roman" w:cs="Times New Roman"/>
          <w:sz w:val="24"/>
          <w:szCs w:val="24"/>
        </w:rPr>
        <w:t xml:space="preserve">выставки </w:t>
      </w:r>
      <w:proofErr w:type="gramStart"/>
      <w:r w:rsidR="00012C80" w:rsidRPr="00012E24">
        <w:rPr>
          <w:rFonts w:ascii="Times New Roman" w:hAnsi="Times New Roman" w:cs="Times New Roman"/>
          <w:sz w:val="24"/>
          <w:szCs w:val="24"/>
        </w:rPr>
        <w:t>творческих работ</w:t>
      </w:r>
      <w:proofErr w:type="gramEnd"/>
      <w:r w:rsidR="00012C80" w:rsidRPr="00012E2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012E24">
        <w:rPr>
          <w:rFonts w:ascii="Times New Roman" w:hAnsi="Times New Roman" w:cs="Times New Roman"/>
          <w:sz w:val="24"/>
          <w:szCs w:val="24"/>
        </w:rPr>
        <w:t xml:space="preserve"> с другими организациями и учреждениями (с другими детскими домами творчества, общеобразовательными </w:t>
      </w:r>
      <w:proofErr w:type="spellStart"/>
      <w:r w:rsidRPr="00012E24">
        <w:rPr>
          <w:rFonts w:ascii="Times New Roman" w:hAnsi="Times New Roman" w:cs="Times New Roman"/>
          <w:sz w:val="24"/>
          <w:szCs w:val="24"/>
        </w:rPr>
        <w:t>школамии</w:t>
      </w:r>
      <w:proofErr w:type="spellEnd"/>
      <w:r w:rsidRPr="00012E24">
        <w:rPr>
          <w:rFonts w:ascii="Times New Roman" w:hAnsi="Times New Roman" w:cs="Times New Roman"/>
          <w:sz w:val="24"/>
          <w:szCs w:val="24"/>
        </w:rPr>
        <w:t xml:space="preserve"> т.д.); сотрудничество со спонсорами. Что 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достичь эффективных результатов в освоении программы, как в обучающем, так и воспитательном направлениях.</w:t>
      </w:r>
    </w:p>
    <w:p w:rsidR="00804F06" w:rsidRPr="00012E24" w:rsidRDefault="00804F06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Овладевая знаниями, обучающиеся включаются в творческие виды деятельности: рисование и оформление эскизов </w:t>
      </w:r>
      <w:r w:rsidR="00A236B4" w:rsidRPr="00012E24">
        <w:rPr>
          <w:rFonts w:ascii="Times New Roman" w:hAnsi="Times New Roman" w:cs="Times New Roman"/>
          <w:sz w:val="24"/>
          <w:szCs w:val="24"/>
        </w:rPr>
        <w:t xml:space="preserve">сувениров/аксессуаров, </w:t>
      </w:r>
      <w:proofErr w:type="gramStart"/>
      <w:r w:rsidR="00A236B4" w:rsidRPr="00012E24">
        <w:rPr>
          <w:rFonts w:ascii="Times New Roman" w:hAnsi="Times New Roman" w:cs="Times New Roman"/>
          <w:sz w:val="24"/>
          <w:szCs w:val="24"/>
        </w:rPr>
        <w:t>творческая  работа</w:t>
      </w:r>
      <w:proofErr w:type="gramEnd"/>
      <w:r w:rsidR="00A236B4" w:rsidRPr="00012E24">
        <w:rPr>
          <w:rFonts w:ascii="Times New Roman" w:hAnsi="Times New Roman" w:cs="Times New Roman"/>
          <w:sz w:val="24"/>
          <w:szCs w:val="24"/>
        </w:rPr>
        <w:t xml:space="preserve"> по эскизу,</w:t>
      </w:r>
      <w:r w:rsidRPr="00012E24">
        <w:rPr>
          <w:rFonts w:ascii="Times New Roman" w:hAnsi="Times New Roman" w:cs="Times New Roman"/>
          <w:sz w:val="24"/>
          <w:szCs w:val="24"/>
        </w:rPr>
        <w:t xml:space="preserve"> выбор </w:t>
      </w:r>
      <w:r w:rsidR="00A236B4" w:rsidRPr="00012E24">
        <w:rPr>
          <w:rFonts w:ascii="Times New Roman" w:hAnsi="Times New Roman" w:cs="Times New Roman"/>
          <w:sz w:val="24"/>
          <w:szCs w:val="24"/>
        </w:rPr>
        <w:t>материалов по</w:t>
      </w:r>
      <w:r w:rsidRPr="00012E24">
        <w:rPr>
          <w:rFonts w:ascii="Times New Roman" w:hAnsi="Times New Roman" w:cs="Times New Roman"/>
          <w:sz w:val="24"/>
          <w:szCs w:val="24"/>
        </w:rPr>
        <w:t xml:space="preserve"> цветовому сочетанию</w:t>
      </w:r>
      <w:r w:rsidR="00A236B4" w:rsidRPr="00012E24">
        <w:rPr>
          <w:rFonts w:ascii="Times New Roman" w:hAnsi="Times New Roman" w:cs="Times New Roman"/>
          <w:sz w:val="24"/>
          <w:szCs w:val="24"/>
        </w:rPr>
        <w:t>, выбор декора для своего сувенира/аксессуара</w:t>
      </w:r>
      <w:r w:rsidR="007A7D6B" w:rsidRPr="00012E24">
        <w:rPr>
          <w:rFonts w:ascii="Times New Roman" w:hAnsi="Times New Roman" w:cs="Times New Roman"/>
          <w:sz w:val="24"/>
          <w:szCs w:val="24"/>
        </w:rPr>
        <w:t xml:space="preserve"> и </w:t>
      </w:r>
      <w:r w:rsidRPr="00012E24">
        <w:rPr>
          <w:rFonts w:ascii="Times New Roman" w:hAnsi="Times New Roman" w:cs="Times New Roman"/>
          <w:sz w:val="24"/>
          <w:szCs w:val="24"/>
        </w:rPr>
        <w:t xml:space="preserve"> объединение их в </w:t>
      </w:r>
      <w:r w:rsidR="00A236B4" w:rsidRPr="00012E24">
        <w:rPr>
          <w:rFonts w:ascii="Times New Roman" w:hAnsi="Times New Roman" w:cs="Times New Roman"/>
          <w:sz w:val="24"/>
          <w:szCs w:val="24"/>
        </w:rPr>
        <w:t>законченное полноценное изделие</w:t>
      </w:r>
      <w:r w:rsidR="007A7D6B" w:rsidRPr="00012E24">
        <w:rPr>
          <w:rFonts w:ascii="Times New Roman" w:hAnsi="Times New Roman" w:cs="Times New Roman"/>
          <w:sz w:val="24"/>
          <w:szCs w:val="24"/>
        </w:rPr>
        <w:t>, в соответствии с законами композиции</w:t>
      </w:r>
      <w:r w:rsidRPr="00012E24">
        <w:rPr>
          <w:rFonts w:ascii="Times New Roman" w:hAnsi="Times New Roman" w:cs="Times New Roman"/>
          <w:sz w:val="24"/>
          <w:szCs w:val="24"/>
        </w:rPr>
        <w:t>; работа с разнообразн</w:t>
      </w:r>
      <w:r w:rsidR="00A236B4" w:rsidRPr="00012E24">
        <w:rPr>
          <w:rFonts w:ascii="Times New Roman" w:hAnsi="Times New Roman" w:cs="Times New Roman"/>
          <w:sz w:val="24"/>
          <w:szCs w:val="24"/>
        </w:rPr>
        <w:t>ыми источниками информации</w:t>
      </w:r>
      <w:r w:rsidRPr="00012E24">
        <w:rPr>
          <w:rFonts w:ascii="Times New Roman" w:hAnsi="Times New Roman" w:cs="Times New Roman"/>
          <w:sz w:val="24"/>
          <w:szCs w:val="24"/>
        </w:rPr>
        <w:t>; ведение своего личного портфолио творческих работ и достижений.</w:t>
      </w:r>
    </w:p>
    <w:p w:rsidR="00167C05" w:rsidRPr="00012E24" w:rsidRDefault="00804F06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Реализация творческого потенциала обучающихся осуществляется на инновационных занятиях по созданию эскизов </w:t>
      </w:r>
      <w:r w:rsidR="00167C05" w:rsidRPr="00012E24">
        <w:rPr>
          <w:rFonts w:ascii="Times New Roman" w:hAnsi="Times New Roman" w:cs="Times New Roman"/>
          <w:sz w:val="24"/>
          <w:szCs w:val="24"/>
        </w:rPr>
        <w:t>творческих работ и изучению новых современных техник ДПИ</w:t>
      </w:r>
      <w:r w:rsidRPr="00012E24">
        <w:rPr>
          <w:rFonts w:ascii="Times New Roman" w:hAnsi="Times New Roman" w:cs="Times New Roman"/>
          <w:sz w:val="24"/>
          <w:szCs w:val="24"/>
        </w:rPr>
        <w:t>, позволяющих интенсивно развивать у них интеллектуальные способности, зрительную память, восприятие, воображение, индивидуальность, креативность и т.д.</w:t>
      </w:r>
      <w:r w:rsidR="003472D7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="007A7D6B" w:rsidRPr="00012E24">
        <w:rPr>
          <w:rFonts w:ascii="Times New Roman" w:hAnsi="Times New Roman" w:cs="Times New Roman"/>
          <w:sz w:val="24"/>
          <w:szCs w:val="24"/>
        </w:rPr>
        <w:t>Обучающиеся по ДОП «Сувенир» приобщаются к сотворчеству, у них развивается</w:t>
      </w:r>
      <w:r w:rsidR="003472D7" w:rsidRPr="00012E24">
        <w:rPr>
          <w:rFonts w:ascii="Times New Roman" w:hAnsi="Times New Roman" w:cs="Times New Roman"/>
          <w:sz w:val="24"/>
          <w:szCs w:val="24"/>
        </w:rPr>
        <w:t xml:space="preserve"> мелкая моторика рук,</w:t>
      </w:r>
      <w:r w:rsidR="007A7D6B" w:rsidRPr="00012E24">
        <w:rPr>
          <w:rFonts w:ascii="Times New Roman" w:hAnsi="Times New Roman" w:cs="Times New Roman"/>
          <w:sz w:val="24"/>
          <w:szCs w:val="24"/>
        </w:rPr>
        <w:t xml:space="preserve"> художественное воображение, ассоциативная память, творческие способности.</w:t>
      </w:r>
    </w:p>
    <w:p w:rsidR="007A7D6B" w:rsidRPr="00012E24" w:rsidRDefault="007A7D6B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3472D7" w:rsidRPr="00012E24">
        <w:rPr>
          <w:rFonts w:ascii="Times New Roman" w:hAnsi="Times New Roman" w:cs="Times New Roman"/>
          <w:sz w:val="24"/>
          <w:szCs w:val="24"/>
        </w:rPr>
        <w:t>ДОП</w:t>
      </w:r>
      <w:r w:rsidRPr="00012E24">
        <w:rPr>
          <w:rFonts w:ascii="Times New Roman" w:hAnsi="Times New Roman" w:cs="Times New Roman"/>
          <w:sz w:val="24"/>
          <w:szCs w:val="24"/>
        </w:rPr>
        <w:t xml:space="preserve"> «Сувенир» предполагает творческие работы обучающихся: сувениры, аксессуары, дополнения к одежде, </w:t>
      </w:r>
      <w:r w:rsidR="003472D7" w:rsidRPr="00012E24">
        <w:rPr>
          <w:rFonts w:ascii="Times New Roman" w:hAnsi="Times New Roman" w:cs="Times New Roman"/>
          <w:sz w:val="24"/>
          <w:szCs w:val="24"/>
        </w:rPr>
        <w:t xml:space="preserve">подарочный ассортимент, </w:t>
      </w:r>
      <w:r w:rsidRPr="00012E24">
        <w:rPr>
          <w:rFonts w:ascii="Times New Roman" w:hAnsi="Times New Roman" w:cs="Times New Roman"/>
          <w:sz w:val="24"/>
          <w:szCs w:val="24"/>
        </w:rPr>
        <w:t>выполненные из различных традиционных и нетрадиционн</w:t>
      </w:r>
      <w:r w:rsidR="00733E6C" w:rsidRPr="00012E24">
        <w:rPr>
          <w:rFonts w:ascii="Times New Roman" w:hAnsi="Times New Roman" w:cs="Times New Roman"/>
          <w:sz w:val="24"/>
          <w:szCs w:val="24"/>
        </w:rPr>
        <w:t>ых материалов.</w:t>
      </w:r>
    </w:p>
    <w:p w:rsidR="00804F06" w:rsidRPr="00012E24" w:rsidRDefault="00804F06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Логическим завершением, итогом всей учебной деятельности по программе «</w:t>
      </w:r>
      <w:r w:rsidR="003C650F" w:rsidRPr="00012E24">
        <w:rPr>
          <w:rFonts w:ascii="Times New Roman" w:hAnsi="Times New Roman" w:cs="Times New Roman"/>
          <w:sz w:val="24"/>
          <w:szCs w:val="24"/>
        </w:rPr>
        <w:t>Сувенир</w:t>
      </w:r>
      <w:r w:rsidRPr="00012E24">
        <w:rPr>
          <w:rFonts w:ascii="Times New Roman" w:hAnsi="Times New Roman" w:cs="Times New Roman"/>
          <w:sz w:val="24"/>
          <w:szCs w:val="24"/>
        </w:rPr>
        <w:t xml:space="preserve">» может быть </w:t>
      </w:r>
      <w:r w:rsidR="003C650F" w:rsidRPr="00012E24">
        <w:rPr>
          <w:rFonts w:ascii="Times New Roman" w:hAnsi="Times New Roman" w:cs="Times New Roman"/>
          <w:sz w:val="24"/>
          <w:szCs w:val="24"/>
        </w:rPr>
        <w:t>создание</w:t>
      </w:r>
      <w:r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="003C650F" w:rsidRPr="00012E24">
        <w:rPr>
          <w:rFonts w:ascii="Times New Roman" w:hAnsi="Times New Roman" w:cs="Times New Roman"/>
          <w:sz w:val="24"/>
          <w:szCs w:val="24"/>
        </w:rPr>
        <w:t>творческих работ и проектов</w:t>
      </w:r>
      <w:r w:rsidRPr="00012E24">
        <w:rPr>
          <w:rFonts w:ascii="Times New Roman" w:hAnsi="Times New Roman" w:cs="Times New Roman"/>
          <w:sz w:val="24"/>
          <w:szCs w:val="24"/>
        </w:rPr>
        <w:t>, участие в конкурсах, фестивалях, защита творческих работ и проектов, выставка творческих работ. Это не только демонстрация творческих способностей</w:t>
      </w:r>
      <w:r w:rsidR="003C650F" w:rsidRPr="00012E2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012E24">
        <w:rPr>
          <w:rFonts w:ascii="Times New Roman" w:hAnsi="Times New Roman" w:cs="Times New Roman"/>
          <w:sz w:val="24"/>
          <w:szCs w:val="24"/>
        </w:rPr>
        <w:t>, но и одновременно пропаганда сов</w:t>
      </w:r>
      <w:r w:rsidR="003C650F" w:rsidRPr="00012E24">
        <w:rPr>
          <w:rFonts w:ascii="Times New Roman" w:hAnsi="Times New Roman" w:cs="Times New Roman"/>
          <w:sz w:val="24"/>
          <w:szCs w:val="24"/>
        </w:rPr>
        <w:t>ременного направления в ДПИ</w:t>
      </w:r>
      <w:r w:rsidRPr="00012E24">
        <w:rPr>
          <w:rFonts w:ascii="Times New Roman" w:hAnsi="Times New Roman" w:cs="Times New Roman"/>
          <w:sz w:val="24"/>
          <w:szCs w:val="24"/>
        </w:rPr>
        <w:t xml:space="preserve">, </w:t>
      </w:r>
      <w:r w:rsidR="003C650F" w:rsidRPr="00012E24">
        <w:rPr>
          <w:rFonts w:ascii="Times New Roman" w:hAnsi="Times New Roman" w:cs="Times New Roman"/>
          <w:sz w:val="24"/>
          <w:szCs w:val="24"/>
        </w:rPr>
        <w:t>творческого</w:t>
      </w:r>
      <w:r w:rsidR="00733E6C" w:rsidRPr="00012E24">
        <w:rPr>
          <w:rFonts w:ascii="Times New Roman" w:hAnsi="Times New Roman" w:cs="Times New Roman"/>
          <w:sz w:val="24"/>
          <w:szCs w:val="24"/>
        </w:rPr>
        <w:t>/эксклюзивного</w:t>
      </w:r>
      <w:r w:rsidR="003C650F" w:rsidRPr="00012E24">
        <w:rPr>
          <w:rFonts w:ascii="Times New Roman" w:hAnsi="Times New Roman" w:cs="Times New Roman"/>
          <w:sz w:val="24"/>
          <w:szCs w:val="24"/>
        </w:rPr>
        <w:t xml:space="preserve"> ручного труда, патриотического воспитания</w:t>
      </w:r>
      <w:r w:rsidRPr="00012E24">
        <w:rPr>
          <w:rFonts w:ascii="Times New Roman" w:hAnsi="Times New Roman" w:cs="Times New Roman"/>
          <w:sz w:val="24"/>
          <w:szCs w:val="24"/>
        </w:rPr>
        <w:t xml:space="preserve">.   </w:t>
      </w:r>
    </w:p>
    <w:bookmarkEnd w:id="11"/>
    <w:p w:rsidR="00C63B7D" w:rsidRPr="00012E24" w:rsidRDefault="00EE3C7A" w:rsidP="00DA1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знаний осуществляется в соответствие с Положением учреждения о промежуточной и итоговой аттестации.</w:t>
      </w:r>
    </w:p>
    <w:p w:rsidR="00411ABF" w:rsidRPr="00012E24" w:rsidRDefault="00411ABF" w:rsidP="00775CF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C63B7D" w:rsidRPr="00012E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b/>
          <w:bCs/>
          <w:sz w:val="24"/>
          <w:szCs w:val="24"/>
        </w:rPr>
        <w:t>и задачи программы</w:t>
      </w:r>
    </w:p>
    <w:p w:rsidR="00411ABF" w:rsidRPr="00012E24" w:rsidRDefault="00411ABF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012E24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творческих (художественно-эстетических) 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="00C63B7D" w:rsidRPr="00012E24">
        <w:rPr>
          <w:rFonts w:ascii="Times New Roman" w:hAnsi="Times New Roman" w:cs="Times New Roman"/>
          <w:sz w:val="24"/>
          <w:szCs w:val="24"/>
        </w:rPr>
        <w:t>обучающихся</w:t>
      </w:r>
      <w:r w:rsidRPr="00012E2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12E24">
        <w:rPr>
          <w:rFonts w:ascii="Times New Roman" w:hAnsi="Times New Roman" w:cs="Times New Roman"/>
          <w:sz w:val="24"/>
          <w:szCs w:val="24"/>
        </w:rPr>
        <w:t>эскизирование</w:t>
      </w:r>
      <w:proofErr w:type="spellEnd"/>
      <w:r w:rsidRPr="00012E24">
        <w:rPr>
          <w:rFonts w:ascii="Times New Roman" w:hAnsi="Times New Roman" w:cs="Times New Roman"/>
          <w:sz w:val="24"/>
          <w:szCs w:val="24"/>
        </w:rPr>
        <w:t>; изготовление сувениров</w:t>
      </w:r>
      <w:r w:rsidR="00C63B7D" w:rsidRPr="00012E24">
        <w:rPr>
          <w:rFonts w:ascii="Times New Roman" w:hAnsi="Times New Roman" w:cs="Times New Roman"/>
          <w:sz w:val="24"/>
          <w:szCs w:val="24"/>
        </w:rPr>
        <w:t>, аксессуаров, подарочного ассортимента</w:t>
      </w:r>
      <w:r w:rsidRPr="00012E24">
        <w:rPr>
          <w:rFonts w:ascii="Times New Roman" w:hAnsi="Times New Roman" w:cs="Times New Roman"/>
          <w:sz w:val="24"/>
          <w:szCs w:val="24"/>
        </w:rPr>
        <w:t>.</w:t>
      </w:r>
    </w:p>
    <w:p w:rsidR="00411ABF" w:rsidRPr="00012E24" w:rsidRDefault="00411ABF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Достижение поставленных </w:t>
      </w:r>
      <w:r w:rsidRPr="00012E24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012E24">
        <w:rPr>
          <w:rFonts w:ascii="Times New Roman" w:hAnsi="Times New Roman" w:cs="Times New Roman"/>
          <w:sz w:val="24"/>
          <w:szCs w:val="24"/>
        </w:rPr>
        <w:t xml:space="preserve"> предполагает решение </w:t>
      </w:r>
      <w:r w:rsidRPr="00012E24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012E24">
        <w:rPr>
          <w:rFonts w:ascii="Times New Roman" w:hAnsi="Times New Roman" w:cs="Times New Roman"/>
          <w:sz w:val="24"/>
          <w:szCs w:val="24"/>
        </w:rPr>
        <w:t>:</w:t>
      </w:r>
    </w:p>
    <w:p w:rsidR="00411ABF" w:rsidRPr="00012E24" w:rsidRDefault="00411ABF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E24">
        <w:rPr>
          <w:rFonts w:ascii="Times New Roman" w:hAnsi="Times New Roman" w:cs="Times New Roman"/>
          <w:b/>
          <w:bCs/>
          <w:sz w:val="24"/>
          <w:szCs w:val="24"/>
        </w:rPr>
        <w:t>Задачи модуля «Сувенир1/Умелые ручки» (6-7 лет)</w:t>
      </w:r>
    </w:p>
    <w:p w:rsidR="00411ABF" w:rsidRPr="00012E24" w:rsidRDefault="00411ABF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1. Обучающие:</w:t>
      </w:r>
    </w:p>
    <w:p w:rsidR="00411ABF" w:rsidRPr="00012E24" w:rsidRDefault="00C63B7D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</w:t>
      </w:r>
      <w:r w:rsidR="00411ABF" w:rsidRPr="00012E24">
        <w:rPr>
          <w:rFonts w:ascii="Times New Roman" w:hAnsi="Times New Roman" w:cs="Times New Roman"/>
          <w:sz w:val="24"/>
          <w:szCs w:val="24"/>
        </w:rPr>
        <w:t>познакомить с основами композиции;</w:t>
      </w:r>
    </w:p>
    <w:p w:rsidR="00411ABF" w:rsidRPr="00012E24" w:rsidRDefault="00C63B7D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</w:t>
      </w:r>
      <w:r w:rsidR="00411ABF" w:rsidRPr="00012E24">
        <w:rPr>
          <w:rFonts w:ascii="Times New Roman" w:hAnsi="Times New Roman" w:cs="Times New Roman"/>
          <w:sz w:val="24"/>
          <w:szCs w:val="24"/>
        </w:rPr>
        <w:t xml:space="preserve">научить создавать </w:t>
      </w:r>
      <w:proofErr w:type="gramStart"/>
      <w:r w:rsidR="00411ABF" w:rsidRPr="00012E24">
        <w:rPr>
          <w:rFonts w:ascii="Times New Roman" w:hAnsi="Times New Roman" w:cs="Times New Roman"/>
          <w:sz w:val="24"/>
          <w:szCs w:val="24"/>
        </w:rPr>
        <w:t>эскизы  к</w:t>
      </w:r>
      <w:proofErr w:type="gramEnd"/>
      <w:r w:rsidR="00411ABF" w:rsidRPr="00012E24">
        <w:rPr>
          <w:rFonts w:ascii="Times New Roman" w:hAnsi="Times New Roman" w:cs="Times New Roman"/>
          <w:sz w:val="24"/>
          <w:szCs w:val="24"/>
        </w:rPr>
        <w:t xml:space="preserve"> творческим работам (сувенирам);</w:t>
      </w:r>
    </w:p>
    <w:p w:rsidR="00411ABF" w:rsidRPr="00012E24" w:rsidRDefault="00C63B7D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</w:t>
      </w:r>
      <w:r w:rsidR="00411ABF" w:rsidRPr="00012E24">
        <w:rPr>
          <w:rFonts w:ascii="Times New Roman" w:hAnsi="Times New Roman" w:cs="Times New Roman"/>
          <w:sz w:val="24"/>
          <w:szCs w:val="24"/>
        </w:rPr>
        <w:t xml:space="preserve">научить оформлять </w:t>
      </w:r>
      <w:proofErr w:type="gramStart"/>
      <w:r w:rsidR="00411ABF" w:rsidRPr="00012E24">
        <w:rPr>
          <w:rFonts w:ascii="Times New Roman" w:hAnsi="Times New Roman" w:cs="Times New Roman"/>
          <w:sz w:val="24"/>
          <w:szCs w:val="24"/>
        </w:rPr>
        <w:t>творческие  работы</w:t>
      </w:r>
      <w:proofErr w:type="gramEnd"/>
      <w:r w:rsidR="00411ABF" w:rsidRPr="00012E24">
        <w:rPr>
          <w:rFonts w:ascii="Times New Roman" w:hAnsi="Times New Roman" w:cs="Times New Roman"/>
          <w:sz w:val="24"/>
          <w:szCs w:val="24"/>
        </w:rPr>
        <w:t>;</w:t>
      </w:r>
    </w:p>
    <w:p w:rsidR="00411ABF" w:rsidRPr="00012E24" w:rsidRDefault="00C63B7D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</w:t>
      </w:r>
      <w:r w:rsidR="00411ABF" w:rsidRPr="00012E24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012E24">
        <w:rPr>
          <w:rFonts w:ascii="Times New Roman" w:hAnsi="Times New Roman" w:cs="Times New Roman"/>
          <w:sz w:val="24"/>
          <w:szCs w:val="24"/>
        </w:rPr>
        <w:t>изготавливать сувениры, аксессуары, подарочный ассортимент</w:t>
      </w:r>
      <w:r w:rsidR="00411ABF" w:rsidRPr="00012E24">
        <w:rPr>
          <w:rFonts w:ascii="Times New Roman" w:hAnsi="Times New Roman" w:cs="Times New Roman"/>
          <w:sz w:val="24"/>
          <w:szCs w:val="24"/>
        </w:rPr>
        <w:t>, с использованием различных материалов (традиционных и не традиционных) и их сочетанием;</w:t>
      </w:r>
    </w:p>
    <w:p w:rsidR="00C63B7D" w:rsidRPr="00012E24" w:rsidRDefault="00C63B7D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научить декориров</w:t>
      </w:r>
      <w:r w:rsidR="00CD5737" w:rsidRPr="00012E24">
        <w:rPr>
          <w:rFonts w:ascii="Times New Roman" w:hAnsi="Times New Roman" w:cs="Times New Roman"/>
          <w:sz w:val="24"/>
          <w:szCs w:val="24"/>
        </w:rPr>
        <w:t>ать творческие работ в различных техниках.</w:t>
      </w:r>
    </w:p>
    <w:p w:rsidR="00411ABF" w:rsidRPr="00012E24" w:rsidRDefault="00411ABF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2. Развивающие:</w:t>
      </w:r>
    </w:p>
    <w:p w:rsidR="00411ABF" w:rsidRPr="00012E24" w:rsidRDefault="00C63B7D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11ABF" w:rsidRPr="00012E24">
        <w:rPr>
          <w:rFonts w:ascii="Times New Roman" w:hAnsi="Times New Roman" w:cs="Times New Roman"/>
          <w:sz w:val="24"/>
          <w:szCs w:val="24"/>
        </w:rPr>
        <w:t>развивать, заложенные в ребенке, творческие (художественно-эстетические) способности;</w:t>
      </w:r>
    </w:p>
    <w:p w:rsidR="00411ABF" w:rsidRPr="00012E24" w:rsidRDefault="00C63B7D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</w:t>
      </w:r>
      <w:r w:rsidR="00411ABF" w:rsidRPr="00012E24">
        <w:rPr>
          <w:rFonts w:ascii="Times New Roman" w:hAnsi="Times New Roman" w:cs="Times New Roman"/>
          <w:sz w:val="24"/>
          <w:szCs w:val="24"/>
        </w:rPr>
        <w:t>развивать внимательность, наблюдательность, восприятие, творческое воображение, зрительную память и т.д.;</w:t>
      </w:r>
    </w:p>
    <w:p w:rsidR="00411ABF" w:rsidRPr="00012E24" w:rsidRDefault="00C63B7D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</w:t>
      </w:r>
      <w:r w:rsidR="00411ABF" w:rsidRPr="00012E24">
        <w:rPr>
          <w:rFonts w:ascii="Times New Roman" w:hAnsi="Times New Roman" w:cs="Times New Roman"/>
          <w:sz w:val="24"/>
          <w:szCs w:val="24"/>
        </w:rPr>
        <w:t>развивать у детей чувство пропорции, гармонии цвета, чувство композиции</w:t>
      </w:r>
      <w:r w:rsidR="00CD5737" w:rsidRPr="00012E24">
        <w:rPr>
          <w:rFonts w:ascii="Times New Roman" w:hAnsi="Times New Roman" w:cs="Times New Roman"/>
          <w:sz w:val="24"/>
          <w:szCs w:val="24"/>
        </w:rPr>
        <w:t>.</w:t>
      </w:r>
    </w:p>
    <w:p w:rsidR="00411ABF" w:rsidRPr="00012E24" w:rsidRDefault="00411ABF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3. Воспитательные:</w:t>
      </w:r>
    </w:p>
    <w:p w:rsidR="00411ABF" w:rsidRPr="00012E24" w:rsidRDefault="00C63B7D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</w:t>
      </w:r>
      <w:r w:rsidR="00411ABF" w:rsidRPr="00012E24">
        <w:rPr>
          <w:rFonts w:ascii="Times New Roman" w:hAnsi="Times New Roman" w:cs="Times New Roman"/>
          <w:sz w:val="24"/>
          <w:szCs w:val="24"/>
        </w:rPr>
        <w:t>воспитывать личностные качества: толерантность, целеустремленность, трудолюбие, стремление к самосовершенствованию, творческому росту, способности завершения поставленных задач, взаимопомощи и взаимовыручки в коллективе;</w:t>
      </w:r>
    </w:p>
    <w:p w:rsidR="00411ABF" w:rsidRPr="00012E24" w:rsidRDefault="00C63B7D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11ABF" w:rsidRPr="00012E24">
        <w:rPr>
          <w:rFonts w:ascii="Times New Roman" w:hAnsi="Times New Roman" w:cs="Times New Roman"/>
          <w:sz w:val="24"/>
          <w:szCs w:val="24"/>
        </w:rPr>
        <w:t>воспитывать  интерес</w:t>
      </w:r>
      <w:proofErr w:type="gramEnd"/>
      <w:r w:rsidR="00411ABF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="00CD5737" w:rsidRPr="00012E24">
        <w:rPr>
          <w:rFonts w:ascii="Times New Roman" w:hAnsi="Times New Roman" w:cs="Times New Roman"/>
          <w:sz w:val="24"/>
          <w:szCs w:val="24"/>
        </w:rPr>
        <w:t>к художественному ручному труду.</w:t>
      </w:r>
    </w:p>
    <w:p w:rsidR="00411ABF" w:rsidRPr="00012E24" w:rsidRDefault="00411ABF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E24">
        <w:rPr>
          <w:rFonts w:ascii="Times New Roman" w:hAnsi="Times New Roman" w:cs="Times New Roman"/>
          <w:b/>
          <w:bCs/>
          <w:sz w:val="24"/>
          <w:szCs w:val="24"/>
        </w:rPr>
        <w:t>Задачи модуля «Сувенир2/</w:t>
      </w:r>
      <w:proofErr w:type="spellStart"/>
      <w:r w:rsidRPr="00012E24">
        <w:rPr>
          <w:rFonts w:ascii="Times New Roman" w:hAnsi="Times New Roman" w:cs="Times New Roman"/>
          <w:b/>
          <w:bCs/>
          <w:sz w:val="24"/>
          <w:szCs w:val="24"/>
        </w:rPr>
        <w:t>Оч</w:t>
      </w:r>
      <w:r w:rsidR="008C5C41" w:rsidRPr="00012E24">
        <w:rPr>
          <w:rFonts w:ascii="Times New Roman" w:hAnsi="Times New Roman" w:cs="Times New Roman"/>
          <w:b/>
          <w:bCs/>
          <w:sz w:val="24"/>
          <w:szCs w:val="24"/>
        </w:rPr>
        <w:t>.У</w:t>
      </w:r>
      <w:r w:rsidRPr="00012E24">
        <w:rPr>
          <w:rFonts w:ascii="Times New Roman" w:hAnsi="Times New Roman" w:cs="Times New Roman"/>
          <w:b/>
          <w:bCs/>
          <w:sz w:val="24"/>
          <w:szCs w:val="24"/>
        </w:rPr>
        <w:t>мелые</w:t>
      </w:r>
      <w:proofErr w:type="spellEnd"/>
      <w:r w:rsidRPr="00012E24">
        <w:rPr>
          <w:rFonts w:ascii="Times New Roman" w:hAnsi="Times New Roman" w:cs="Times New Roman"/>
          <w:b/>
          <w:bCs/>
          <w:sz w:val="24"/>
          <w:szCs w:val="24"/>
        </w:rPr>
        <w:t xml:space="preserve"> ручки» (8-9 лет).</w:t>
      </w:r>
    </w:p>
    <w:p w:rsidR="00411ABF" w:rsidRPr="00012E24" w:rsidRDefault="00411ABF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1. Обучающие:</w:t>
      </w:r>
    </w:p>
    <w:p w:rsidR="00CD5737" w:rsidRPr="00012E24" w:rsidRDefault="00CD5737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познакомить с основами композиции;</w:t>
      </w:r>
    </w:p>
    <w:p w:rsidR="00CD5737" w:rsidRPr="00012E24" w:rsidRDefault="00CD5737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научить создавать 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эскизы  к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творческим работам (сувенирам);</w:t>
      </w:r>
    </w:p>
    <w:p w:rsidR="00CD5737" w:rsidRPr="00012E24" w:rsidRDefault="00CD5737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научить оформлять 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творческие  работы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>;</w:t>
      </w:r>
    </w:p>
    <w:p w:rsidR="00CD5737" w:rsidRPr="00012E24" w:rsidRDefault="00CD5737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научить изготавливать сувениры, аксессуары, подарочный ассортимент, с использованием различных материалов (традиционных и не традиционных) и их сочетанием;</w:t>
      </w:r>
    </w:p>
    <w:p w:rsidR="00CD5737" w:rsidRPr="00012E24" w:rsidRDefault="00CD5737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научить декорировать творческие работ</w:t>
      </w:r>
      <w:r w:rsidR="00074DCA" w:rsidRPr="00012E24">
        <w:rPr>
          <w:rFonts w:ascii="Times New Roman" w:hAnsi="Times New Roman" w:cs="Times New Roman"/>
          <w:sz w:val="24"/>
          <w:szCs w:val="24"/>
        </w:rPr>
        <w:t>ы</w:t>
      </w:r>
      <w:r w:rsidRPr="00012E24">
        <w:rPr>
          <w:rFonts w:ascii="Times New Roman" w:hAnsi="Times New Roman" w:cs="Times New Roman"/>
          <w:sz w:val="24"/>
          <w:szCs w:val="24"/>
        </w:rPr>
        <w:t xml:space="preserve"> в различных техниках;</w:t>
      </w:r>
    </w:p>
    <w:p w:rsidR="00CD5737" w:rsidRPr="00012E24" w:rsidRDefault="00CD5737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научить</w:t>
      </w:r>
      <w:r w:rsidR="00074DCA" w:rsidRPr="00012E24">
        <w:rPr>
          <w:rFonts w:ascii="Times New Roman" w:hAnsi="Times New Roman" w:cs="Times New Roman"/>
          <w:sz w:val="24"/>
          <w:szCs w:val="24"/>
        </w:rPr>
        <w:t>,</w:t>
      </w:r>
      <w:r w:rsidRPr="00012E24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074DCA" w:rsidRPr="00012E24">
        <w:rPr>
          <w:rFonts w:ascii="Times New Roman" w:hAnsi="Times New Roman" w:cs="Times New Roman"/>
          <w:sz w:val="24"/>
          <w:szCs w:val="24"/>
        </w:rPr>
        <w:t>,</w:t>
      </w:r>
      <w:r w:rsidRPr="00012E24">
        <w:rPr>
          <w:rFonts w:ascii="Times New Roman" w:hAnsi="Times New Roman" w:cs="Times New Roman"/>
          <w:sz w:val="24"/>
          <w:szCs w:val="24"/>
        </w:rPr>
        <w:t xml:space="preserve"> выбирать материалы, декор и технику изготовления для создания творческих работ.</w:t>
      </w:r>
    </w:p>
    <w:p w:rsidR="00CD5737" w:rsidRPr="00012E24" w:rsidRDefault="00CD5737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2. Развивающие:</w:t>
      </w:r>
    </w:p>
    <w:p w:rsidR="00CD5737" w:rsidRPr="00012E24" w:rsidRDefault="00CD5737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развивать, заложенные в ребенке, творческие (художественно-эстетические) способности;</w:t>
      </w:r>
    </w:p>
    <w:p w:rsidR="00CD5737" w:rsidRPr="00012E24" w:rsidRDefault="00CD5737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развивать внимательность, наблюдательность, восприятие, творческое воображение, зрительную память и т.д.;</w:t>
      </w:r>
    </w:p>
    <w:p w:rsidR="00CD5737" w:rsidRPr="00012E24" w:rsidRDefault="00CD5737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развивать у детей чувство пропорции, гармонии цвета, чувство композиции.</w:t>
      </w:r>
    </w:p>
    <w:p w:rsidR="00CD5737" w:rsidRPr="00012E24" w:rsidRDefault="00CD5737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3. Воспитательные:</w:t>
      </w:r>
    </w:p>
    <w:p w:rsidR="00CD5737" w:rsidRPr="00012E24" w:rsidRDefault="00CD5737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воспитывать личностные качества: толерантность, целеустремленность, трудолюбие, стремление к самосовершенствованию, творческому росту, способности завершения поставленных задач, взаимопомощи и взаимовыручки в коллективе;</w:t>
      </w:r>
    </w:p>
    <w:p w:rsidR="00CD5737" w:rsidRPr="00012E24" w:rsidRDefault="00CD5737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воспитывать  интерес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к художественному ручному труду.</w:t>
      </w:r>
    </w:p>
    <w:p w:rsidR="00604C6A" w:rsidRPr="00012E24" w:rsidRDefault="00604C6A" w:rsidP="00775CF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EE3C7A" w:rsidRPr="00012E24" w:rsidRDefault="00EE3C7A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49164621"/>
      <w:r w:rsidRPr="00012E24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Pr="00012E24">
        <w:rPr>
          <w:rFonts w:ascii="Times New Roman" w:hAnsi="Times New Roman" w:cs="Times New Roman"/>
          <w:sz w:val="24"/>
          <w:szCs w:val="24"/>
        </w:rPr>
        <w:t>в результате освоения ДОП «Сувенир».</w:t>
      </w:r>
    </w:p>
    <w:bookmarkEnd w:id="12"/>
    <w:p w:rsidR="000958CB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E24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0958CB" w:rsidRPr="00012E24" w:rsidRDefault="00EE3C7A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</w:t>
      </w:r>
      <w:r w:rsidR="000958CB" w:rsidRPr="00012E24">
        <w:rPr>
          <w:rFonts w:ascii="Times New Roman" w:hAnsi="Times New Roman" w:cs="Times New Roman"/>
          <w:sz w:val="24"/>
          <w:szCs w:val="24"/>
        </w:rPr>
        <w:t>формировать эстетическое чувство, художественно-творческое мышление, наблюдательность и фантазию;</w:t>
      </w:r>
    </w:p>
    <w:p w:rsidR="000958CB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проявлять уважительное отношение к творчеству, как своему, так и других людей; </w:t>
      </w:r>
    </w:p>
    <w:p w:rsidR="000958CB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проявлять дисциплинированность, внимательность, трудолюбие и упорство в достижении поставленных целей; </w:t>
      </w:r>
    </w:p>
    <w:p w:rsidR="000958CB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овладеть навыками коллективной деятельности в процессе совместной творческой работы в команде;</w:t>
      </w:r>
    </w:p>
    <w:p w:rsidR="000958CB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12E2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12E2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0958CB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E24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0958CB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-развивать умение видеть и воспринимать проявления художественного дизайна в окружающей жизни;</w:t>
      </w:r>
    </w:p>
    <w:p w:rsidR="000958CB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 перерабатывать полученную информацию: делать выводы в результате совместной работы;</w:t>
      </w:r>
    </w:p>
    <w:p w:rsidR="000958CB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E24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0958CB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формировать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958CB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  - учиться работать по предложенному педагогом плану, проговаривать последовательность действий;</w:t>
      </w:r>
    </w:p>
    <w:p w:rsidR="000958CB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E24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0958CB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lastRenderedPageBreak/>
        <w:t>- уметь осуществлять информационную, познавательную и практическую деятельность с использованием различных средств информации и коммуникации;</w:t>
      </w:r>
    </w:p>
    <w:p w:rsidR="000958CB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 формировать способности оценивать результаты художественно-творческой деятельности, собственной и коллектива. </w:t>
      </w:r>
    </w:p>
    <w:p w:rsidR="002F0D33" w:rsidRPr="00012E24" w:rsidRDefault="002F0D33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012E24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2D7F08" w:rsidRPr="00012E24">
        <w:rPr>
          <w:rFonts w:ascii="Times New Roman" w:hAnsi="Times New Roman" w:cs="Times New Roman"/>
          <w:sz w:val="24"/>
          <w:szCs w:val="24"/>
        </w:rPr>
        <w:t xml:space="preserve">модуля </w:t>
      </w:r>
      <w:r w:rsidR="002D7F08" w:rsidRPr="00012E24">
        <w:rPr>
          <w:rFonts w:ascii="Times New Roman" w:hAnsi="Times New Roman" w:cs="Times New Roman"/>
          <w:b/>
          <w:bCs/>
          <w:sz w:val="24"/>
          <w:szCs w:val="24"/>
        </w:rPr>
        <w:t>«Сувенир1/Умелые ручки» (6-7 лет):</w:t>
      </w:r>
    </w:p>
    <w:p w:rsidR="002F0D33" w:rsidRPr="00012E24" w:rsidRDefault="002F0D33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   знать правила техники безопасности при работе в кабинете, связанного с рисованием и рукоделием;</w:t>
      </w:r>
    </w:p>
    <w:p w:rsidR="002F0D33" w:rsidRPr="00012E24" w:rsidRDefault="002F0D33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овладевать системой знаний: об основных 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свойствах  цветов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и их сочетаниях; об основах и элементах композиции;</w:t>
      </w:r>
    </w:p>
    <w:p w:rsidR="002F0D33" w:rsidRPr="00012E24" w:rsidRDefault="002F0D33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овладевать умениями: разрабатывать эскизы к своим творческим работам и работать в соответствии с эскизом;</w:t>
      </w:r>
    </w:p>
    <w:p w:rsidR="002F0D33" w:rsidRPr="00012E24" w:rsidRDefault="002F0D33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выполнять различные техники изготовления сувениров, которые возможно использовать при декорировании одежды, аксессуаров, дополнений к одежде и т.д.</w:t>
      </w:r>
    </w:p>
    <w:p w:rsidR="002F0D33" w:rsidRPr="00012E24" w:rsidRDefault="002F0D33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выполнять различные техники декорирования сувениров, аксессуаров, подарочного ассортимента, предметов быта;</w:t>
      </w:r>
    </w:p>
    <w:p w:rsidR="002F0D33" w:rsidRPr="00012E24" w:rsidRDefault="002F0D33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участвовать в выставочных просмотрах.</w:t>
      </w:r>
    </w:p>
    <w:p w:rsidR="002D7F08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E24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="002F0D33" w:rsidRPr="00012E24">
        <w:rPr>
          <w:rFonts w:ascii="Times New Roman" w:hAnsi="Times New Roman" w:cs="Times New Roman"/>
          <w:sz w:val="24"/>
          <w:szCs w:val="24"/>
        </w:rPr>
        <w:t>освоения</w:t>
      </w:r>
      <w:r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="002D7F08" w:rsidRPr="00012E24">
        <w:rPr>
          <w:rFonts w:ascii="Times New Roman" w:hAnsi="Times New Roman" w:cs="Times New Roman"/>
          <w:sz w:val="24"/>
          <w:szCs w:val="24"/>
        </w:rPr>
        <w:t xml:space="preserve">модуля </w:t>
      </w:r>
      <w:r w:rsidR="002D7F08" w:rsidRPr="00012E24">
        <w:rPr>
          <w:rFonts w:ascii="Times New Roman" w:hAnsi="Times New Roman" w:cs="Times New Roman"/>
          <w:b/>
          <w:bCs/>
          <w:sz w:val="24"/>
          <w:szCs w:val="24"/>
        </w:rPr>
        <w:t>«Сувенир2/</w:t>
      </w:r>
      <w:proofErr w:type="spellStart"/>
      <w:r w:rsidR="002D7F08" w:rsidRPr="00012E24">
        <w:rPr>
          <w:rFonts w:ascii="Times New Roman" w:hAnsi="Times New Roman" w:cs="Times New Roman"/>
          <w:b/>
          <w:bCs/>
          <w:sz w:val="24"/>
          <w:szCs w:val="24"/>
        </w:rPr>
        <w:t>Оч</w:t>
      </w:r>
      <w:r w:rsidR="008C5C41" w:rsidRPr="00012E24">
        <w:rPr>
          <w:rFonts w:ascii="Times New Roman" w:hAnsi="Times New Roman" w:cs="Times New Roman"/>
          <w:b/>
          <w:bCs/>
          <w:sz w:val="24"/>
          <w:szCs w:val="24"/>
        </w:rPr>
        <w:t>.У</w:t>
      </w:r>
      <w:r w:rsidR="002D7F08" w:rsidRPr="00012E24">
        <w:rPr>
          <w:rFonts w:ascii="Times New Roman" w:hAnsi="Times New Roman" w:cs="Times New Roman"/>
          <w:b/>
          <w:bCs/>
          <w:sz w:val="24"/>
          <w:szCs w:val="24"/>
        </w:rPr>
        <w:t>мелые</w:t>
      </w:r>
      <w:proofErr w:type="spellEnd"/>
      <w:r w:rsidR="002D7F08" w:rsidRPr="00012E24">
        <w:rPr>
          <w:rFonts w:ascii="Times New Roman" w:hAnsi="Times New Roman" w:cs="Times New Roman"/>
          <w:b/>
          <w:bCs/>
          <w:sz w:val="24"/>
          <w:szCs w:val="24"/>
        </w:rPr>
        <w:t xml:space="preserve"> ручки» (8-9 лет):</w:t>
      </w:r>
    </w:p>
    <w:p w:rsidR="000958CB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знать и соблюдать технику безопасности при работе в кабинете, связанной с рисованием и рукоделием;</w:t>
      </w:r>
    </w:p>
    <w:p w:rsidR="000958CB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овладеть системой знаний: 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об  основных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свойствах цветов; об основах и элементах композиции костюма;</w:t>
      </w:r>
    </w:p>
    <w:p w:rsidR="002F0D33" w:rsidRPr="00012E24" w:rsidRDefault="000958CB" w:rsidP="00DA14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овладеть умениями: подбирать цветовые сочетания; подбирать </w:t>
      </w:r>
      <w:r w:rsidR="002F0D33" w:rsidRPr="00012E24">
        <w:rPr>
          <w:rFonts w:ascii="Times New Roman" w:hAnsi="Times New Roman" w:cs="Times New Roman"/>
          <w:sz w:val="24"/>
          <w:szCs w:val="24"/>
        </w:rPr>
        <w:t>материалы</w:t>
      </w:r>
      <w:r w:rsidRPr="00012E24">
        <w:rPr>
          <w:rFonts w:ascii="Times New Roman" w:hAnsi="Times New Roman" w:cs="Times New Roman"/>
          <w:sz w:val="24"/>
          <w:szCs w:val="24"/>
        </w:rPr>
        <w:t xml:space="preserve"> компаньоны, фурнитуру и отделку к соответствующим </w:t>
      </w:r>
      <w:r w:rsidR="002F0D33" w:rsidRPr="00012E24">
        <w:rPr>
          <w:rFonts w:ascii="Times New Roman" w:hAnsi="Times New Roman" w:cs="Times New Roman"/>
          <w:sz w:val="24"/>
          <w:szCs w:val="24"/>
        </w:rPr>
        <w:t>сувенирам, аксессуарам, подарочному ассортименту и т.д.</w:t>
      </w:r>
      <w:r w:rsidRPr="00012E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0D33" w:rsidRPr="00012E24" w:rsidRDefault="002F0D33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овладевать умениями: разрабатывать эскизы к своим творческим работам и работать в соответствии с эскизом;</w:t>
      </w:r>
    </w:p>
    <w:p w:rsidR="002F0D33" w:rsidRPr="00012E24" w:rsidRDefault="002F0D33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- самостоятельно подбирать материалы 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и  фурнитуру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при изготовлении сувениров</w:t>
      </w:r>
      <w:r w:rsidR="002D7F08" w:rsidRPr="00012E24">
        <w:rPr>
          <w:rFonts w:ascii="Times New Roman" w:hAnsi="Times New Roman" w:cs="Times New Roman"/>
          <w:sz w:val="24"/>
          <w:szCs w:val="24"/>
        </w:rPr>
        <w:t>, аксессуаров, подарочного ассортимента</w:t>
      </w:r>
      <w:r w:rsidRPr="00012E24">
        <w:rPr>
          <w:rFonts w:ascii="Times New Roman" w:hAnsi="Times New Roman" w:cs="Times New Roman"/>
          <w:sz w:val="24"/>
          <w:szCs w:val="24"/>
        </w:rPr>
        <w:t>;</w:t>
      </w:r>
    </w:p>
    <w:p w:rsidR="002F0D33" w:rsidRPr="00012E24" w:rsidRDefault="002F0D33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выполнять различные техники изготовления сувениров, которые возможно использовать при декорировании одежды, аксессуаров, дополнений к одежде и т.д.</w:t>
      </w:r>
    </w:p>
    <w:p w:rsidR="002F0D33" w:rsidRPr="00012E24" w:rsidRDefault="002F0D33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выполнять различные техники декорирования сувениров, аксессуаров, подарочного ассортимента, предметов быта;</w:t>
      </w:r>
    </w:p>
    <w:p w:rsidR="002F0D33" w:rsidRPr="00012E24" w:rsidRDefault="002F0D33" w:rsidP="00DA1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участвовать в выставочных просмотрах, творческих проектах, в конкурсах и фестивалях.</w:t>
      </w:r>
    </w:p>
    <w:p w:rsidR="009006A9" w:rsidRPr="00012E24" w:rsidRDefault="009006A9" w:rsidP="00775CF6">
      <w:pPr>
        <w:tabs>
          <w:tab w:val="left" w:pos="3576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24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r w:rsidR="00EA6E5D" w:rsidRPr="00012E24">
        <w:rPr>
          <w:rFonts w:ascii="Times New Roman" w:hAnsi="Times New Roman" w:cs="Times New Roman"/>
          <w:b/>
          <w:bCs/>
          <w:sz w:val="24"/>
          <w:szCs w:val="24"/>
        </w:rPr>
        <w:t>о-тематический</w:t>
      </w:r>
      <w:r w:rsidRPr="00012E24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p w:rsidR="000958CB" w:rsidRPr="00012E24" w:rsidRDefault="000958CB" w:rsidP="00DA14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содержания программы положены сведения о: цвете; основных понятиях и основных законах композиции; приемах и </w:t>
      </w:r>
      <w:proofErr w:type="gramStart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техниках  </w:t>
      </w: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эскизирования</w:t>
      </w:r>
      <w:proofErr w:type="spellEnd"/>
      <w:proofErr w:type="gramEnd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видах и способах выполнения </w:t>
      </w:r>
      <w:r w:rsidR="002D7F08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сувениров, аксе</w:t>
      </w:r>
      <w:r w:rsidR="002F0D33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ссуаров, подарочного ассортимента</w:t>
      </w:r>
      <w:r w:rsidR="002D7F08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отделки. 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изложения тем и количество отведенных на них часов примерны и зависят от индивидуальных способностей, внимания и общей заинтересованности обучающихся. В связи с этим и с учетом других обстоятельств, темы могут быть взаимозаменяемыми (обоснование в пояснительной записке). </w:t>
      </w:r>
    </w:p>
    <w:p w:rsidR="00FB1676" w:rsidRPr="00012E24" w:rsidRDefault="00FB1676" w:rsidP="00775CF6">
      <w:pPr>
        <w:tabs>
          <w:tab w:val="left" w:pos="3576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24">
        <w:rPr>
          <w:rFonts w:ascii="Times New Roman" w:hAnsi="Times New Roman" w:cs="Times New Roman"/>
          <w:b/>
          <w:bCs/>
          <w:sz w:val="24"/>
          <w:szCs w:val="24"/>
        </w:rPr>
        <w:t>Модуль «С</w:t>
      </w:r>
      <w:r w:rsidR="00F16151" w:rsidRPr="00012E24">
        <w:rPr>
          <w:rFonts w:ascii="Times New Roman" w:hAnsi="Times New Roman" w:cs="Times New Roman"/>
          <w:b/>
          <w:bCs/>
          <w:sz w:val="24"/>
          <w:szCs w:val="24"/>
        </w:rPr>
        <w:t>увенир1/Умелые ручки» (6-7 лет). Базовый уровень.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719"/>
        <w:gridCol w:w="1086"/>
        <w:gridCol w:w="1087"/>
        <w:gridCol w:w="1087"/>
        <w:gridCol w:w="1701"/>
        <w:gridCol w:w="1411"/>
      </w:tblGrid>
      <w:tr w:rsidR="003443AE" w:rsidRPr="00012E24" w:rsidTr="00CD5737">
        <w:tc>
          <w:tcPr>
            <w:tcW w:w="537" w:type="dxa"/>
            <w:vMerge w:val="restart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</w:rPr>
            </w:pPr>
            <w:bookmarkStart w:id="13" w:name="_Hlk44681284"/>
            <w:bookmarkStart w:id="14" w:name="_Hlk44842388"/>
            <w:r w:rsidRPr="00012E24">
              <w:rPr>
                <w:rFonts w:ascii="Times New Roman" w:hAnsi="Times New Roman" w:cs="Times New Roman"/>
              </w:rPr>
              <w:t>№</w:t>
            </w:r>
          </w:p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19" w:type="dxa"/>
            <w:vMerge w:val="restart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260" w:type="dxa"/>
            <w:gridSpan w:val="3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411" w:type="dxa"/>
            <w:vMerge w:val="restart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443AE" w:rsidRPr="00012E24" w:rsidTr="00CD5737">
        <w:tc>
          <w:tcPr>
            <w:tcW w:w="537" w:type="dxa"/>
            <w:vMerge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</w:rPr>
            </w:pPr>
            <w:r w:rsidRPr="00012E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</w:rPr>
            </w:pPr>
            <w:r w:rsidRPr="00012E24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</w:rPr>
            </w:pPr>
            <w:r w:rsidRPr="00012E2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701" w:type="dxa"/>
            <w:vMerge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1. Презентация программы.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Мероприятие «День открытых дверей!»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Знакомство с объединением и программой «Сувенир».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Презентация программы «Сувенир».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2. Введение. Правила техники безопасности.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инструктаж, 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3. «Тайна цвета!».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Тайна цвета. Практическая работа «Растяжка». 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Основные и производные цвета. Практическая работа «Цветовой круг» по В.М. </w:t>
            </w:r>
            <w:proofErr w:type="spellStart"/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Шугаеву</w:t>
            </w:r>
            <w:proofErr w:type="spellEnd"/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4. Форма и фактура материалов. Композиция.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Понятия «форма» и «фактура материала» при создании сувениров. Правила композиции. Практическая работа «Кружочки».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Зрительные иллюзии. Практическая работа «Листики».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5. Сувениры и аксессуары из фетра.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Подбор материалов для закладки из фетра. Выкраивание деталей.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15" w:name="_Hlk49271653"/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закладки из фетра.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bookmarkEnd w:id="15"/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закладки из фетра.</w:t>
            </w:r>
          </w:p>
          <w:p w:rsidR="004608EC" w:rsidRPr="00012E24" w:rsidRDefault="004608EC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  <w:r w:rsidR="004608EC" w:rsidRPr="00012E24">
              <w:rPr>
                <w:rFonts w:ascii="Times New Roman" w:hAnsi="Times New Roman" w:cs="Times New Roman"/>
                <w:sz w:val="24"/>
                <w:szCs w:val="24"/>
              </w:rPr>
              <w:t>, выставочный просмотр.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6. Сувениры и аксессуары из меха.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просмотр, творческая работа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Выбор материалов. Выкраивание деталей по шаблону (сувенир – меховая игрушка).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 из меха.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Завершение работы. Оформление сувенира из меха.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Контрольно- проверочное занятие.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выставочный просмотр, творческая работа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7. Сувениры и аксессуары из различных материалов.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эскиза для сувенира. Подбор материалов.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сувенира.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задание, 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8. Сувениры и аксессуары из нетрадиционных материалов.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эскиза.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Выбор материалов. Выкраивание деталей по шаблону.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аксессуара.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Завершение работы. 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аксессуара.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 сувениров и аксессуаров.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задание, 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9. Сувениры и аксессуары из различных материалов (сочетание традиционных и нетрадиционных материалов).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эскиза для сувенира. Выбор цветовой гаммы.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Окончание работы. Оформление сувенира.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задание, 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10. Сувениры и аксессуары из лент.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Выбор материалов. Выбор цветовой гаммы. Изготовление цветка из лент.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цветка из лент.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Завершение работы. Оформление цветка из лент.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задание, 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11. Сувениры и аксессуары из шерсти (</w:t>
            </w:r>
            <w:proofErr w:type="spellStart"/>
            <w:r w:rsidRPr="00012E24">
              <w:rPr>
                <w:rFonts w:ascii="Times New Roman" w:hAnsi="Times New Roman"/>
                <w:sz w:val="24"/>
                <w:szCs w:val="24"/>
              </w:rPr>
              <w:t>фэлтинг</w:t>
            </w:r>
            <w:proofErr w:type="spellEnd"/>
            <w:r w:rsidRPr="00012E24">
              <w:rPr>
                <w:rFonts w:ascii="Times New Roman" w:hAnsi="Times New Roman"/>
                <w:sz w:val="24"/>
                <w:szCs w:val="24"/>
              </w:rPr>
              <w:t xml:space="preserve"> – валяние шерсти).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2719" w:type="dxa"/>
          </w:tcPr>
          <w:p w:rsidR="003443AE" w:rsidRPr="00012E24" w:rsidRDefault="003443AE" w:rsidP="00DA14BE">
            <w:r w:rsidRPr="00012E24">
              <w:rPr>
                <w:rFonts w:ascii="Times New Roman" w:hAnsi="Times New Roman"/>
                <w:sz w:val="24"/>
                <w:szCs w:val="24"/>
              </w:rPr>
              <w:t>Выбор формы цветка из шерсти. Выбор цветовой гаммы.</w:t>
            </w:r>
          </w:p>
          <w:p w:rsidR="003443AE" w:rsidRPr="00012E24" w:rsidRDefault="003443AE" w:rsidP="00DA14BE">
            <w:r w:rsidRPr="00012E24">
              <w:rPr>
                <w:rFonts w:ascii="Times New Roman" w:hAnsi="Times New Roman"/>
                <w:sz w:val="24"/>
                <w:szCs w:val="24"/>
              </w:rPr>
              <w:t>Изготовление сувенира (цветка из шерсти).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Окончание работы. Оформление сувенира.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задание, 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12. Сувениры и аксессуары в технике трафаретная печать.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Создание эскиза для сувенира (рисунок на ткани). Подбор материалов и цветовой гаммы. 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сувенира.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задание, 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13. Сувениры и аксессуары из фетра.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эскиза для сувенира из фетра. Подбор материалов.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 из фетра.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сувенира из фетра.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Контрольно-проверочное занятие.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выставочный просмотр, творческая работа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14. Портфолио (фотоальбом) творческих работ и достижений обучающегося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15. Итоговое заняти</w:t>
            </w:r>
            <w:r w:rsidR="00A53C41" w:rsidRPr="00012E24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итогов,  награждение, вручение дипломов, сертификатов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3"/>
    <w:p w:rsidR="00240C07" w:rsidRPr="00012E24" w:rsidRDefault="00240C07" w:rsidP="00775CF6">
      <w:pPr>
        <w:tabs>
          <w:tab w:val="left" w:pos="3576"/>
        </w:tabs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24">
        <w:rPr>
          <w:rFonts w:ascii="Times New Roman" w:hAnsi="Times New Roman" w:cs="Times New Roman"/>
          <w:b/>
          <w:bCs/>
          <w:sz w:val="24"/>
          <w:szCs w:val="24"/>
        </w:rPr>
        <w:t>Модуль «</w:t>
      </w:r>
      <w:r w:rsidR="002B06E6" w:rsidRPr="00012E24">
        <w:rPr>
          <w:rFonts w:ascii="Times New Roman" w:hAnsi="Times New Roman" w:cs="Times New Roman"/>
          <w:b/>
          <w:bCs/>
          <w:sz w:val="24"/>
          <w:szCs w:val="24"/>
        </w:rPr>
        <w:t>Сувенир2/</w:t>
      </w:r>
      <w:proofErr w:type="spellStart"/>
      <w:r w:rsidR="002B06E6" w:rsidRPr="00012E24">
        <w:rPr>
          <w:rFonts w:ascii="Times New Roman" w:hAnsi="Times New Roman" w:cs="Times New Roman"/>
          <w:b/>
          <w:bCs/>
          <w:sz w:val="24"/>
          <w:szCs w:val="24"/>
        </w:rPr>
        <w:t>Оч</w:t>
      </w:r>
      <w:r w:rsidR="008C5C41" w:rsidRPr="00012E24">
        <w:rPr>
          <w:rFonts w:ascii="Times New Roman" w:hAnsi="Times New Roman" w:cs="Times New Roman"/>
          <w:b/>
          <w:bCs/>
          <w:sz w:val="24"/>
          <w:szCs w:val="24"/>
        </w:rPr>
        <w:t>.У</w:t>
      </w:r>
      <w:r w:rsidR="002B06E6" w:rsidRPr="00012E24">
        <w:rPr>
          <w:rFonts w:ascii="Times New Roman" w:hAnsi="Times New Roman" w:cs="Times New Roman"/>
          <w:b/>
          <w:bCs/>
          <w:sz w:val="24"/>
          <w:szCs w:val="24"/>
        </w:rPr>
        <w:t>мелые</w:t>
      </w:r>
      <w:proofErr w:type="spellEnd"/>
      <w:r w:rsidR="002B06E6" w:rsidRPr="00012E24">
        <w:rPr>
          <w:rFonts w:ascii="Times New Roman" w:hAnsi="Times New Roman" w:cs="Times New Roman"/>
          <w:b/>
          <w:bCs/>
          <w:sz w:val="24"/>
          <w:szCs w:val="24"/>
        </w:rPr>
        <w:t xml:space="preserve"> ручки</w:t>
      </w:r>
      <w:r w:rsidRPr="00012E24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="002B06E6" w:rsidRPr="00012E24">
        <w:rPr>
          <w:rFonts w:ascii="Times New Roman" w:hAnsi="Times New Roman" w:cs="Times New Roman"/>
          <w:b/>
          <w:bCs/>
          <w:sz w:val="24"/>
          <w:szCs w:val="24"/>
        </w:rPr>
        <w:t>8-9</w:t>
      </w:r>
      <w:r w:rsidR="00F16151" w:rsidRPr="00012E24">
        <w:rPr>
          <w:rFonts w:ascii="Times New Roman" w:hAnsi="Times New Roman" w:cs="Times New Roman"/>
          <w:b/>
          <w:bCs/>
          <w:sz w:val="24"/>
          <w:szCs w:val="24"/>
        </w:rPr>
        <w:t xml:space="preserve"> лет). Базовый уровень.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719"/>
        <w:gridCol w:w="1086"/>
        <w:gridCol w:w="1087"/>
        <w:gridCol w:w="1087"/>
        <w:gridCol w:w="1701"/>
        <w:gridCol w:w="1411"/>
      </w:tblGrid>
      <w:tr w:rsidR="003443AE" w:rsidRPr="00012E24" w:rsidTr="00CD5737">
        <w:tc>
          <w:tcPr>
            <w:tcW w:w="537" w:type="dxa"/>
            <w:vMerge w:val="restart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</w:rPr>
            </w:pPr>
            <w:r w:rsidRPr="00012E24">
              <w:rPr>
                <w:rFonts w:ascii="Times New Roman" w:hAnsi="Times New Roman" w:cs="Times New Roman"/>
              </w:rPr>
              <w:t>№</w:t>
            </w:r>
          </w:p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19" w:type="dxa"/>
            <w:vMerge w:val="restart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260" w:type="dxa"/>
            <w:gridSpan w:val="3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411" w:type="dxa"/>
            <w:vMerge w:val="restart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443AE" w:rsidRPr="00012E24" w:rsidTr="00CD5737">
        <w:tc>
          <w:tcPr>
            <w:tcW w:w="537" w:type="dxa"/>
            <w:vMerge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</w:rPr>
            </w:pPr>
            <w:r w:rsidRPr="00012E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</w:rPr>
            </w:pPr>
            <w:r w:rsidRPr="00012E24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</w:rPr>
            </w:pPr>
            <w:r w:rsidRPr="00012E2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701" w:type="dxa"/>
            <w:vMerge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1. Презентация программы.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Мероприятие «День открытых дверей!»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Знакомство с объединением и программой «Сувенир».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Презентация программы «Сувенир».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2. Введение. Правила техники безопасности.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инструктаж, 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3. «Тайна цвета!».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Тайна цвета. Практическая работа «Растяжка». 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Основные и производные цвета. Практическая работа «Цветовой круг» по В.М. </w:t>
            </w:r>
            <w:proofErr w:type="spellStart"/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Шугаеву</w:t>
            </w:r>
            <w:proofErr w:type="spellEnd"/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  <w:p w:rsidR="00340DFE" w:rsidRPr="00012E24" w:rsidRDefault="00340DF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4. Форма и фактура материалов. Композиция.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задание</w:t>
            </w:r>
          </w:p>
        </w:tc>
        <w:tc>
          <w:tcPr>
            <w:tcW w:w="1411" w:type="dxa"/>
          </w:tcPr>
          <w:p w:rsidR="003443AE" w:rsidRPr="00012E24" w:rsidRDefault="00340DF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3443AE"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екущий</w:t>
            </w:r>
          </w:p>
          <w:p w:rsidR="00340DFE" w:rsidRPr="00012E24" w:rsidRDefault="00340DF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Понятия «форма» и «фактура материала» при создании сувениров. Правила композиции. Практическая работа «Кружочки».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Зрительные иллюзии. Практическая работа «Листики».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5. Сувениры и аксессуары из фетра.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Подбор материалов для закладки из фетра. Выкраивание деталей.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закладки из фетра.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закладки из фетра.</w:t>
            </w:r>
          </w:p>
          <w:p w:rsidR="004608EC" w:rsidRPr="00012E24" w:rsidRDefault="004608EC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  <w:r w:rsidR="004608EC" w:rsidRPr="00012E24">
              <w:rPr>
                <w:rFonts w:ascii="Times New Roman" w:hAnsi="Times New Roman" w:cs="Times New Roman"/>
                <w:sz w:val="24"/>
                <w:szCs w:val="24"/>
              </w:rPr>
              <w:t>, 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6. Сувениры и аксессуары из меха.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просмотр, творческая работа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Выбор материалов. Выкраивание деталей по шаблону (сувенир – меховая игрушка).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 из меха.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Завершение работы. Оформление сувенира из меха.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Контрольно- проверочное занятие.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выставочный просмотр, творческая работа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7. Сувениры и аксессуары из различных материалов.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эскиза для сувенира. Подбор материалов.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сувенира.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задание, 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8. Сувениры и аксессуары из нетрадиционных материалов.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эскиза.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Выбор материалов. Выкраивание деталей по шаблону.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аксессуара.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Завершение работы. 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аксессуара.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 сувениров и аксессуаров.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задание, 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9. Сувениры и аксессуары из различных материалов (сочетание традиционных и нетрадиционных материалов).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эскиза для сувенира. Выбор цветовой гаммы.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Окончание работы. Оформление сувенира.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задание, 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10. Сувениры и аксессуары из лент.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Выбор материалов. Выбор цветовой гаммы. Изготовление цветка из лент.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цветка из лент.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Завершение работы. Оформление цветка из лент.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задание, 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11. Сувениры и аксессуары из шерсти (</w:t>
            </w:r>
            <w:proofErr w:type="spellStart"/>
            <w:r w:rsidRPr="00012E24">
              <w:rPr>
                <w:rFonts w:ascii="Times New Roman" w:hAnsi="Times New Roman"/>
                <w:sz w:val="24"/>
                <w:szCs w:val="24"/>
              </w:rPr>
              <w:t>фэлтинг</w:t>
            </w:r>
            <w:proofErr w:type="spellEnd"/>
            <w:r w:rsidRPr="00012E24">
              <w:rPr>
                <w:rFonts w:ascii="Times New Roman" w:hAnsi="Times New Roman"/>
                <w:sz w:val="24"/>
                <w:szCs w:val="24"/>
              </w:rPr>
              <w:t xml:space="preserve"> – валяние шерсти).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2719" w:type="dxa"/>
          </w:tcPr>
          <w:p w:rsidR="003443AE" w:rsidRPr="00012E24" w:rsidRDefault="003443AE" w:rsidP="00DA14BE">
            <w:r w:rsidRPr="00012E24">
              <w:rPr>
                <w:rFonts w:ascii="Times New Roman" w:hAnsi="Times New Roman"/>
                <w:sz w:val="24"/>
                <w:szCs w:val="24"/>
              </w:rPr>
              <w:t>Выбор формы цветка из шерсти. Выбор цветовой гаммы.</w:t>
            </w:r>
          </w:p>
          <w:p w:rsidR="003443AE" w:rsidRPr="00012E24" w:rsidRDefault="003443AE" w:rsidP="00DA14BE">
            <w:r w:rsidRPr="00012E24">
              <w:rPr>
                <w:rFonts w:ascii="Times New Roman" w:hAnsi="Times New Roman"/>
                <w:sz w:val="24"/>
                <w:szCs w:val="24"/>
              </w:rPr>
              <w:t>Изготовление сувенира (цветка из шерсти).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Окончание работы. Оформление сувенира.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задание, 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12. Сувениры и аксессуары в технике трафаретная печать.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Создание эскиза для сувенира (рисунок на ткани). Подбор материалов и цветовой гаммы. 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сувенира.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задание, 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13. Сувениры и аксессуары из фетра.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эскиза для сувенира из фетра. Подбор материалов.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 из фетра.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сувенира из фетра.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Контрольно-проверочное занятие.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выставочный просмотр, творческая работа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Раздел 14. Портфолио (фотоальбом) творческих работ и достижений обучающегося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 xml:space="preserve">Раздел 15. </w:t>
            </w:r>
            <w:r w:rsidR="00A53C41" w:rsidRPr="00012E24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 w:rsidRPr="00012E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итогов,  награждение, вручение дипломов, сертификатов</w:t>
            </w: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</w:t>
            </w:r>
          </w:p>
        </w:tc>
      </w:tr>
      <w:tr w:rsidR="003443AE" w:rsidRPr="00012E24" w:rsidTr="00CD5737">
        <w:tc>
          <w:tcPr>
            <w:tcW w:w="53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3443AE" w:rsidRPr="00012E24" w:rsidRDefault="003443AE" w:rsidP="00DA1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1086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087" w:type="dxa"/>
          </w:tcPr>
          <w:p w:rsidR="003443AE" w:rsidRPr="00012E24" w:rsidRDefault="003443AE" w:rsidP="00DA14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24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70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3443AE" w:rsidRPr="00012E24" w:rsidRDefault="003443AE" w:rsidP="00DA14BE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220" w:rsidRPr="00012E24" w:rsidRDefault="0000181E" w:rsidP="0068128C">
      <w:pPr>
        <w:tabs>
          <w:tab w:val="left" w:pos="3576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2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плана</w:t>
      </w:r>
      <w:r w:rsidR="00DC3405" w:rsidRPr="00012E24">
        <w:rPr>
          <w:rFonts w:ascii="Times New Roman" w:hAnsi="Times New Roman" w:cs="Times New Roman"/>
          <w:b/>
          <w:bCs/>
          <w:sz w:val="24"/>
          <w:szCs w:val="24"/>
        </w:rPr>
        <w:t xml:space="preserve"> ДОП «Сувенир»</w:t>
      </w:r>
    </w:p>
    <w:p w:rsidR="00DC3405" w:rsidRPr="00012E24" w:rsidRDefault="003C650F" w:rsidP="0068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Содержание программы определяется педагогом, исходя из круга необходимых теоретических знаний, умений и навыков, которыми должны овладеть обучающиеся, их психолого-возрастными особенностями, степенью подготовки к восприят</w:t>
      </w:r>
      <w:r w:rsidR="00DC3405" w:rsidRPr="00012E24">
        <w:rPr>
          <w:rFonts w:ascii="Times New Roman" w:hAnsi="Times New Roman" w:cs="Times New Roman"/>
          <w:sz w:val="24"/>
          <w:szCs w:val="24"/>
        </w:rPr>
        <w:t>ию материала, общим кругозором.</w:t>
      </w:r>
    </w:p>
    <w:p w:rsidR="00DC3405" w:rsidRPr="00012E24" w:rsidRDefault="003C650F" w:rsidP="0068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Набор тем учебно-тематического плана программы и тем занятий обусловлен спецификой текущего момента. Он может диктоваться новыми идеями для воплощения, возможностями для привлечения новых специалистов, развитием материальной базы учебного учреждения. При выборе тем программы учитываются пожелания, интересы и потребности </w:t>
      </w:r>
      <w:r w:rsidR="00DC3405" w:rsidRPr="00012E24">
        <w:rPr>
          <w:rFonts w:ascii="Times New Roman" w:hAnsi="Times New Roman" w:cs="Times New Roman"/>
          <w:sz w:val="24"/>
          <w:szCs w:val="24"/>
        </w:rPr>
        <w:t>обучающегося реализоваться в творчестве.</w:t>
      </w:r>
    </w:p>
    <w:p w:rsidR="003C650F" w:rsidRPr="00012E24" w:rsidRDefault="003C650F" w:rsidP="0068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Предпочтение отдается наиболее важным в достижении основных целей и конечного результата темам из разделов, которые знакомят с изготовлением </w:t>
      </w:r>
      <w:bookmarkStart w:id="16" w:name="_Hlk45034719"/>
      <w:r w:rsidR="00DC3405" w:rsidRPr="00012E24">
        <w:rPr>
          <w:rFonts w:ascii="Times New Roman" w:hAnsi="Times New Roman" w:cs="Times New Roman"/>
          <w:sz w:val="24"/>
          <w:szCs w:val="24"/>
        </w:rPr>
        <w:t xml:space="preserve">сувениров, </w:t>
      </w:r>
      <w:r w:rsidRPr="00012E24">
        <w:rPr>
          <w:rFonts w:ascii="Times New Roman" w:hAnsi="Times New Roman" w:cs="Times New Roman"/>
          <w:sz w:val="24"/>
          <w:szCs w:val="24"/>
        </w:rPr>
        <w:t>аксессуаров</w:t>
      </w:r>
      <w:bookmarkEnd w:id="16"/>
      <w:r w:rsidR="00DC3405" w:rsidRPr="00012E24">
        <w:rPr>
          <w:rFonts w:ascii="Times New Roman" w:hAnsi="Times New Roman" w:cs="Times New Roman"/>
          <w:sz w:val="24"/>
          <w:szCs w:val="24"/>
        </w:rPr>
        <w:t xml:space="preserve">, подарочного ассортимента </w:t>
      </w:r>
      <w:r w:rsidRPr="00012E24">
        <w:rPr>
          <w:rFonts w:ascii="Times New Roman" w:hAnsi="Times New Roman" w:cs="Times New Roman"/>
          <w:sz w:val="24"/>
          <w:szCs w:val="24"/>
        </w:rPr>
        <w:t>из различных материалов:</w:t>
      </w:r>
    </w:p>
    <w:p w:rsidR="003C650F" w:rsidRPr="00012E24" w:rsidRDefault="003C650F" w:rsidP="00681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</w:t>
      </w:r>
      <w:r w:rsidR="00DC3405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>колориметрия – наука о цвете,</w:t>
      </w:r>
    </w:p>
    <w:p w:rsidR="003C650F" w:rsidRPr="00012E24" w:rsidRDefault="003C650F" w:rsidP="00681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-композиция творческой работы,</w:t>
      </w:r>
    </w:p>
    <w:p w:rsidR="003C650F" w:rsidRPr="00012E24" w:rsidRDefault="003C650F" w:rsidP="00681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художественное оформление су</w:t>
      </w:r>
      <w:r w:rsidR="00DC3405" w:rsidRPr="00012E24">
        <w:rPr>
          <w:rFonts w:ascii="Times New Roman" w:hAnsi="Times New Roman" w:cs="Times New Roman"/>
          <w:sz w:val="24"/>
          <w:szCs w:val="24"/>
        </w:rPr>
        <w:t xml:space="preserve">вениров, </w:t>
      </w:r>
      <w:r w:rsidRPr="00012E24">
        <w:rPr>
          <w:rFonts w:ascii="Times New Roman" w:hAnsi="Times New Roman" w:cs="Times New Roman"/>
          <w:sz w:val="24"/>
          <w:szCs w:val="24"/>
        </w:rPr>
        <w:t>аксессуаров</w:t>
      </w:r>
      <w:r w:rsidR="00DC3405" w:rsidRPr="00012E24">
        <w:rPr>
          <w:rFonts w:ascii="Times New Roman" w:hAnsi="Times New Roman" w:cs="Times New Roman"/>
          <w:sz w:val="24"/>
          <w:szCs w:val="24"/>
        </w:rPr>
        <w:t>, подарочного ассортимента</w:t>
      </w:r>
      <w:r w:rsidRPr="00012E24">
        <w:rPr>
          <w:rFonts w:ascii="Times New Roman" w:hAnsi="Times New Roman" w:cs="Times New Roman"/>
          <w:sz w:val="24"/>
          <w:szCs w:val="24"/>
        </w:rPr>
        <w:t>;</w:t>
      </w:r>
    </w:p>
    <w:p w:rsidR="003C650F" w:rsidRPr="00012E24" w:rsidRDefault="003C650F" w:rsidP="00681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</w:t>
      </w:r>
      <w:r w:rsidR="00DC3405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>рисунок,</w:t>
      </w:r>
    </w:p>
    <w:p w:rsidR="003C650F" w:rsidRPr="00012E24" w:rsidRDefault="003C650F" w:rsidP="00681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 вид</w:t>
      </w:r>
      <w:r w:rsidR="00DC3405" w:rsidRPr="00012E24">
        <w:rPr>
          <w:rFonts w:ascii="Times New Roman" w:hAnsi="Times New Roman" w:cs="Times New Roman"/>
          <w:sz w:val="24"/>
          <w:szCs w:val="24"/>
        </w:rPr>
        <w:t xml:space="preserve">ы техник изготовления сувениров, </w:t>
      </w:r>
      <w:r w:rsidRPr="00012E24">
        <w:rPr>
          <w:rFonts w:ascii="Times New Roman" w:hAnsi="Times New Roman" w:cs="Times New Roman"/>
          <w:sz w:val="24"/>
          <w:szCs w:val="24"/>
        </w:rPr>
        <w:t>аксессуаров</w:t>
      </w:r>
      <w:r w:rsidR="00DC3405" w:rsidRPr="00012E24">
        <w:rPr>
          <w:rFonts w:ascii="Times New Roman" w:hAnsi="Times New Roman" w:cs="Times New Roman"/>
          <w:sz w:val="24"/>
          <w:szCs w:val="24"/>
        </w:rPr>
        <w:t>,</w:t>
      </w:r>
      <w:r w:rsidRPr="00012E24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45034867"/>
      <w:r w:rsidR="00DC3405" w:rsidRPr="00012E24">
        <w:rPr>
          <w:rFonts w:ascii="Times New Roman" w:hAnsi="Times New Roman" w:cs="Times New Roman"/>
          <w:sz w:val="24"/>
          <w:szCs w:val="24"/>
        </w:rPr>
        <w:t xml:space="preserve">подарочного ассортимента </w:t>
      </w:r>
      <w:r w:rsidRPr="00012E24">
        <w:rPr>
          <w:rFonts w:ascii="Times New Roman" w:hAnsi="Times New Roman" w:cs="Times New Roman"/>
          <w:sz w:val="24"/>
          <w:szCs w:val="24"/>
        </w:rPr>
        <w:t>из различных материалов</w:t>
      </w:r>
      <w:bookmarkEnd w:id="17"/>
      <w:r w:rsidRPr="00012E24">
        <w:rPr>
          <w:rFonts w:ascii="Times New Roman" w:hAnsi="Times New Roman" w:cs="Times New Roman"/>
          <w:sz w:val="24"/>
          <w:szCs w:val="24"/>
        </w:rPr>
        <w:t>;</w:t>
      </w:r>
    </w:p>
    <w:p w:rsidR="00DC3405" w:rsidRPr="00012E24" w:rsidRDefault="003C650F" w:rsidP="00681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lastRenderedPageBreak/>
        <w:t>- технология</w:t>
      </w:r>
      <w:r w:rsidR="00DC3405" w:rsidRPr="00012E24">
        <w:rPr>
          <w:rFonts w:ascii="Times New Roman" w:hAnsi="Times New Roman" w:cs="Times New Roman"/>
          <w:sz w:val="24"/>
          <w:szCs w:val="24"/>
        </w:rPr>
        <w:t xml:space="preserve"> и этапы изготовления сувениров, </w:t>
      </w:r>
      <w:r w:rsidRPr="00012E24">
        <w:rPr>
          <w:rFonts w:ascii="Times New Roman" w:hAnsi="Times New Roman" w:cs="Times New Roman"/>
          <w:sz w:val="24"/>
          <w:szCs w:val="24"/>
        </w:rPr>
        <w:t>аксессуаров</w:t>
      </w:r>
      <w:r w:rsidR="00DC3405" w:rsidRPr="00012E24">
        <w:rPr>
          <w:rFonts w:ascii="Times New Roman" w:hAnsi="Times New Roman" w:cs="Times New Roman"/>
          <w:sz w:val="24"/>
          <w:szCs w:val="24"/>
        </w:rPr>
        <w:t>, подарочного ассортимента</w:t>
      </w:r>
    </w:p>
    <w:p w:rsidR="003C650F" w:rsidRPr="00012E24" w:rsidRDefault="003C650F" w:rsidP="00681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-</w:t>
      </w:r>
      <w:r w:rsidR="00DC3405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 xml:space="preserve">виды и техники выполнения декоративной отделки </w:t>
      </w:r>
      <w:r w:rsidR="00DC3405" w:rsidRPr="00012E24">
        <w:rPr>
          <w:rFonts w:ascii="Times New Roman" w:hAnsi="Times New Roman" w:cs="Times New Roman"/>
          <w:sz w:val="24"/>
          <w:szCs w:val="24"/>
        </w:rPr>
        <w:t xml:space="preserve">сувениров, </w:t>
      </w:r>
      <w:r w:rsidRPr="00012E24">
        <w:rPr>
          <w:rFonts w:ascii="Times New Roman" w:hAnsi="Times New Roman" w:cs="Times New Roman"/>
          <w:sz w:val="24"/>
          <w:szCs w:val="24"/>
        </w:rPr>
        <w:t>аксессуаров</w:t>
      </w:r>
      <w:r w:rsidR="00DC3405" w:rsidRPr="00012E24">
        <w:rPr>
          <w:rFonts w:ascii="Times New Roman" w:hAnsi="Times New Roman" w:cs="Times New Roman"/>
          <w:sz w:val="24"/>
          <w:szCs w:val="24"/>
        </w:rPr>
        <w:t>, подарочного ассортимента</w:t>
      </w:r>
      <w:r w:rsidRPr="00012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466" w:rsidRPr="00012E24" w:rsidRDefault="00360466" w:rsidP="0068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Подбор тем определяет принцип интеграции. Содержание программы излагается в синтезе: колориметрия увязывается с композицией творческой работы и художественном оформлении сувениров/аксессуаров, в свою очередь изготовление сувениров/аксессуаров дополняются видами и техниками изготовления декорирования, рисование эскиза должен соответствовать готовой творческой работе и т.д. Но, наряду с использованием принципа интеграции возможна взаимозаменяемость раздело</w:t>
      </w:r>
      <w:r w:rsidR="008C5C41" w:rsidRPr="00012E24">
        <w:rPr>
          <w:rFonts w:ascii="Times New Roman" w:hAnsi="Times New Roman" w:cs="Times New Roman"/>
          <w:sz w:val="24"/>
          <w:szCs w:val="24"/>
        </w:rPr>
        <w:t>в</w:t>
      </w:r>
      <w:r w:rsidRPr="00012E24">
        <w:rPr>
          <w:rFonts w:ascii="Times New Roman" w:hAnsi="Times New Roman" w:cs="Times New Roman"/>
          <w:sz w:val="24"/>
          <w:szCs w:val="24"/>
        </w:rPr>
        <w:t>/тем занятий (где это возможно) в зависимости от образовательной ситуации, потребностей и интересов детей.</w:t>
      </w:r>
    </w:p>
    <w:p w:rsidR="002B54A2" w:rsidRPr="00012E24" w:rsidRDefault="00360466" w:rsidP="0068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Кроме того, соблюдается принцип преемственности, т.е. содержание более сложной последующей темы программы основывается на знании, умении и навыках, полученных в процессе освоения более простой предыдущей темы.  Данный принцип позволяет обучающемуся не просто получить знания, умения и навыки по темам программы, но и расти творчески.</w:t>
      </w:r>
    </w:p>
    <w:p w:rsidR="004A7444" w:rsidRPr="00012E24" w:rsidRDefault="004A7444" w:rsidP="0068128C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модуля</w:t>
      </w:r>
      <w:r w:rsidR="00DC3405"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«Сувенир</w:t>
      </w:r>
      <w:r w:rsidR="0000181E"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1/Умелые ручки</w:t>
      </w:r>
      <w:r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C3405"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0181E"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00181E"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</w:t>
      </w:r>
      <w:r w:rsidR="00DC3405"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C5C41"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Базовый уровень.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Раздел 1. Презентация программы. – 6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bCs/>
          <w:sz w:val="24"/>
          <w:szCs w:val="24"/>
        </w:rPr>
        <w:t>Мотивация учащихся, дошкольных учреждений и начальных классов общеобразовательных школ, для занятия по программе «Сувенир».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Практика:</w:t>
      </w:r>
      <w:r w:rsidR="00340DFE" w:rsidRPr="00012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мероприятия «День открытых дверей!». </w:t>
      </w:r>
      <w:r w:rsidRPr="00012E24">
        <w:rPr>
          <w:rFonts w:ascii="Times New Roman" w:eastAsia="Times New Roman" w:hAnsi="Times New Roman" w:cs="Times New Roman"/>
          <w:bCs/>
          <w:sz w:val="24"/>
          <w:szCs w:val="24"/>
        </w:rPr>
        <w:t>Просмотр презентации программы.</w:t>
      </w:r>
      <w:r w:rsidR="00340DFE" w:rsidRPr="00012E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Ответы на вопросы педагогов и учащихся.</w:t>
      </w:r>
      <w:r w:rsidR="00340DFE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Экскурсия учащихся школ в объединение. Просмотр презентации/видео программы и объединения. Беседа. 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Раздел 2. Введение – 3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Знакомство с правилами ПБ и ТБ. Организация рабочего места. Введение в дисциплину. Знакомство с дисциплиной, основными понятиями, связанными с изготовлением сувениров/аксессуаров. Понятие «ДПИ» и «Искусство». Функции ДПИ. Виды ДПИ.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40DFE"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Правила ПБ и ТБ.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Практическое задание по теме.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Демонстрационный показ творческих работ и готовых сувениров/аксессуаров.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Рассказ. Инструктаж. Практическое задание.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Раздел 3: «Тайна цвета!» – 6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Понятие «цвет», «цветовой тон».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Цвета радуги.</w:t>
      </w:r>
      <w:r w:rsidR="00340DFE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Свойства цвета: светлота (акварельные, выбеленные и затемненные цвета).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Основные и производные цвета. Понятие «цветовая гамма».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Цветовые гаммы, объединенные различными признаками.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Цветовые сочетания. Основные правила цветовых сочетаний.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Практика:</w:t>
      </w:r>
      <w:r w:rsidR="00340DFE" w:rsidRPr="00012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Практическая работа «Растяжка». Составить теневой ряд какого-либо цветового тона (9-11 ступеней). Техника: гуашь.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«Цветовой круг» по В.М. </w:t>
      </w: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</w:rPr>
        <w:t>Шугаеву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</w:rPr>
        <w:t>. Составить цветовой круг из 16 спектральных цветовых тонов по готовому шаблону. Техника: гуашь.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Практическая работа «Составить цветовые гаммы: акварельные, выбеленные и затемненные цветовые гаммы».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«Теплые и холодные цветовые гаммы». Техника: коллаж. Работа с цветовым кругом по В.М. </w:t>
      </w: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</w:rPr>
        <w:t>Шугаеву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«Дружные соседи». Составить различные </w:t>
      </w:r>
      <w:proofErr w:type="gramStart"/>
      <w:r w:rsidRPr="00012E24">
        <w:rPr>
          <w:rFonts w:ascii="Times New Roman" w:eastAsia="Times New Roman" w:hAnsi="Times New Roman" w:cs="Times New Roman"/>
          <w:sz w:val="24"/>
          <w:szCs w:val="24"/>
        </w:rPr>
        <w:t>цветовые  сочетания</w:t>
      </w:r>
      <w:proofErr w:type="gramEnd"/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 (родственные, родственно-контрастные, контрастные). Техника: коллаж. 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Раздел 4: Форма и фактура материалов. Композиция. – 6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Понятия «форма» и «фактура материала» при создании сувениров. Правила композиции.</w:t>
      </w:r>
      <w:r w:rsidR="00340DFE" w:rsidRPr="00012E24">
        <w:rPr>
          <w:rFonts w:ascii="Times New Roman" w:hAnsi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Формы предметов. Зрительные иллюзии. Простые и сложные формы.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Понятие «композиция» и ее элементы (цвет, форма, линии </w:t>
      </w:r>
      <w:proofErr w:type="gramStart"/>
      <w:r w:rsidRPr="00012E24">
        <w:rPr>
          <w:rFonts w:ascii="Times New Roman" w:eastAsia="Times New Roman" w:hAnsi="Times New Roman" w:cs="Times New Roman"/>
          <w:sz w:val="24"/>
          <w:szCs w:val="24"/>
        </w:rPr>
        <w:t>( пятна</w:t>
      </w:r>
      <w:proofErr w:type="gramEnd"/>
      <w:r w:rsidRPr="00012E24">
        <w:rPr>
          <w:rFonts w:ascii="Times New Roman" w:eastAsia="Times New Roman" w:hAnsi="Times New Roman" w:cs="Times New Roman"/>
          <w:sz w:val="24"/>
          <w:szCs w:val="24"/>
        </w:rPr>
        <w:t>), фактура, декор).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Практическая работа «Кружочки».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Практическая работа по теме «Формы предметов. Зрительные иллюзии. Простые и сложные формы».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Практическая работа «Вазы». Нарисовать и сравнить вазы различных форм и фактур (вид сверху, вид с боку, зарисовки заполнить мелкими элементами).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Правила композиции. Практическая работа «Кружочки».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Практическая работа «Листики».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E24">
        <w:rPr>
          <w:rFonts w:ascii="Times New Roman" w:hAnsi="Times New Roman"/>
          <w:b/>
          <w:sz w:val="24"/>
          <w:szCs w:val="24"/>
        </w:rPr>
        <w:t>Раздел 5. Сувениры и аксессуары из фетра. – 9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Изготовление закладки из фетра.</w:t>
      </w:r>
      <w:r w:rsidR="00340DFE" w:rsidRPr="00012E24">
        <w:rPr>
          <w:rFonts w:ascii="Times New Roman" w:hAnsi="Times New Roman"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Этапы изготовления.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Подбор материалов для закладки из фетра. Выкраивание деталей.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Изготовление закладки из фетра.</w:t>
      </w:r>
    </w:p>
    <w:p w:rsidR="00816AA5" w:rsidRPr="00012E24" w:rsidRDefault="00816AA5" w:rsidP="0068128C">
      <w:pPr>
        <w:pStyle w:val="a5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закладки из фетра.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Тема 6: Сувениры и аксессуары из меха (</w:t>
      </w:r>
      <w:proofErr w:type="spellStart"/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флиса</w:t>
      </w:r>
      <w:proofErr w:type="spellEnd"/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). – 9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Многообразие материалов.</w:t>
      </w:r>
      <w:r w:rsidR="00340DFE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2E2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меха.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Этапы изготовления.</w:t>
      </w:r>
      <w:r w:rsidR="00340DFE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Разновидности сувениров/аксессуаров из меха.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Создание эскизов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цветовой гаммы.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 xml:space="preserve">Изготовление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сувениров/аксессуаров из меха</w:t>
      </w:r>
      <w:r w:rsidRPr="00012E24">
        <w:rPr>
          <w:rFonts w:ascii="Times New Roman" w:hAnsi="Times New Roman"/>
          <w:sz w:val="24"/>
          <w:szCs w:val="24"/>
        </w:rPr>
        <w:t>.</w:t>
      </w:r>
    </w:p>
    <w:p w:rsidR="00816AA5" w:rsidRPr="00012E24" w:rsidRDefault="00816AA5" w:rsidP="0068128C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bCs/>
          <w:sz w:val="24"/>
          <w:szCs w:val="24"/>
        </w:rPr>
        <w:t>Контрольно- проверочное задание.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Тема 7: Сувениры и аксессуары из различных материалов. – 9 ч.</w:t>
      </w:r>
    </w:p>
    <w:p w:rsidR="00340DFE" w:rsidRPr="00012E24" w:rsidRDefault="00816AA5" w:rsidP="0034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340DFE" w:rsidRPr="00012E24">
        <w:rPr>
          <w:rFonts w:ascii="Times New Roman" w:eastAsia="Times New Roman" w:hAnsi="Times New Roman" w:cs="Times New Roman"/>
          <w:sz w:val="24"/>
          <w:szCs w:val="24"/>
        </w:rPr>
        <w:t xml:space="preserve"> Многообразие материалов. Использование при изготовлении сувениров различных материалов (ткань различных фактур, фурнитура (пуговицы, </w:t>
      </w:r>
      <w:proofErr w:type="spellStart"/>
      <w:r w:rsidR="00340DFE" w:rsidRPr="00012E24">
        <w:rPr>
          <w:rFonts w:ascii="Times New Roman" w:eastAsia="Times New Roman" w:hAnsi="Times New Roman" w:cs="Times New Roman"/>
          <w:sz w:val="24"/>
          <w:szCs w:val="24"/>
        </w:rPr>
        <w:t>пайетки</w:t>
      </w:r>
      <w:proofErr w:type="spellEnd"/>
      <w:r w:rsidR="00340DFE" w:rsidRPr="00012E24">
        <w:rPr>
          <w:rFonts w:ascii="Times New Roman" w:eastAsia="Times New Roman" w:hAnsi="Times New Roman" w:cs="Times New Roman"/>
          <w:sz w:val="24"/>
          <w:szCs w:val="24"/>
        </w:rPr>
        <w:t>, бисер, тесьма и т.д.), бумага, картон, искусственная кожа, флористические элементы, акриловых красок для конкретных материалов, синтепон и др.). Их различное сочетание. Изготовление сувениров и аксессуаров из различных материалов. Этапы изготовления. Разновидности сувениров/аксессуаров из различных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Создание эскизов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цветовой гаммы.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 xml:space="preserve">Изготовление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сувениров/аксессуаров из различных материалов</w:t>
      </w:r>
      <w:r w:rsidRPr="00012E24">
        <w:rPr>
          <w:rFonts w:ascii="Times New Roman" w:hAnsi="Times New Roman"/>
          <w:sz w:val="24"/>
          <w:szCs w:val="24"/>
        </w:rPr>
        <w:t>.</w:t>
      </w:r>
    </w:p>
    <w:p w:rsidR="00816AA5" w:rsidRPr="00012E24" w:rsidRDefault="00816AA5" w:rsidP="0068128C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8: </w:t>
      </w:r>
      <w:r w:rsidRPr="00012E24">
        <w:rPr>
          <w:rFonts w:ascii="Times New Roman" w:hAnsi="Times New Roman"/>
          <w:b/>
          <w:sz w:val="24"/>
          <w:szCs w:val="24"/>
        </w:rPr>
        <w:t xml:space="preserve">Сувениры и аксессуары из нетрадиционных </w:t>
      </w:r>
      <w:proofErr w:type="gramStart"/>
      <w:r w:rsidRPr="00012E24">
        <w:rPr>
          <w:rFonts w:ascii="Times New Roman" w:hAnsi="Times New Roman"/>
          <w:b/>
          <w:sz w:val="24"/>
          <w:szCs w:val="24"/>
        </w:rPr>
        <w:t>материалов.</w:t>
      </w: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proofErr w:type="gramEnd"/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 12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Многообразие материалов.</w:t>
      </w:r>
      <w:r w:rsidR="00340DFE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2E2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нетрадиционных материалов.</w:t>
      </w:r>
      <w:r w:rsidR="00340DFE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Этапы изготовления.</w:t>
      </w:r>
      <w:r w:rsidR="00340DFE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Разновидности сувениров/аксессуаров из нетрадиционных материалов.</w:t>
      </w:r>
    </w:p>
    <w:p w:rsidR="00340DFE" w:rsidRPr="00012E24" w:rsidRDefault="00816AA5" w:rsidP="0034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340DFE" w:rsidRPr="00012E24">
        <w:rPr>
          <w:rFonts w:ascii="Times New Roman" w:hAnsi="Times New Roman"/>
          <w:sz w:val="24"/>
          <w:szCs w:val="24"/>
        </w:rPr>
        <w:t xml:space="preserve"> Создание эскизов творческих работ.</w:t>
      </w:r>
    </w:p>
    <w:p w:rsidR="00340DFE" w:rsidRPr="00012E24" w:rsidRDefault="00340DFE" w:rsidP="0034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материалов.</w:t>
      </w:r>
    </w:p>
    <w:p w:rsidR="00340DFE" w:rsidRPr="00012E24" w:rsidRDefault="00340DFE" w:rsidP="0034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цветовой гаммы.</w:t>
      </w:r>
    </w:p>
    <w:p w:rsidR="00340DFE" w:rsidRPr="00012E24" w:rsidRDefault="00340DFE" w:rsidP="0034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 xml:space="preserve">Изготовление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сувениров/аксессуаров из нетрадиционных материалов</w:t>
      </w:r>
      <w:r w:rsidRPr="00012E24">
        <w:rPr>
          <w:rFonts w:ascii="Times New Roman" w:hAnsi="Times New Roman"/>
          <w:sz w:val="24"/>
          <w:szCs w:val="24"/>
        </w:rPr>
        <w:t>.</w:t>
      </w:r>
    </w:p>
    <w:p w:rsidR="00340DFE" w:rsidRPr="00012E24" w:rsidRDefault="00340DFE" w:rsidP="00340DFE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работ.</w:t>
      </w:r>
    </w:p>
    <w:p w:rsidR="00340DFE" w:rsidRPr="00012E24" w:rsidRDefault="00340DFE" w:rsidP="0034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340DFE" w:rsidRPr="00012E24" w:rsidRDefault="00340DFE" w:rsidP="0034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9: </w:t>
      </w:r>
      <w:r w:rsidRPr="00012E24">
        <w:rPr>
          <w:rFonts w:ascii="Times New Roman" w:hAnsi="Times New Roman"/>
          <w:b/>
          <w:sz w:val="24"/>
          <w:szCs w:val="24"/>
        </w:rPr>
        <w:t>Сувениры и аксессуары из различных материалов (сочетание традиционных и нетрадиционных материалов).</w:t>
      </w:r>
      <w:r w:rsidRPr="00012E24">
        <w:rPr>
          <w:rFonts w:ascii="Times New Roman" w:hAnsi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– 9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Теория: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Многообразие материалов.</w:t>
      </w:r>
      <w:r w:rsidR="00340DFE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2E2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различных материалов.</w:t>
      </w:r>
      <w:r w:rsidR="00340DFE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Этапы изготовления.</w:t>
      </w:r>
      <w:r w:rsidR="00340DFE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Разновидности сувениров/аксессуаров из различных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Создание эскизов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цветовой гаммы.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 xml:space="preserve">Изготовление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сувениров/аксессуаров из различных материалов</w:t>
      </w:r>
      <w:r w:rsidRPr="00012E24">
        <w:rPr>
          <w:rFonts w:ascii="Times New Roman" w:hAnsi="Times New Roman"/>
          <w:sz w:val="24"/>
          <w:szCs w:val="24"/>
        </w:rPr>
        <w:t>.</w:t>
      </w:r>
    </w:p>
    <w:p w:rsidR="00816AA5" w:rsidRPr="00012E24" w:rsidRDefault="00816AA5" w:rsidP="0068128C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10: </w:t>
      </w:r>
      <w:r w:rsidRPr="00012E24">
        <w:rPr>
          <w:rFonts w:ascii="Times New Roman" w:hAnsi="Times New Roman"/>
          <w:b/>
          <w:sz w:val="24"/>
          <w:szCs w:val="24"/>
        </w:rPr>
        <w:t>Сувениры и аксессуары из лент.</w:t>
      </w: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9  ч.</w:t>
      </w:r>
      <w:proofErr w:type="gramEnd"/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Изготовление сувениров и аксессуаров из атласных и других лент различной фактуры и ширины.</w:t>
      </w:r>
      <w:r w:rsidR="00340DFE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Этапы изготовления.</w:t>
      </w:r>
      <w:r w:rsidR="00340DFE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Техника «</w:t>
      </w: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</w:rPr>
        <w:t>канзаши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</w:rPr>
        <w:t>» и ее разнообразие.</w:t>
      </w:r>
      <w:r w:rsidR="00340DFE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Разновидности сувениров-аксессуаров из лент.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Выбор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цветовой гаммы.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Изготовление цветка из лент.</w:t>
      </w:r>
    </w:p>
    <w:p w:rsidR="00816AA5" w:rsidRPr="00012E24" w:rsidRDefault="00816AA5" w:rsidP="0068128C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11: Сувениры и аксессуары из шерсти (шерстяная акварель, </w:t>
      </w:r>
      <w:proofErr w:type="spellStart"/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фэлтинг</w:t>
      </w:r>
      <w:proofErr w:type="spellEnd"/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 – валяние шерсти). – 6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Изготовление сувениров и аксессуаров из шерсти.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формы цветка из шерсти. Выбор цветовой гаммы.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Разработка эскизов для создания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техниками творчества из шерсти: шерстяная акварель, </w:t>
      </w: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</w:rPr>
        <w:t>фэлтинг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 (валяние шерсти: мокрое и сухое) и др.</w:t>
      </w:r>
    </w:p>
    <w:p w:rsidR="00816AA5" w:rsidRPr="00012E24" w:rsidRDefault="00816AA5" w:rsidP="0068128C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Валяние/изготовление заготовок творческой работы.</w:t>
      </w:r>
    </w:p>
    <w:p w:rsidR="00816AA5" w:rsidRPr="00012E24" w:rsidRDefault="00816AA5" w:rsidP="0068128C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E24">
        <w:rPr>
          <w:rFonts w:ascii="Times New Roman" w:hAnsi="Times New Roman"/>
          <w:b/>
          <w:sz w:val="24"/>
          <w:szCs w:val="24"/>
        </w:rPr>
        <w:t>Раздел 12. Сувениры и аксессуары в технике трафаретная печать. – 9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Изготовление творческой работы в технике «трафаретная печать».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Этапы изготовления.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Создание эскиза творческой работы.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Подбор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Изготовление трафарета.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Нанесение красок на ткань.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Закрепление рисунка на ткани (сушка, утюжка).</w:t>
      </w:r>
    </w:p>
    <w:p w:rsidR="00816AA5" w:rsidRPr="00012E24" w:rsidRDefault="00816AA5" w:rsidP="0068128C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творческой работы из фетра.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E24">
        <w:rPr>
          <w:rFonts w:ascii="Times New Roman" w:hAnsi="Times New Roman"/>
          <w:b/>
          <w:sz w:val="24"/>
          <w:szCs w:val="24"/>
        </w:rPr>
        <w:t>Раздел 13. Сувениры и аксессуары из фетра. – 9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Изготовление творческой работы из фетра.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Этапы изготовления.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Создание эскиза для сувенира из фетра.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Подбор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Выкраивание деталей.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Изготовление творческой работы из фетра.</w:t>
      </w:r>
    </w:p>
    <w:p w:rsidR="00816AA5" w:rsidRPr="00012E24" w:rsidRDefault="00816AA5" w:rsidP="0068128C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творческой работы из фетра.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bCs/>
          <w:sz w:val="24"/>
          <w:szCs w:val="24"/>
        </w:rPr>
        <w:t>Контрольно- проверочное задание.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lastRenderedPageBreak/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hAnsi="Times New Roman"/>
          <w:b/>
          <w:sz w:val="24"/>
          <w:szCs w:val="24"/>
        </w:rPr>
        <w:t>Раздел 14. Портфолио (фотоальбом) творческих работ и достижений обуча</w:t>
      </w:r>
      <w:r w:rsidR="00340DFE" w:rsidRPr="00012E24">
        <w:rPr>
          <w:rFonts w:ascii="Times New Roman" w:hAnsi="Times New Roman"/>
          <w:b/>
          <w:sz w:val="24"/>
          <w:szCs w:val="24"/>
        </w:rPr>
        <w:t>ющегося</w:t>
      </w:r>
      <w:r w:rsidRPr="00012E24">
        <w:rPr>
          <w:rFonts w:ascii="Times New Roman" w:hAnsi="Times New Roman"/>
          <w:b/>
          <w:sz w:val="24"/>
          <w:szCs w:val="24"/>
        </w:rPr>
        <w:t xml:space="preserve"> – 3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iCs/>
          <w:sz w:val="24"/>
          <w:szCs w:val="24"/>
        </w:rPr>
        <w:t>Понятие «Портфолио». Виды портфолио.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iCs/>
          <w:sz w:val="24"/>
          <w:szCs w:val="24"/>
        </w:rPr>
        <w:t>Разделы портфолио обучающегося.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Сбор информации, фотографий и т.д.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Создание портфолио.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Инструктаж.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Тема 15: Итоговое занятие – 3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Подведение итогов за учебный год.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Просмотр портфолио.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bCs/>
          <w:sz w:val="24"/>
          <w:szCs w:val="24"/>
        </w:rPr>
        <w:t>Подведение итогов. Награждение. Вручение дипломов, сертификатов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. Просмотр портфолио.</w:t>
      </w:r>
    </w:p>
    <w:p w:rsidR="002C1BF1" w:rsidRPr="00012E24" w:rsidRDefault="002C1BF1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Содержание модуля «Сувенир2/</w:t>
      </w:r>
      <w:proofErr w:type="spellStart"/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Оч</w:t>
      </w:r>
      <w:r w:rsidR="008C5C41" w:rsidRPr="00012E24">
        <w:rPr>
          <w:rFonts w:ascii="Times New Roman" w:eastAsia="Times New Roman" w:hAnsi="Times New Roman" w:cs="Times New Roman"/>
          <w:b/>
          <w:sz w:val="24"/>
          <w:szCs w:val="24"/>
        </w:rPr>
        <w:t>.У</w:t>
      </w: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мелые</w:t>
      </w:r>
      <w:proofErr w:type="spellEnd"/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 ручки» (8 – 9 лет).</w:t>
      </w:r>
      <w:r w:rsidR="008C5C41"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 Базовый уровень.</w:t>
      </w:r>
    </w:p>
    <w:p w:rsidR="002C1BF1" w:rsidRPr="00012E24" w:rsidRDefault="002C1BF1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Раздел 1. Презентация программы. – 6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bCs/>
          <w:sz w:val="24"/>
          <w:szCs w:val="24"/>
        </w:rPr>
        <w:t>Мотивация учащихся, дошкольных учреждений и начальных классов общеобразовательных школ, для занятия по программе «Сувенир».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Практика:</w:t>
      </w:r>
      <w:r w:rsidR="00340DFE" w:rsidRPr="00012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мероприятия «День открытых дверей!». </w:t>
      </w:r>
      <w:r w:rsidRPr="00012E24">
        <w:rPr>
          <w:rFonts w:ascii="Times New Roman" w:eastAsia="Times New Roman" w:hAnsi="Times New Roman" w:cs="Times New Roman"/>
          <w:bCs/>
          <w:sz w:val="24"/>
          <w:szCs w:val="24"/>
        </w:rPr>
        <w:t>Просмотр презентации программы.</w:t>
      </w:r>
      <w:r w:rsidR="00B3657C" w:rsidRPr="00012E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Ответы на вопросы педагогов и учащихся.</w:t>
      </w:r>
      <w:r w:rsidR="00B3657C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Экскурсия учащихся школ в объединение. Просмотр презентации/видео программы и объединения. Беседа. 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Раздел 2. Введение – 3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340DFE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Знакомство с правилами ПБ и ТБ. Организация рабочего места. Введение в дисциплину. Знакомство с дисциплиной, основными понятиями, связанными с изготовлением сувениров/аксессуаров. Понятие «ДПИ» и «Искусство». Функции ДПИ. Виды ДПИ.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809D0"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Правила ПБ и ТБ.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Практическое задание по теме.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Демонстрационный показ творческих работ и готовых сувениров/аксессуаров.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Рассказ. Инструктаж. Практическое задание.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Раздел 3: «Тайна цвета!» – 6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Понятие «цвет», «цветовой тон».</w:t>
      </w:r>
      <w:r w:rsidR="00B3657C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Цвета радуги.</w:t>
      </w:r>
      <w:r w:rsidR="00B3657C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Свойства цвета: светлота (акварельные, выбеленные и затемненные цвета).</w:t>
      </w:r>
      <w:r w:rsidR="00B3657C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Основные и производные цвета. Понятие «цветовая гамма».</w:t>
      </w:r>
      <w:r w:rsidR="00B3657C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Цветовые гаммы, объединенные различными признаками.</w:t>
      </w:r>
      <w:r w:rsidR="00B3657C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Цветовые сочетания. Основные правила цветовых сочетаний.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Практика:</w:t>
      </w:r>
      <w:r w:rsidR="00B3657C" w:rsidRPr="00012E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Практическая работа «Растяжка». Составить теневой ряд какого-либо цветового тона (9-11 ступеней). Техника: гуашь.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«Цветовой круг» по В.М. </w:t>
      </w: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</w:rPr>
        <w:t>Шугаеву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</w:rPr>
        <w:t>. Составить цветовой круг из 16 спектральных цветовых тонов по готовому шаблону. Техника: гуашь.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Практическая работа «Составить цветовые гаммы: акварельные, выбеленные и затемненные цветовые гаммы».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«Теплые и холодные цветовые гаммы». Техника: коллаж. Работа с цветовым кругом по В.М. </w:t>
      </w: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</w:rPr>
        <w:t>Шугаеву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«Дружные соседи». Составить различные </w:t>
      </w:r>
      <w:proofErr w:type="gramStart"/>
      <w:r w:rsidRPr="00012E24">
        <w:rPr>
          <w:rFonts w:ascii="Times New Roman" w:eastAsia="Times New Roman" w:hAnsi="Times New Roman" w:cs="Times New Roman"/>
          <w:sz w:val="24"/>
          <w:szCs w:val="24"/>
        </w:rPr>
        <w:t>цветовые  сочетания</w:t>
      </w:r>
      <w:proofErr w:type="gramEnd"/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 (родственные, родственно-контрастные, контрастные). Техника: коллаж. 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Раздел 4: Форма и фактура материалов. Композиция. – 6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Понятия «форма» и «фактура материала» при создании сувениров. Правила композиции.</w:t>
      </w:r>
      <w:r w:rsidR="00B3657C" w:rsidRPr="00012E24">
        <w:rPr>
          <w:rFonts w:ascii="Times New Roman" w:hAnsi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Формы предметов. Зрительные иллюзии. Простые и сложные формы.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Понятие «композиция» и ее элементы (цвет, форма, линии </w:t>
      </w:r>
      <w:proofErr w:type="gramStart"/>
      <w:r w:rsidRPr="00012E24">
        <w:rPr>
          <w:rFonts w:ascii="Times New Roman" w:eastAsia="Times New Roman" w:hAnsi="Times New Roman" w:cs="Times New Roman"/>
          <w:sz w:val="24"/>
          <w:szCs w:val="24"/>
        </w:rPr>
        <w:t>( пятна</w:t>
      </w:r>
      <w:proofErr w:type="gramEnd"/>
      <w:r w:rsidRPr="00012E24">
        <w:rPr>
          <w:rFonts w:ascii="Times New Roman" w:eastAsia="Times New Roman" w:hAnsi="Times New Roman" w:cs="Times New Roman"/>
          <w:sz w:val="24"/>
          <w:szCs w:val="24"/>
        </w:rPr>
        <w:t>), фактура, декор).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Практическая работа «Кружочки».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Практическая работа по теме «Формы предметов. Зрительные иллюзии. Простые и сложные формы».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Практическая работа «Вазы». Нарисовать и сравнить вазы различных форм и фактур (вид сверху, вид с боку, зарисовки заполнить мелкими элементами).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lastRenderedPageBreak/>
        <w:t>Правила композиции. Практическая работа «Кружочки».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Практическая работа «Листики».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E24">
        <w:rPr>
          <w:rFonts w:ascii="Times New Roman" w:hAnsi="Times New Roman"/>
          <w:b/>
          <w:sz w:val="24"/>
          <w:szCs w:val="24"/>
        </w:rPr>
        <w:t>Раздел 5. Сувениры и аксессуары из фетра. – 9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Изготовление закладки из фетра.</w:t>
      </w:r>
      <w:r w:rsidR="00B3657C" w:rsidRPr="00012E24">
        <w:rPr>
          <w:rFonts w:ascii="Times New Roman" w:hAnsi="Times New Roman"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Этапы изготовления.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Подбор материалов для закладки из фетра. Выкраивание деталей.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Изготовление закладки из фетра.</w:t>
      </w:r>
    </w:p>
    <w:p w:rsidR="00816AA5" w:rsidRPr="00012E24" w:rsidRDefault="00816AA5" w:rsidP="0068128C">
      <w:pPr>
        <w:pStyle w:val="a5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закладки из фетра.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Тема 6: Сувениры и аксессуары из меха (</w:t>
      </w:r>
      <w:proofErr w:type="spellStart"/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флиса</w:t>
      </w:r>
      <w:proofErr w:type="spellEnd"/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). – 9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Многообразие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2E2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меха.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Этапы изготовления.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Разновидности сувениров/аксессуаров из меха.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Создание эскизов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цветовой гаммы.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 xml:space="preserve">Изготовление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сувениров/аксессуаров из меха</w:t>
      </w:r>
      <w:r w:rsidRPr="00012E24">
        <w:rPr>
          <w:rFonts w:ascii="Times New Roman" w:hAnsi="Times New Roman"/>
          <w:sz w:val="24"/>
          <w:szCs w:val="24"/>
        </w:rPr>
        <w:t>.</w:t>
      </w:r>
    </w:p>
    <w:p w:rsidR="00816AA5" w:rsidRPr="00012E24" w:rsidRDefault="00816AA5" w:rsidP="0068128C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bCs/>
          <w:sz w:val="24"/>
          <w:szCs w:val="24"/>
        </w:rPr>
        <w:t>Контрольно- проверочное задание.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Тема 7: Сувениры и аксессуары из различных материалов. – 9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материалов. Использование при изготовлении сувениров различных материалов (ткань различных фактур, фурнитура (пуговицы, </w:t>
      </w: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</w:rPr>
        <w:t>пайетки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, бисер, тесьма и т.д.), бумага, картон, искусственная кожа, флористические элементы, акриловых красок для конкретных материалов, синтепон и др.). Их различное сочетание.  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2E2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различных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Этапы изготовления.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Разновидности сувениров/аксессуаров из различных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Создание эскизов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цветовой гаммы.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 xml:space="preserve">Изготовление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сувениров/аксессуаров из различных материалов</w:t>
      </w:r>
      <w:r w:rsidRPr="00012E24">
        <w:rPr>
          <w:rFonts w:ascii="Times New Roman" w:hAnsi="Times New Roman"/>
          <w:sz w:val="24"/>
          <w:szCs w:val="24"/>
        </w:rPr>
        <w:t>.</w:t>
      </w:r>
    </w:p>
    <w:p w:rsidR="00816AA5" w:rsidRPr="00012E24" w:rsidRDefault="00816AA5" w:rsidP="0068128C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8: </w:t>
      </w:r>
      <w:r w:rsidRPr="00012E24">
        <w:rPr>
          <w:rFonts w:ascii="Times New Roman" w:hAnsi="Times New Roman"/>
          <w:b/>
          <w:sz w:val="24"/>
          <w:szCs w:val="24"/>
        </w:rPr>
        <w:t xml:space="preserve">Сувениры и аксессуары из нетрадиционных </w:t>
      </w:r>
      <w:proofErr w:type="gramStart"/>
      <w:r w:rsidRPr="00012E24">
        <w:rPr>
          <w:rFonts w:ascii="Times New Roman" w:hAnsi="Times New Roman"/>
          <w:b/>
          <w:sz w:val="24"/>
          <w:szCs w:val="24"/>
        </w:rPr>
        <w:t>материалов.</w:t>
      </w: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proofErr w:type="gramEnd"/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 12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Многообразие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2E2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нетрадиционных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Этапы изготовления.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Разновидности сувениров/аксессуаров из нетрадиционных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Создание эскизов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цветовой гаммы.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 xml:space="preserve">Изготовление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сувениров/аксессуаров из нетрадиционных материалов</w:t>
      </w:r>
      <w:r w:rsidRPr="00012E24">
        <w:rPr>
          <w:rFonts w:ascii="Times New Roman" w:hAnsi="Times New Roman"/>
          <w:sz w:val="24"/>
          <w:szCs w:val="24"/>
        </w:rPr>
        <w:t>.</w:t>
      </w:r>
    </w:p>
    <w:p w:rsidR="00816AA5" w:rsidRPr="00012E24" w:rsidRDefault="00816AA5" w:rsidP="0068128C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9: </w:t>
      </w:r>
      <w:r w:rsidRPr="00012E24">
        <w:rPr>
          <w:rFonts w:ascii="Times New Roman" w:hAnsi="Times New Roman"/>
          <w:b/>
          <w:sz w:val="24"/>
          <w:szCs w:val="24"/>
        </w:rPr>
        <w:t>Сувениры и аксессуары из различных материалов (сочетание традиционных и нетрадиционных материалов).</w:t>
      </w:r>
      <w:r w:rsidRPr="00012E24">
        <w:rPr>
          <w:rFonts w:ascii="Times New Roman" w:hAnsi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– 9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Теория: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Многообразие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2E2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различных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Этапы изготовления.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Разновидности сувениров/аксессуаров из различных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Создание эскизов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цветовой гаммы.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 xml:space="preserve">Изготовление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сувениров/аксессуаров из различных материалов</w:t>
      </w:r>
      <w:r w:rsidRPr="00012E24">
        <w:rPr>
          <w:rFonts w:ascii="Times New Roman" w:hAnsi="Times New Roman"/>
          <w:sz w:val="24"/>
          <w:szCs w:val="24"/>
        </w:rPr>
        <w:t>.</w:t>
      </w:r>
    </w:p>
    <w:p w:rsidR="00816AA5" w:rsidRPr="00012E24" w:rsidRDefault="00816AA5" w:rsidP="0068128C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10: </w:t>
      </w:r>
      <w:r w:rsidRPr="00012E24">
        <w:rPr>
          <w:rFonts w:ascii="Times New Roman" w:hAnsi="Times New Roman"/>
          <w:b/>
          <w:sz w:val="24"/>
          <w:szCs w:val="24"/>
        </w:rPr>
        <w:t>Сувениры и аксессуары из лент.</w:t>
      </w: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9  ч.</w:t>
      </w:r>
      <w:proofErr w:type="gramEnd"/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012E2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атласных и других лент различной фактуры и ширины.</w:t>
      </w:r>
      <w:r w:rsidR="00B3657C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Этапы изготовления.</w:t>
      </w:r>
      <w:r w:rsidR="00B3657C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Техника «</w:t>
      </w: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</w:rPr>
        <w:t>канзаши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</w:rPr>
        <w:t>» и ее разнообразие.</w:t>
      </w:r>
      <w:r w:rsidR="00B3657C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Разновидности сувениров-аксессуаров из лент.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Выбор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цветовой гаммы.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Изготовление цветка из лент.</w:t>
      </w:r>
    </w:p>
    <w:p w:rsidR="00816AA5" w:rsidRPr="00012E24" w:rsidRDefault="00816AA5" w:rsidP="0068128C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11: Сувениры и аксессуары из шерсти (шерстяная акварель, </w:t>
      </w:r>
      <w:proofErr w:type="spellStart"/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фэлтинг</w:t>
      </w:r>
      <w:proofErr w:type="spellEnd"/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 xml:space="preserve"> – валяние шерсти). – 6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Изготовление сувениров и аксессуаров из шерсти.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Выбор формы цветка из шерсти. Выбор цветовой гаммы.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Разработка эскизов для создания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техниками творчества из шерсти: шерстяная акварель, </w:t>
      </w: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</w:rPr>
        <w:t>фэлтинг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 (валяние шерсти: мокрое и сухое) и др.</w:t>
      </w:r>
    </w:p>
    <w:p w:rsidR="00816AA5" w:rsidRPr="00012E24" w:rsidRDefault="00816AA5" w:rsidP="0068128C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Валяние/изготовление заготовок творческой работы.</w:t>
      </w:r>
    </w:p>
    <w:p w:rsidR="00816AA5" w:rsidRPr="00012E24" w:rsidRDefault="00816AA5" w:rsidP="0068128C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E24">
        <w:rPr>
          <w:rFonts w:ascii="Times New Roman" w:hAnsi="Times New Roman"/>
          <w:b/>
          <w:sz w:val="24"/>
          <w:szCs w:val="24"/>
        </w:rPr>
        <w:t>Раздел 12. Сувениры и аксессуары в технике трафаретная печать. – 9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Изготовление творческой работы в технике «трафаретная печать».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Этапы изготовления.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Создание эскиза творческой работы.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Подбор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Изготовление трафарета.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Нанесение красок на ткань.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Закрепление рисунка на ткани (сушка, утюжка).</w:t>
      </w:r>
    </w:p>
    <w:p w:rsidR="00816AA5" w:rsidRPr="00012E24" w:rsidRDefault="00816AA5" w:rsidP="0068128C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творческой работы из фетра.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E24">
        <w:rPr>
          <w:rFonts w:ascii="Times New Roman" w:hAnsi="Times New Roman"/>
          <w:b/>
          <w:sz w:val="24"/>
          <w:szCs w:val="24"/>
        </w:rPr>
        <w:t>Раздел 13. Сувениры и аксессуары из фетра. – 9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Изготовление творческой работы из фетра.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Этапы изготовления.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/>
          <w:sz w:val="24"/>
          <w:szCs w:val="24"/>
        </w:rPr>
        <w:t>Создание эскиза для сувенира из фетра.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Подбор материалов.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Выкраивание деталей.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t>Изготовление творческой работы из фетра.</w:t>
      </w:r>
    </w:p>
    <w:p w:rsidR="00816AA5" w:rsidRPr="00012E24" w:rsidRDefault="00816AA5" w:rsidP="0068128C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2E24">
        <w:rPr>
          <w:rFonts w:ascii="Times New Roman" w:hAnsi="Times New Roman"/>
          <w:b w:val="0"/>
          <w:bCs w:val="0"/>
          <w:sz w:val="24"/>
          <w:szCs w:val="24"/>
        </w:rPr>
        <w:t>Оформление творческой работы из фетра.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bCs/>
          <w:sz w:val="24"/>
          <w:szCs w:val="24"/>
        </w:rPr>
        <w:t>Контрольно- проверочное задание.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/>
          <w:sz w:val="24"/>
          <w:szCs w:val="24"/>
        </w:rPr>
        <w:lastRenderedPageBreak/>
        <w:t>Подготовка и проведение выставочного просмотра.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Выставочный просмотр.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hAnsi="Times New Roman"/>
          <w:b/>
          <w:sz w:val="24"/>
          <w:szCs w:val="24"/>
        </w:rPr>
        <w:t>Раздел 14. Портфолио (фотоальбом) творческих работ и достижений обучающегося. – 3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iCs/>
          <w:sz w:val="24"/>
          <w:szCs w:val="24"/>
        </w:rPr>
        <w:t>Понятие «Портфолио». Виды портфолио.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iCs/>
          <w:sz w:val="24"/>
          <w:szCs w:val="24"/>
        </w:rPr>
        <w:t>Разделы портфолио обучающегося.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Сбор информации, фотографий и т.д.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Создание портфолио.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Рассказ. Практическое задание. Инструктаж.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</w:rPr>
        <w:t>Тема 15: Итоговое занятие – 3 ч.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Практика:</w:t>
      </w:r>
      <w:r w:rsidR="00B3657C" w:rsidRPr="00012E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Подведение итогов за учебный год.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Просмотр портфолио.</w:t>
      </w:r>
    </w:p>
    <w:p w:rsidR="00816AA5" w:rsidRPr="00012E24" w:rsidRDefault="00816AA5" w:rsidP="0068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bCs/>
          <w:sz w:val="24"/>
          <w:szCs w:val="24"/>
        </w:rPr>
        <w:t>Подведение итогов. Награждение. Вручение дипломов, сертификатов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>. Просмотр портфолио.</w:t>
      </w:r>
    </w:p>
    <w:p w:rsidR="004C3CA0" w:rsidRPr="00012E24" w:rsidRDefault="004C3CA0" w:rsidP="0068128C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4C3CA0" w:rsidRPr="00012E24" w:rsidRDefault="004C3CA0" w:rsidP="00681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недель по программе составляет 36 недель.</w:t>
      </w:r>
    </w:p>
    <w:p w:rsidR="004C3CA0" w:rsidRPr="00012E24" w:rsidRDefault="004C3CA0" w:rsidP="00681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дней будет зависеть от режима работы объединения, реализующее данную программу.</w:t>
      </w:r>
    </w:p>
    <w:p w:rsidR="004C3CA0" w:rsidRPr="00012E24" w:rsidRDefault="004C3CA0" w:rsidP="00681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полугодие 16 недель (16 учебных дней или 32 учебных дня).</w:t>
      </w:r>
    </w:p>
    <w:p w:rsidR="004C3CA0" w:rsidRPr="00012E24" w:rsidRDefault="004C3CA0" w:rsidP="00681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полугодие 20 недель (20 учебных дней или 40 учебных дня).</w:t>
      </w:r>
    </w:p>
    <w:p w:rsidR="004C3CA0" w:rsidRPr="00012E24" w:rsidRDefault="004C3CA0" w:rsidP="00681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реализуется с 1 сентября по 31 мая нового учебного года.</w:t>
      </w:r>
    </w:p>
    <w:p w:rsidR="004C3CA0" w:rsidRPr="00012E24" w:rsidRDefault="004C3CA0" w:rsidP="006812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последовательно согласно содержанию учебного плана.</w:t>
      </w:r>
    </w:p>
    <w:p w:rsidR="00B3657C" w:rsidRPr="00012E24" w:rsidRDefault="004C3CA0" w:rsidP="00B365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исключениемобстоятельств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текущим моментом образовательного процесса и форс-мажорных обстоятельств, прописанные в разделах «Пояснительная записка», «Содержание программы».</w:t>
      </w:r>
    </w:p>
    <w:p w:rsidR="00B04CE3" w:rsidRPr="00012E24" w:rsidRDefault="00B04CE3" w:rsidP="00B36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аттестации</w:t>
      </w:r>
    </w:p>
    <w:p w:rsidR="00A56540" w:rsidRPr="00012E24" w:rsidRDefault="00A56540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>В самом начале обучения каждый обучающийся проходит входной контроль, отвечая на вопросы анкеты (смотреть приложение №1). На основе анализа полученных результатов планируется работа с каждым обучающимся, индивидуально, в мини-группах, подгруппах или группой в целом.</w:t>
      </w:r>
    </w:p>
    <w:p w:rsidR="00A56540" w:rsidRPr="00012E24" w:rsidRDefault="00A56540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sz w:val="24"/>
          <w:szCs w:val="24"/>
        </w:rPr>
        <w:t xml:space="preserve">В процессе обучения по ДОП «Дизайн костюма» отслеживается динамика 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обучающегося путем текущего контроля по разделам и темам учебно-тематического плана</w:t>
      </w:r>
      <w:r w:rsidR="009E179F" w:rsidRPr="00012E24">
        <w:rPr>
          <w:rFonts w:ascii="Times New Roman" w:hAnsi="Times New Roman" w:cs="Times New Roman"/>
          <w:sz w:val="24"/>
          <w:szCs w:val="24"/>
        </w:rPr>
        <w:t xml:space="preserve"> в виде различных форм: </w:t>
      </w:r>
      <w:r w:rsidRPr="00012E24">
        <w:rPr>
          <w:rFonts w:ascii="Times New Roman" w:hAnsi="Times New Roman" w:cs="Times New Roman"/>
          <w:sz w:val="24"/>
          <w:szCs w:val="24"/>
        </w:rPr>
        <w:t xml:space="preserve">выставочный просмотр, практическая работа, творческая работа, </w:t>
      </w:r>
      <w:r w:rsidR="009E179F" w:rsidRPr="00012E24">
        <w:rPr>
          <w:rFonts w:ascii="Times New Roman" w:hAnsi="Times New Roman" w:cs="Times New Roman"/>
          <w:sz w:val="24"/>
          <w:szCs w:val="24"/>
        </w:rPr>
        <w:t xml:space="preserve">творчески </w:t>
      </w:r>
      <w:r w:rsidRPr="00012E24">
        <w:rPr>
          <w:rFonts w:ascii="Times New Roman" w:hAnsi="Times New Roman" w:cs="Times New Roman"/>
          <w:sz w:val="24"/>
          <w:szCs w:val="24"/>
        </w:rPr>
        <w:t>проект</w:t>
      </w:r>
      <w:r w:rsidR="009E179F" w:rsidRPr="00012E24">
        <w:rPr>
          <w:rFonts w:ascii="Times New Roman" w:hAnsi="Times New Roman" w:cs="Times New Roman"/>
          <w:sz w:val="24"/>
          <w:szCs w:val="24"/>
        </w:rPr>
        <w:t>, инструктаж</w:t>
      </w:r>
      <w:r w:rsidRPr="00012E24">
        <w:rPr>
          <w:rFonts w:ascii="Times New Roman" w:hAnsi="Times New Roman" w:cs="Times New Roman"/>
          <w:sz w:val="24"/>
          <w:szCs w:val="24"/>
        </w:rPr>
        <w:t>.</w:t>
      </w:r>
    </w:p>
    <w:p w:rsidR="00A56540" w:rsidRPr="00012E24" w:rsidRDefault="00A56540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Промежуточная аттестация</w:t>
      </w:r>
      <w:r w:rsidRPr="00012E24">
        <w:rPr>
          <w:rFonts w:ascii="Times New Roman" w:hAnsi="Times New Roman" w:cs="Times New Roman"/>
          <w:sz w:val="24"/>
          <w:szCs w:val="24"/>
        </w:rPr>
        <w:t xml:space="preserve"> обучающегося осуществляется по истечении первого полугодия в виде контрольно-проверочного занятия различных форм проведения контроля:</w:t>
      </w:r>
      <w:r w:rsidR="009E179F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>выставочный просмотр, творческая работа</w:t>
      </w:r>
      <w:r w:rsidR="009E179F" w:rsidRPr="00012E24">
        <w:rPr>
          <w:rFonts w:ascii="Times New Roman" w:hAnsi="Times New Roman" w:cs="Times New Roman"/>
          <w:sz w:val="24"/>
          <w:szCs w:val="24"/>
        </w:rPr>
        <w:t xml:space="preserve">, </w:t>
      </w:r>
      <w:r w:rsidRPr="00012E24">
        <w:rPr>
          <w:rFonts w:ascii="Times New Roman" w:hAnsi="Times New Roman" w:cs="Times New Roman"/>
          <w:sz w:val="24"/>
          <w:szCs w:val="24"/>
        </w:rPr>
        <w:t>творческий проект, участие в фестивалях, конкурсах.</w:t>
      </w:r>
    </w:p>
    <w:p w:rsidR="00A56540" w:rsidRPr="00012E24" w:rsidRDefault="00A56540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Итоговая аттестация</w:t>
      </w:r>
      <w:r w:rsidR="009E179F" w:rsidRPr="00012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>обучающегося осуществляется</w:t>
      </w:r>
      <w:r w:rsidR="009E179F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>по окончании обучения в виде контрольно-проверочного занятия различных форм проведения контроля:</w:t>
      </w:r>
      <w:r w:rsidR="009E179F" w:rsidRPr="00012E24">
        <w:rPr>
          <w:rFonts w:ascii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hAnsi="Times New Roman" w:cs="Times New Roman"/>
          <w:sz w:val="24"/>
          <w:szCs w:val="24"/>
        </w:rPr>
        <w:t>выставочный просмотр, творческая работа</w:t>
      </w:r>
      <w:r w:rsidR="009E179F" w:rsidRPr="00012E24">
        <w:rPr>
          <w:rFonts w:ascii="Times New Roman" w:hAnsi="Times New Roman" w:cs="Times New Roman"/>
          <w:sz w:val="24"/>
          <w:szCs w:val="24"/>
        </w:rPr>
        <w:t xml:space="preserve">, творческий проект, </w:t>
      </w:r>
      <w:r w:rsidRPr="00012E24">
        <w:rPr>
          <w:rFonts w:ascii="Times New Roman" w:hAnsi="Times New Roman" w:cs="Times New Roman"/>
          <w:sz w:val="24"/>
          <w:szCs w:val="24"/>
        </w:rPr>
        <w:t>участие в фестивалях, конкурсах, демонстрационных показах.</w:t>
      </w:r>
    </w:p>
    <w:p w:rsidR="00B04CE3" w:rsidRPr="00012E24" w:rsidRDefault="00B04CE3" w:rsidP="00DA1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A56540" w:rsidRPr="00012E24" w:rsidRDefault="00A56540" w:rsidP="00DA1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45741053"/>
      <w:r w:rsidRPr="00012E24">
        <w:rPr>
          <w:rFonts w:ascii="Times New Roman" w:hAnsi="Times New Roman" w:cs="Times New Roman"/>
          <w:sz w:val="24"/>
          <w:szCs w:val="24"/>
        </w:rPr>
        <w:t>Оценка результатов производится по разработанным педагогом критериям, в результате чего определяется уровень освоения программы обучающимися.</w:t>
      </w:r>
    </w:p>
    <w:p w:rsidR="00A56540" w:rsidRPr="00012E24" w:rsidRDefault="00A56540" w:rsidP="00DA1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E24">
        <w:rPr>
          <w:rFonts w:ascii="Times New Roman" w:eastAsia="Times New Roman" w:hAnsi="Times New Roman" w:cs="Times New Roman"/>
          <w:sz w:val="24"/>
          <w:szCs w:val="24"/>
        </w:rPr>
        <w:t>Таблицы оценивания промежуточной и итоговой аттестаций</w:t>
      </w:r>
      <w:r w:rsidR="009E179F" w:rsidRPr="0001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образовательных, </w:t>
      </w: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 при реализации программы.</w:t>
      </w:r>
    </w:p>
    <w:p w:rsidR="00213EA2" w:rsidRPr="00012E24" w:rsidRDefault="00213EA2" w:rsidP="00F250F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Таблица. Образовательные результаты ДОП «Сувенир».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910"/>
        <w:gridCol w:w="982"/>
        <w:gridCol w:w="956"/>
        <w:gridCol w:w="971"/>
        <w:gridCol w:w="1014"/>
        <w:gridCol w:w="1003"/>
        <w:gridCol w:w="1133"/>
        <w:gridCol w:w="1068"/>
        <w:gridCol w:w="1105"/>
      </w:tblGrid>
      <w:tr w:rsidR="00213EA2" w:rsidRPr="00012E24" w:rsidTr="00F250F2">
        <w:trPr>
          <w:trHeight w:val="1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обучающегося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результаты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213EA2" w:rsidRPr="00012E24" w:rsidTr="00F250F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A2" w:rsidRPr="00012E24" w:rsidRDefault="00213EA2" w:rsidP="00DA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A2" w:rsidRPr="00012E24" w:rsidRDefault="00213EA2" w:rsidP="00DA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213EA2" w:rsidRPr="00012E24" w:rsidTr="00F250F2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A2" w:rsidRPr="00012E24" w:rsidRDefault="00213EA2" w:rsidP="00DA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EA2" w:rsidRPr="00012E24" w:rsidRDefault="00213EA2" w:rsidP="00DA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9E179F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терминологией,</w:t>
            </w:r>
          </w:p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ключевыми понятиями, методами, приемами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умения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навыки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обучения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обобщать и делать выводы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учебное сотрудничество, работать индивидуально и в группе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самоопределению и самообразованию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Нравственно-эстетическая ориентация</w:t>
            </w:r>
          </w:p>
        </w:tc>
      </w:tr>
      <w:tr w:rsidR="00213EA2" w:rsidRPr="00012E24" w:rsidTr="00F250F2">
        <w:trPr>
          <w:trHeight w:val="272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EA2" w:rsidRPr="00012E24" w:rsidTr="00F250F2">
        <w:trPr>
          <w:trHeight w:val="312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EA2" w:rsidRPr="00012E24" w:rsidTr="00F250F2">
        <w:trPr>
          <w:trHeight w:val="312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DA14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EA2" w:rsidRPr="00012E24" w:rsidRDefault="00213EA2" w:rsidP="00E4378C">
      <w:pPr>
        <w:spacing w:before="24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Таблица. Мониторинг определения результатов образовательной деятельности по ДОП «Сувенир».</w:t>
      </w:r>
    </w:p>
    <w:tbl>
      <w:tblPr>
        <w:tblW w:w="0" w:type="auto"/>
        <w:tblInd w:w="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2211"/>
        <w:gridCol w:w="3627"/>
        <w:gridCol w:w="1687"/>
      </w:tblGrid>
      <w:tr w:rsidR="005C14A0" w:rsidRPr="00012E24" w:rsidTr="00E63A65">
        <w:trPr>
          <w:trHeight w:val="559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E4378C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213EA2" w:rsidRPr="00012E24" w:rsidRDefault="00213EA2" w:rsidP="00E437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A2" w:rsidRPr="00012E24" w:rsidRDefault="00213EA2" w:rsidP="00E43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диагностики</w:t>
            </w:r>
          </w:p>
          <w:p w:rsidR="00213EA2" w:rsidRPr="00012E24" w:rsidRDefault="00213EA2" w:rsidP="00E43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EA2" w:rsidRPr="00012E24" w:rsidTr="00E63A65">
        <w:trPr>
          <w:cantSplit/>
          <w:trHeight w:val="174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5C14A0" w:rsidRPr="00012E24" w:rsidTr="00E63A65">
        <w:trPr>
          <w:cantSplit/>
          <w:trHeight w:val="129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терминологией, ключевыми понятиями, методами, приемами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numPr>
                <w:ilvl w:val="0"/>
                <w:numId w:val="10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(Н)</w:t>
            </w:r>
            <w:r w:rsidR="00442FA9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низкийуровень</w:t>
            </w:r>
            <w:proofErr w:type="spellEnd"/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2FA9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 менее чем ½ объёма знаний, предусмотренных программой)</w:t>
            </w:r>
          </w:p>
          <w:p w:rsidR="00213EA2" w:rsidRPr="00012E24" w:rsidRDefault="00213EA2" w:rsidP="00E4378C">
            <w:pPr>
              <w:numPr>
                <w:ilvl w:val="0"/>
                <w:numId w:val="10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(С) </w:t>
            </w:r>
            <w:r w:rsidR="00442FA9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среднийуровень</w:t>
            </w:r>
            <w:proofErr w:type="spellEnd"/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(объём усвоенных знаний составляет более ½)</w:t>
            </w:r>
          </w:p>
          <w:p w:rsidR="00213EA2" w:rsidRPr="00012E24" w:rsidRDefault="00213EA2" w:rsidP="00E4378C">
            <w:pPr>
              <w:numPr>
                <w:ilvl w:val="0"/>
                <w:numId w:val="10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</w:t>
            </w:r>
            <w:r w:rsidR="00442FA9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высокийуровень</w:t>
            </w:r>
            <w:proofErr w:type="spellEnd"/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2FA9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освоил практически весь объём знаний, предусмотренных программой)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C14A0" w:rsidRPr="00012E24" w:rsidTr="00E63A65">
        <w:trPr>
          <w:trHeight w:val="224"/>
        </w:trPr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специфических умений программным требованиям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numPr>
                <w:ilvl w:val="0"/>
                <w:numId w:val="9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(Н)</w:t>
            </w:r>
            <w:r w:rsidR="005C14A0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низкийуровень</w:t>
            </w:r>
            <w:proofErr w:type="spellEnd"/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442FA9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 менее </w:t>
            </w:r>
            <w:r w:rsidR="00442FA9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чем½ объёма 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 умений и навыков)</w:t>
            </w:r>
          </w:p>
          <w:p w:rsidR="00213EA2" w:rsidRPr="00012E24" w:rsidRDefault="00213EA2" w:rsidP="00E4378C">
            <w:pPr>
              <w:numPr>
                <w:ilvl w:val="0"/>
                <w:numId w:val="9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  <w:r w:rsidR="005C14A0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  <w:proofErr w:type="gramStart"/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442FA9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442FA9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усвоенных знаний составляет более ½)</w:t>
            </w:r>
          </w:p>
          <w:p w:rsidR="00213EA2" w:rsidRPr="00012E24" w:rsidRDefault="00213EA2" w:rsidP="00E4378C">
            <w:pPr>
              <w:numPr>
                <w:ilvl w:val="0"/>
                <w:numId w:val="9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</w:t>
            </w:r>
            <w:r w:rsidR="005C14A0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(</w:t>
            </w:r>
            <w:r w:rsidR="00442FA9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овладел 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 всеми умениями и навыками, предусмотренными программой)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Наблюдение, задания в рамках </w:t>
            </w:r>
            <w:r w:rsidR="000C50AD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учебного плана программы</w:t>
            </w:r>
          </w:p>
        </w:tc>
      </w:tr>
      <w:tr w:rsidR="000C50AD" w:rsidRPr="00012E24" w:rsidTr="00E63A65">
        <w:trPr>
          <w:trHeight w:val="2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13EA2" w:rsidRPr="00012E24" w:rsidRDefault="00213EA2" w:rsidP="00E4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навыки (креативность в выполнении практических заданий)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numPr>
                <w:ilvl w:val="0"/>
                <w:numId w:val="11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(Н)</w:t>
            </w:r>
            <w:r w:rsidR="005C14A0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креативности (</w:t>
            </w:r>
            <w:r w:rsidR="00442FA9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состоянии выполнять лишь простейшие практические задания педагога)</w:t>
            </w:r>
          </w:p>
          <w:p w:rsidR="00213EA2" w:rsidRPr="00012E24" w:rsidRDefault="00213EA2" w:rsidP="00E4378C">
            <w:pPr>
              <w:numPr>
                <w:ilvl w:val="0"/>
                <w:numId w:val="11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  <w:r w:rsidR="005C14A0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репродуктивныйуровень</w:t>
            </w:r>
            <w:proofErr w:type="spellEnd"/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(выполняет в основном задания на основе образца)</w:t>
            </w:r>
          </w:p>
          <w:p w:rsidR="00213EA2" w:rsidRPr="00012E24" w:rsidRDefault="00213EA2" w:rsidP="00E4378C">
            <w:pPr>
              <w:numPr>
                <w:ilvl w:val="0"/>
                <w:numId w:val="11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</w:t>
            </w:r>
            <w:r w:rsidR="005C14A0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уровень (выполняет практические задания с элементами творчества)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13EA2" w:rsidRPr="00012E24" w:rsidTr="00E63A65">
        <w:trPr>
          <w:cantSplit/>
          <w:trHeight w:val="90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EA2" w:rsidRPr="00012E24" w:rsidRDefault="00213EA2" w:rsidP="00E43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12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5C14A0" w:rsidRPr="00012E24" w:rsidTr="00E63A65">
        <w:trPr>
          <w:trHeight w:val="22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обучения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numPr>
                <w:ilvl w:val="0"/>
                <w:numId w:val="12"/>
              </w:numPr>
              <w:tabs>
                <w:tab w:val="left" w:pos="2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(Н) </w:t>
            </w:r>
            <w:r w:rsidR="005C14A0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умений</w:t>
            </w:r>
            <w:r w:rsidR="000C50AD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испытывает серьёзные затруднения при целеполагании, нуждается в постоянной помощи</w:t>
            </w:r>
            <w:r w:rsidR="000C50AD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3EA2" w:rsidRPr="00012E24" w:rsidRDefault="00213EA2" w:rsidP="00E4378C">
            <w:pPr>
              <w:numPr>
                <w:ilvl w:val="0"/>
                <w:numId w:val="12"/>
              </w:numPr>
              <w:tabs>
                <w:tab w:val="left" w:pos="2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(С) </w:t>
            </w:r>
            <w:r w:rsidR="005C14A0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</w:t>
            </w:r>
            <w:r w:rsidR="000C50AD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помощью педагога)</w:t>
            </w:r>
          </w:p>
          <w:p w:rsidR="00213EA2" w:rsidRPr="00012E24" w:rsidRDefault="00213EA2" w:rsidP="00E4378C">
            <w:pPr>
              <w:numPr>
                <w:ilvl w:val="0"/>
                <w:numId w:val="12"/>
              </w:numPr>
              <w:tabs>
                <w:tab w:val="left" w:pos="2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(В) </w:t>
            </w:r>
            <w:r w:rsidR="005C14A0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(</w:t>
            </w:r>
            <w:r w:rsidR="000C50AD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цели своего обучения)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C14A0" w:rsidRPr="00012E24" w:rsidTr="00E63A65">
        <w:trPr>
          <w:trHeight w:val="22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обобщать и делать выводы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numPr>
                <w:ilvl w:val="0"/>
                <w:numId w:val="12"/>
              </w:numPr>
              <w:tabs>
                <w:tab w:val="left" w:pos="2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(Н)</w:t>
            </w:r>
            <w:r w:rsidR="005C14A0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</w:t>
            </w:r>
            <w:r w:rsidR="000C50AD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испытывает серьёзные трудности</w:t>
            </w:r>
            <w:r w:rsidR="000C50AD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3EA2" w:rsidRPr="00012E24" w:rsidRDefault="00213EA2" w:rsidP="00E4378C">
            <w:pPr>
              <w:numPr>
                <w:ilvl w:val="0"/>
                <w:numId w:val="12"/>
              </w:numPr>
              <w:tabs>
                <w:tab w:val="left" w:pos="2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(С) </w:t>
            </w:r>
            <w:r w:rsidR="005C14A0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(с помощью педагога)</w:t>
            </w:r>
          </w:p>
          <w:p w:rsidR="00213EA2" w:rsidRPr="00012E24" w:rsidRDefault="00213EA2" w:rsidP="00E4378C">
            <w:pPr>
              <w:numPr>
                <w:ilvl w:val="0"/>
                <w:numId w:val="12"/>
              </w:numPr>
              <w:tabs>
                <w:tab w:val="left" w:pos="2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(В) </w:t>
            </w:r>
            <w:r w:rsidR="005C14A0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(самостоятельно)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C14A0" w:rsidRPr="00012E24" w:rsidTr="00E63A65">
        <w:trPr>
          <w:cantSplit/>
          <w:trHeight w:val="22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учебное сотрудничество, работать индивидуально и в группе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numPr>
                <w:ilvl w:val="0"/>
                <w:numId w:val="12"/>
              </w:numPr>
              <w:tabs>
                <w:tab w:val="left" w:pos="2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(Н) </w:t>
            </w:r>
            <w:r w:rsidR="005C14A0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(обучающийся испытывает серьёзные трудности)</w:t>
            </w:r>
          </w:p>
          <w:p w:rsidR="00213EA2" w:rsidRPr="00012E24" w:rsidRDefault="00213EA2" w:rsidP="00E4378C">
            <w:pPr>
              <w:numPr>
                <w:ilvl w:val="0"/>
                <w:numId w:val="12"/>
              </w:numPr>
              <w:tabs>
                <w:tab w:val="left" w:pos="2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  <w:r w:rsidR="005C14A0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(с помощью педагога)</w:t>
            </w:r>
          </w:p>
          <w:p w:rsidR="00213EA2" w:rsidRPr="00012E24" w:rsidRDefault="00213EA2" w:rsidP="00E4378C">
            <w:pPr>
              <w:keepNext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</w:t>
            </w:r>
            <w:r w:rsidR="005C14A0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(самостоятельно)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13EA2" w:rsidRPr="00012E24" w:rsidTr="00E63A65">
        <w:trPr>
          <w:cantSplit/>
          <w:trHeight w:val="224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1152" w:hanging="1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5C14A0" w:rsidRPr="00012E24" w:rsidTr="00E63A65">
        <w:trPr>
          <w:cantSplit/>
          <w:trHeight w:val="732"/>
        </w:trPr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самоопределению и самообразованию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keepNext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3A65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42FA9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63A65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в разной степени способности к самоопределению и самореализации</w:t>
            </w:r>
          </w:p>
          <w:p w:rsidR="00E63A65" w:rsidRPr="00012E24" w:rsidRDefault="00E63A65" w:rsidP="00E4378C">
            <w:pPr>
              <w:keepNext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(Нет)</w:t>
            </w:r>
            <w:r w:rsidR="00442FA9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проявляет способностей к самоопределению и самореализации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EA2" w:rsidRPr="00012E24" w:rsidRDefault="00213EA2" w:rsidP="00E4378C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C14A0" w:rsidRPr="00012E24" w:rsidTr="00E63A65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A65" w:rsidRPr="00012E24" w:rsidRDefault="00E63A65" w:rsidP="00E4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A65" w:rsidRPr="00012E24" w:rsidRDefault="00E63A65" w:rsidP="00E437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Нравственно-эстетическая ориентация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A65" w:rsidRPr="00012E24" w:rsidRDefault="00E63A65" w:rsidP="00E4378C">
            <w:pPr>
              <w:keepNext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(Да) </w:t>
            </w:r>
            <w:r w:rsidR="00442FA9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в разной степени </w:t>
            </w:r>
            <w:r w:rsidR="00442FA9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нравственно-эстетическую ориентацию</w:t>
            </w:r>
          </w:p>
          <w:p w:rsidR="00E63A65" w:rsidRPr="00012E24" w:rsidRDefault="00E63A65" w:rsidP="00E4378C">
            <w:pPr>
              <w:keepNext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(Нет)</w:t>
            </w:r>
            <w:r w:rsidR="00442FA9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проявляет </w:t>
            </w:r>
            <w:r w:rsidR="00442FA9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нравственно-эстетическую ориентацию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A65" w:rsidRPr="00012E24" w:rsidRDefault="00E63A65" w:rsidP="00E4378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</w:tbl>
    <w:bookmarkEnd w:id="14"/>
    <w:bookmarkEnd w:id="18"/>
    <w:p w:rsidR="004A7444" w:rsidRPr="00012E24" w:rsidRDefault="004A7444" w:rsidP="00E4378C">
      <w:pPr>
        <w:tabs>
          <w:tab w:val="left" w:pos="3576"/>
        </w:tabs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программы</w:t>
      </w:r>
    </w:p>
    <w:p w:rsidR="00B317A9" w:rsidRPr="00012E24" w:rsidRDefault="00B317A9" w:rsidP="00DA1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образовательная программа «Дизайн костюма» строится на следующих </w:t>
      </w:r>
      <w:proofErr w:type="spellStart"/>
      <w:r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принципах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17A9" w:rsidRPr="00012E24" w:rsidRDefault="00B317A9" w:rsidP="00DA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добровольности, приоритета общечеловеческих ценностей, свободного развития личности, создание максимально благоприятной атмосферы для личностного развития обучаемого («ситуация успеха», «развивающее обучение»);</w:t>
      </w:r>
    </w:p>
    <w:p w:rsidR="00B317A9" w:rsidRPr="00012E24" w:rsidRDefault="00B317A9" w:rsidP="00DA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доступности и посильности труда;</w:t>
      </w:r>
    </w:p>
    <w:p w:rsidR="00B317A9" w:rsidRPr="00012E24" w:rsidRDefault="00B317A9" w:rsidP="00DA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</w:t>
      </w: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учет возрастных возможностей и </w:t>
      </w:r>
      <w:proofErr w:type="gramStart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задатков</w:t>
      </w:r>
      <w:proofErr w:type="gramEnd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включении их в различные виды деятельности;</w:t>
      </w:r>
    </w:p>
    <w:p w:rsidR="00B317A9" w:rsidRPr="00012E24" w:rsidRDefault="00B317A9" w:rsidP="00DA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индивидуально-личностной ориентации развития творческой инициативы детей;</w:t>
      </w:r>
    </w:p>
    <w:p w:rsidR="00B317A9" w:rsidRPr="00012E24" w:rsidRDefault="00B317A9" w:rsidP="00DA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</w:t>
      </w: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последовательности: чередование различных видов и форм занятий, постепенное усложнение приемов работы, разумное увеличение нагрузки;</w:t>
      </w:r>
    </w:p>
    <w:p w:rsidR="00B317A9" w:rsidRPr="00012E24" w:rsidRDefault="00B317A9" w:rsidP="00DA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</w:t>
      </w: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ориентация на потребности детей, адаптация к современным условиям жизни общества с учетом культурных традиций родного края;</w:t>
      </w:r>
    </w:p>
    <w:p w:rsidR="00B317A9" w:rsidRPr="00012E24" w:rsidRDefault="00B317A9" w:rsidP="00DA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креативности: развитие творческих способностей обучаемых, применение методов формирования умений переноса и применения знаний в новых условиях;</w:t>
      </w:r>
    </w:p>
    <w:p w:rsidR="00B317A9" w:rsidRPr="00012E24" w:rsidRDefault="00B317A9" w:rsidP="00DA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связи теории и практики, связи обучения с жизнью;</w:t>
      </w:r>
    </w:p>
    <w:p w:rsidR="00B317A9" w:rsidRPr="00012E24" w:rsidRDefault="00B317A9" w:rsidP="00DA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систематичности и последовательности в обучении;</w:t>
      </w:r>
    </w:p>
    <w:p w:rsidR="00B317A9" w:rsidRPr="00012E24" w:rsidRDefault="00B317A9" w:rsidP="00DA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сознательности и активности обучаемых;</w:t>
      </w:r>
    </w:p>
    <w:p w:rsidR="00B317A9" w:rsidRPr="00012E24" w:rsidRDefault="00B317A9" w:rsidP="00DA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интегрированного обучения (параллельного и взаимодополняющего обучения различным видам деятельности);</w:t>
      </w:r>
    </w:p>
    <w:p w:rsidR="00B317A9" w:rsidRPr="00012E24" w:rsidRDefault="00B317A9" w:rsidP="00DA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«зоны ближайшего развития» для каждого ребенка, выбор индивидуального маршрута и темпа его освоения.</w:t>
      </w:r>
    </w:p>
    <w:p w:rsidR="00B317A9" w:rsidRPr="00012E24" w:rsidRDefault="00B317A9" w:rsidP="00DA1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hAnsi="Times New Roman" w:cs="Times New Roman"/>
          <w:sz w:val="24"/>
          <w:szCs w:val="24"/>
        </w:rPr>
        <w:t>Принцип интеграции и принцип преемственности прописаны в разделе «Содержание программы».</w:t>
      </w:r>
    </w:p>
    <w:p w:rsidR="00B317A9" w:rsidRPr="00012E24" w:rsidRDefault="00B317A9" w:rsidP="00DA1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Hlk48321077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bookmarkStart w:id="20" w:name="_Hlk48322521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ьзование разнообразных </w:t>
      </w:r>
      <w:r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 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образовательного процесса, которые прописаны в разделе «Пояснительная записка», позволяет достичь эффективных результатов в освоении программы, как в обучающем, так и воспитательном направлениях. </w:t>
      </w:r>
    </w:p>
    <w:bookmarkEnd w:id="19"/>
    <w:p w:rsidR="00B317A9" w:rsidRPr="00012E24" w:rsidRDefault="00B317A9" w:rsidP="00E4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</w:t>
      </w:r>
      <w:bookmarkEnd w:id="20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учебного процесса используется ряд </w:t>
      </w:r>
      <w:r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методов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которые можно квалифицировать: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по способу подачи материала: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словесный (рассказ, беседа, объяснение, инструктаж, консультация);</w:t>
      </w:r>
    </w:p>
    <w:p w:rsidR="00B317A9" w:rsidRPr="00012E24" w:rsidRDefault="00655AE0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7A9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(наглядные</w:t>
      </w:r>
      <w:r w:rsidR="008C5C41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7A9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рисунки, плакаты, фотографии, таблицы, схемы, образцы; демонстрационные материалы: предметы, видеоматериалы, демонстрационные стенды, индивидуальный показ педагогом различных приемов):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наблюдения (зарисовка, рисунки, проведение замеров; а также предметы, виды искусства – все то, что может являться источником творчества коллекций одежды);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практический (выполнение работ с применением полученных знаний).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по характеру познавательной деятельности обучающихся: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объяснительно-иллюстрационный;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репродуктивный;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частично-поисковый (эвристический);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исследовательский (эксперименты по составу и свойствам материалов, которые влекут за собой правильный выбор методов технологии обработки отдельных узлов и изделий в целом);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проектный (создание </w:t>
      </w:r>
      <w:r w:rsidR="00655AE0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работ, творческих проектов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17A9" w:rsidRPr="00012E24" w:rsidRDefault="00B317A9" w:rsidP="00E4378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материалы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индивидуальный раздаточный материал в виде </w:t>
      </w:r>
      <w:r w:rsidR="000E5BFD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шаблонов, 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таблиц, схем, инструкционных карт; 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образцы различных видов ДПИ; 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иллюстрации, демонстрационные стенды;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эскизы </w:t>
      </w:r>
      <w:r w:rsidR="000E5BFD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картинки сувениров профессионалов и обучающихся/выпускников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образцы готовых </w:t>
      </w:r>
      <w:r w:rsidR="000E5BFD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сувениров и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работ</w:t>
      </w:r>
      <w:proofErr w:type="gramEnd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обучающихся/выпускников;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фотографии;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презентации к занятиям;</w:t>
      </w:r>
    </w:p>
    <w:p w:rsidR="00B317A9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видеоматериал для проведения занятий;</w:t>
      </w:r>
    </w:p>
    <w:p w:rsidR="000E5BFD" w:rsidRPr="00012E24" w:rsidRDefault="00B317A9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5BFD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фото/видеоматериалы конкурсных творческих работ профессионалов, обучающихся по программе и других творческих коллективов.</w:t>
      </w:r>
    </w:p>
    <w:p w:rsidR="00801730" w:rsidRPr="00012E24" w:rsidRDefault="00801730" w:rsidP="00E4378C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801730" w:rsidRPr="00012E24" w:rsidRDefault="00801730" w:rsidP="00E4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Педагогу, осуществляющему реализацию программы, необходимо иметь специальное образование (высшее или средне-специальное), владеть навыками рисования, различными методами кроя, технологии изготовления швейных изделий.</w:t>
      </w:r>
    </w:p>
    <w:p w:rsidR="00801730" w:rsidRPr="00012E24" w:rsidRDefault="00801730" w:rsidP="00E4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возможна при наличии необходимого оборудования и учебных пособий:</w:t>
      </w:r>
    </w:p>
    <w:p w:rsidR="00801730" w:rsidRPr="00012E24" w:rsidRDefault="00801730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кабинет комбинированного типа для проведения лекционно-теоретических и практических занятий;</w:t>
      </w:r>
    </w:p>
    <w:p w:rsidR="00801730" w:rsidRPr="00012E24" w:rsidRDefault="00801730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письменные принадлежности для фиксации теоретических знаний;</w:t>
      </w:r>
    </w:p>
    <w:p w:rsidR="00801730" w:rsidRPr="00012E24" w:rsidRDefault="00801730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линейки, карандаши, краски</w:t>
      </w:r>
      <w:r w:rsidR="007C05EE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бумаги, картона и ткани), 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</w:t>
      </w:r>
      <w:r w:rsidR="007C05EE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01730" w:rsidRPr="00012E24" w:rsidRDefault="00801730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электрические утюги, гладильные доски;</w:t>
      </w:r>
    </w:p>
    <w:p w:rsidR="00801730" w:rsidRPr="00012E24" w:rsidRDefault="00801730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линейки, сантиметровые ленты;</w:t>
      </w:r>
    </w:p>
    <w:p w:rsidR="00801730" w:rsidRPr="00012E24" w:rsidRDefault="00801730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ножницы и различные приспособления;</w:t>
      </w:r>
    </w:p>
    <w:p w:rsidR="00801730" w:rsidRPr="00012E24" w:rsidRDefault="00801730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ручные иглы;</w:t>
      </w:r>
    </w:p>
    <w:p w:rsidR="00801730" w:rsidRPr="00012E24" w:rsidRDefault="00801730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базовые лекала, шаблоны, схемы, трафареты;</w:t>
      </w:r>
    </w:p>
    <w:p w:rsidR="00801730" w:rsidRPr="00012E24" w:rsidRDefault="00801730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бумага и макетные материалы;</w:t>
      </w:r>
    </w:p>
    <w:p w:rsidR="00801730" w:rsidRPr="00012E24" w:rsidRDefault="00801730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ассортимент ниток разных цветов;</w:t>
      </w:r>
    </w:p>
    <w:p w:rsidR="00801730" w:rsidRPr="00012E24" w:rsidRDefault="00801730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разнообразие </w:t>
      </w:r>
      <w:r w:rsidR="007C05EE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материалов: фетр, шерсть, пряжа, ткани, нетрадиционные и т.д.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730" w:rsidRPr="00012E24" w:rsidRDefault="00801730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разнообразная фурнитура и элементы декора;</w:t>
      </w:r>
    </w:p>
    <w:p w:rsidR="00801730" w:rsidRPr="00012E24" w:rsidRDefault="00801730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демонстрационная (ученическая) доска;</w:t>
      </w:r>
    </w:p>
    <w:p w:rsidR="00801730" w:rsidRPr="00012E24" w:rsidRDefault="00801730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шкафы для хранения всех принадлежностей;</w:t>
      </w:r>
    </w:p>
    <w:p w:rsidR="00801730" w:rsidRPr="00012E24" w:rsidRDefault="00801730" w:rsidP="00E4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столы и стулья</w:t>
      </w:r>
      <w:r w:rsidR="00F95E24"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444" w:rsidRPr="00012E24" w:rsidRDefault="004A74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78C" w:rsidRPr="00012E24" w:rsidRDefault="00E4378C" w:rsidP="008378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44" w:rsidRPr="00012E24" w:rsidRDefault="004A7444" w:rsidP="008A00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Безбородова, М. А. Развитие психомоторных способностей младших школьников в учебной деятельности / М.А. Безбородова. - М.: Флинта, Наука,</w:t>
      </w:r>
      <w:r w:rsidRPr="00012E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2E2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2017.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Дмитриев, А. Е. Моделирование и реализация технологий формирования готовности учителя начальных классов к творческой педагогической деятельности / А.Е. Дмитриев. - М.: "Издательство Прометей",</w:t>
      </w:r>
      <w:r w:rsidRPr="00012E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2E2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2016</w:t>
      </w:r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Блондо</w:t>
      </w:r>
      <w:proofErr w:type="spellEnd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Цветы из ткани </w:t>
      </w:r>
      <w:proofErr w:type="spellStart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канзаши</w:t>
      </w:r>
      <w:proofErr w:type="spellEnd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Приемы и техники / С. </w:t>
      </w:r>
      <w:proofErr w:type="spellStart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Блондо</w:t>
      </w:r>
      <w:proofErr w:type="spellEnd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М.: </w:t>
      </w:r>
      <w:proofErr w:type="spellStart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Контэнт</w:t>
      </w:r>
      <w:proofErr w:type="spellEnd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, 2016.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Хюбнер</w:t>
      </w:r>
      <w:proofErr w:type="spellEnd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Золотые руки. </w:t>
      </w:r>
      <w:proofErr w:type="spellStart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Канзаши</w:t>
      </w:r>
      <w:proofErr w:type="spellEnd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Японские украшения для волос и аксессуары из ткани / </w:t>
      </w:r>
      <w:proofErr w:type="spellStart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Хюбнер</w:t>
      </w:r>
      <w:proofErr w:type="spellEnd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Христиане. - М.: Арт-Родник, 2014.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Верхола</w:t>
      </w:r>
      <w:proofErr w:type="spellEnd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Алена Волшебный фетр. Делаем игрушки вместе с мамой / Алена </w:t>
      </w:r>
      <w:proofErr w:type="spellStart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Верхола</w:t>
      </w:r>
      <w:proofErr w:type="spellEnd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. - Москва:</w:t>
      </w:r>
      <w:r w:rsidRPr="00012E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2E2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Высшая школа</w:t>
      </w:r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, 2014.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Данкевич</w:t>
      </w:r>
      <w:proofErr w:type="spellEnd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Е.В. Игрушки и цветы из шерсти. Техника валяния / Е.В. </w:t>
      </w:r>
      <w:proofErr w:type="spellStart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Данкевич</w:t>
      </w:r>
      <w:proofErr w:type="spellEnd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. - М.: АСТ, Сова, 2013.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Шинковская</w:t>
      </w:r>
      <w:proofErr w:type="spellEnd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Ксения Войлок. Все способы валяния / Ксения </w:t>
      </w:r>
      <w:proofErr w:type="spellStart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Шинковская</w:t>
      </w:r>
      <w:proofErr w:type="spellEnd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. - М.: АСТ-Пресс Книга, 2012.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hAnsi="Times New Roman" w:cs="Times New Roman"/>
          <w:bCs/>
          <w:sz w:val="24"/>
          <w:szCs w:val="24"/>
        </w:rPr>
        <w:t>Аксенова, А. А.</w:t>
      </w:r>
      <w:r w:rsidRPr="00012E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Войлок :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лучшие поделки, игрушки, аксессуары / [А.А. Аксенова]. – 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24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012E24">
        <w:rPr>
          <w:rFonts w:ascii="Times New Roman" w:hAnsi="Times New Roman" w:cs="Times New Roman"/>
          <w:sz w:val="24"/>
          <w:szCs w:val="24"/>
        </w:rPr>
        <w:t>, 2011.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hAnsi="Times New Roman" w:cs="Times New Roman"/>
          <w:bCs/>
          <w:sz w:val="24"/>
          <w:szCs w:val="24"/>
        </w:rPr>
        <w:t>Белякова, О. В.</w:t>
      </w:r>
      <w:r w:rsidRPr="00012E2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012E24">
        <w:rPr>
          <w:rFonts w:ascii="Times New Roman" w:hAnsi="Times New Roman" w:cs="Times New Roman"/>
          <w:sz w:val="24"/>
          <w:szCs w:val="24"/>
        </w:rPr>
        <w:t xml:space="preserve">Большая книга поделок / О.В. Белякова. – 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АСТ : </w:t>
      </w:r>
      <w:proofErr w:type="spellStart"/>
      <w:r w:rsidRPr="00012E2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12E2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12E24"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 w:rsidRPr="00012E24">
        <w:rPr>
          <w:rFonts w:ascii="Times New Roman" w:hAnsi="Times New Roman" w:cs="Times New Roman"/>
          <w:sz w:val="24"/>
          <w:szCs w:val="24"/>
        </w:rPr>
        <w:t>, 2011.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Анистратова А. А.</w:t>
      </w:r>
      <w:r w:rsidRPr="00012E24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012E24">
        <w:rPr>
          <w:rFonts w:ascii="Times New Roman" w:hAnsi="Times New Roman" w:cs="Times New Roman"/>
          <w:sz w:val="24"/>
          <w:szCs w:val="24"/>
        </w:rPr>
        <w:t>Поделки из ниток и пряжи / А. А. Анистратова, Н. И. Гришина. — 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Институт инноваций в образовании им. Л. В. </w:t>
      </w:r>
      <w:proofErr w:type="spellStart"/>
      <w:r w:rsidRPr="00012E24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012E24">
        <w:rPr>
          <w:rFonts w:ascii="Times New Roman" w:hAnsi="Times New Roman" w:cs="Times New Roman"/>
          <w:sz w:val="24"/>
          <w:szCs w:val="24"/>
        </w:rPr>
        <w:t xml:space="preserve"> : Оникс, 2010.</w:t>
      </w:r>
      <w:r w:rsidRPr="00012E2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Анистратова А. А.</w:t>
      </w:r>
      <w:r w:rsidRPr="00012E24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012E24">
        <w:rPr>
          <w:rFonts w:ascii="Times New Roman" w:hAnsi="Times New Roman" w:cs="Times New Roman"/>
          <w:sz w:val="24"/>
          <w:szCs w:val="24"/>
        </w:rPr>
        <w:t>Поделки из ниток и пряжи / А. А. Анистратова, Н. И. Гришина. — 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Институт инноваций в образовании им. Л. В. </w:t>
      </w:r>
      <w:proofErr w:type="spellStart"/>
      <w:r w:rsidRPr="00012E24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012E24">
        <w:rPr>
          <w:rFonts w:ascii="Times New Roman" w:hAnsi="Times New Roman" w:cs="Times New Roman"/>
          <w:sz w:val="24"/>
          <w:szCs w:val="24"/>
        </w:rPr>
        <w:t xml:space="preserve"> : Оникс, 2010.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Анистратова А. А.</w:t>
      </w:r>
      <w:r w:rsidRPr="00012E24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012E24">
        <w:rPr>
          <w:rFonts w:ascii="Times New Roman" w:hAnsi="Times New Roman" w:cs="Times New Roman"/>
          <w:sz w:val="24"/>
          <w:szCs w:val="24"/>
        </w:rPr>
        <w:t>Поделки из ткани / А. А. Анистратова, Н. И. Гришина. — 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Институт инноваций в образовании им. Л. В. </w:t>
      </w:r>
      <w:proofErr w:type="spellStart"/>
      <w:r w:rsidRPr="00012E24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012E24">
        <w:rPr>
          <w:rFonts w:ascii="Times New Roman" w:hAnsi="Times New Roman" w:cs="Times New Roman"/>
          <w:sz w:val="24"/>
          <w:szCs w:val="24"/>
        </w:rPr>
        <w:t xml:space="preserve"> : Оникс, 2010.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Дмитриева-</w:t>
      </w:r>
      <w:proofErr w:type="spellStart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Макерова</w:t>
      </w:r>
      <w:proofErr w:type="spellEnd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, Е. М. Валяная игрушка / Е.М. Дмитриева-</w:t>
      </w:r>
      <w:proofErr w:type="spellStart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Макерова</w:t>
      </w:r>
      <w:proofErr w:type="spellEnd"/>
      <w:r w:rsidRPr="00012E24">
        <w:rPr>
          <w:rFonts w:ascii="Times New Roman" w:hAnsi="Times New Roman" w:cs="Times New Roman"/>
          <w:sz w:val="24"/>
          <w:szCs w:val="24"/>
          <w:shd w:val="clear" w:color="auto" w:fill="FFFFFF"/>
        </w:rPr>
        <w:t>. - М.: Питер, 2008.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Бисер. Руководство по цвету для мастера. Ростов-на-Дону «Феникс», 2004.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E24">
        <w:rPr>
          <w:rFonts w:ascii="Times New Roman" w:hAnsi="Times New Roman" w:cs="Times New Roman"/>
          <w:sz w:val="24"/>
          <w:szCs w:val="24"/>
        </w:rPr>
        <w:t>Бесан</w:t>
      </w:r>
      <w:proofErr w:type="spellEnd"/>
      <w:r w:rsidRPr="00012E24">
        <w:rPr>
          <w:rFonts w:ascii="Times New Roman" w:hAnsi="Times New Roman" w:cs="Times New Roman"/>
          <w:sz w:val="24"/>
          <w:szCs w:val="24"/>
        </w:rPr>
        <w:t xml:space="preserve"> С.Б. Мастер-класс по созданию мягкой игрушки // Преподавание технологии. - М.: Изд. Дом «Первое сентября», 2004.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hAnsi="Times New Roman" w:cs="Times New Roman"/>
          <w:sz w:val="24"/>
          <w:szCs w:val="24"/>
        </w:rPr>
        <w:t>Романенко В.М. Развитие творческих способностей младших школьников на уроках декоративно-прикладного искусства// Преподавание технологии. - М.: Изд. Дом «Первое сентября», 2004.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детей. Под редакцией Лебедева О.Е. – М., гуманитарный издательский центр «</w:t>
      </w:r>
      <w:proofErr w:type="spellStart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разработке программ педагогом дополнительного образования. – Красноярск, 2003.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E24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Голубинцева</w:t>
      </w:r>
      <w:proofErr w:type="spellEnd"/>
      <w:r w:rsidRPr="00012E24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Е. А.</w:t>
      </w:r>
      <w:r w:rsidRPr="00012E24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012E24">
        <w:rPr>
          <w:rFonts w:ascii="Times New Roman" w:hAnsi="Times New Roman" w:cs="Times New Roman"/>
          <w:sz w:val="24"/>
          <w:szCs w:val="24"/>
        </w:rPr>
        <w:t xml:space="preserve">Подарки из кожи. Украшения и аксессуары / Е. А. </w:t>
      </w:r>
      <w:proofErr w:type="spellStart"/>
      <w:r w:rsidRPr="00012E24">
        <w:rPr>
          <w:rFonts w:ascii="Times New Roman" w:hAnsi="Times New Roman" w:cs="Times New Roman"/>
          <w:sz w:val="24"/>
          <w:szCs w:val="24"/>
        </w:rPr>
        <w:t>Голубинцева</w:t>
      </w:r>
      <w:proofErr w:type="spellEnd"/>
      <w:r w:rsidRPr="00012E24">
        <w:rPr>
          <w:rFonts w:ascii="Times New Roman" w:hAnsi="Times New Roman" w:cs="Times New Roman"/>
          <w:sz w:val="24"/>
          <w:szCs w:val="24"/>
        </w:rPr>
        <w:t>. — 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E2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12E24">
        <w:rPr>
          <w:rFonts w:ascii="Times New Roman" w:hAnsi="Times New Roman" w:cs="Times New Roman"/>
          <w:sz w:val="24"/>
          <w:szCs w:val="24"/>
        </w:rPr>
        <w:t xml:space="preserve"> ; Санкт-Петербург : Валери СПД, 2002.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Э.И. Эстетическое воспитание школьников в системе дополнительного образования. – М., Центр гуманитарной литературы «РОН», 2002.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Ермилова В.В., Ермилова Д.Ю. Моделирование и художественное оформление одежды. – М., Издательства «Мастерство», «</w:t>
      </w:r>
      <w:r w:rsidRPr="00012E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ACADEMIA</w:t>
      </w: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«Высшая школа», 2000</w:t>
      </w:r>
    </w:p>
    <w:p w:rsidR="00600DB4" w:rsidRPr="00012E24" w:rsidRDefault="00600DB4" w:rsidP="008A00F3">
      <w:pPr>
        <w:pStyle w:val="a8"/>
        <w:numPr>
          <w:ilvl w:val="0"/>
          <w:numId w:val="19"/>
        </w:numPr>
        <w:spacing w:before="0" w:beforeAutospacing="0" w:after="0" w:afterAutospacing="0"/>
        <w:jc w:val="both"/>
      </w:pPr>
      <w:r w:rsidRPr="00012E24">
        <w:t>Нешумов Б.В. Основы декоративного искусства в школе. - М.: Просвещение-АСТ, 2000.</w:t>
      </w:r>
    </w:p>
    <w:p w:rsidR="00600DB4" w:rsidRPr="00012E24" w:rsidRDefault="00600DB4" w:rsidP="008A00F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Бахметьев А.</w:t>
      </w:r>
      <w:r w:rsidRPr="00012E24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012E24">
        <w:rPr>
          <w:rFonts w:ascii="Times New Roman" w:hAnsi="Times New Roman" w:cs="Times New Roman"/>
          <w:sz w:val="24"/>
          <w:szCs w:val="24"/>
        </w:rPr>
        <w:t>Оч.умелые</w:t>
      </w:r>
      <w:proofErr w:type="spellEnd"/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ручки / А. Бахметьев, Т. Кизяков ; худ. Д. </w:t>
      </w:r>
      <w:proofErr w:type="spellStart"/>
      <w:r w:rsidRPr="00012E24">
        <w:rPr>
          <w:rFonts w:ascii="Times New Roman" w:hAnsi="Times New Roman" w:cs="Times New Roman"/>
          <w:sz w:val="24"/>
          <w:szCs w:val="24"/>
        </w:rPr>
        <w:t>Бурусов</w:t>
      </w:r>
      <w:proofErr w:type="spellEnd"/>
      <w:r w:rsidRPr="00012E24">
        <w:rPr>
          <w:rFonts w:ascii="Times New Roman" w:hAnsi="Times New Roman" w:cs="Times New Roman"/>
          <w:sz w:val="24"/>
          <w:szCs w:val="24"/>
        </w:rPr>
        <w:t>. — </w:t>
      </w:r>
      <w:proofErr w:type="gramStart"/>
      <w:r w:rsidRPr="00012E2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12E24">
        <w:rPr>
          <w:rFonts w:ascii="Times New Roman" w:hAnsi="Times New Roman" w:cs="Times New Roman"/>
          <w:sz w:val="24"/>
          <w:szCs w:val="24"/>
        </w:rPr>
        <w:t xml:space="preserve"> РОСМЭН, 1997.</w:t>
      </w:r>
    </w:p>
    <w:p w:rsidR="00192DC8" w:rsidRPr="00012E24" w:rsidRDefault="00600DB4" w:rsidP="008A00F3">
      <w:pPr>
        <w:pStyle w:val="a8"/>
        <w:numPr>
          <w:ilvl w:val="0"/>
          <w:numId w:val="19"/>
        </w:numPr>
        <w:spacing w:before="0" w:beforeAutospacing="0" w:after="0" w:afterAutospacing="0"/>
        <w:jc w:val="both"/>
      </w:pPr>
      <w:r w:rsidRPr="00012E24">
        <w:t>Мухина В. С. Игрушка как средство психического развития ребенка // Вопросы психологии, 1988, № 2.</w:t>
      </w:r>
    </w:p>
    <w:p w:rsidR="008A00F3" w:rsidRPr="00012E24" w:rsidRDefault="008A00F3" w:rsidP="00192DC8">
      <w:pPr>
        <w:spacing w:after="0" w:line="240" w:lineRule="auto"/>
        <w:ind w:firstLine="720"/>
        <w:jc w:val="both"/>
      </w:pPr>
    </w:p>
    <w:p w:rsidR="00192DC8" w:rsidRPr="00012E24" w:rsidRDefault="00192DC8" w:rsidP="008A00F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192DC8" w:rsidRPr="00012E24" w:rsidRDefault="00192DC8" w:rsidP="00192D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входного контроля ДОП «Сувенир»</w:t>
      </w:r>
    </w:p>
    <w:p w:rsidR="00192DC8" w:rsidRPr="00012E24" w:rsidRDefault="00192DC8" w:rsidP="0019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ФИ___________________________________________возраст________________</w:t>
      </w:r>
    </w:p>
    <w:p w:rsidR="00192DC8" w:rsidRPr="00012E24" w:rsidRDefault="00192DC8" w:rsidP="00192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617"/>
        <w:gridCol w:w="3150"/>
      </w:tblGrid>
      <w:tr w:rsidR="00192DC8" w:rsidRPr="00012E24" w:rsidTr="008C5C41">
        <w:tc>
          <w:tcPr>
            <w:tcW w:w="861" w:type="dxa"/>
          </w:tcPr>
          <w:p w:rsidR="00192DC8" w:rsidRPr="00012E24" w:rsidRDefault="00192DC8" w:rsidP="008C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17" w:type="dxa"/>
          </w:tcPr>
          <w:p w:rsidR="00192DC8" w:rsidRPr="00012E24" w:rsidRDefault="00192DC8" w:rsidP="008C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150" w:type="dxa"/>
          </w:tcPr>
          <w:p w:rsidR="00192DC8" w:rsidRPr="00012E24" w:rsidRDefault="00192DC8" w:rsidP="008C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192DC8" w:rsidRPr="00012E24" w:rsidTr="008C5C41">
        <w:tc>
          <w:tcPr>
            <w:tcW w:w="861" w:type="dxa"/>
          </w:tcPr>
          <w:p w:rsidR="00192DC8" w:rsidRPr="00012E24" w:rsidRDefault="00192DC8" w:rsidP="008C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7" w:type="dxa"/>
          </w:tcPr>
          <w:p w:rsidR="00192DC8" w:rsidRPr="00012E24" w:rsidRDefault="00192DC8" w:rsidP="008C5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 или нарисуй самый любимый цвет.</w:t>
            </w:r>
          </w:p>
        </w:tc>
        <w:tc>
          <w:tcPr>
            <w:tcW w:w="3150" w:type="dxa"/>
          </w:tcPr>
          <w:p w:rsidR="00192DC8" w:rsidRPr="00012E24" w:rsidRDefault="00192DC8" w:rsidP="008C5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DC8" w:rsidRPr="00012E24" w:rsidTr="008C5C41">
        <w:tc>
          <w:tcPr>
            <w:tcW w:w="861" w:type="dxa"/>
          </w:tcPr>
          <w:p w:rsidR="00192DC8" w:rsidRPr="00012E24" w:rsidRDefault="00192DC8" w:rsidP="008C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7" w:type="dxa"/>
          </w:tcPr>
          <w:p w:rsidR="00192DC8" w:rsidRPr="00012E24" w:rsidRDefault="00192DC8" w:rsidP="008C5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 или нарисуй самый не любимый цвет.</w:t>
            </w:r>
          </w:p>
        </w:tc>
        <w:tc>
          <w:tcPr>
            <w:tcW w:w="3150" w:type="dxa"/>
          </w:tcPr>
          <w:p w:rsidR="00192DC8" w:rsidRPr="00012E24" w:rsidRDefault="00192DC8" w:rsidP="008C5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DC8" w:rsidRPr="00012E24" w:rsidTr="008C5C41">
        <w:tc>
          <w:tcPr>
            <w:tcW w:w="861" w:type="dxa"/>
          </w:tcPr>
          <w:p w:rsidR="00192DC8" w:rsidRPr="00012E24" w:rsidRDefault="00192DC8" w:rsidP="008C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7" w:type="dxa"/>
          </w:tcPr>
          <w:p w:rsidR="00192DC8" w:rsidRPr="00012E24" w:rsidRDefault="00192DC8" w:rsidP="008C5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Делали ли поделки?</w:t>
            </w:r>
          </w:p>
        </w:tc>
        <w:tc>
          <w:tcPr>
            <w:tcW w:w="3150" w:type="dxa"/>
          </w:tcPr>
          <w:p w:rsidR="00192DC8" w:rsidRPr="00012E24" w:rsidRDefault="00192DC8" w:rsidP="008C5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DC8" w:rsidRPr="00012E24" w:rsidTr="008C5C41">
        <w:tc>
          <w:tcPr>
            <w:tcW w:w="861" w:type="dxa"/>
          </w:tcPr>
          <w:p w:rsidR="00192DC8" w:rsidRPr="00012E24" w:rsidRDefault="00192DC8" w:rsidP="008C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7" w:type="dxa"/>
          </w:tcPr>
          <w:p w:rsidR="00192DC8" w:rsidRPr="00012E24" w:rsidRDefault="00192DC8" w:rsidP="008C5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ли, что такое «сувенир»?</w:t>
            </w:r>
          </w:p>
        </w:tc>
        <w:tc>
          <w:tcPr>
            <w:tcW w:w="3150" w:type="dxa"/>
          </w:tcPr>
          <w:p w:rsidR="00192DC8" w:rsidRPr="00012E24" w:rsidRDefault="00192DC8" w:rsidP="008C5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DC8" w:rsidRPr="00012E24" w:rsidTr="008C5C41">
        <w:tc>
          <w:tcPr>
            <w:tcW w:w="861" w:type="dxa"/>
          </w:tcPr>
          <w:p w:rsidR="00192DC8" w:rsidRPr="00012E24" w:rsidRDefault="00192DC8" w:rsidP="008C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7" w:type="dxa"/>
          </w:tcPr>
          <w:p w:rsidR="00192DC8" w:rsidRPr="00012E24" w:rsidRDefault="008C5C41" w:rsidP="008C5C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ли, что такое акс</w:t>
            </w:r>
            <w:r w:rsidR="00192DC8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92DC8"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уар?</w:t>
            </w:r>
          </w:p>
        </w:tc>
        <w:tc>
          <w:tcPr>
            <w:tcW w:w="3150" w:type="dxa"/>
          </w:tcPr>
          <w:p w:rsidR="00192DC8" w:rsidRPr="00012E24" w:rsidRDefault="00192DC8" w:rsidP="008C5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DC8" w:rsidRPr="00012E24" w:rsidTr="008C5C41">
        <w:tc>
          <w:tcPr>
            <w:tcW w:w="861" w:type="dxa"/>
          </w:tcPr>
          <w:p w:rsidR="00192DC8" w:rsidRPr="00012E24" w:rsidRDefault="00192DC8" w:rsidP="008C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17" w:type="dxa"/>
          </w:tcPr>
          <w:p w:rsidR="00192DC8" w:rsidRPr="00012E24" w:rsidRDefault="00192DC8" w:rsidP="008C5C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ли зачем нужны поделки, сувениры, аксессуары?</w:t>
            </w:r>
          </w:p>
        </w:tc>
        <w:tc>
          <w:tcPr>
            <w:tcW w:w="3150" w:type="dxa"/>
          </w:tcPr>
          <w:p w:rsidR="00192DC8" w:rsidRPr="00012E24" w:rsidRDefault="00192DC8" w:rsidP="008C5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DC8" w:rsidRPr="00012E24" w:rsidTr="008C5C41">
        <w:tc>
          <w:tcPr>
            <w:tcW w:w="861" w:type="dxa"/>
          </w:tcPr>
          <w:p w:rsidR="00192DC8" w:rsidRPr="00012E24" w:rsidRDefault="00192DC8" w:rsidP="008C5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7" w:type="dxa"/>
          </w:tcPr>
          <w:p w:rsidR="00192DC8" w:rsidRPr="00012E24" w:rsidRDefault="00192DC8" w:rsidP="008C5C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предмет определенного размера в цвете, по заданию педагога (</w:t>
            </w:r>
            <w:proofErr w:type="gramStart"/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осенний лист натуральной величины)</w:t>
            </w:r>
          </w:p>
          <w:p w:rsidR="00192DC8" w:rsidRPr="00012E24" w:rsidRDefault="00192DC8" w:rsidP="008C5C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расположи ниже, после таблицы.</w:t>
            </w:r>
          </w:p>
        </w:tc>
        <w:tc>
          <w:tcPr>
            <w:tcW w:w="3150" w:type="dxa"/>
          </w:tcPr>
          <w:p w:rsidR="00192DC8" w:rsidRPr="00012E24" w:rsidRDefault="00192DC8" w:rsidP="008C5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0FB" w:rsidRDefault="009B20FB" w:rsidP="00192DC8">
      <w:pPr>
        <w:pStyle w:val="a8"/>
        <w:spacing w:before="0" w:beforeAutospacing="0" w:after="0" w:afterAutospacing="0" w:line="276" w:lineRule="auto"/>
        <w:jc w:val="both"/>
      </w:pPr>
    </w:p>
    <w:p w:rsidR="00244D58" w:rsidRDefault="00244D58" w:rsidP="00192DC8">
      <w:pPr>
        <w:pStyle w:val="a8"/>
        <w:spacing w:before="0" w:beforeAutospacing="0" w:after="0" w:afterAutospacing="0" w:line="276" w:lineRule="auto"/>
        <w:jc w:val="both"/>
      </w:pPr>
    </w:p>
    <w:p w:rsidR="00244D58" w:rsidRDefault="00244D58" w:rsidP="00192DC8">
      <w:pPr>
        <w:pStyle w:val="a8"/>
        <w:spacing w:before="0" w:beforeAutospacing="0" w:after="0" w:afterAutospacing="0" w:line="276" w:lineRule="auto"/>
        <w:jc w:val="both"/>
      </w:pPr>
    </w:p>
    <w:p w:rsidR="00244D58" w:rsidRDefault="00244D58" w:rsidP="00192DC8">
      <w:pPr>
        <w:pStyle w:val="a8"/>
        <w:spacing w:before="0" w:beforeAutospacing="0" w:after="0" w:afterAutospacing="0" w:line="276" w:lineRule="auto"/>
        <w:jc w:val="both"/>
      </w:pPr>
    </w:p>
    <w:p w:rsidR="00244D58" w:rsidRDefault="00244D58" w:rsidP="00192DC8">
      <w:pPr>
        <w:pStyle w:val="a8"/>
        <w:spacing w:before="0" w:beforeAutospacing="0" w:after="0" w:afterAutospacing="0" w:line="276" w:lineRule="auto"/>
        <w:jc w:val="both"/>
      </w:pPr>
    </w:p>
    <w:p w:rsidR="00244D58" w:rsidRDefault="00244D58" w:rsidP="00192DC8">
      <w:pPr>
        <w:pStyle w:val="a8"/>
        <w:spacing w:before="0" w:beforeAutospacing="0" w:after="0" w:afterAutospacing="0" w:line="276" w:lineRule="auto"/>
        <w:jc w:val="both"/>
      </w:pPr>
    </w:p>
    <w:p w:rsidR="00244D58" w:rsidRDefault="00244D58" w:rsidP="00192DC8">
      <w:pPr>
        <w:pStyle w:val="a8"/>
        <w:spacing w:before="0" w:beforeAutospacing="0" w:after="0" w:afterAutospacing="0" w:line="276" w:lineRule="auto"/>
        <w:jc w:val="both"/>
      </w:pPr>
    </w:p>
    <w:p w:rsidR="00244D58" w:rsidRDefault="00244D58" w:rsidP="00192DC8">
      <w:pPr>
        <w:pStyle w:val="a8"/>
        <w:spacing w:before="0" w:beforeAutospacing="0" w:after="0" w:afterAutospacing="0" w:line="276" w:lineRule="auto"/>
        <w:jc w:val="both"/>
      </w:pPr>
    </w:p>
    <w:p w:rsidR="00244D58" w:rsidRDefault="00244D58" w:rsidP="00192DC8">
      <w:pPr>
        <w:pStyle w:val="a8"/>
        <w:spacing w:before="0" w:beforeAutospacing="0" w:after="0" w:afterAutospacing="0" w:line="276" w:lineRule="auto"/>
        <w:jc w:val="both"/>
      </w:pPr>
    </w:p>
    <w:p w:rsidR="00244D58" w:rsidRDefault="00244D58" w:rsidP="00192DC8">
      <w:pPr>
        <w:pStyle w:val="a8"/>
        <w:spacing w:before="0" w:beforeAutospacing="0" w:after="0" w:afterAutospacing="0" w:line="276" w:lineRule="auto"/>
        <w:jc w:val="both"/>
      </w:pPr>
    </w:p>
    <w:p w:rsidR="00244D58" w:rsidRPr="00E25B43" w:rsidRDefault="00244D58" w:rsidP="00244D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B43">
        <w:rPr>
          <w:rFonts w:ascii="Times New Roman" w:eastAsia="Calibri" w:hAnsi="Times New Roman" w:cs="Times New Roman"/>
          <w:sz w:val="24"/>
          <w:szCs w:val="24"/>
        </w:rPr>
        <w:t>МУНИЦИПАЛЬНОН АВТОНОМНОЕ ОБРАЗОВАТЕЛЬНОЕ УЧРЕЖДЕНИЕ</w:t>
      </w:r>
    </w:p>
    <w:p w:rsidR="00244D58" w:rsidRPr="00E25B43" w:rsidRDefault="00244D58" w:rsidP="00244D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B43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</w:p>
    <w:p w:rsidR="00244D58" w:rsidRPr="00E25B43" w:rsidRDefault="00244D58" w:rsidP="00244D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B43">
        <w:rPr>
          <w:rFonts w:ascii="Times New Roman" w:eastAsia="Calibri" w:hAnsi="Times New Roman" w:cs="Times New Roman"/>
          <w:sz w:val="24"/>
          <w:szCs w:val="24"/>
        </w:rPr>
        <w:t>«ЦЕНТР ТВОРЧЕСТВА И РАЗВИТИЯ № 1»</w:t>
      </w:r>
    </w:p>
    <w:p w:rsidR="00244D58" w:rsidRPr="00E25B43" w:rsidRDefault="00244D58" w:rsidP="00244D58">
      <w:pPr>
        <w:spacing w:after="108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9791" w:type="dxa"/>
        <w:jc w:val="center"/>
        <w:tblLayout w:type="fixed"/>
        <w:tblLook w:val="01E0" w:firstRow="1" w:lastRow="1" w:firstColumn="1" w:lastColumn="1" w:noHBand="0" w:noVBand="0"/>
      </w:tblPr>
      <w:tblGrid>
        <w:gridCol w:w="4897"/>
        <w:gridCol w:w="4894"/>
      </w:tblGrid>
      <w:tr w:rsidR="00244D58" w:rsidRPr="00E25B43" w:rsidTr="00E001B4">
        <w:trPr>
          <w:jc w:val="center"/>
        </w:trPr>
        <w:tc>
          <w:tcPr>
            <w:tcW w:w="4897" w:type="dxa"/>
          </w:tcPr>
          <w:p w:rsidR="00244D58" w:rsidRPr="00012E24" w:rsidRDefault="00244D58" w:rsidP="00E001B4">
            <w:pPr>
              <w:pStyle w:val="ad"/>
              <w:spacing w:after="200" w:line="276" w:lineRule="auto"/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</w:pPr>
            <w:r w:rsidRPr="00012E24"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>Рекомендовано методическим советом</w:t>
            </w:r>
          </w:p>
          <w:p w:rsidR="00244D58" w:rsidRPr="00012E24" w:rsidRDefault="00244D58" w:rsidP="00E001B4">
            <w:pPr>
              <w:pStyle w:val="ad"/>
              <w:spacing w:after="200" w:line="276" w:lineRule="auto"/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</w:pPr>
            <w:r w:rsidRPr="00012E24"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>Протокол №</w:t>
            </w:r>
            <w:r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 xml:space="preserve"> 7 </w:t>
            </w:r>
            <w:r w:rsidRPr="00012E24"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>от</w:t>
            </w:r>
            <w:r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 xml:space="preserve"> 27.04.2021</w:t>
            </w:r>
          </w:p>
        </w:tc>
        <w:tc>
          <w:tcPr>
            <w:tcW w:w="4894" w:type="dxa"/>
          </w:tcPr>
          <w:p w:rsidR="00244D58" w:rsidRPr="00012E24" w:rsidRDefault="00244D58" w:rsidP="00E001B4">
            <w:pPr>
              <w:pStyle w:val="ad"/>
              <w:spacing w:after="200" w:line="276" w:lineRule="auto"/>
              <w:ind w:left="31"/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</w:pPr>
            <w:r w:rsidRPr="00012E24"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>Утверждаю</w:t>
            </w:r>
          </w:p>
          <w:p w:rsidR="00244D58" w:rsidRPr="00012E24" w:rsidRDefault="00244D58" w:rsidP="00E001B4">
            <w:pPr>
              <w:pStyle w:val="ad"/>
              <w:spacing w:after="200" w:line="276" w:lineRule="auto"/>
              <w:ind w:left="31"/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</w:pPr>
            <w:r w:rsidRPr="00012E24"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 xml:space="preserve">Директор МАОУ ДО </w:t>
            </w:r>
            <w:proofErr w:type="spellStart"/>
            <w:r w:rsidRPr="00012E24"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>ЦТиР</w:t>
            </w:r>
            <w:proofErr w:type="spellEnd"/>
            <w:r w:rsidRPr="00012E24">
              <w:rPr>
                <w:rFonts w:ascii="Times New Roman" w:eastAsia="Droid Sans Fallback" w:hAnsi="Times New Roman"/>
                <w:sz w:val="24"/>
                <w:szCs w:val="24"/>
                <w:lang w:val="ru-RU" w:bidi="hi-IN"/>
              </w:rPr>
              <w:t xml:space="preserve"> № 1</w:t>
            </w:r>
          </w:p>
          <w:p w:rsidR="00244D58" w:rsidRPr="00012E24" w:rsidRDefault="00244D58" w:rsidP="00E001B4">
            <w:pPr>
              <w:pStyle w:val="ad"/>
              <w:spacing w:after="200" w:line="276" w:lineRule="auto"/>
              <w:ind w:left="31"/>
              <w:rPr>
                <w:rFonts w:ascii="Times New Roman" w:eastAsia="Droid Sans Fallback" w:hAnsi="Times New Roman"/>
                <w:sz w:val="24"/>
                <w:szCs w:val="24"/>
                <w:lang w:bidi="hi-IN"/>
              </w:rPr>
            </w:pPr>
            <w:r w:rsidRPr="00012E24">
              <w:rPr>
                <w:rFonts w:ascii="Times New Roman" w:eastAsia="Droid Sans Fallback" w:hAnsi="Times New Roman"/>
                <w:sz w:val="24"/>
                <w:szCs w:val="24"/>
                <w:lang w:bidi="hi-IN"/>
              </w:rPr>
              <w:t>________________</w:t>
            </w:r>
            <w:proofErr w:type="spellStart"/>
            <w:r w:rsidRPr="00012E24">
              <w:rPr>
                <w:rFonts w:ascii="Times New Roman" w:eastAsia="Droid Sans Fallback" w:hAnsi="Times New Roman"/>
                <w:sz w:val="24"/>
                <w:szCs w:val="24"/>
                <w:lang w:bidi="hi-IN"/>
              </w:rPr>
              <w:t>И.В.Красилова</w:t>
            </w:r>
            <w:proofErr w:type="spellEnd"/>
          </w:p>
        </w:tc>
      </w:tr>
    </w:tbl>
    <w:p w:rsidR="00244D58" w:rsidRPr="00E25B43" w:rsidRDefault="00244D58" w:rsidP="00244D58">
      <w:pPr>
        <w:spacing w:after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4D58" w:rsidRPr="00E25B43" w:rsidRDefault="00244D58" w:rsidP="00244D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5B43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244D58" w:rsidRPr="00E25B43" w:rsidRDefault="00244D58" w:rsidP="00244D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5B43">
        <w:rPr>
          <w:rFonts w:ascii="Times New Roman" w:eastAsia="Calibri" w:hAnsi="Times New Roman" w:cs="Times New Roman"/>
          <w:sz w:val="28"/>
          <w:szCs w:val="28"/>
        </w:rPr>
        <w:t xml:space="preserve">ОБЩЕРАЗВИВАЮЩАЯ ПРОГРАММА </w:t>
      </w:r>
    </w:p>
    <w:p w:rsidR="00244D58" w:rsidRDefault="00244D58" w:rsidP="00244D58">
      <w:pPr>
        <w:tabs>
          <w:tab w:val="left" w:pos="357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B43">
        <w:rPr>
          <w:rFonts w:ascii="Times New Roman" w:eastAsia="Calibri" w:hAnsi="Times New Roman" w:cs="Times New Roman"/>
          <w:bCs/>
          <w:color w:val="00000A"/>
          <w:sz w:val="36"/>
          <w:szCs w:val="36"/>
          <w:lang w:bidi="hi-IN"/>
        </w:rPr>
        <w:t>«Сувенир»</w:t>
      </w:r>
    </w:p>
    <w:p w:rsidR="00244D58" w:rsidRPr="00E25B43" w:rsidRDefault="00244D58" w:rsidP="00244D58">
      <w:pPr>
        <w:tabs>
          <w:tab w:val="left" w:pos="3576"/>
        </w:tabs>
        <w:spacing w:after="0" w:line="276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  <w:t>Х</w:t>
      </w:r>
      <w:r w:rsidRPr="00E25B43"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  <w:t>удожественная направленность</w:t>
      </w:r>
    </w:p>
    <w:p w:rsidR="00244D58" w:rsidRPr="00E25B43" w:rsidRDefault="00244D58" w:rsidP="00244D5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  <w:t>Углубленны</w:t>
      </w:r>
      <w:r w:rsidRPr="00E25B43"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  <w:t>й уровень</w:t>
      </w:r>
    </w:p>
    <w:p w:rsidR="00244D58" w:rsidRPr="00E25B43" w:rsidRDefault="00244D58" w:rsidP="00244D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5B43">
        <w:rPr>
          <w:rFonts w:ascii="Times New Roman" w:eastAsia="Calibri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25B4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25B43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244D58" w:rsidRPr="00E25B43" w:rsidRDefault="00244D58" w:rsidP="00244D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bidi="hi-IN"/>
        </w:rPr>
      </w:pPr>
      <w:r w:rsidRPr="00E25B43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Start"/>
      <w:r w:rsidRPr="00E25B43">
        <w:rPr>
          <w:rFonts w:ascii="Times New Roman" w:eastAsia="Calibri" w:hAnsi="Times New Roman" w:cs="Times New Roman"/>
          <w:sz w:val="28"/>
          <w:szCs w:val="28"/>
          <w:lang w:val="en-US"/>
        </w:rPr>
        <w:t>рок</w:t>
      </w:r>
      <w:proofErr w:type="spellEnd"/>
      <w:r w:rsidRPr="00E25B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5B43">
        <w:rPr>
          <w:rFonts w:ascii="Times New Roman" w:eastAsia="Calibri" w:hAnsi="Times New Roman" w:cs="Times New Roman"/>
          <w:sz w:val="28"/>
          <w:szCs w:val="28"/>
          <w:lang w:val="en-US"/>
        </w:rPr>
        <w:t>реализации</w:t>
      </w:r>
      <w:proofErr w:type="spellEnd"/>
      <w:r w:rsidRPr="00E25B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- 1 </w:t>
      </w:r>
      <w:proofErr w:type="spellStart"/>
      <w:r w:rsidRPr="00E25B43">
        <w:rPr>
          <w:rFonts w:ascii="Times New Roman" w:eastAsia="Calibri" w:hAnsi="Times New Roman" w:cs="Times New Roman"/>
          <w:sz w:val="28"/>
          <w:szCs w:val="28"/>
          <w:lang w:val="en-US"/>
        </w:rPr>
        <w:t>год</w:t>
      </w:r>
      <w:proofErr w:type="spellEnd"/>
    </w:p>
    <w:p w:rsidR="00244D58" w:rsidRPr="00233000" w:rsidRDefault="00244D58" w:rsidP="00244D58">
      <w:pPr>
        <w:tabs>
          <w:tab w:val="left" w:pos="357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4D58" w:rsidRPr="00E25B43" w:rsidRDefault="00244D58" w:rsidP="00244D58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</w:pPr>
    </w:p>
    <w:p w:rsidR="00244D58" w:rsidRPr="00E25B43" w:rsidRDefault="00244D58" w:rsidP="00244D58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</w:pPr>
    </w:p>
    <w:p w:rsidR="00244D58" w:rsidRPr="00E25B43" w:rsidRDefault="00244D58" w:rsidP="00244D58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</w:pPr>
    </w:p>
    <w:p w:rsidR="00244D58" w:rsidRPr="00E25B43" w:rsidRDefault="00244D58" w:rsidP="00244D58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</w:pPr>
    </w:p>
    <w:p w:rsidR="00244D58" w:rsidRPr="00E25B43" w:rsidRDefault="00244D58" w:rsidP="00244D58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44D58" w:rsidRPr="00E25B43" w:rsidTr="00E001B4">
        <w:tc>
          <w:tcPr>
            <w:tcW w:w="9570" w:type="dxa"/>
          </w:tcPr>
          <w:p w:rsidR="00244D58" w:rsidRPr="00E25B43" w:rsidRDefault="00244D58" w:rsidP="00E001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bidi="hi-IN"/>
              </w:rPr>
            </w:pPr>
            <w:r w:rsidRPr="00E25B4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bidi="hi-IN"/>
              </w:rPr>
              <w:t>Автор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bidi="hi-IN"/>
              </w:rPr>
              <w:t>ы</w:t>
            </w:r>
            <w:r w:rsidRPr="00E25B4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bidi="hi-IN"/>
              </w:rPr>
              <w:t>:</w:t>
            </w:r>
          </w:p>
          <w:p w:rsidR="00244D58" w:rsidRPr="00E25B43" w:rsidRDefault="00244D58" w:rsidP="00E001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244D58" w:rsidRPr="00E25B43" w:rsidRDefault="00244D58" w:rsidP="00E001B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B43">
              <w:rPr>
                <w:rFonts w:ascii="Times New Roman" w:eastAsia="Calibri" w:hAnsi="Times New Roman" w:cs="Times New Roman"/>
                <w:sz w:val="28"/>
                <w:szCs w:val="28"/>
              </w:rPr>
              <w:t>Гусева Н.В., Гусева И.И.</w:t>
            </w:r>
          </w:p>
          <w:p w:rsidR="00244D58" w:rsidRPr="00E25B43" w:rsidRDefault="00244D58" w:rsidP="00E001B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</w:tr>
    </w:tbl>
    <w:p w:rsidR="00244D58" w:rsidRPr="00E25B43" w:rsidRDefault="00244D58" w:rsidP="00244D58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bidi="hi-IN"/>
        </w:rPr>
      </w:pPr>
    </w:p>
    <w:p w:rsidR="00244D58" w:rsidRPr="00E25B43" w:rsidRDefault="00244D58" w:rsidP="00244D58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</w:pPr>
    </w:p>
    <w:p w:rsidR="00244D58" w:rsidRPr="00E25B43" w:rsidRDefault="00244D58" w:rsidP="00244D5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</w:pPr>
    </w:p>
    <w:p w:rsidR="00244D58" w:rsidRPr="00E25B43" w:rsidRDefault="00244D58" w:rsidP="00244D5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</w:pPr>
    </w:p>
    <w:p w:rsidR="00244D58" w:rsidRPr="00E25B43" w:rsidRDefault="00244D58" w:rsidP="00244D5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</w:pPr>
    </w:p>
    <w:p w:rsidR="00244D58" w:rsidRPr="00E25B43" w:rsidRDefault="00244D58" w:rsidP="00244D5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</w:pPr>
    </w:p>
    <w:p w:rsidR="00244D58" w:rsidRPr="00E25B43" w:rsidRDefault="00244D58" w:rsidP="00244D5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</w:pPr>
    </w:p>
    <w:p w:rsidR="00244D58" w:rsidRPr="00E25B43" w:rsidRDefault="00244D58" w:rsidP="00244D5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</w:pPr>
    </w:p>
    <w:p w:rsidR="00244D58" w:rsidRPr="00E25B43" w:rsidRDefault="00244D58" w:rsidP="00244D5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</w:pPr>
      <w:r w:rsidRPr="00E25B43"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  <w:t>Красноярск</w:t>
      </w:r>
    </w:p>
    <w:p w:rsidR="00244D58" w:rsidRDefault="00244D58" w:rsidP="00244D58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</w:pPr>
      <w:r w:rsidRPr="00E25B43"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  <w:t>2021</w:t>
      </w:r>
    </w:p>
    <w:p w:rsidR="00244D58" w:rsidRPr="00E25B43" w:rsidRDefault="00244D58" w:rsidP="00244D58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bidi="hi-IN"/>
        </w:rPr>
      </w:pPr>
    </w:p>
    <w:p w:rsidR="00244D58" w:rsidRPr="009006A9" w:rsidRDefault="00244D58" w:rsidP="00244D5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6A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44D58" w:rsidRDefault="00244D58" w:rsidP="00244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учёные считают, что без искусства человек не смог бы эволюционировать в принципе. Д</w:t>
      </w:r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екоративно-прикладное искусство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это один из видов искусства.</w:t>
      </w:r>
    </w:p>
    <w:p w:rsidR="00244D58" w:rsidRPr="00373159" w:rsidRDefault="00244D58" w:rsidP="00244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Декоративно-прикладное искусство (ДПИ) – это собирательный термин, объединяющий в себе два рода искусств, декоративное и прикладное. Он охватывает такие отрасли художественной деятельности, которые соединяют в себе создание изделий с несколькими функциями. Эти из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делия могут не только украшать/</w:t>
      </w:r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декорировать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(художественно-</w:t>
      </w:r>
      <w:r w:rsidRPr="00733E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эстетическая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функция</w:t>
      </w:r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их можно использовать (утилитарная функция).</w:t>
      </w:r>
    </w:p>
    <w:p w:rsidR="00244D58" w:rsidRPr="00733E6C" w:rsidRDefault="00244D58" w:rsidP="00244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3E6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Предназначение ДПИ:</w:t>
      </w:r>
    </w:p>
    <w:p w:rsidR="00244D58" w:rsidRPr="00373159" w:rsidRDefault="00244D58" w:rsidP="00244D5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соответствие эстетическим запросам;</w:t>
      </w:r>
    </w:p>
    <w:p w:rsidR="00244D58" w:rsidRPr="00373159" w:rsidRDefault="00244D58" w:rsidP="00244D5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расчет на художественный эффект;</w:t>
      </w:r>
    </w:p>
    <w:p w:rsidR="00244D58" w:rsidRPr="00373159" w:rsidRDefault="00244D58" w:rsidP="00244D58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оформление быта и интерьера.</w:t>
      </w:r>
    </w:p>
    <w:p w:rsidR="00244D58" w:rsidRPr="00373159" w:rsidRDefault="00244D58" w:rsidP="00244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этих «трех китах» и стоит декоративно-прикладное искусство, ставшее источником вдохновения для миллионов людей вчера, сегодня и, вероятно, в будущем.</w:t>
      </w:r>
    </w:p>
    <w:p w:rsidR="00244D58" w:rsidRPr="00373159" w:rsidRDefault="00244D58" w:rsidP="00244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ряду, с традиционными техниками, и</w:t>
      </w:r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нтересны для изучения и практического осмысления новые техники, появляющиеся в декоративно-прикладном искусстве. И их много!</w:t>
      </w:r>
    </w:p>
    <w:p w:rsidR="00244D58" w:rsidRPr="00373159" w:rsidRDefault="00244D58" w:rsidP="00244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Некоторые современные виды ДПИ:</w:t>
      </w:r>
    </w:p>
    <w:p w:rsidR="00244D58" w:rsidRPr="00373159" w:rsidRDefault="00244D58" w:rsidP="00244D5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31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торцевание</w:t>
      </w:r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бумажное творчество, связанное с аппликативной мозаикой на небольших кусочках креп-бумаги;</w:t>
      </w:r>
    </w:p>
    <w:p w:rsidR="00244D58" w:rsidRPr="00373159" w:rsidRDefault="00244D58" w:rsidP="00244D5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731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фредпоинт</w:t>
      </w:r>
      <w:proofErr w:type="spellEnd"/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декорирование поверхностей мелкими фрагментами шерстяных нитей;</w:t>
      </w:r>
    </w:p>
    <w:p w:rsidR="00244D58" w:rsidRPr="00373159" w:rsidRDefault="00244D58" w:rsidP="00244D5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731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фелтинг</w:t>
      </w:r>
      <w:proofErr w:type="spellEnd"/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родственная валянию техника, благодаря которой на ткани или войлоке создаются рисунок;</w:t>
      </w:r>
    </w:p>
    <w:p w:rsidR="00244D58" w:rsidRPr="00373159" w:rsidRDefault="00244D58" w:rsidP="00244D5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31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батик</w:t>
      </w:r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не совсем нов, но сегодняшние возможности росписи по ткани совершенствуют технику;</w:t>
      </w:r>
    </w:p>
    <w:p w:rsidR="00244D58" w:rsidRPr="00373159" w:rsidRDefault="00244D58" w:rsidP="00244D5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31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плетение из </w:t>
      </w:r>
      <w:proofErr w:type="spellStart"/>
      <w:r w:rsidRPr="003731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пайеток</w:t>
      </w:r>
      <w:proofErr w:type="spellEnd"/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похоже на бисер, но в основе направления блестящие легкие </w:t>
      </w:r>
      <w:proofErr w:type="spellStart"/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пайетки</w:t>
      </w:r>
      <w:proofErr w:type="spellEnd"/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44D58" w:rsidRPr="00373159" w:rsidRDefault="00244D58" w:rsidP="00244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731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Активно используются и комбинированные техники.</w:t>
      </w:r>
    </w:p>
    <w:p w:rsidR="00244D58" w:rsidRPr="001C22A4" w:rsidRDefault="00244D58" w:rsidP="00244D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C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Декоративно-прикладное искусство, это огромный мир с множеством творческих полюсов. Тем, откуда взялось ДПИ, какие его виды интересны (и почему), и появилось ли что-то по-настоящему новое в нем, как это сделать своими руками, нашло отражение в дополнительной </w:t>
      </w:r>
      <w:r w:rsidRPr="00167C05">
        <w:rPr>
          <w:rFonts w:ascii="Times New Roman" w:hAnsi="Times New Roman" w:cs="Times New Roman"/>
          <w:sz w:val="24"/>
          <w:szCs w:val="24"/>
        </w:rPr>
        <w:t>образовательной программе «Сувенир».</w:t>
      </w:r>
    </w:p>
    <w:p w:rsidR="00244D58" w:rsidRPr="00A64279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lastRenderedPageBreak/>
        <w:t>Дополнительная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(ДОП)</w:t>
      </w:r>
      <w:r w:rsidRPr="000958C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Сувенир</w:t>
      </w:r>
      <w:r w:rsidRPr="000958CB">
        <w:rPr>
          <w:rFonts w:ascii="Times New Roman" w:hAnsi="Times New Roman" w:cs="Times New Roman"/>
          <w:sz w:val="24"/>
          <w:szCs w:val="24"/>
        </w:rPr>
        <w:t xml:space="preserve">» имеет художественную </w:t>
      </w:r>
      <w:proofErr w:type="spellStart"/>
      <w:r w:rsidRPr="000958CB">
        <w:rPr>
          <w:rFonts w:ascii="Times New Roman" w:hAnsi="Times New Roman" w:cs="Times New Roman"/>
          <w:sz w:val="24"/>
          <w:szCs w:val="24"/>
        </w:rPr>
        <w:t>направленность</w:t>
      </w:r>
      <w:r w:rsidRPr="00A6427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64279">
        <w:rPr>
          <w:rFonts w:ascii="Times New Roman" w:hAnsi="Times New Roman" w:cs="Times New Roman"/>
          <w:sz w:val="24"/>
          <w:szCs w:val="24"/>
        </w:rPr>
        <w:t xml:space="preserve"> является модифицированной. За основу взята дополнительная общеобразовательная программа «Дизайн костюма» МБОУ ДО </w:t>
      </w:r>
      <w:proofErr w:type="spellStart"/>
      <w:r w:rsidRPr="00A64279">
        <w:rPr>
          <w:rFonts w:ascii="Times New Roman" w:hAnsi="Times New Roman" w:cs="Times New Roman"/>
          <w:sz w:val="24"/>
          <w:szCs w:val="24"/>
        </w:rPr>
        <w:t>ЦТиР</w:t>
      </w:r>
      <w:proofErr w:type="spellEnd"/>
      <w:r w:rsidRPr="00A64279"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 w:rsidRPr="00A64279">
        <w:rPr>
          <w:rFonts w:ascii="Times New Roman" w:hAnsi="Times New Roman" w:cs="Times New Roman"/>
          <w:sz w:val="24"/>
          <w:szCs w:val="24"/>
        </w:rPr>
        <w:t>г.Красноярска</w:t>
      </w:r>
      <w:proofErr w:type="spellEnd"/>
      <w:r w:rsidRPr="00A64279">
        <w:rPr>
          <w:rFonts w:ascii="Times New Roman" w:hAnsi="Times New Roman" w:cs="Times New Roman"/>
          <w:sz w:val="24"/>
          <w:szCs w:val="24"/>
        </w:rPr>
        <w:t>, автор Н.В. Гусева (2018г.).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 xml:space="preserve">В основу составления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r w:rsidRPr="000958CB">
        <w:rPr>
          <w:rFonts w:ascii="Times New Roman" w:hAnsi="Times New Roman" w:cs="Times New Roman"/>
          <w:sz w:val="24"/>
          <w:szCs w:val="24"/>
        </w:rPr>
        <w:t>программы были положены следующие документы: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- Федеральный закон «Об образовании в РФ» от 29 декабря 2012г. № 273-ФЗ;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29 августа 2013 г. за № 1008 г.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детей (Распоряжение Правительства РФ от 4 сентября 2014 г. № 1726-р);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6 октября 2009 г. N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детей»».</w:t>
      </w:r>
    </w:p>
    <w:p w:rsidR="00244D58" w:rsidRPr="00DA14BE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4BE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244D58" w:rsidRPr="00373159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7C05">
        <w:rPr>
          <w:rFonts w:ascii="Times New Roman" w:hAnsi="Times New Roman" w:cs="Times New Roman"/>
          <w:sz w:val="24"/>
          <w:szCs w:val="24"/>
        </w:rPr>
        <w:t>В программе особое внимание уделено особенностям и специфике различных предметов, новым задачам, которые стоят перед современным ДПИ.</w:t>
      </w:r>
      <w:r w:rsidRPr="00167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3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Произведения народного и профессионального декоративного искусства – это результат творческого труда, ручного, эксклюзивного. Он всегда будет в почете, как бы не менялась мода, и каких вершин не достигал бы производственный процесс.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Осознание своевременности и актуальности такого подхода к решению вышеизложенного привело к созданию данной программы.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Программа предусматривает системно-</w:t>
      </w:r>
      <w:proofErr w:type="spellStart"/>
      <w:r w:rsidRPr="000958C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958CB">
        <w:rPr>
          <w:rFonts w:ascii="Times New Roman" w:hAnsi="Times New Roman" w:cs="Times New Roman"/>
          <w:sz w:val="24"/>
          <w:szCs w:val="24"/>
        </w:rPr>
        <w:t xml:space="preserve"> подход, который обеспечивает: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 xml:space="preserve">- преемственность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  <w:r w:rsidRPr="000958CB">
        <w:rPr>
          <w:rFonts w:ascii="Times New Roman" w:hAnsi="Times New Roman" w:cs="Times New Roman"/>
          <w:sz w:val="24"/>
          <w:szCs w:val="24"/>
        </w:rPr>
        <w:t>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958CB">
        <w:rPr>
          <w:rFonts w:ascii="Times New Roman" w:hAnsi="Times New Roman" w:cs="Times New Roman"/>
          <w:sz w:val="24"/>
          <w:szCs w:val="24"/>
        </w:rPr>
        <w:t>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- учет индивидуальных возрастных, психологических и физиологических особенностей обучающихся;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 xml:space="preserve">- воспитание и развитие качеств личности, отвечающих требованиям информационного общества. </w:t>
      </w:r>
    </w:p>
    <w:p w:rsidR="00244D58" w:rsidRPr="00DA14BE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4BE">
        <w:rPr>
          <w:rFonts w:ascii="Times New Roman" w:hAnsi="Times New Roman" w:cs="Times New Roman"/>
          <w:b/>
          <w:sz w:val="24"/>
          <w:szCs w:val="24"/>
        </w:rPr>
        <w:t>Новизна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44D58" w:rsidRPr="00196EF7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F7">
        <w:rPr>
          <w:rFonts w:ascii="Times New Roman" w:hAnsi="Times New Roman" w:cs="Times New Roman"/>
          <w:sz w:val="24"/>
          <w:szCs w:val="24"/>
        </w:rPr>
        <w:t>Данная программа охватывает общие вопросы и основные понятия, связанные с такими предметами в области изготовления сувениров и аксессуаров как: история ДПИ, колориметрия, материаловедение, композиция, рисунок, технология изготовления сувениров и аксессуаров, техники художественного декорирования.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 </w:t>
      </w:r>
      <w:r w:rsidRPr="000958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Сувенир</w:t>
      </w:r>
      <w:r w:rsidRPr="000958CB">
        <w:rPr>
          <w:rFonts w:ascii="Times New Roman" w:hAnsi="Times New Roman" w:cs="Times New Roman"/>
          <w:sz w:val="24"/>
          <w:szCs w:val="24"/>
        </w:rPr>
        <w:t xml:space="preserve">» отражает образовательную концепцию (теория – практика - творчество), подчеркивает тесную связь содержания образования, форм обучения и видов деятельности, а также конечного результата творческих работ обучающихся, учитывая их возрастные особенности.   </w:t>
      </w:r>
    </w:p>
    <w:p w:rsidR="00244D58" w:rsidRPr="00E25B43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B43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DA9">
        <w:rPr>
          <w:rFonts w:ascii="Times New Roman" w:hAnsi="Times New Roman" w:cs="Times New Roman"/>
          <w:sz w:val="24"/>
          <w:szCs w:val="24"/>
        </w:rPr>
        <w:t>Программа ДОП «Сувенир» состоит из двух модулей: модуля «Сувенир1/Умелые ручки» (6-7 лет) и модуля «Сувенмр2/</w:t>
      </w:r>
      <w:proofErr w:type="spellStart"/>
      <w:r w:rsidRPr="00924DA9">
        <w:rPr>
          <w:rFonts w:ascii="Times New Roman" w:hAnsi="Times New Roman" w:cs="Times New Roman"/>
          <w:sz w:val="24"/>
          <w:szCs w:val="24"/>
        </w:rPr>
        <w:t>Оч.Умелые</w:t>
      </w:r>
      <w:proofErr w:type="spellEnd"/>
      <w:r w:rsidRPr="00924DA9">
        <w:rPr>
          <w:rFonts w:ascii="Times New Roman" w:hAnsi="Times New Roman" w:cs="Times New Roman"/>
          <w:sz w:val="24"/>
          <w:szCs w:val="24"/>
        </w:rPr>
        <w:t xml:space="preserve"> ручки»</w:t>
      </w:r>
      <w:r w:rsidRPr="00C91712">
        <w:rPr>
          <w:rFonts w:ascii="Times New Roman" w:hAnsi="Times New Roman" w:cs="Times New Roman"/>
          <w:sz w:val="24"/>
          <w:szCs w:val="24"/>
        </w:rPr>
        <w:t xml:space="preserve"> (8-9 лет). Каждый модуль рассчитан на 1 год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Набор обучающихся осуществляется свободно и предполагает состав групп по возрасту: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12"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DA9">
        <w:rPr>
          <w:rFonts w:ascii="Times New Roman" w:hAnsi="Times New Roman" w:cs="Times New Roman"/>
          <w:bCs/>
          <w:sz w:val="24"/>
          <w:szCs w:val="24"/>
        </w:rPr>
        <w:t xml:space="preserve">«Сувенир1/Умелые ручки» </w:t>
      </w:r>
      <w:r w:rsidRPr="00924DA9">
        <w:rPr>
          <w:rFonts w:ascii="Times New Roman" w:hAnsi="Times New Roman" w:cs="Times New Roman"/>
          <w:sz w:val="24"/>
          <w:szCs w:val="24"/>
        </w:rPr>
        <w:t>(6-7 лет) – 10 человек, Модуль</w:t>
      </w:r>
      <w:r w:rsidRPr="00924DA9">
        <w:rPr>
          <w:rFonts w:ascii="Times New Roman" w:hAnsi="Times New Roman" w:cs="Times New Roman"/>
          <w:bCs/>
          <w:sz w:val="24"/>
          <w:szCs w:val="24"/>
        </w:rPr>
        <w:t xml:space="preserve"> «Сувенир2/</w:t>
      </w:r>
      <w:proofErr w:type="spellStart"/>
      <w:r w:rsidRPr="00924DA9">
        <w:rPr>
          <w:rFonts w:ascii="Times New Roman" w:hAnsi="Times New Roman" w:cs="Times New Roman"/>
          <w:bCs/>
          <w:sz w:val="24"/>
          <w:szCs w:val="24"/>
        </w:rPr>
        <w:t>Оч.Умелые</w:t>
      </w:r>
      <w:proofErr w:type="spellEnd"/>
      <w:r w:rsidRPr="00924DA9">
        <w:rPr>
          <w:rFonts w:ascii="Times New Roman" w:hAnsi="Times New Roman" w:cs="Times New Roman"/>
          <w:bCs/>
          <w:sz w:val="24"/>
          <w:szCs w:val="24"/>
        </w:rPr>
        <w:t xml:space="preserve"> ручки»</w:t>
      </w:r>
      <w:r w:rsidRPr="0092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4DA9">
        <w:rPr>
          <w:rFonts w:ascii="Times New Roman" w:hAnsi="Times New Roman" w:cs="Times New Roman"/>
          <w:sz w:val="24"/>
          <w:szCs w:val="24"/>
        </w:rPr>
        <w:t>(</w:t>
      </w:r>
      <w:r w:rsidRPr="00433948">
        <w:rPr>
          <w:rFonts w:ascii="Times New Roman" w:hAnsi="Times New Roman" w:cs="Times New Roman"/>
          <w:sz w:val="24"/>
          <w:szCs w:val="24"/>
        </w:rPr>
        <w:t>8-9 лет)</w:t>
      </w:r>
      <w:r>
        <w:rPr>
          <w:rFonts w:ascii="Times New Roman" w:hAnsi="Times New Roman" w:cs="Times New Roman"/>
          <w:sz w:val="24"/>
          <w:szCs w:val="24"/>
        </w:rPr>
        <w:t xml:space="preserve"> – 10-12 человек. 10 человек в каждой группе – это оптимальное количе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ство обучающихся по программе, которая осуществляет обучение с помощью множества приспособлений и электроприборов. А также для эффективного освоения программы необходимо деление группы на мини-группы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6126C6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6126C6">
        <w:rPr>
          <w:rFonts w:ascii="Times New Roman" w:hAnsi="Times New Roman" w:cs="Times New Roman"/>
          <w:sz w:val="24"/>
          <w:szCs w:val="24"/>
        </w:rPr>
        <w:t xml:space="preserve"> работы педагога с обучающимися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D58" w:rsidRPr="00E25B43" w:rsidRDefault="00244D58" w:rsidP="00244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5B43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и объем учебных часов.</w:t>
      </w:r>
    </w:p>
    <w:p w:rsidR="00244D58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 </w:t>
      </w:r>
      <w:r w:rsidRPr="000958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Сувенир</w:t>
      </w:r>
      <w:r w:rsidRPr="000958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(базовый уровень) </w:t>
      </w:r>
      <w:r w:rsidRPr="000958CB">
        <w:rPr>
          <w:rFonts w:ascii="Times New Roman" w:hAnsi="Times New Roman" w:cs="Times New Roman"/>
          <w:sz w:val="24"/>
          <w:szCs w:val="24"/>
        </w:rPr>
        <w:t>предусматривает годовую нагрузку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каждой возрастной категории, </w:t>
      </w:r>
      <w:r w:rsidRPr="000958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08 </w:t>
      </w:r>
      <w:r w:rsidRPr="000958C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ов: </w:t>
      </w:r>
      <w:r w:rsidRPr="00726976">
        <w:rPr>
          <w:rFonts w:ascii="Times New Roman" w:hAnsi="Times New Roman" w:cs="Times New Roman"/>
          <w:sz w:val="24"/>
          <w:szCs w:val="24"/>
        </w:rPr>
        <w:t>«углублённый модуль» – 36 часов: 1 раз в неделю по 1 часу.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нагрузка 108 часов распределяется следующим образом: Модуль </w:t>
      </w:r>
      <w:r w:rsidRPr="00924DA9">
        <w:rPr>
          <w:rFonts w:ascii="Times New Roman" w:hAnsi="Times New Roman" w:cs="Times New Roman"/>
          <w:bCs/>
          <w:sz w:val="24"/>
          <w:szCs w:val="24"/>
        </w:rPr>
        <w:t xml:space="preserve">«Сувенир1/Умелые ручки» </w:t>
      </w:r>
      <w:r w:rsidRPr="00924DA9">
        <w:rPr>
          <w:rFonts w:ascii="Times New Roman" w:hAnsi="Times New Roman" w:cs="Times New Roman"/>
          <w:sz w:val="24"/>
          <w:szCs w:val="24"/>
        </w:rPr>
        <w:t>(6-7 лет) – теоретических 16 часов, практических 20 часов; Модуль</w:t>
      </w:r>
      <w:r w:rsidRPr="00924DA9">
        <w:rPr>
          <w:rFonts w:ascii="Times New Roman" w:hAnsi="Times New Roman" w:cs="Times New Roman"/>
          <w:bCs/>
          <w:sz w:val="24"/>
          <w:szCs w:val="24"/>
        </w:rPr>
        <w:t xml:space="preserve"> «Сувенир2/</w:t>
      </w:r>
      <w:proofErr w:type="spellStart"/>
      <w:r w:rsidRPr="00924DA9">
        <w:rPr>
          <w:rFonts w:ascii="Times New Roman" w:hAnsi="Times New Roman" w:cs="Times New Roman"/>
          <w:bCs/>
          <w:sz w:val="24"/>
          <w:szCs w:val="24"/>
        </w:rPr>
        <w:t>Оч.Умелые</w:t>
      </w:r>
      <w:proofErr w:type="spellEnd"/>
      <w:r w:rsidRPr="00924DA9">
        <w:rPr>
          <w:rFonts w:ascii="Times New Roman" w:hAnsi="Times New Roman" w:cs="Times New Roman"/>
          <w:bCs/>
          <w:sz w:val="24"/>
          <w:szCs w:val="24"/>
        </w:rPr>
        <w:t xml:space="preserve"> ручки»</w:t>
      </w:r>
      <w:r w:rsidRPr="00CC4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3948">
        <w:rPr>
          <w:rFonts w:ascii="Times New Roman" w:hAnsi="Times New Roman" w:cs="Times New Roman"/>
          <w:sz w:val="24"/>
          <w:szCs w:val="24"/>
        </w:rPr>
        <w:t>(8-9 лет)</w:t>
      </w:r>
      <w:r>
        <w:rPr>
          <w:rFonts w:ascii="Times New Roman" w:hAnsi="Times New Roman" w:cs="Times New Roman"/>
          <w:sz w:val="24"/>
          <w:szCs w:val="24"/>
        </w:rPr>
        <w:t xml:space="preserve"> – теоретических 15 часов, практических 21 час.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одного учебного часа для обучающихся 6-7 лет – 30 минут, для 8-9 лет – 45 минут. </w:t>
      </w:r>
      <w:r w:rsidRPr="000958CB">
        <w:rPr>
          <w:rFonts w:ascii="Times New Roman" w:hAnsi="Times New Roman" w:cs="Times New Roman"/>
          <w:sz w:val="24"/>
          <w:szCs w:val="24"/>
        </w:rPr>
        <w:t>Во всех группах вводятся перемены по 10 мин. после каждого часа занятия для отдыха детей и проветривания помещений. Так же во время занятий рекомендованы физкультминутки для двигательной активности и применение специальных упражнений для снятия усталости глаз.</w:t>
      </w:r>
    </w:p>
    <w:p w:rsidR="00244D58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3FB">
        <w:rPr>
          <w:rFonts w:ascii="Times New Roman" w:hAnsi="Times New Roman" w:cs="Times New Roman"/>
          <w:sz w:val="24"/>
          <w:szCs w:val="24"/>
        </w:rPr>
        <w:t xml:space="preserve">Во время освоения </w:t>
      </w:r>
      <w:proofErr w:type="gramStart"/>
      <w:r w:rsidRPr="008073F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8073FB">
        <w:rPr>
          <w:rFonts w:ascii="Times New Roman" w:hAnsi="Times New Roman" w:cs="Times New Roman"/>
          <w:sz w:val="24"/>
          <w:szCs w:val="24"/>
        </w:rPr>
        <w:t xml:space="preserve"> обучающиеся овладевают всеми необходимыми знаниями, умениями и навыками для полноценной всесторонней самореализации в объединении: познают и оценивают свои возможности; закаляют качества личности; узнают друг друга в общении и совместной деятельности; итогом которой, могут стать работа над созданием </w:t>
      </w:r>
      <w:r>
        <w:rPr>
          <w:rFonts w:ascii="Times New Roman" w:hAnsi="Times New Roman" w:cs="Times New Roman"/>
          <w:sz w:val="24"/>
          <w:szCs w:val="24"/>
        </w:rPr>
        <w:t>творческих работ и проектов, участие в выставочных просмотрах и конкурсах</w:t>
      </w:r>
      <w:r w:rsidRPr="008073FB">
        <w:rPr>
          <w:rFonts w:ascii="Times New Roman" w:hAnsi="Times New Roman" w:cs="Times New Roman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E0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03">
        <w:rPr>
          <w:rFonts w:ascii="Times New Roman" w:hAnsi="Times New Roman" w:cs="Times New Roman"/>
          <w:sz w:val="24"/>
          <w:szCs w:val="24"/>
        </w:rPr>
        <w:t xml:space="preserve">Модуля </w:t>
      </w:r>
      <w:r w:rsidRPr="00924DA9">
        <w:rPr>
          <w:rFonts w:ascii="Times New Roman" w:hAnsi="Times New Roman" w:cs="Times New Roman"/>
          <w:sz w:val="24"/>
          <w:szCs w:val="24"/>
        </w:rPr>
        <w:t>«</w:t>
      </w:r>
      <w:r w:rsidRPr="00924DA9">
        <w:rPr>
          <w:rFonts w:ascii="Times New Roman" w:hAnsi="Times New Roman" w:cs="Times New Roman"/>
          <w:bCs/>
          <w:sz w:val="24"/>
          <w:szCs w:val="24"/>
        </w:rPr>
        <w:t>Сувенир1/Умелые ручки</w:t>
      </w:r>
      <w:r w:rsidRPr="00924DA9">
        <w:rPr>
          <w:rFonts w:ascii="Times New Roman" w:hAnsi="Times New Roman" w:cs="Times New Roman"/>
          <w:sz w:val="24"/>
          <w:szCs w:val="24"/>
        </w:rPr>
        <w:t>» и Модуля «</w:t>
      </w:r>
      <w:r w:rsidRPr="00924DA9">
        <w:rPr>
          <w:rFonts w:ascii="Times New Roman" w:hAnsi="Times New Roman" w:cs="Times New Roman"/>
          <w:bCs/>
          <w:sz w:val="24"/>
          <w:szCs w:val="24"/>
        </w:rPr>
        <w:t>Сувенир2/</w:t>
      </w:r>
      <w:proofErr w:type="spellStart"/>
      <w:r w:rsidRPr="00924DA9">
        <w:rPr>
          <w:rFonts w:ascii="Times New Roman" w:hAnsi="Times New Roman" w:cs="Times New Roman"/>
          <w:bCs/>
          <w:sz w:val="24"/>
          <w:szCs w:val="24"/>
        </w:rPr>
        <w:t>Оч.Умелые</w:t>
      </w:r>
      <w:proofErr w:type="spellEnd"/>
      <w:r w:rsidRPr="00924DA9">
        <w:rPr>
          <w:rFonts w:ascii="Times New Roman" w:hAnsi="Times New Roman" w:cs="Times New Roman"/>
          <w:bCs/>
          <w:sz w:val="24"/>
          <w:szCs w:val="24"/>
        </w:rPr>
        <w:t xml:space="preserve"> ручки</w:t>
      </w:r>
      <w:r w:rsidRPr="00924DA9">
        <w:rPr>
          <w:rFonts w:ascii="Times New Roman" w:hAnsi="Times New Roman" w:cs="Times New Roman"/>
          <w:sz w:val="24"/>
          <w:szCs w:val="24"/>
        </w:rPr>
        <w:t>» при р</w:t>
      </w:r>
      <w:r>
        <w:rPr>
          <w:rFonts w:ascii="Times New Roman" w:hAnsi="Times New Roman" w:cs="Times New Roman"/>
          <w:sz w:val="24"/>
          <w:szCs w:val="24"/>
        </w:rPr>
        <w:t>еализации программы</w:t>
      </w:r>
      <w:r w:rsidRPr="00233803">
        <w:rPr>
          <w:rFonts w:ascii="Times New Roman" w:hAnsi="Times New Roman" w:cs="Times New Roman"/>
          <w:sz w:val="24"/>
          <w:szCs w:val="24"/>
        </w:rPr>
        <w:t xml:space="preserve"> учатся искусству отдавать творческие накопления на радость другим людям</w:t>
      </w:r>
      <w:r>
        <w:rPr>
          <w:rFonts w:ascii="Times New Roman" w:hAnsi="Times New Roman" w:cs="Times New Roman"/>
          <w:sz w:val="24"/>
          <w:szCs w:val="24"/>
        </w:rPr>
        <w:t xml:space="preserve"> (родным, близким, ветеранам и т.д.)</w:t>
      </w:r>
      <w:r w:rsidRPr="00233803">
        <w:rPr>
          <w:rFonts w:ascii="Times New Roman" w:hAnsi="Times New Roman" w:cs="Times New Roman"/>
          <w:sz w:val="24"/>
          <w:szCs w:val="24"/>
        </w:rPr>
        <w:t xml:space="preserve">, рождается коллектив единомышленников, который создает </w:t>
      </w:r>
      <w:r>
        <w:rPr>
          <w:rFonts w:ascii="Times New Roman" w:hAnsi="Times New Roman" w:cs="Times New Roman"/>
          <w:sz w:val="24"/>
          <w:szCs w:val="24"/>
        </w:rPr>
        <w:t xml:space="preserve">сувениры, аксессуары, подарочный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ассортимент</w:t>
      </w:r>
      <w:r w:rsidRPr="0080458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04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различной тематике, </w:t>
      </w:r>
      <w:r w:rsidRPr="00804581">
        <w:rPr>
          <w:rFonts w:ascii="Times New Roman" w:hAnsi="Times New Roman" w:cs="Times New Roman"/>
          <w:sz w:val="24"/>
          <w:szCs w:val="24"/>
        </w:rPr>
        <w:t>различных направлениях</w:t>
      </w:r>
      <w:r>
        <w:rPr>
          <w:rFonts w:ascii="Times New Roman" w:hAnsi="Times New Roman" w:cs="Times New Roman"/>
          <w:sz w:val="24"/>
          <w:szCs w:val="24"/>
        </w:rPr>
        <w:t>, в различных техниках художественного творчества</w:t>
      </w:r>
      <w:r w:rsidRPr="00804581">
        <w:rPr>
          <w:rFonts w:ascii="Times New Roman" w:hAnsi="Times New Roman" w:cs="Times New Roman"/>
          <w:sz w:val="24"/>
          <w:szCs w:val="24"/>
        </w:rPr>
        <w:t xml:space="preserve"> и по сложности </w:t>
      </w:r>
      <w:proofErr w:type="spellStart"/>
      <w:r w:rsidRPr="00804581">
        <w:rPr>
          <w:rFonts w:ascii="Times New Roman" w:hAnsi="Times New Roman" w:cs="Times New Roman"/>
          <w:sz w:val="24"/>
          <w:szCs w:val="24"/>
        </w:rPr>
        <w:t>исполнения</w:t>
      </w:r>
      <w:r w:rsidRPr="0023380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33803">
        <w:rPr>
          <w:rFonts w:ascii="Times New Roman" w:hAnsi="Times New Roman" w:cs="Times New Roman"/>
          <w:sz w:val="24"/>
          <w:szCs w:val="24"/>
        </w:rPr>
        <w:t xml:space="preserve"> соответствии с возрастными способностями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D58" w:rsidRPr="005A0A5E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A5E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gramStart"/>
      <w:r w:rsidRPr="005A0A5E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5A0A5E">
        <w:rPr>
          <w:rFonts w:ascii="Times New Roman" w:hAnsi="Times New Roman" w:cs="Times New Roman"/>
          <w:sz w:val="24"/>
          <w:szCs w:val="24"/>
        </w:rPr>
        <w:t xml:space="preserve"> обучающиеся Модуля </w:t>
      </w:r>
      <w:r w:rsidRPr="00924DA9">
        <w:rPr>
          <w:rFonts w:ascii="Times New Roman" w:hAnsi="Times New Roman" w:cs="Times New Roman"/>
          <w:sz w:val="24"/>
          <w:szCs w:val="24"/>
        </w:rPr>
        <w:t>«</w:t>
      </w:r>
      <w:r w:rsidRPr="00924DA9">
        <w:rPr>
          <w:rFonts w:ascii="Times New Roman" w:hAnsi="Times New Roman" w:cs="Times New Roman"/>
          <w:bCs/>
          <w:sz w:val="24"/>
          <w:szCs w:val="24"/>
        </w:rPr>
        <w:t>Сувенир2/</w:t>
      </w:r>
      <w:proofErr w:type="spellStart"/>
      <w:r w:rsidRPr="00924DA9">
        <w:rPr>
          <w:rFonts w:ascii="Times New Roman" w:hAnsi="Times New Roman" w:cs="Times New Roman"/>
          <w:bCs/>
          <w:sz w:val="24"/>
          <w:szCs w:val="24"/>
        </w:rPr>
        <w:t>Оч.Умелые</w:t>
      </w:r>
      <w:proofErr w:type="spellEnd"/>
      <w:r w:rsidRPr="00924DA9">
        <w:rPr>
          <w:rFonts w:ascii="Times New Roman" w:hAnsi="Times New Roman" w:cs="Times New Roman"/>
          <w:bCs/>
          <w:sz w:val="24"/>
          <w:szCs w:val="24"/>
        </w:rPr>
        <w:t xml:space="preserve"> ручки</w:t>
      </w:r>
      <w:r w:rsidRPr="005A0A5E">
        <w:rPr>
          <w:rFonts w:ascii="Times New Roman" w:hAnsi="Times New Roman" w:cs="Times New Roman"/>
          <w:sz w:val="24"/>
          <w:szCs w:val="24"/>
        </w:rPr>
        <w:t xml:space="preserve">» более подробно знакомятся с </w:t>
      </w:r>
      <w:r>
        <w:rPr>
          <w:rFonts w:ascii="Times New Roman" w:hAnsi="Times New Roman" w:cs="Times New Roman"/>
          <w:sz w:val="24"/>
          <w:szCs w:val="24"/>
        </w:rPr>
        <w:t>изготовлением предметов художественного творчества, декоративно-прикладного искусства и предметов быта ручной работы</w:t>
      </w:r>
      <w:r w:rsidRPr="005A0A5E">
        <w:rPr>
          <w:rFonts w:ascii="Times New Roman" w:hAnsi="Times New Roman" w:cs="Times New Roman"/>
          <w:sz w:val="24"/>
          <w:szCs w:val="24"/>
        </w:rPr>
        <w:t xml:space="preserve">, используя более сложные техники </w:t>
      </w:r>
      <w:r>
        <w:rPr>
          <w:rFonts w:ascii="Times New Roman" w:hAnsi="Times New Roman" w:cs="Times New Roman"/>
          <w:sz w:val="24"/>
          <w:szCs w:val="24"/>
        </w:rPr>
        <w:t>изготовления</w:t>
      </w:r>
      <w:r w:rsidRPr="005A0A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современные, в том числе и </w:t>
      </w:r>
      <w:r w:rsidRPr="005A0A5E">
        <w:rPr>
          <w:rFonts w:ascii="Times New Roman" w:hAnsi="Times New Roman" w:cs="Times New Roman"/>
          <w:sz w:val="24"/>
          <w:szCs w:val="24"/>
        </w:rPr>
        <w:t>нетрадиционные материалы. А также предполагается работа по воспитанию необходимых качеств личности и развитию интереса у обучающихся, связанного с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художественным творчеством, декоративно-прикладным искусством, ручным трудом</w:t>
      </w:r>
      <w:r w:rsidRPr="005A0A5E">
        <w:rPr>
          <w:rFonts w:ascii="Times New Roman" w:hAnsi="Times New Roman" w:cs="Times New Roman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A2">
        <w:rPr>
          <w:rFonts w:ascii="Times New Roman" w:eastAsia="Calibri" w:hAnsi="Times New Roman" w:cs="Times New Roman"/>
          <w:b/>
          <w:sz w:val="24"/>
          <w:szCs w:val="24"/>
        </w:rPr>
        <w:t>Отличительная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особенность программы в </w:t>
      </w:r>
      <w:r>
        <w:rPr>
          <w:rFonts w:ascii="Times New Roman" w:hAnsi="Times New Roman" w:cs="Times New Roman"/>
          <w:sz w:val="24"/>
          <w:szCs w:val="24"/>
        </w:rPr>
        <w:t>организации г</w:t>
      </w:r>
      <w:r w:rsidRPr="000958CB">
        <w:rPr>
          <w:rFonts w:ascii="Times New Roman" w:hAnsi="Times New Roman" w:cs="Times New Roman"/>
          <w:sz w:val="24"/>
          <w:szCs w:val="24"/>
        </w:rPr>
        <w:t>ибк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958CB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958CB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Pr="000958CB">
        <w:rPr>
          <w:rFonts w:ascii="Times New Roman" w:hAnsi="Times New Roman" w:cs="Times New Roman"/>
          <w:sz w:val="24"/>
          <w:szCs w:val="24"/>
        </w:rPr>
        <w:t xml:space="preserve"> позволяет использовать разнообразные формы организации работы обучающихся:</w:t>
      </w:r>
    </w:p>
    <w:p w:rsidR="00244D58" w:rsidRPr="009403B5" w:rsidRDefault="00244D58" w:rsidP="00244D5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коллективная (групповая) работа; </w:t>
      </w:r>
    </w:p>
    <w:p w:rsidR="00244D58" w:rsidRPr="009403B5" w:rsidRDefault="00244D58" w:rsidP="00244D5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244D58" w:rsidRPr="009403B5" w:rsidRDefault="00244D58" w:rsidP="00244D5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работа;</w:t>
      </w:r>
    </w:p>
    <w:p w:rsidR="00244D58" w:rsidRDefault="00244D58" w:rsidP="00244D5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мастерская;</w:t>
      </w:r>
    </w:p>
    <w:p w:rsidR="00244D58" w:rsidRPr="009403B5" w:rsidRDefault="00244D58" w:rsidP="00244D5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CB">
        <w:rPr>
          <w:rFonts w:ascii="Times New Roman" w:hAnsi="Times New Roman" w:cs="Times New Roman"/>
          <w:sz w:val="24"/>
          <w:szCs w:val="24"/>
        </w:rPr>
        <w:t>практикум по темам программы;</w:t>
      </w:r>
    </w:p>
    <w:p w:rsidR="00244D58" w:rsidRPr="009403B5" w:rsidRDefault="00244D58" w:rsidP="00244D5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CB">
        <w:rPr>
          <w:rFonts w:ascii="Times New Roman" w:hAnsi="Times New Roman" w:cs="Times New Roman"/>
          <w:sz w:val="24"/>
          <w:szCs w:val="24"/>
        </w:rPr>
        <w:t xml:space="preserve">выставочные просмотры </w:t>
      </w:r>
      <w:proofErr w:type="gramStart"/>
      <w:r w:rsidRPr="000958CB">
        <w:rPr>
          <w:rFonts w:ascii="Times New Roman" w:hAnsi="Times New Roman" w:cs="Times New Roman"/>
          <w:sz w:val="24"/>
          <w:szCs w:val="24"/>
        </w:rPr>
        <w:t>творческих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0958CB">
        <w:rPr>
          <w:rFonts w:ascii="Times New Roman" w:hAnsi="Times New Roman" w:cs="Times New Roman"/>
          <w:sz w:val="24"/>
          <w:szCs w:val="24"/>
        </w:rPr>
        <w:t xml:space="preserve"> (эскизов и др.);</w:t>
      </w:r>
    </w:p>
    <w:p w:rsidR="00244D58" w:rsidRPr="009403B5" w:rsidRDefault="00244D58" w:rsidP="00244D5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творческие и исследовательские проекты;</w:t>
      </w:r>
    </w:p>
    <w:p w:rsidR="00244D58" w:rsidRPr="0056499B" w:rsidRDefault="00244D58" w:rsidP="00244D5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CB">
        <w:rPr>
          <w:rFonts w:ascii="Times New Roman" w:hAnsi="Times New Roman" w:cs="Times New Roman"/>
          <w:sz w:val="24"/>
          <w:szCs w:val="24"/>
        </w:rPr>
        <w:t xml:space="preserve">встречи с интересными людьми – представителями различных профессий, связанных с </w:t>
      </w:r>
      <w:r>
        <w:rPr>
          <w:rFonts w:ascii="Times New Roman" w:hAnsi="Times New Roman" w:cs="Times New Roman"/>
          <w:sz w:val="24"/>
          <w:szCs w:val="24"/>
        </w:rPr>
        <w:t>художественным творчеством и ДПИ</w:t>
      </w:r>
      <w:r w:rsidRPr="000958CB">
        <w:rPr>
          <w:rFonts w:ascii="Times New Roman" w:hAnsi="Times New Roman" w:cs="Times New Roman"/>
          <w:sz w:val="24"/>
          <w:szCs w:val="24"/>
        </w:rPr>
        <w:t>; экскурсии в художественные салоны, музеи, выставочные залы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4D58" w:rsidRPr="0056499B" w:rsidRDefault="00244D58" w:rsidP="00244D5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0958CB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>ов, посещение</w:t>
      </w:r>
      <w:r w:rsidRPr="000958CB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ов и мастер-классов</w:t>
      </w:r>
      <w:r w:rsidRPr="000958CB">
        <w:rPr>
          <w:rFonts w:ascii="Times New Roman" w:hAnsi="Times New Roman" w:cs="Times New Roman"/>
          <w:sz w:val="24"/>
          <w:szCs w:val="24"/>
        </w:rPr>
        <w:t xml:space="preserve"> смежных объединений;</w:t>
      </w:r>
    </w:p>
    <w:p w:rsidR="00244D58" w:rsidRPr="009403B5" w:rsidRDefault="00244D58" w:rsidP="00244D5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CB">
        <w:rPr>
          <w:rFonts w:ascii="Times New Roman" w:hAnsi="Times New Roman" w:cs="Times New Roman"/>
          <w:sz w:val="24"/>
          <w:szCs w:val="24"/>
        </w:rPr>
        <w:t xml:space="preserve">конкурсы, фестивали </w:t>
      </w:r>
      <w:r>
        <w:rPr>
          <w:rFonts w:ascii="Times New Roman" w:hAnsi="Times New Roman" w:cs="Times New Roman"/>
          <w:sz w:val="24"/>
          <w:szCs w:val="24"/>
        </w:rPr>
        <w:t>различных уровней</w:t>
      </w:r>
      <w:r w:rsidRPr="000958CB">
        <w:rPr>
          <w:rFonts w:ascii="Times New Roman" w:hAnsi="Times New Roman" w:cs="Times New Roman"/>
          <w:sz w:val="24"/>
          <w:szCs w:val="24"/>
        </w:rPr>
        <w:t>;</w:t>
      </w:r>
    </w:p>
    <w:p w:rsidR="00244D58" w:rsidRPr="0056499B" w:rsidRDefault="00244D58" w:rsidP="00244D5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CB">
        <w:rPr>
          <w:rFonts w:ascii="Times New Roman" w:hAnsi="Times New Roman" w:cs="Times New Roman"/>
          <w:sz w:val="24"/>
          <w:szCs w:val="24"/>
        </w:rPr>
        <w:t>родительские собрания</w:t>
      </w:r>
      <w:r>
        <w:rPr>
          <w:rFonts w:ascii="Times New Roman" w:hAnsi="Times New Roman" w:cs="Times New Roman"/>
          <w:sz w:val="24"/>
          <w:szCs w:val="24"/>
        </w:rPr>
        <w:t>, совместные мероприятия обучающихся и родителей</w:t>
      </w:r>
      <w:r w:rsidRPr="000958CB">
        <w:rPr>
          <w:rFonts w:ascii="Times New Roman" w:hAnsi="Times New Roman" w:cs="Times New Roman"/>
          <w:sz w:val="24"/>
          <w:szCs w:val="24"/>
        </w:rPr>
        <w:t>;</w:t>
      </w:r>
    </w:p>
    <w:p w:rsidR="00244D58" w:rsidRPr="002A37FD" w:rsidRDefault="00244D58" w:rsidP="00244D5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FD">
        <w:rPr>
          <w:rFonts w:ascii="Times New Roman" w:hAnsi="Times New Roman" w:cs="Times New Roman"/>
          <w:sz w:val="24"/>
          <w:szCs w:val="24"/>
        </w:rPr>
        <w:t xml:space="preserve">совместные </w:t>
      </w:r>
      <w:r>
        <w:rPr>
          <w:rFonts w:ascii="Times New Roman" w:hAnsi="Times New Roman" w:cs="Times New Roman"/>
          <w:sz w:val="24"/>
          <w:szCs w:val="24"/>
        </w:rPr>
        <w:t xml:space="preserve">выставки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творческих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A37FD">
        <w:rPr>
          <w:rFonts w:ascii="Times New Roman" w:hAnsi="Times New Roman" w:cs="Times New Roman"/>
          <w:sz w:val="24"/>
          <w:szCs w:val="24"/>
        </w:rPr>
        <w:t xml:space="preserve"> с другими организациями и учреждениями (с другими детскими домами творчества, общеобразовательными </w:t>
      </w:r>
      <w:proofErr w:type="spellStart"/>
      <w:r w:rsidRPr="002A37FD">
        <w:rPr>
          <w:rFonts w:ascii="Times New Roman" w:hAnsi="Times New Roman" w:cs="Times New Roman"/>
          <w:sz w:val="24"/>
          <w:szCs w:val="24"/>
        </w:rPr>
        <w:t>школамии</w:t>
      </w:r>
      <w:proofErr w:type="spellEnd"/>
      <w:r w:rsidRPr="002A37FD">
        <w:rPr>
          <w:rFonts w:ascii="Times New Roman" w:hAnsi="Times New Roman" w:cs="Times New Roman"/>
          <w:sz w:val="24"/>
          <w:szCs w:val="24"/>
        </w:rPr>
        <w:t xml:space="preserve"> т.д.); сотрудничество со спонсорами.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2A3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достичь эффективных результатов в освоении программы, как в обучающем, так и воспитательном направлениях.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lastRenderedPageBreak/>
        <w:t xml:space="preserve">Овладевая знаниями, обучающиеся включаются в творческие виды деятельности: рисование и оформление эскизов </w:t>
      </w:r>
      <w:r>
        <w:rPr>
          <w:rFonts w:ascii="Times New Roman" w:hAnsi="Times New Roman" w:cs="Times New Roman"/>
          <w:sz w:val="24"/>
          <w:szCs w:val="24"/>
        </w:rPr>
        <w:t xml:space="preserve">сувениров/аксессуаров,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творческая  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эскизу,</w:t>
      </w:r>
      <w:r w:rsidRPr="000958CB">
        <w:rPr>
          <w:rFonts w:ascii="Times New Roman" w:hAnsi="Times New Roman" w:cs="Times New Roman"/>
          <w:sz w:val="24"/>
          <w:szCs w:val="24"/>
        </w:rPr>
        <w:t xml:space="preserve"> выбор </w:t>
      </w:r>
      <w:r>
        <w:rPr>
          <w:rFonts w:ascii="Times New Roman" w:hAnsi="Times New Roman" w:cs="Times New Roman"/>
          <w:sz w:val="24"/>
          <w:szCs w:val="24"/>
        </w:rPr>
        <w:t>материалов по</w:t>
      </w:r>
      <w:r w:rsidRPr="000958CB">
        <w:rPr>
          <w:rFonts w:ascii="Times New Roman" w:hAnsi="Times New Roman" w:cs="Times New Roman"/>
          <w:sz w:val="24"/>
          <w:szCs w:val="24"/>
        </w:rPr>
        <w:t xml:space="preserve"> цветовому сочетанию</w:t>
      </w:r>
      <w:r>
        <w:rPr>
          <w:rFonts w:ascii="Times New Roman" w:hAnsi="Times New Roman" w:cs="Times New Roman"/>
          <w:sz w:val="24"/>
          <w:szCs w:val="24"/>
        </w:rPr>
        <w:t xml:space="preserve">, выбор декора для своего сувенира/аксессуара и </w:t>
      </w:r>
      <w:r w:rsidRPr="000958CB">
        <w:rPr>
          <w:rFonts w:ascii="Times New Roman" w:hAnsi="Times New Roman" w:cs="Times New Roman"/>
          <w:sz w:val="24"/>
          <w:szCs w:val="24"/>
        </w:rPr>
        <w:t xml:space="preserve"> объединение их в </w:t>
      </w:r>
      <w:r>
        <w:rPr>
          <w:rFonts w:ascii="Times New Roman" w:hAnsi="Times New Roman" w:cs="Times New Roman"/>
          <w:sz w:val="24"/>
          <w:szCs w:val="24"/>
        </w:rPr>
        <w:t>законченное полноценное изделие, в соответствии с законами композиции</w:t>
      </w:r>
      <w:r w:rsidRPr="000958CB">
        <w:rPr>
          <w:rFonts w:ascii="Times New Roman" w:hAnsi="Times New Roman" w:cs="Times New Roman"/>
          <w:sz w:val="24"/>
          <w:szCs w:val="24"/>
        </w:rPr>
        <w:t>; работа с разнообразн</w:t>
      </w:r>
      <w:r>
        <w:rPr>
          <w:rFonts w:ascii="Times New Roman" w:hAnsi="Times New Roman" w:cs="Times New Roman"/>
          <w:sz w:val="24"/>
          <w:szCs w:val="24"/>
        </w:rPr>
        <w:t>ыми источниками информации</w:t>
      </w:r>
      <w:r w:rsidRPr="000958CB">
        <w:rPr>
          <w:rFonts w:ascii="Times New Roman" w:hAnsi="Times New Roman" w:cs="Times New Roman"/>
          <w:sz w:val="24"/>
          <w:szCs w:val="24"/>
        </w:rPr>
        <w:t>; ведение своего личного портфолио творческих работ и достижений.</w:t>
      </w:r>
    </w:p>
    <w:p w:rsidR="00244D58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C05">
        <w:rPr>
          <w:rFonts w:ascii="Times New Roman" w:hAnsi="Times New Roman" w:cs="Times New Roman"/>
          <w:sz w:val="24"/>
          <w:szCs w:val="24"/>
        </w:rPr>
        <w:t>Реализация творческого потенциала обучающихся осуществляется на инновационных занятиях по созданию эскизов творческих работ</w:t>
      </w:r>
      <w:r>
        <w:rPr>
          <w:rFonts w:ascii="Times New Roman" w:hAnsi="Times New Roman" w:cs="Times New Roman"/>
          <w:sz w:val="24"/>
          <w:szCs w:val="24"/>
        </w:rPr>
        <w:t xml:space="preserve"> и изучению новых современных техник ДПИ</w:t>
      </w:r>
      <w:r w:rsidRPr="00167C05">
        <w:rPr>
          <w:rFonts w:ascii="Times New Roman" w:hAnsi="Times New Roman" w:cs="Times New Roman"/>
          <w:sz w:val="24"/>
          <w:szCs w:val="24"/>
        </w:rPr>
        <w:t>, позволяющих интенсивно развивать у них интеллектуальные способности, зрительную память, восприятие, воображение, индивидуальность, креативность и т.д. Обучающиеся по ДОП «Сувенир» приобщаются к сотворчеству, у них развивается мелкая моторика рук, художественное воображение, ассоциативная память, творческие способности.</w:t>
      </w:r>
    </w:p>
    <w:p w:rsidR="00244D58" w:rsidRPr="00167C05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E6C">
        <w:rPr>
          <w:rFonts w:ascii="Times New Roman" w:hAnsi="Times New Roman" w:cs="Times New Roman"/>
          <w:sz w:val="24"/>
          <w:szCs w:val="24"/>
        </w:rPr>
        <w:t>Результатом ДОП «Сувенир» предполагает творческие работы обучающихся: сувениры, аксессуары, дополнения к одежде, подарочный ассортимент, выполненные из различных традиционных и нетрадиционн</w:t>
      </w:r>
      <w:r>
        <w:rPr>
          <w:rFonts w:ascii="Times New Roman" w:hAnsi="Times New Roman" w:cs="Times New Roman"/>
          <w:sz w:val="24"/>
          <w:szCs w:val="24"/>
        </w:rPr>
        <w:t>ых материалов.</w:t>
      </w:r>
    </w:p>
    <w:p w:rsidR="00244D58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 xml:space="preserve">Логическим завершением, итогом всей учебной деятельности по программе </w:t>
      </w:r>
      <w:r w:rsidRPr="00733E6C">
        <w:rPr>
          <w:rFonts w:ascii="Times New Roman" w:hAnsi="Times New Roman" w:cs="Times New Roman"/>
          <w:sz w:val="24"/>
          <w:szCs w:val="24"/>
        </w:rPr>
        <w:t>«Сувенир»</w:t>
      </w:r>
      <w:r w:rsidRPr="007A7D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58CB">
        <w:rPr>
          <w:rFonts w:ascii="Times New Roman" w:hAnsi="Times New Roman" w:cs="Times New Roman"/>
          <w:sz w:val="24"/>
          <w:szCs w:val="24"/>
        </w:rPr>
        <w:t xml:space="preserve">может быть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09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творческих работ и проектов</w:t>
      </w:r>
      <w:r w:rsidRPr="000958CB">
        <w:rPr>
          <w:rFonts w:ascii="Times New Roman" w:hAnsi="Times New Roman" w:cs="Times New Roman"/>
          <w:sz w:val="24"/>
          <w:szCs w:val="24"/>
        </w:rPr>
        <w:t>, участие в конкурсах, фестивалях, защита творческих работ и проектов, выставка творческих работ. Это не только демонстрация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0958CB">
        <w:rPr>
          <w:rFonts w:ascii="Times New Roman" w:hAnsi="Times New Roman" w:cs="Times New Roman"/>
          <w:sz w:val="24"/>
          <w:szCs w:val="24"/>
        </w:rPr>
        <w:t>, но и одновременно пропаганда сов</w:t>
      </w:r>
      <w:r>
        <w:rPr>
          <w:rFonts w:ascii="Times New Roman" w:hAnsi="Times New Roman" w:cs="Times New Roman"/>
          <w:sz w:val="24"/>
          <w:szCs w:val="24"/>
        </w:rPr>
        <w:t>ременного направления в ДПИ</w:t>
      </w:r>
      <w:r w:rsidRPr="000958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творческого/эксклюзивного ручного труда, патриотического воспитания</w:t>
      </w:r>
      <w:r w:rsidRPr="000958C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44D58" w:rsidRPr="006D5C87" w:rsidRDefault="00244D58" w:rsidP="0024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знаний осуществляется в соответствие с Положением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учреждения </w:t>
      </w:r>
      <w:r w:rsidRPr="00A1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промежуточной и итоговой аттестации.</w:t>
      </w:r>
    </w:p>
    <w:p w:rsidR="00244D58" w:rsidRDefault="00244D58" w:rsidP="00244D5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C6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4C6A">
        <w:rPr>
          <w:rFonts w:ascii="Times New Roman" w:eastAsia="Times New Roman" w:hAnsi="Times New Roman" w:cs="Times New Roman"/>
          <w:b/>
          <w:bCs/>
          <w:sz w:val="24"/>
          <w:szCs w:val="24"/>
        </w:rPr>
        <w:t>и задачи программы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2CE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0958CB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творческих (художественно-эстетических) </w:t>
      </w:r>
      <w:proofErr w:type="gramStart"/>
      <w:r w:rsidRPr="000958CB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09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958C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958CB">
        <w:rPr>
          <w:rFonts w:ascii="Times New Roman" w:hAnsi="Times New Roman" w:cs="Times New Roman"/>
          <w:sz w:val="24"/>
          <w:szCs w:val="24"/>
        </w:rPr>
        <w:t>эскизирование</w:t>
      </w:r>
      <w:proofErr w:type="spellEnd"/>
      <w:r w:rsidRPr="000958CB">
        <w:rPr>
          <w:rFonts w:ascii="Times New Roman" w:hAnsi="Times New Roman" w:cs="Times New Roman"/>
          <w:sz w:val="24"/>
          <w:szCs w:val="24"/>
        </w:rPr>
        <w:t>; изготовление сувениров</w:t>
      </w:r>
      <w:r>
        <w:rPr>
          <w:rFonts w:ascii="Times New Roman" w:hAnsi="Times New Roman" w:cs="Times New Roman"/>
          <w:sz w:val="24"/>
          <w:szCs w:val="24"/>
        </w:rPr>
        <w:t>, аксессуаров, подарочного ассортимента</w:t>
      </w:r>
      <w:r w:rsidRPr="000958CB">
        <w:rPr>
          <w:rFonts w:ascii="Times New Roman" w:hAnsi="Times New Roman" w:cs="Times New Roman"/>
          <w:sz w:val="24"/>
          <w:szCs w:val="24"/>
        </w:rPr>
        <w:t>.</w:t>
      </w:r>
    </w:p>
    <w:p w:rsidR="00244D58" w:rsidRPr="00CC42CE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 xml:space="preserve">Достижение поставленных </w:t>
      </w:r>
      <w:r w:rsidRPr="00CC42CE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0958CB">
        <w:rPr>
          <w:rFonts w:ascii="Times New Roman" w:hAnsi="Times New Roman" w:cs="Times New Roman"/>
          <w:sz w:val="24"/>
          <w:szCs w:val="24"/>
        </w:rPr>
        <w:t xml:space="preserve"> предполагает решение </w:t>
      </w:r>
      <w:r w:rsidRPr="00CC42CE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CC42CE">
        <w:rPr>
          <w:rFonts w:ascii="Times New Roman" w:hAnsi="Times New Roman" w:cs="Times New Roman"/>
          <w:sz w:val="24"/>
          <w:szCs w:val="24"/>
        </w:rPr>
        <w:t>:</w:t>
      </w:r>
    </w:p>
    <w:p w:rsidR="00244D58" w:rsidRPr="00E2437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37B">
        <w:rPr>
          <w:rFonts w:ascii="Times New Roman" w:hAnsi="Times New Roman" w:cs="Times New Roman"/>
          <w:b/>
          <w:bCs/>
          <w:sz w:val="24"/>
          <w:szCs w:val="24"/>
        </w:rPr>
        <w:t xml:space="preserve">Задачи модуля </w:t>
      </w:r>
      <w:r w:rsidRPr="00924DA9">
        <w:rPr>
          <w:rFonts w:ascii="Times New Roman" w:hAnsi="Times New Roman" w:cs="Times New Roman"/>
          <w:b/>
          <w:bCs/>
          <w:sz w:val="24"/>
          <w:szCs w:val="24"/>
        </w:rPr>
        <w:t>«Сувенир1/Умелые ручки»</w:t>
      </w:r>
      <w:r w:rsidRPr="00E2437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243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2437B">
        <w:rPr>
          <w:rFonts w:ascii="Times New Roman" w:hAnsi="Times New Roman" w:cs="Times New Roman"/>
          <w:b/>
          <w:bCs/>
          <w:sz w:val="24"/>
          <w:szCs w:val="24"/>
        </w:rPr>
        <w:t xml:space="preserve"> лет)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1. Обучающие: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>познакомить с основами композиции;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 xml:space="preserve">научить создавать </w:t>
      </w:r>
      <w:proofErr w:type="gramStart"/>
      <w:r w:rsidRPr="000958CB">
        <w:rPr>
          <w:rFonts w:ascii="Times New Roman" w:hAnsi="Times New Roman" w:cs="Times New Roman"/>
          <w:sz w:val="24"/>
          <w:szCs w:val="24"/>
        </w:rPr>
        <w:t>эскизы  к</w:t>
      </w:r>
      <w:proofErr w:type="gramEnd"/>
      <w:r w:rsidRPr="000958CB">
        <w:rPr>
          <w:rFonts w:ascii="Times New Roman" w:hAnsi="Times New Roman" w:cs="Times New Roman"/>
          <w:sz w:val="24"/>
          <w:szCs w:val="24"/>
        </w:rPr>
        <w:t xml:space="preserve"> творческим работам (сувенирам);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 xml:space="preserve">научить оформлять </w:t>
      </w:r>
      <w:proofErr w:type="gramStart"/>
      <w:r w:rsidRPr="000958CB">
        <w:rPr>
          <w:rFonts w:ascii="Times New Roman" w:hAnsi="Times New Roman" w:cs="Times New Roman"/>
          <w:sz w:val="24"/>
          <w:szCs w:val="24"/>
        </w:rPr>
        <w:t>творческие  работы</w:t>
      </w:r>
      <w:proofErr w:type="gramEnd"/>
      <w:r w:rsidRPr="000958CB">
        <w:rPr>
          <w:rFonts w:ascii="Times New Roman" w:hAnsi="Times New Roman" w:cs="Times New Roman"/>
          <w:sz w:val="24"/>
          <w:szCs w:val="24"/>
        </w:rPr>
        <w:t>;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 xml:space="preserve">научить </w:t>
      </w:r>
      <w:r>
        <w:rPr>
          <w:rFonts w:ascii="Times New Roman" w:hAnsi="Times New Roman" w:cs="Times New Roman"/>
          <w:sz w:val="24"/>
          <w:szCs w:val="24"/>
        </w:rPr>
        <w:t>изготавливать сувениры, аксессуары, подарочный ассортимент</w:t>
      </w:r>
      <w:r w:rsidRPr="000958CB">
        <w:rPr>
          <w:rFonts w:ascii="Times New Roman" w:hAnsi="Times New Roman" w:cs="Times New Roman"/>
          <w:sz w:val="24"/>
          <w:szCs w:val="24"/>
        </w:rPr>
        <w:t>, с использованием различных материалов (традиционных и не традиционных) и их сочетанием;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декорировать творческие работ в различных техниках.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2. Развивающие: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>развивать, заложенные в ребенке, творческие (художественно-эстетические) способности;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>развивать внимательность, наблюдательность, восприятие, творческое воображение, зрительную память и т.д.;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>развивать у детей чувство пропорции, гармонии цвета, чувство композиции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3. Воспитательные: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>воспитывать личностные качества: толерантность, целеустремленность, трудолюбие, стремление к самосовершенствованию, творческому росту, способности завершения поставленных задач, взаимопомощи и взаимовыручки в коллективе;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958CB">
        <w:rPr>
          <w:rFonts w:ascii="Times New Roman" w:hAnsi="Times New Roman" w:cs="Times New Roman"/>
          <w:sz w:val="24"/>
          <w:szCs w:val="24"/>
        </w:rPr>
        <w:t>воспитывать  интерес</w:t>
      </w:r>
      <w:proofErr w:type="gramEnd"/>
      <w:r w:rsidRPr="0009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художественному ручному труду.</w:t>
      </w:r>
    </w:p>
    <w:p w:rsidR="00244D58" w:rsidRPr="00CC42CE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2CE">
        <w:rPr>
          <w:rFonts w:ascii="Times New Roman" w:hAnsi="Times New Roman" w:cs="Times New Roman"/>
          <w:b/>
          <w:bCs/>
          <w:sz w:val="24"/>
          <w:szCs w:val="24"/>
        </w:rPr>
        <w:t>Задачи модуля «</w:t>
      </w:r>
      <w:r w:rsidRPr="00924DA9">
        <w:rPr>
          <w:rFonts w:ascii="Times New Roman" w:hAnsi="Times New Roman" w:cs="Times New Roman"/>
          <w:b/>
          <w:bCs/>
          <w:sz w:val="24"/>
          <w:szCs w:val="24"/>
        </w:rPr>
        <w:t>Сувенир2/</w:t>
      </w:r>
      <w:proofErr w:type="spellStart"/>
      <w:r w:rsidRPr="00924DA9">
        <w:rPr>
          <w:rFonts w:ascii="Times New Roman" w:hAnsi="Times New Roman" w:cs="Times New Roman"/>
          <w:b/>
          <w:bCs/>
          <w:sz w:val="24"/>
          <w:szCs w:val="24"/>
        </w:rPr>
        <w:t>Оч.Умелые</w:t>
      </w:r>
      <w:proofErr w:type="spellEnd"/>
      <w:r w:rsidRPr="00924DA9">
        <w:rPr>
          <w:rFonts w:ascii="Times New Roman" w:hAnsi="Times New Roman" w:cs="Times New Roman"/>
          <w:b/>
          <w:bCs/>
          <w:sz w:val="24"/>
          <w:szCs w:val="24"/>
        </w:rPr>
        <w:t xml:space="preserve"> ручки</w:t>
      </w:r>
      <w:r w:rsidRPr="00CC42CE">
        <w:rPr>
          <w:rFonts w:ascii="Times New Roman" w:hAnsi="Times New Roman" w:cs="Times New Roman"/>
          <w:b/>
          <w:bCs/>
          <w:sz w:val="24"/>
          <w:szCs w:val="24"/>
        </w:rPr>
        <w:t>» (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C42C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C42CE">
        <w:rPr>
          <w:rFonts w:ascii="Times New Roman" w:hAnsi="Times New Roman" w:cs="Times New Roman"/>
          <w:b/>
          <w:bCs/>
          <w:sz w:val="24"/>
          <w:szCs w:val="24"/>
        </w:rPr>
        <w:t xml:space="preserve"> лет)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1. Обучающие: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>познакомить с основами композиции;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 xml:space="preserve">научить создавать </w:t>
      </w:r>
      <w:proofErr w:type="gramStart"/>
      <w:r w:rsidRPr="000958CB">
        <w:rPr>
          <w:rFonts w:ascii="Times New Roman" w:hAnsi="Times New Roman" w:cs="Times New Roman"/>
          <w:sz w:val="24"/>
          <w:szCs w:val="24"/>
        </w:rPr>
        <w:t>эскизы  к</w:t>
      </w:r>
      <w:proofErr w:type="gramEnd"/>
      <w:r w:rsidRPr="000958CB">
        <w:rPr>
          <w:rFonts w:ascii="Times New Roman" w:hAnsi="Times New Roman" w:cs="Times New Roman"/>
          <w:sz w:val="24"/>
          <w:szCs w:val="24"/>
        </w:rPr>
        <w:t xml:space="preserve"> творческим работам (сувенирам);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 xml:space="preserve">научить оформлять </w:t>
      </w:r>
      <w:proofErr w:type="gramStart"/>
      <w:r w:rsidRPr="000958CB">
        <w:rPr>
          <w:rFonts w:ascii="Times New Roman" w:hAnsi="Times New Roman" w:cs="Times New Roman"/>
          <w:sz w:val="24"/>
          <w:szCs w:val="24"/>
        </w:rPr>
        <w:t>творческие  работы</w:t>
      </w:r>
      <w:proofErr w:type="gramEnd"/>
      <w:r w:rsidRPr="000958CB">
        <w:rPr>
          <w:rFonts w:ascii="Times New Roman" w:hAnsi="Times New Roman" w:cs="Times New Roman"/>
          <w:sz w:val="24"/>
          <w:szCs w:val="24"/>
        </w:rPr>
        <w:t>;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 xml:space="preserve">научить </w:t>
      </w:r>
      <w:r>
        <w:rPr>
          <w:rFonts w:ascii="Times New Roman" w:hAnsi="Times New Roman" w:cs="Times New Roman"/>
          <w:sz w:val="24"/>
          <w:szCs w:val="24"/>
        </w:rPr>
        <w:t>изготавливать сувениры, аксессуары, подарочный ассортимент</w:t>
      </w:r>
      <w:r w:rsidRPr="000958CB">
        <w:rPr>
          <w:rFonts w:ascii="Times New Roman" w:hAnsi="Times New Roman" w:cs="Times New Roman"/>
          <w:sz w:val="24"/>
          <w:szCs w:val="24"/>
        </w:rPr>
        <w:t>, с использованием различных материалов (традиционных и не традиционных) и их сочетанием;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декорировать творческие работы в различных техниках;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научить, самостоятельно, выбирать материалы, декор и технику изготовления для создания творческих работ.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2. Развивающие: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>развивать, заложенные в ребенке, творческие (художественно-эстетические) способности;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>развивать внимательность, наблюдательность, восприятие, творческое воображение, зрительную память и т.д.;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>развивать у детей чувство пропорции, гармонии цвета, чувство композиции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3. Воспитательные: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>воспитывать личностные качества: толерантность, целеустремленность, трудолюбие, стремление к самосовершенствованию, творческому росту, способности завершения поставленных задач, взаимопомощи и взаимовыручки в коллективе;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958CB">
        <w:rPr>
          <w:rFonts w:ascii="Times New Roman" w:hAnsi="Times New Roman" w:cs="Times New Roman"/>
          <w:sz w:val="24"/>
          <w:szCs w:val="24"/>
        </w:rPr>
        <w:t>воспитывать  интерес</w:t>
      </w:r>
      <w:proofErr w:type="gramEnd"/>
      <w:r w:rsidRPr="0009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художественному ручному труду.</w:t>
      </w:r>
    </w:p>
    <w:p w:rsidR="00244D58" w:rsidRPr="00604C6A" w:rsidRDefault="00244D58" w:rsidP="00244D5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6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C7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освоения ДОП «Сувенир</w:t>
      </w:r>
      <w:r w:rsidRPr="000958CB">
        <w:rPr>
          <w:rFonts w:ascii="Times New Roman" w:hAnsi="Times New Roman" w:cs="Times New Roman"/>
          <w:sz w:val="24"/>
          <w:szCs w:val="24"/>
        </w:rPr>
        <w:t>».</w:t>
      </w:r>
    </w:p>
    <w:p w:rsidR="00244D58" w:rsidRPr="00EE3C7A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C7A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>формировать эстетическое чувство, художественно-творческое мышление, наблюдательность и фантазию;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 xml:space="preserve">- проявлять уважительное отношение к творчеству, как своему, так и других людей; 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 xml:space="preserve">- проявлять дисциплинированность, внимательность, трудолюбие и упорство в достижении поставленных целей; 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- овладеть навыками коллективной деятельности в процессе совместной творческой работы в команде;</w:t>
      </w:r>
    </w:p>
    <w:p w:rsidR="00244D58" w:rsidRPr="00EE3C7A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E3C7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E3C7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244D58" w:rsidRPr="00EE3C7A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C7A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-развивать умение видеть и воспринимать проявления художественного дизайна в окружающей жизни;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-  перерабатывать полученную информацию: делать выводы в результате совместной работы;</w:t>
      </w:r>
    </w:p>
    <w:p w:rsidR="00244D58" w:rsidRPr="00EE3C7A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C7A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- формировать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 xml:space="preserve">  - учиться работать по предложенному педагогом плану, проговаривать последовательность действий;</w:t>
      </w:r>
    </w:p>
    <w:p w:rsidR="00244D58" w:rsidRPr="00EE3C7A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C7A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- уметь осуществлять информационную, познавательную и практическую деятельность с использованием различных средств информации и коммуникации;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 xml:space="preserve">-  формировать способности оценивать результаты художественно-творческой деятельности, собственной и коллектива. 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C7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0958CB">
        <w:rPr>
          <w:rFonts w:ascii="Times New Roman" w:hAnsi="Times New Roman" w:cs="Times New Roman"/>
          <w:sz w:val="24"/>
          <w:szCs w:val="24"/>
        </w:rPr>
        <w:t xml:space="preserve"> освоения </w:t>
      </w:r>
      <w:r>
        <w:rPr>
          <w:rFonts w:ascii="Times New Roman" w:hAnsi="Times New Roman" w:cs="Times New Roman"/>
          <w:sz w:val="24"/>
          <w:szCs w:val="24"/>
        </w:rPr>
        <w:t xml:space="preserve">модуля </w:t>
      </w:r>
      <w:r>
        <w:rPr>
          <w:rFonts w:ascii="Times New Roman" w:hAnsi="Times New Roman" w:cs="Times New Roman"/>
          <w:b/>
          <w:bCs/>
          <w:sz w:val="24"/>
          <w:szCs w:val="24"/>
        </w:rPr>
        <w:t>«Сувенир1/Умелые ручки» (6-7 лет):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-    знать правила техники безопасности при работе в кабинете, связанного с рисованием и рукоделием;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 xml:space="preserve">- овладевать системой знаний: об основных </w:t>
      </w:r>
      <w:proofErr w:type="gramStart"/>
      <w:r w:rsidRPr="000958CB">
        <w:rPr>
          <w:rFonts w:ascii="Times New Roman" w:hAnsi="Times New Roman" w:cs="Times New Roman"/>
          <w:sz w:val="24"/>
          <w:szCs w:val="24"/>
        </w:rPr>
        <w:t>свойствах  цветов</w:t>
      </w:r>
      <w:proofErr w:type="gramEnd"/>
      <w:r w:rsidRPr="000958CB">
        <w:rPr>
          <w:rFonts w:ascii="Times New Roman" w:hAnsi="Times New Roman" w:cs="Times New Roman"/>
          <w:sz w:val="24"/>
          <w:szCs w:val="24"/>
        </w:rPr>
        <w:t xml:space="preserve"> и их сочетаниях; об основах и элементах композиции;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- овладевать умениями: разрабатывать эскизы к своим творческим работам и раб</w:t>
      </w:r>
      <w:r>
        <w:rPr>
          <w:rFonts w:ascii="Times New Roman" w:hAnsi="Times New Roman" w:cs="Times New Roman"/>
          <w:sz w:val="24"/>
          <w:szCs w:val="24"/>
        </w:rPr>
        <w:t>отать в соответствии с эскизом;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>выполнять различные техники изготовления сувениров, которые возможно использовать при декорировании одежды, аксессуаров, дополнений к одежде и т.д.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выполнять различные техники декорирования сувениров, аксессуаров, подарочного ассортимента, предметов быта;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выставочных просмотрах.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7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0958CB">
        <w:rPr>
          <w:rFonts w:ascii="Times New Roman" w:hAnsi="Times New Roman" w:cs="Times New Roman"/>
          <w:sz w:val="24"/>
          <w:szCs w:val="24"/>
        </w:rPr>
        <w:t xml:space="preserve"> освоения</w:t>
      </w:r>
      <w:r w:rsidRPr="002D7F08">
        <w:rPr>
          <w:rFonts w:ascii="Times New Roman" w:hAnsi="Times New Roman" w:cs="Times New Roman"/>
          <w:sz w:val="24"/>
          <w:szCs w:val="24"/>
        </w:rPr>
        <w:t xml:space="preserve"> модуля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«Сувенир2/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Оч.Умелые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ручки» (8-9 лет):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- знать и соблюдать технику безопасности при работе в кабинете, связанной с рисованием и рукоделием;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 xml:space="preserve">- овладеть системой знаний: </w:t>
      </w:r>
      <w:proofErr w:type="gramStart"/>
      <w:r w:rsidRPr="000958CB">
        <w:rPr>
          <w:rFonts w:ascii="Times New Roman" w:hAnsi="Times New Roman" w:cs="Times New Roman"/>
          <w:sz w:val="24"/>
          <w:szCs w:val="24"/>
        </w:rPr>
        <w:t>об  основных</w:t>
      </w:r>
      <w:proofErr w:type="gramEnd"/>
      <w:r w:rsidRPr="000958CB">
        <w:rPr>
          <w:rFonts w:ascii="Times New Roman" w:hAnsi="Times New Roman" w:cs="Times New Roman"/>
          <w:sz w:val="24"/>
          <w:szCs w:val="24"/>
        </w:rPr>
        <w:t xml:space="preserve"> свойствах цветов; об основах и элементах композиции костюма;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 xml:space="preserve">- овладеть умениями: подбирать цветовые сочетания; подбирать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0958CB">
        <w:rPr>
          <w:rFonts w:ascii="Times New Roman" w:hAnsi="Times New Roman" w:cs="Times New Roman"/>
          <w:sz w:val="24"/>
          <w:szCs w:val="24"/>
        </w:rPr>
        <w:t xml:space="preserve"> компаньоны, фурнитуру и отделку к соответствующим </w:t>
      </w:r>
      <w:r>
        <w:rPr>
          <w:rFonts w:ascii="Times New Roman" w:hAnsi="Times New Roman" w:cs="Times New Roman"/>
          <w:sz w:val="24"/>
          <w:szCs w:val="24"/>
        </w:rPr>
        <w:t>сувенирам, аксессуарам, подарочному ассортименту и т.д.</w:t>
      </w:r>
      <w:r w:rsidRPr="000958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>- овладевать умениями: разрабатывать эскизы к своим творческим работам и раб</w:t>
      </w:r>
      <w:r>
        <w:rPr>
          <w:rFonts w:ascii="Times New Roman" w:hAnsi="Times New Roman" w:cs="Times New Roman"/>
          <w:sz w:val="24"/>
          <w:szCs w:val="24"/>
        </w:rPr>
        <w:t>отать в соответствии с эскизом;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33">
        <w:rPr>
          <w:rFonts w:ascii="Times New Roman" w:hAnsi="Times New Roman" w:cs="Times New Roman"/>
          <w:sz w:val="24"/>
          <w:szCs w:val="24"/>
        </w:rPr>
        <w:t xml:space="preserve">- самостоятельно подбирать материалы </w:t>
      </w:r>
      <w:proofErr w:type="gramStart"/>
      <w:r w:rsidRPr="002F0D33">
        <w:rPr>
          <w:rFonts w:ascii="Times New Roman" w:hAnsi="Times New Roman" w:cs="Times New Roman"/>
          <w:sz w:val="24"/>
          <w:szCs w:val="24"/>
        </w:rPr>
        <w:t>и  фурнитуру</w:t>
      </w:r>
      <w:proofErr w:type="gramEnd"/>
      <w:r w:rsidRPr="002F0D33">
        <w:rPr>
          <w:rFonts w:ascii="Times New Roman" w:hAnsi="Times New Roman" w:cs="Times New Roman"/>
          <w:sz w:val="24"/>
          <w:szCs w:val="24"/>
        </w:rPr>
        <w:t xml:space="preserve"> при изготовлении сувениров</w:t>
      </w:r>
      <w:r>
        <w:rPr>
          <w:rFonts w:ascii="Times New Roman" w:hAnsi="Times New Roman" w:cs="Times New Roman"/>
          <w:sz w:val="24"/>
          <w:szCs w:val="24"/>
        </w:rPr>
        <w:t>, аксессуаров, подарочного ассортимента</w:t>
      </w:r>
      <w:r w:rsidRPr="002F0D33">
        <w:rPr>
          <w:rFonts w:ascii="Times New Roman" w:hAnsi="Times New Roman" w:cs="Times New Roman"/>
          <w:sz w:val="24"/>
          <w:szCs w:val="24"/>
        </w:rPr>
        <w:t>;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8CB">
        <w:rPr>
          <w:rFonts w:ascii="Times New Roman" w:hAnsi="Times New Roman" w:cs="Times New Roman"/>
          <w:sz w:val="24"/>
          <w:szCs w:val="24"/>
        </w:rPr>
        <w:t>выполнять различные техники изготовления сувениров, которые возможно использовать при декорировании одежды, аксессуаров, дополнений к одежде и т.д.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различные техники декорирования сувениров, аксессуаров, подарочного ассортимента, предметов быта;</w:t>
      </w:r>
    </w:p>
    <w:p w:rsidR="00244D58" w:rsidRPr="000958CB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участвовать в выставочных просмотрах, </w:t>
      </w:r>
      <w:r w:rsidRPr="002F0D33">
        <w:rPr>
          <w:rFonts w:ascii="Times New Roman" w:hAnsi="Times New Roman" w:cs="Times New Roman"/>
          <w:sz w:val="24"/>
          <w:szCs w:val="24"/>
        </w:rPr>
        <w:t>творческих проектах, в конкурсах и фестивалях.</w:t>
      </w:r>
    </w:p>
    <w:p w:rsidR="00244D58" w:rsidRDefault="00244D58" w:rsidP="00244D58">
      <w:pPr>
        <w:tabs>
          <w:tab w:val="left" w:pos="3576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6A9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r>
        <w:rPr>
          <w:rFonts w:ascii="Times New Roman" w:hAnsi="Times New Roman" w:cs="Times New Roman"/>
          <w:b/>
          <w:bCs/>
          <w:sz w:val="24"/>
          <w:szCs w:val="24"/>
        </w:rPr>
        <w:t>о-тематический</w:t>
      </w:r>
      <w:r w:rsidRPr="009006A9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p w:rsidR="00244D58" w:rsidRPr="000958CB" w:rsidRDefault="00244D58" w:rsidP="00244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содержания программы положены сведения о: </w:t>
      </w:r>
      <w:r w:rsidRPr="002D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цвете; основных понятиях и основных законах композиции; приемах и </w:t>
      </w:r>
      <w:proofErr w:type="gramStart"/>
      <w:r w:rsidRPr="002D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техниках  </w:t>
      </w:r>
      <w:proofErr w:type="spellStart"/>
      <w:r w:rsidRPr="002D7F08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эскизирования</w:t>
      </w:r>
      <w:proofErr w:type="spellEnd"/>
      <w:proofErr w:type="gramEnd"/>
      <w:r w:rsidRPr="002D7F08">
        <w:rPr>
          <w:rFonts w:ascii="Times New Roman" w:eastAsia="Times New Roman" w:hAnsi="Times New Roman" w:cs="Times New Roman"/>
          <w:sz w:val="24"/>
          <w:szCs w:val="24"/>
          <w:lang w:eastAsia="ru-RU"/>
        </w:rPr>
        <w:t>; видах и способах выполнения сувениров, аксессуаров, подарочного ассортимента и их отделки. Порядок</w:t>
      </w:r>
      <w:r w:rsidRPr="0009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изложения тем и количество отведенных на них часов примерны и зависят от индивидуальных способностей, внимания и общей заинтересованности обучающихся. В связи с этим и с учетом других обстоятельств, темы могут быть взаимозаменяемыми (обоснование в пояснительной записке). </w:t>
      </w:r>
    </w:p>
    <w:p w:rsidR="00244D58" w:rsidRDefault="00244D58" w:rsidP="00244D58">
      <w:pPr>
        <w:tabs>
          <w:tab w:val="left" w:pos="3576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«Сувенир1/Умелые ручки» (6-7 лет). Углубленный уровень.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719"/>
        <w:gridCol w:w="1086"/>
        <w:gridCol w:w="1087"/>
        <w:gridCol w:w="1087"/>
        <w:gridCol w:w="1701"/>
        <w:gridCol w:w="1411"/>
      </w:tblGrid>
      <w:tr w:rsidR="00244D58" w:rsidTr="00E001B4">
        <w:tc>
          <w:tcPr>
            <w:tcW w:w="537" w:type="dxa"/>
            <w:vMerge w:val="restart"/>
          </w:tcPr>
          <w:p w:rsidR="00244D58" w:rsidRPr="00F84341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</w:rPr>
            </w:pPr>
            <w:r w:rsidRPr="00F84341">
              <w:rPr>
                <w:rFonts w:ascii="Times New Roman" w:hAnsi="Times New Roman" w:cs="Times New Roman"/>
              </w:rPr>
              <w:t>№</w:t>
            </w:r>
          </w:p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4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19" w:type="dxa"/>
            <w:vMerge w:val="restart"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260" w:type="dxa"/>
            <w:gridSpan w:val="3"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411" w:type="dxa"/>
            <w:vMerge w:val="restart"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244D58" w:rsidTr="00E001B4">
        <w:tc>
          <w:tcPr>
            <w:tcW w:w="537" w:type="dxa"/>
            <w:vMerge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44D58" w:rsidRPr="005165D3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</w:rPr>
            </w:pPr>
            <w:r w:rsidRPr="00516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</w:tcPr>
          <w:p w:rsidR="00244D58" w:rsidRPr="005165D3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</w:rPr>
            </w:pPr>
            <w:r w:rsidRPr="005165D3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087" w:type="dxa"/>
          </w:tcPr>
          <w:p w:rsidR="00244D58" w:rsidRPr="005165D3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</w:rPr>
            </w:pPr>
            <w:r w:rsidRPr="005165D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701" w:type="dxa"/>
            <w:vMerge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Презентация программы.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4D58" w:rsidRPr="001F16ED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</w:tc>
        <w:tc>
          <w:tcPr>
            <w:tcW w:w="1411" w:type="dxa"/>
          </w:tcPr>
          <w:p w:rsidR="00244D58" w:rsidRPr="001F16ED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244D58" w:rsidRPr="00BE04DA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E04D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Мероприятие «День открытых дверей!»</w:t>
            </w:r>
          </w:p>
          <w:p w:rsidR="00244D58" w:rsidRPr="00BE04DA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E04D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Знакомство с объединением и программой «Сувенир».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244D58" w:rsidRPr="00BE04DA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E04D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Презентация программы «Сувенир».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Введение. Правила техники безопасности.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44D58" w:rsidRPr="001F16ED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инструктаж, </w:t>
            </w:r>
            <w:r w:rsidRPr="001F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1F16ED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«Тайна цвета!».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D58" w:rsidRPr="001F16ED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задание</w:t>
            </w:r>
          </w:p>
        </w:tc>
        <w:tc>
          <w:tcPr>
            <w:tcW w:w="1411" w:type="dxa"/>
          </w:tcPr>
          <w:p w:rsidR="00244D58" w:rsidRPr="001F16ED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Цветовые сочетания. Практическая работа «Дружные соседи».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1F16ED" w:rsidRDefault="00244D58" w:rsidP="00E001B4">
            <w:pPr>
              <w:tabs>
                <w:tab w:val="left" w:pos="3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Цветовые сочетания. Практическая работа «Цветочная поляна».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Форма и фактура материалов. Композиция.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tabs>
                <w:tab w:val="left" w:pos="360"/>
                <w:tab w:val="center" w:pos="435"/>
              </w:tabs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:rsidR="00244D58" w:rsidRPr="00EA208D" w:rsidRDefault="00244D58" w:rsidP="00E001B4">
            <w:r w:rsidRPr="00874FC2">
              <w:rPr>
                <w:rFonts w:ascii="Times New Roman" w:hAnsi="Times New Roman"/>
                <w:sz w:val="24"/>
                <w:szCs w:val="24"/>
              </w:rPr>
              <w:t>Понятия «форма» и «фактура материала» при создании сувениров. Правила композиции.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Зрительные иллюзии. Практическая работа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Сувениры и аксессуары из фетра.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F55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4D58" w:rsidRPr="00324465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244D58" w:rsidRPr="00324465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Подбор материалов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для закладки из фетра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Выкраивание деталей.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закладки из фетра.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324465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2446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закладки из фетра.</w:t>
            </w:r>
          </w:p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324465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выставочный просмотр.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6.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Сувениры и аксессуары из меха.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F55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творческая работа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Выбор материалов. Выкраивание деталей по шаблону (сувенир – меховая игрушка).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 из меха.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Завершение работы. Оформление сувенира из меха.</w:t>
            </w:r>
          </w:p>
          <w:p w:rsidR="00244D58" w:rsidRPr="00B55A9C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Контрольно- проверочное занятие.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выставочный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 работа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2719" w:type="dxa"/>
          </w:tcPr>
          <w:p w:rsidR="00244D58" w:rsidRPr="00B55A9C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7. </w:t>
            </w:r>
            <w:r w:rsidRPr="00B55A9C">
              <w:rPr>
                <w:rFonts w:ascii="Times New Roman" w:hAnsi="Times New Roman"/>
                <w:sz w:val="24"/>
                <w:szCs w:val="24"/>
              </w:rPr>
              <w:t>Сувениры и аксессуары из различных материалов.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F55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719" w:type="dxa"/>
          </w:tcPr>
          <w:p w:rsidR="00244D58" w:rsidRPr="00B55A9C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эскиза для сувенира. Подбор материалов.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719" w:type="dxa"/>
          </w:tcPr>
          <w:p w:rsidR="00244D58" w:rsidRPr="00B55A9C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719" w:type="dxa"/>
          </w:tcPr>
          <w:p w:rsidR="00244D58" w:rsidRPr="00B55A9C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сувенира.</w:t>
            </w:r>
          </w:p>
          <w:p w:rsidR="00244D58" w:rsidRPr="00B55A9C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  <w:p w:rsidR="00244D58" w:rsidRPr="00B55A9C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8.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 xml:space="preserve">Сувениры и аксессуары из </w:t>
            </w:r>
            <w:r>
              <w:rPr>
                <w:rFonts w:ascii="Times New Roman" w:hAnsi="Times New Roman"/>
                <w:sz w:val="24"/>
                <w:szCs w:val="24"/>
              </w:rPr>
              <w:t>нетрадиционных материалов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4D58" w:rsidRPr="00324465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4465">
              <w:rPr>
                <w:rFonts w:ascii="Times New Roman" w:hAnsi="Times New Roman"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244D58" w:rsidRPr="00324465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эскиза.</w:t>
            </w:r>
          </w:p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Выбор материалов. Выкраивание деталей по шаблону.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аксессуара.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Завершение работы. 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аксессуара.</w:t>
            </w:r>
          </w:p>
          <w:p w:rsidR="00244D58" w:rsidRPr="00BE04DA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E04D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 сувениров и аксессуаров.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A75253" w:rsidRDefault="00244D58" w:rsidP="00E001B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9. </w:t>
            </w:r>
            <w:r w:rsidRPr="00BE04DA">
              <w:rPr>
                <w:rFonts w:ascii="Times New Roman" w:hAnsi="Times New Roman"/>
                <w:sz w:val="24"/>
                <w:szCs w:val="24"/>
              </w:rPr>
              <w:t>Сувениры и аксессуары из различных материалов (сочетание традиционных и нетрадиционных материалов).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F55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эскиза для сувенира. Выбор цветовой гаммы.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Окончание работы. Оформление сувенира.</w:t>
            </w:r>
          </w:p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10.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Сувениры и аксессуары из лент.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F55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Выбор материалов. Выбор цветовой гаммы. Изготовление цветка из лент.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цветка из лент.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Завершение работы. Оформление цветка из лент.</w:t>
            </w:r>
          </w:p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выставочный просмотр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11.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Сувениры и аксессуары из шерсти (</w:t>
            </w:r>
            <w:proofErr w:type="spellStart"/>
            <w:r w:rsidRPr="00874FC2">
              <w:rPr>
                <w:rFonts w:ascii="Times New Roman" w:hAnsi="Times New Roman"/>
                <w:sz w:val="24"/>
                <w:szCs w:val="24"/>
              </w:rPr>
              <w:t>фэлтинг</w:t>
            </w:r>
            <w:proofErr w:type="spellEnd"/>
            <w:r w:rsidRPr="00874FC2">
              <w:rPr>
                <w:rFonts w:ascii="Times New Roman" w:hAnsi="Times New Roman"/>
                <w:sz w:val="24"/>
                <w:szCs w:val="24"/>
              </w:rPr>
              <w:t xml:space="preserve"> – валяние шерсти).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2719" w:type="dxa"/>
          </w:tcPr>
          <w:p w:rsidR="00244D58" w:rsidRDefault="00244D58" w:rsidP="00E001B4">
            <w:r w:rsidRPr="00874FC2">
              <w:rPr>
                <w:rFonts w:ascii="Times New Roman" w:hAnsi="Times New Roman"/>
                <w:sz w:val="24"/>
                <w:szCs w:val="24"/>
              </w:rPr>
              <w:t>Выбор формы цветка из шерсти. Выбор цветовой гаммы.</w:t>
            </w:r>
          </w:p>
          <w:p w:rsidR="00244D58" w:rsidRPr="003E49DC" w:rsidRDefault="00244D58" w:rsidP="00E001B4">
            <w:r w:rsidRPr="00874FC2">
              <w:rPr>
                <w:rFonts w:ascii="Times New Roman" w:hAnsi="Times New Roman"/>
                <w:sz w:val="24"/>
                <w:szCs w:val="24"/>
              </w:rPr>
              <w:t>Изготовление сувенира (цветка из шерсти).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Окончание работы. Оформление сувенира.</w:t>
            </w:r>
          </w:p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выставочный просмотр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12.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Сувениры и аксессуары в технике трафаретная печать.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F55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Создание эскиза для сувенира (рисунок на ткани). Подбор материалов и цветовой гаммы. 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сувенира.</w:t>
            </w:r>
          </w:p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выставочный просмотр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6C76D6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13. </w:t>
            </w:r>
            <w:r w:rsidRPr="006C76D6">
              <w:rPr>
                <w:rFonts w:ascii="Times New Roman" w:hAnsi="Times New Roman"/>
                <w:sz w:val="24"/>
                <w:szCs w:val="24"/>
              </w:rPr>
              <w:t>Сувениры и аксессуары из фетра.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719" w:type="dxa"/>
          </w:tcPr>
          <w:p w:rsidR="00244D58" w:rsidRPr="006C76D6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76D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эскиза для сувенира из фетра. Подбор материалов.</w:t>
            </w:r>
          </w:p>
        </w:tc>
        <w:tc>
          <w:tcPr>
            <w:tcW w:w="1086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76D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6C76D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19" w:type="dxa"/>
          </w:tcPr>
          <w:p w:rsidR="00244D58" w:rsidRPr="006C76D6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76D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 из фетра.</w:t>
            </w:r>
          </w:p>
        </w:tc>
        <w:tc>
          <w:tcPr>
            <w:tcW w:w="1086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76D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6C76D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7844CD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76D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сувенира из фетра.</w:t>
            </w:r>
          </w:p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  <w:p w:rsidR="00244D58" w:rsidRPr="006C76D6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76D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Контрольно-проверочное занятие.</w:t>
            </w:r>
          </w:p>
        </w:tc>
        <w:tc>
          <w:tcPr>
            <w:tcW w:w="1086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просмотр, творческая работа, инструктаж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244D58" w:rsidTr="00E001B4">
        <w:tc>
          <w:tcPr>
            <w:tcW w:w="537" w:type="dxa"/>
          </w:tcPr>
          <w:p w:rsidR="00244D58" w:rsidRPr="007844CD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44CD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2719" w:type="dxa"/>
          </w:tcPr>
          <w:p w:rsidR="00244D58" w:rsidRPr="00B55A9C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14. </w:t>
            </w:r>
            <w:r w:rsidRPr="00B55A9C">
              <w:rPr>
                <w:rFonts w:ascii="Times New Roman" w:hAnsi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(фотоальбом)</w:t>
            </w:r>
            <w:r w:rsidRPr="00B55A9C">
              <w:rPr>
                <w:rFonts w:ascii="Times New Roman" w:hAnsi="Times New Roman"/>
                <w:sz w:val="24"/>
                <w:szCs w:val="24"/>
              </w:rPr>
              <w:t xml:space="preserve"> творческих работ и достижений обучающ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B55A9C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086" w:type="dxa"/>
          </w:tcPr>
          <w:p w:rsidR="00244D58" w:rsidRPr="00B55A9C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B55A9C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B55A9C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44D58" w:rsidRPr="00B55A9C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B55A9C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7844CD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15.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Итоговое заняти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086" w:type="dxa"/>
          </w:tcPr>
          <w:p w:rsidR="00244D58" w:rsidRPr="00B55A9C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B55A9C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44D58" w:rsidRPr="00B55A9C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D58" w:rsidRPr="00B55A9C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5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награждение, вручение дипломов, сертификатов</w:t>
            </w:r>
          </w:p>
        </w:tc>
        <w:tc>
          <w:tcPr>
            <w:tcW w:w="1411" w:type="dxa"/>
          </w:tcPr>
          <w:p w:rsidR="00244D58" w:rsidRPr="00B55A9C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7" w:type="dxa"/>
          </w:tcPr>
          <w:p w:rsidR="00244D58" w:rsidRPr="00357039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7" w:type="dxa"/>
          </w:tcPr>
          <w:p w:rsidR="00244D58" w:rsidRPr="00357039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D58" w:rsidRDefault="00244D58" w:rsidP="00244D58">
      <w:pPr>
        <w:tabs>
          <w:tab w:val="left" w:pos="3576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«Сувенир2/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Оч.Умелые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ручки» (8-9 лет). Углубленный уровень.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719"/>
        <w:gridCol w:w="1086"/>
        <w:gridCol w:w="1087"/>
        <w:gridCol w:w="1087"/>
        <w:gridCol w:w="1701"/>
        <w:gridCol w:w="1411"/>
      </w:tblGrid>
      <w:tr w:rsidR="00244D58" w:rsidTr="00E001B4">
        <w:tc>
          <w:tcPr>
            <w:tcW w:w="537" w:type="dxa"/>
            <w:vMerge w:val="restart"/>
          </w:tcPr>
          <w:p w:rsidR="00244D58" w:rsidRPr="00F84341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</w:rPr>
            </w:pPr>
            <w:r w:rsidRPr="00F84341">
              <w:rPr>
                <w:rFonts w:ascii="Times New Roman" w:hAnsi="Times New Roman" w:cs="Times New Roman"/>
              </w:rPr>
              <w:t>№</w:t>
            </w:r>
          </w:p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4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19" w:type="dxa"/>
            <w:vMerge w:val="restart"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260" w:type="dxa"/>
            <w:gridSpan w:val="3"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411" w:type="dxa"/>
            <w:vMerge w:val="restart"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244D58" w:rsidTr="00E001B4">
        <w:tc>
          <w:tcPr>
            <w:tcW w:w="537" w:type="dxa"/>
            <w:vMerge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44D58" w:rsidRPr="005165D3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</w:rPr>
            </w:pPr>
            <w:r w:rsidRPr="00516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7" w:type="dxa"/>
          </w:tcPr>
          <w:p w:rsidR="00244D58" w:rsidRPr="005165D3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</w:rPr>
            </w:pPr>
            <w:r w:rsidRPr="005165D3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087" w:type="dxa"/>
          </w:tcPr>
          <w:p w:rsidR="00244D58" w:rsidRPr="005165D3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</w:rPr>
            </w:pPr>
            <w:r w:rsidRPr="005165D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701" w:type="dxa"/>
            <w:vMerge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Презентация программы.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4D58" w:rsidRPr="001F16ED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</w:tc>
        <w:tc>
          <w:tcPr>
            <w:tcW w:w="1411" w:type="dxa"/>
          </w:tcPr>
          <w:p w:rsidR="00244D58" w:rsidRPr="001F16ED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244D58" w:rsidRPr="00BE04DA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E04D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Мероприятие «День открытых дверей!»</w:t>
            </w:r>
          </w:p>
          <w:p w:rsidR="00244D58" w:rsidRPr="00BE04DA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E04D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Знакомство с объединением и программой «Сувенир».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244D58" w:rsidRPr="00BE04DA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E04D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Презентация программы «Сувенир».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Введение. Правила техники безопасности.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44D58" w:rsidRPr="001F16ED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инструктаж, </w:t>
            </w:r>
            <w:r w:rsidRPr="001F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1F16ED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«Тайна цвета!».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D58" w:rsidRPr="001F16ED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задание</w:t>
            </w:r>
          </w:p>
        </w:tc>
        <w:tc>
          <w:tcPr>
            <w:tcW w:w="1411" w:type="dxa"/>
          </w:tcPr>
          <w:p w:rsidR="00244D58" w:rsidRPr="001F16ED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Цветовые сочетания. Практическая работа «Дружные соседи».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1F16ED" w:rsidRDefault="00244D58" w:rsidP="00E001B4">
            <w:pPr>
              <w:tabs>
                <w:tab w:val="left" w:pos="3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Цветовые сочетания. Практическая работа «Цветочная поляна».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Форма и фактура материалов. Композиция.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tabs>
                <w:tab w:val="left" w:pos="360"/>
                <w:tab w:val="center" w:pos="435"/>
              </w:tabs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9" w:type="dxa"/>
          </w:tcPr>
          <w:p w:rsidR="00244D58" w:rsidRPr="00EA208D" w:rsidRDefault="00244D58" w:rsidP="00E001B4">
            <w:r w:rsidRPr="00874FC2">
              <w:rPr>
                <w:rFonts w:ascii="Times New Roman" w:hAnsi="Times New Roman"/>
                <w:sz w:val="24"/>
                <w:szCs w:val="24"/>
              </w:rPr>
              <w:t>Понятия «форма» и «фактура материала» при создании сувениров. Правила композиции.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Зрительные иллюзии. Практическая работа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Сувениры и аксессуары из фетра.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F55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4D58" w:rsidRPr="00324465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244D58" w:rsidRPr="00324465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Подбор материалов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для закладки из фетра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Выкраивание деталей.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ED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закладки из фетра.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324465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2446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закладки из фетра.</w:t>
            </w:r>
          </w:p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324465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выставочный просмотр.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6.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Сувениры и аксессуары из меха.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F55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творческая работа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Выбор материалов. Выкраивание деталей по шаблону (сувенир – меховая игрушка).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 из меха.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Завершение работы. Оформление сувенира из меха.</w:t>
            </w:r>
          </w:p>
          <w:p w:rsidR="00244D58" w:rsidRPr="00B55A9C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Контрольно- проверочное занятие.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выставочный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творческая работа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B55A9C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7. </w:t>
            </w:r>
            <w:r w:rsidRPr="00B55A9C">
              <w:rPr>
                <w:rFonts w:ascii="Times New Roman" w:hAnsi="Times New Roman"/>
                <w:sz w:val="24"/>
                <w:szCs w:val="24"/>
              </w:rPr>
              <w:t>Сувениры и аксессуары из различных материалов.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F55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719" w:type="dxa"/>
          </w:tcPr>
          <w:p w:rsidR="00244D58" w:rsidRPr="00B55A9C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эскиза для сувенира. Подбор материалов.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19" w:type="dxa"/>
          </w:tcPr>
          <w:p w:rsidR="00244D58" w:rsidRPr="00B55A9C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719" w:type="dxa"/>
          </w:tcPr>
          <w:p w:rsidR="00244D58" w:rsidRPr="00B55A9C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сувенира.</w:t>
            </w:r>
          </w:p>
          <w:p w:rsidR="00244D58" w:rsidRPr="00B55A9C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  <w:p w:rsidR="00244D58" w:rsidRPr="00B55A9C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8.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 xml:space="preserve">Сувениры и аксессуары из </w:t>
            </w:r>
            <w:r>
              <w:rPr>
                <w:rFonts w:ascii="Times New Roman" w:hAnsi="Times New Roman"/>
                <w:sz w:val="24"/>
                <w:szCs w:val="24"/>
              </w:rPr>
              <w:t>нетрадиционных материалов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244D58" w:rsidRPr="00324465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4465">
              <w:rPr>
                <w:rFonts w:ascii="Times New Roman" w:hAnsi="Times New Roman"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244D58" w:rsidRPr="00324465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эскиза.</w:t>
            </w:r>
          </w:p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Выбор материалов. Выкраивание деталей по шаблону.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аксессуара.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Завершение работы. 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аксессуара.</w:t>
            </w:r>
          </w:p>
          <w:p w:rsidR="00244D58" w:rsidRPr="00BE04DA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E04D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 сувениров и аксессуаров.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инструктаж, 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A75253" w:rsidRDefault="00244D58" w:rsidP="00E001B4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9. </w:t>
            </w:r>
            <w:r w:rsidRPr="00BE04DA">
              <w:rPr>
                <w:rFonts w:ascii="Times New Roman" w:hAnsi="Times New Roman"/>
                <w:sz w:val="24"/>
                <w:szCs w:val="24"/>
              </w:rPr>
              <w:t>Сувениры и аксессуары из различных материалов (сочетание традиционных и нетрадиционных материалов).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эскиза для сувенира. Выбор цветовой гаммы.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Окончание работы. Оформление сувенира.</w:t>
            </w:r>
          </w:p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инструктаж, 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10.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Сувениры и аксессуары из лент.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F55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Выбор материалов. Выбор цветовой гаммы. Изготовление цветка из лент.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цветка из лент.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Завершение работы. Оформление цветка из лент.</w:t>
            </w:r>
          </w:p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выставочный просмотр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11. Шерстяная акварель (панно, картина).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2719" w:type="dxa"/>
          </w:tcPr>
          <w:p w:rsidR="00244D58" w:rsidRPr="003E49DC" w:rsidRDefault="00244D58" w:rsidP="00E001B4">
            <w:r w:rsidRPr="00874FC2">
              <w:rPr>
                <w:rFonts w:ascii="Times New Roman" w:hAnsi="Times New Roman"/>
                <w:sz w:val="24"/>
                <w:szCs w:val="24"/>
              </w:rPr>
              <w:t>Создание эскиза для картины в технике "шерстяная акварель". Создание картины в технике "шерстяная акварель" в соответствии с эскизом.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картины в технике "шерстяная акварель". Завершение и оформление работы.</w:t>
            </w:r>
          </w:p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выставочный просмотр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12.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Сувениры и аксессуары в технике трафаретная печать.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F55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Создание эскиза для сувенира (рисунок на ткани). Подбор материалов и цветовой гаммы. 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сувенира.</w:t>
            </w:r>
          </w:p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</w:tc>
        <w:tc>
          <w:tcPr>
            <w:tcW w:w="1086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085318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08531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выставочный просмотр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2719" w:type="dxa"/>
          </w:tcPr>
          <w:p w:rsidR="00244D58" w:rsidRPr="006C76D6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13. </w:t>
            </w:r>
            <w:r w:rsidRPr="006C76D6">
              <w:rPr>
                <w:rFonts w:ascii="Times New Roman" w:hAnsi="Times New Roman"/>
                <w:sz w:val="24"/>
                <w:szCs w:val="24"/>
              </w:rPr>
              <w:t>Сувениры и аксессуары из фетра.</w:t>
            </w:r>
          </w:p>
        </w:tc>
        <w:tc>
          <w:tcPr>
            <w:tcW w:w="1086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F556A1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выставочный просмотр</w:t>
            </w: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719" w:type="dxa"/>
          </w:tcPr>
          <w:p w:rsidR="00244D58" w:rsidRPr="006C76D6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76D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эскиза для сувенира из фетра. Подбор материалов.</w:t>
            </w:r>
          </w:p>
        </w:tc>
        <w:tc>
          <w:tcPr>
            <w:tcW w:w="1086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76D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6C76D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19" w:type="dxa"/>
          </w:tcPr>
          <w:p w:rsidR="00244D58" w:rsidRPr="006C76D6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76D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Изготовление сувенира из фетра.</w:t>
            </w:r>
          </w:p>
        </w:tc>
        <w:tc>
          <w:tcPr>
            <w:tcW w:w="1086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76D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Pr="006C76D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A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7844CD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2719" w:type="dxa"/>
          </w:tcPr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76D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Оформление сувенира из фетра.</w:t>
            </w:r>
          </w:p>
          <w:p w:rsidR="00244D58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и проведение выставочного просмотра.</w:t>
            </w:r>
          </w:p>
          <w:p w:rsidR="00244D58" w:rsidRPr="006C76D6" w:rsidRDefault="00244D58" w:rsidP="00E001B4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76D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Контрольно-проверочное занятие.</w:t>
            </w:r>
          </w:p>
        </w:tc>
        <w:tc>
          <w:tcPr>
            <w:tcW w:w="1086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44D58" w:rsidRPr="006C76D6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просмотр, творческая работа, инструктаж</w:t>
            </w:r>
          </w:p>
        </w:tc>
        <w:tc>
          <w:tcPr>
            <w:tcW w:w="1411" w:type="dxa"/>
          </w:tcPr>
          <w:p w:rsidR="00244D58" w:rsidRPr="00C275A7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244D58" w:rsidTr="00E001B4">
        <w:tc>
          <w:tcPr>
            <w:tcW w:w="537" w:type="dxa"/>
          </w:tcPr>
          <w:p w:rsidR="00244D58" w:rsidRPr="007844CD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44CD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2719" w:type="dxa"/>
          </w:tcPr>
          <w:p w:rsidR="00244D58" w:rsidRPr="00B55A9C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14. </w:t>
            </w:r>
            <w:r w:rsidRPr="00B55A9C">
              <w:rPr>
                <w:rFonts w:ascii="Times New Roman" w:hAnsi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(фотоальбом)</w:t>
            </w:r>
            <w:r w:rsidRPr="00B55A9C">
              <w:rPr>
                <w:rFonts w:ascii="Times New Roman" w:hAnsi="Times New Roman"/>
                <w:sz w:val="24"/>
                <w:szCs w:val="24"/>
              </w:rPr>
              <w:t xml:space="preserve"> творческих работ и достижений обучающ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B55A9C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086" w:type="dxa"/>
          </w:tcPr>
          <w:p w:rsidR="00244D58" w:rsidRPr="00B55A9C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B55A9C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7" w:type="dxa"/>
          </w:tcPr>
          <w:p w:rsidR="00244D58" w:rsidRPr="00B55A9C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44D58" w:rsidRPr="00B55A9C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рассказ, практическое задание</w:t>
            </w:r>
          </w:p>
        </w:tc>
        <w:tc>
          <w:tcPr>
            <w:tcW w:w="1411" w:type="dxa"/>
          </w:tcPr>
          <w:p w:rsidR="00244D58" w:rsidRPr="00B55A9C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</w:t>
            </w:r>
          </w:p>
        </w:tc>
      </w:tr>
      <w:tr w:rsidR="00244D58" w:rsidTr="00E001B4">
        <w:tc>
          <w:tcPr>
            <w:tcW w:w="537" w:type="dxa"/>
          </w:tcPr>
          <w:p w:rsidR="00244D58" w:rsidRPr="007844CD" w:rsidRDefault="00244D58" w:rsidP="00E001B4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15. </w:t>
            </w:r>
            <w:r w:rsidRPr="00874FC2">
              <w:rPr>
                <w:rFonts w:ascii="Times New Roman" w:hAnsi="Times New Roman"/>
                <w:sz w:val="24"/>
                <w:szCs w:val="24"/>
              </w:rPr>
              <w:t>Итоговое заняти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086" w:type="dxa"/>
          </w:tcPr>
          <w:p w:rsidR="00244D58" w:rsidRPr="00B55A9C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44D58" w:rsidRPr="00B55A9C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44D58" w:rsidRPr="00B55A9C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4D58" w:rsidRPr="00B55A9C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55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награждение, вручение дипломов, сертификатов</w:t>
            </w:r>
          </w:p>
        </w:tc>
        <w:tc>
          <w:tcPr>
            <w:tcW w:w="1411" w:type="dxa"/>
          </w:tcPr>
          <w:p w:rsidR="00244D58" w:rsidRPr="00B55A9C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</w:t>
            </w:r>
          </w:p>
        </w:tc>
      </w:tr>
      <w:tr w:rsidR="00244D58" w:rsidTr="00E001B4">
        <w:tc>
          <w:tcPr>
            <w:tcW w:w="537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244D58" w:rsidRPr="00874FC2" w:rsidRDefault="00244D58" w:rsidP="00E001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4FC2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1086" w:type="dxa"/>
          </w:tcPr>
          <w:p w:rsidR="00244D58" w:rsidRPr="00874FC2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7" w:type="dxa"/>
          </w:tcPr>
          <w:p w:rsidR="00244D58" w:rsidRPr="00357039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244D58" w:rsidRPr="00357039" w:rsidRDefault="00244D58" w:rsidP="00E001B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44D58" w:rsidRDefault="00244D58" w:rsidP="00E001B4">
            <w:pPr>
              <w:tabs>
                <w:tab w:val="left" w:pos="35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D58" w:rsidRDefault="00244D58" w:rsidP="00244D58">
      <w:pPr>
        <w:tabs>
          <w:tab w:val="left" w:pos="3576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плана ДОП «Сувенир»</w:t>
      </w:r>
    </w:p>
    <w:p w:rsidR="00244D58" w:rsidRPr="00DC3405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05">
        <w:rPr>
          <w:rFonts w:ascii="Times New Roman" w:hAnsi="Times New Roman" w:cs="Times New Roman"/>
          <w:sz w:val="24"/>
          <w:szCs w:val="24"/>
        </w:rPr>
        <w:t>Содержание программы определяется педагогом, исходя из круга необходимых теоретических знаний, умений и навыков, которыми должны овладеть обучающиеся, их психолого-возрастными особенностями, степенью подготовки к восприятию материала, общим кругозором.</w:t>
      </w:r>
    </w:p>
    <w:p w:rsidR="00244D58" w:rsidRPr="00DC3405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05">
        <w:rPr>
          <w:rFonts w:ascii="Times New Roman" w:hAnsi="Times New Roman" w:cs="Times New Roman"/>
          <w:sz w:val="24"/>
          <w:szCs w:val="24"/>
        </w:rPr>
        <w:t>Набор тем учебно-тематического плана программы и тем занятий обусловлен спецификой текущего момента. Он может диктоваться новыми идеями для воплощения, возможностями для привлечения новых специалистов, развитием материальной базы учебного учреждения. При выборе тем программы учитываются пожелания, интересы и потребности обучающегося реализоваться в творчестве.</w:t>
      </w:r>
    </w:p>
    <w:p w:rsidR="00244D58" w:rsidRPr="00DC3405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05">
        <w:rPr>
          <w:rFonts w:ascii="Times New Roman" w:hAnsi="Times New Roman" w:cs="Times New Roman"/>
          <w:sz w:val="24"/>
          <w:szCs w:val="24"/>
        </w:rPr>
        <w:t>Предпочтение отдается наиболее важным в достижении основных целей и конечного результата темам из разделов, которые знакомят с изготовлением сувениров, аксессуаров, подарочного ассортимента из различных материалов:</w:t>
      </w:r>
    </w:p>
    <w:p w:rsidR="00244D58" w:rsidRPr="00DC3405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05">
        <w:rPr>
          <w:rFonts w:ascii="Times New Roman" w:hAnsi="Times New Roman" w:cs="Times New Roman"/>
          <w:sz w:val="24"/>
          <w:szCs w:val="24"/>
        </w:rPr>
        <w:t>- колориметрия – наука о цвете,</w:t>
      </w:r>
    </w:p>
    <w:p w:rsidR="00244D58" w:rsidRPr="00DC3405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05">
        <w:rPr>
          <w:rFonts w:ascii="Times New Roman" w:hAnsi="Times New Roman" w:cs="Times New Roman"/>
          <w:sz w:val="24"/>
          <w:szCs w:val="24"/>
        </w:rPr>
        <w:t>-композиция творческой работы,</w:t>
      </w:r>
    </w:p>
    <w:p w:rsidR="00244D58" w:rsidRPr="00DC3405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05">
        <w:rPr>
          <w:rFonts w:ascii="Times New Roman" w:hAnsi="Times New Roman" w:cs="Times New Roman"/>
          <w:sz w:val="24"/>
          <w:szCs w:val="24"/>
        </w:rPr>
        <w:t>- художественное оформление сувениров, аксессуаров, подарочного ассортимента;</w:t>
      </w:r>
    </w:p>
    <w:p w:rsidR="00244D58" w:rsidRPr="00DC3405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05">
        <w:rPr>
          <w:rFonts w:ascii="Times New Roman" w:hAnsi="Times New Roman" w:cs="Times New Roman"/>
          <w:sz w:val="24"/>
          <w:szCs w:val="24"/>
        </w:rPr>
        <w:t>- рисунок,</w:t>
      </w:r>
    </w:p>
    <w:p w:rsidR="00244D58" w:rsidRPr="00DC3405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05">
        <w:rPr>
          <w:rFonts w:ascii="Times New Roman" w:hAnsi="Times New Roman" w:cs="Times New Roman"/>
          <w:sz w:val="24"/>
          <w:szCs w:val="24"/>
        </w:rPr>
        <w:t>- виды техник изготовления сувениров, аксессуаров, подарочного ассортимента из различных материалов;</w:t>
      </w:r>
    </w:p>
    <w:p w:rsidR="00244D58" w:rsidRPr="00DC3405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05">
        <w:rPr>
          <w:rFonts w:ascii="Times New Roman" w:hAnsi="Times New Roman" w:cs="Times New Roman"/>
          <w:sz w:val="24"/>
          <w:szCs w:val="24"/>
        </w:rPr>
        <w:t>- технология и этапы изготовления сувениров, аксессуаров, подарочного ассортимента</w:t>
      </w:r>
    </w:p>
    <w:p w:rsidR="00244D58" w:rsidRPr="00DC3405" w:rsidRDefault="00244D58" w:rsidP="0024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05">
        <w:rPr>
          <w:rFonts w:ascii="Times New Roman" w:hAnsi="Times New Roman" w:cs="Times New Roman"/>
          <w:sz w:val="24"/>
          <w:szCs w:val="24"/>
        </w:rPr>
        <w:t xml:space="preserve">- виды и техники выполнения декоративной отделки сувениров, аксессуаров, подарочного ассортимента. 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 xml:space="preserve">Подбор тем определяет принцип интеграции. Содержание программы излагается в синтезе: колориметрия увязывается с композицией </w:t>
      </w:r>
      <w:r>
        <w:rPr>
          <w:rFonts w:ascii="Times New Roman" w:hAnsi="Times New Roman" w:cs="Times New Roman"/>
          <w:sz w:val="24"/>
          <w:szCs w:val="24"/>
        </w:rPr>
        <w:t>творческой работы и художественном оформлении сувениров/аксессуаров</w:t>
      </w:r>
      <w:r w:rsidRPr="000958CB">
        <w:rPr>
          <w:rFonts w:ascii="Times New Roman" w:hAnsi="Times New Roman" w:cs="Times New Roman"/>
          <w:sz w:val="24"/>
          <w:szCs w:val="24"/>
        </w:rPr>
        <w:t xml:space="preserve">, в свою очередь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изготовление сувениров/аксессуаров </w:t>
      </w:r>
      <w:r w:rsidRPr="000958CB">
        <w:rPr>
          <w:rFonts w:ascii="Times New Roman" w:hAnsi="Times New Roman" w:cs="Times New Roman"/>
          <w:sz w:val="24"/>
          <w:szCs w:val="24"/>
        </w:rPr>
        <w:t xml:space="preserve">дополняются </w:t>
      </w:r>
      <w:r>
        <w:rPr>
          <w:rFonts w:ascii="Times New Roman" w:hAnsi="Times New Roman" w:cs="Times New Roman"/>
          <w:sz w:val="24"/>
          <w:szCs w:val="24"/>
        </w:rPr>
        <w:t>видами и техниками</w:t>
      </w:r>
      <w:r w:rsidRPr="000958CB">
        <w:rPr>
          <w:rFonts w:ascii="Times New Roman" w:hAnsi="Times New Roman" w:cs="Times New Roman"/>
          <w:sz w:val="24"/>
          <w:szCs w:val="24"/>
        </w:rPr>
        <w:t xml:space="preserve"> изготовлен</w:t>
      </w:r>
      <w:r>
        <w:rPr>
          <w:rFonts w:ascii="Times New Roman" w:hAnsi="Times New Roman" w:cs="Times New Roman"/>
          <w:sz w:val="24"/>
          <w:szCs w:val="24"/>
        </w:rPr>
        <w:t xml:space="preserve">ия декорирования, рисование эскиза должен соответствовать готовой творческой работе </w:t>
      </w:r>
      <w:r w:rsidRPr="000958CB">
        <w:rPr>
          <w:rFonts w:ascii="Times New Roman" w:hAnsi="Times New Roman" w:cs="Times New Roman"/>
          <w:sz w:val="24"/>
          <w:szCs w:val="24"/>
        </w:rPr>
        <w:t xml:space="preserve">и т.д. Но, наряду с использованием принципа интеграции возможна взаимозаменяемость </w:t>
      </w:r>
      <w:r>
        <w:rPr>
          <w:rFonts w:ascii="Times New Roman" w:hAnsi="Times New Roman" w:cs="Times New Roman"/>
          <w:sz w:val="24"/>
          <w:szCs w:val="24"/>
        </w:rPr>
        <w:t>разделов/</w:t>
      </w:r>
      <w:r w:rsidRPr="000958CB">
        <w:rPr>
          <w:rFonts w:ascii="Times New Roman" w:hAnsi="Times New Roman" w:cs="Times New Roman"/>
          <w:sz w:val="24"/>
          <w:szCs w:val="24"/>
        </w:rPr>
        <w:t>тем занятий (где это возможно) в зависимости от образовательной ситуации, потребностей и интересов детей.</w:t>
      </w:r>
    </w:p>
    <w:p w:rsidR="00244D58" w:rsidRPr="00816AA5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lastRenderedPageBreak/>
        <w:t>Кроме того, соблюдается принцип преемственности, т.е. содержание более сложной последующей темы программы основывается на знании, умении и навыках, полученных в процессе освоения более простой предыдущей темы.  Данный принцип позволяет обучающемуся не просто получить знания, умения и навыки по темам программы, но и расти творчески.</w:t>
      </w:r>
    </w:p>
    <w:p w:rsidR="00244D58" w:rsidRDefault="00244D58" w:rsidP="00244D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модуля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«Сувенир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1/Умелые ручки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4D58" w:rsidRDefault="00244D58" w:rsidP="00244D58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Углубленный уровень.</w:t>
      </w:r>
    </w:p>
    <w:p w:rsidR="00244D58" w:rsidRPr="00372B52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372B52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72B52">
        <w:rPr>
          <w:rFonts w:ascii="Times New Roman" w:eastAsia="Times New Roman" w:hAnsi="Times New Roman" w:cs="Times New Roman"/>
          <w:b/>
          <w:sz w:val="24"/>
          <w:szCs w:val="24"/>
        </w:rPr>
        <w:t>Презентация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72B5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372B52">
        <w:rPr>
          <w:rFonts w:ascii="Times New Roman" w:eastAsia="Times New Roman" w:hAnsi="Times New Roman" w:cs="Times New Roman"/>
          <w:b/>
          <w:sz w:val="24"/>
          <w:szCs w:val="24"/>
        </w:rPr>
        <w:t>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372B5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отивация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уча</w:t>
      </w:r>
      <w:r w:rsidRPr="00372B52">
        <w:rPr>
          <w:rFonts w:ascii="Times New Roman" w:eastAsia="Times New Roman" w:hAnsi="Times New Roman" w:cs="Times New Roman"/>
          <w:bCs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начальных классов общеобразовательных школ, для занятия</w:t>
      </w:r>
      <w:r w:rsidRPr="00372B5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программе </w:t>
      </w:r>
      <w:r w:rsidRPr="00372B5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Сувенир</w:t>
      </w:r>
      <w:r w:rsidRPr="00372B52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85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мероприятия «День открытых дверей!». </w:t>
      </w:r>
      <w:r w:rsidRPr="00372B52">
        <w:rPr>
          <w:rFonts w:ascii="Times New Roman" w:eastAsia="Times New Roman" w:hAnsi="Times New Roman" w:cs="Times New Roman"/>
          <w:bCs/>
          <w:sz w:val="24"/>
          <w:szCs w:val="24"/>
        </w:rPr>
        <w:t>Просмотр презентации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на вопросы педагогов и учащихся.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sz w:val="24"/>
          <w:szCs w:val="24"/>
        </w:rPr>
        <w:t>Экскурс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учащихся школ в объединение. Просмотр презентации/видео программы и объединения. Беседа. </w:t>
      </w:r>
    </w:p>
    <w:p w:rsidR="00244D58" w:rsidRPr="000F1841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Введение – 1</w:t>
      </w:r>
      <w:r w:rsidRPr="000F1841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Pr="00B408A9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408A9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правилами ПБ и ТБ. Организация рабочего места. Введение в дисциплину. 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дисциплиной, основными понятиями, связанными с </w:t>
      </w:r>
      <w:r>
        <w:rPr>
          <w:rFonts w:ascii="Times New Roman" w:eastAsia="Times New Roman" w:hAnsi="Times New Roman" w:cs="Times New Roman"/>
          <w:sz w:val="24"/>
          <w:szCs w:val="24"/>
        </w:rPr>
        <w:t>изготовле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>нием сувениров</w:t>
      </w:r>
      <w:r>
        <w:rPr>
          <w:rFonts w:ascii="Times New Roman" w:eastAsia="Times New Roman" w:hAnsi="Times New Roman" w:cs="Times New Roman"/>
          <w:sz w:val="24"/>
          <w:szCs w:val="24"/>
        </w:rPr>
        <w:t>/аксессуаров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8A9">
        <w:rPr>
          <w:rFonts w:ascii="Times New Roman" w:eastAsia="Times New Roman" w:hAnsi="Times New Roman" w:cs="Times New Roman"/>
          <w:sz w:val="24"/>
          <w:szCs w:val="24"/>
        </w:rPr>
        <w:t>Понятие «ДПИ» и «Искусство». Функции ДПИ. Виды ДПИ.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B408A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2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B52">
        <w:rPr>
          <w:rFonts w:ascii="Times New Roman" w:eastAsia="Times New Roman" w:hAnsi="Times New Roman" w:cs="Times New Roman"/>
          <w:sz w:val="24"/>
          <w:szCs w:val="24"/>
        </w:rPr>
        <w:t>Правила ПБ и ТБ.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Практическое задание по теме.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85">
        <w:rPr>
          <w:rFonts w:ascii="Times New Roman" w:eastAsia="Times New Roman" w:hAnsi="Times New Roman" w:cs="Times New Roman"/>
          <w:sz w:val="24"/>
          <w:szCs w:val="24"/>
        </w:rPr>
        <w:t>Демонстрационный показ творческих работ и готовых сувениров/аксессуаров.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Рассказ. Инструктаж. Практическое задание.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3: «Тайна цвета!» – 2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Pr="0082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Понятие «цвет», «цветовой тон». Цвета радуги.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Свойства цвета: светлота (акварельные, выбеленные и затемненные цвета).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Основные и производные цвета. Понятие «цветовая гамма».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Цветовые гаммы, объединенные различными признаками.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Цветовые сочетания. Основные правила цветовых сочетаний.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а: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Практическая работа «Растяжка».</w:t>
      </w:r>
      <w:r w:rsidRPr="00382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>Составить теневой ряд какого-либо цветового тона (9-11 ступеней).</w:t>
      </w:r>
      <w:r w:rsidRPr="00382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>Техника: гуашь.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«Цветовой круг» по В.М. </w:t>
      </w:r>
      <w:proofErr w:type="spellStart"/>
      <w:r w:rsidRPr="004A7444">
        <w:rPr>
          <w:rFonts w:ascii="Times New Roman" w:eastAsia="Times New Roman" w:hAnsi="Times New Roman" w:cs="Times New Roman"/>
          <w:sz w:val="24"/>
          <w:szCs w:val="24"/>
        </w:rPr>
        <w:t>Шугаеву</w:t>
      </w:r>
      <w:proofErr w:type="spellEnd"/>
      <w:r w:rsidRPr="004A7444">
        <w:rPr>
          <w:rFonts w:ascii="Times New Roman" w:eastAsia="Times New Roman" w:hAnsi="Times New Roman" w:cs="Times New Roman"/>
          <w:sz w:val="24"/>
          <w:szCs w:val="24"/>
        </w:rPr>
        <w:t>. Составить цветовой круг из 16 спектральных цветовых тонов по готовому шаблону. Техника: гуашь.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 «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>Составить цветовые гаммы: акварельные, выбеленн</w:t>
      </w:r>
      <w:r>
        <w:rPr>
          <w:rFonts w:ascii="Times New Roman" w:eastAsia="Times New Roman" w:hAnsi="Times New Roman" w:cs="Times New Roman"/>
          <w:sz w:val="24"/>
          <w:szCs w:val="24"/>
        </w:rPr>
        <w:t>ые и затемненные цветовые гаммы».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 «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еплые и холодные цветовые гаммы». 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>Техника: коллаж. Работа с 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ветовым кругом по 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Шугаеву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работа. 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Составить различные </w:t>
      </w:r>
      <w:proofErr w:type="gramStart"/>
      <w:r w:rsidRPr="004A7444">
        <w:rPr>
          <w:rFonts w:ascii="Times New Roman" w:eastAsia="Times New Roman" w:hAnsi="Times New Roman" w:cs="Times New Roman"/>
          <w:sz w:val="24"/>
          <w:szCs w:val="24"/>
        </w:rPr>
        <w:t>цветовые  сочетания</w:t>
      </w:r>
      <w:proofErr w:type="gramEnd"/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(родственные, родственно-контрастные, контрастные). Техника: коллаж. 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4: Форма и фактура материалов. Композиция.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Pr="0082229A">
        <w:rPr>
          <w:rFonts w:ascii="Times New Roman" w:hAnsi="Times New Roman"/>
          <w:sz w:val="24"/>
          <w:szCs w:val="24"/>
        </w:rPr>
        <w:t xml:space="preserve"> </w:t>
      </w:r>
      <w:r w:rsidRPr="00874FC2">
        <w:rPr>
          <w:rFonts w:ascii="Times New Roman" w:hAnsi="Times New Roman"/>
          <w:sz w:val="24"/>
          <w:szCs w:val="24"/>
        </w:rPr>
        <w:t>Понятия «форма» и «фактура материала» при создании сувениров. Правила композиции.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Формы предметов. Зрительные иллюзии. Простые и сложные формы.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Понятие «композиция» и ее элементы (цвет, форма, линии </w:t>
      </w:r>
      <w:proofErr w:type="gramStart"/>
      <w:r w:rsidRPr="004A7444">
        <w:rPr>
          <w:rFonts w:ascii="Times New Roman" w:eastAsia="Times New Roman" w:hAnsi="Times New Roman" w:cs="Times New Roman"/>
          <w:sz w:val="24"/>
          <w:szCs w:val="24"/>
        </w:rPr>
        <w:t>( пятна</w:t>
      </w:r>
      <w:proofErr w:type="gramEnd"/>
      <w:r w:rsidRPr="004A7444">
        <w:rPr>
          <w:rFonts w:ascii="Times New Roman" w:eastAsia="Times New Roman" w:hAnsi="Times New Roman" w:cs="Times New Roman"/>
          <w:sz w:val="24"/>
          <w:szCs w:val="24"/>
        </w:rPr>
        <w:t>), фактура, декор).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Практическая работа «Кружочки».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 по теме «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>Формы предметов. Зрительные и</w:t>
      </w:r>
      <w:r>
        <w:rPr>
          <w:rFonts w:ascii="Times New Roman" w:eastAsia="Times New Roman" w:hAnsi="Times New Roman" w:cs="Times New Roman"/>
          <w:sz w:val="24"/>
          <w:szCs w:val="24"/>
        </w:rPr>
        <w:t>ллюзии. Простые и сложные формы».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Практическая работа «Вазы». Нарисовать и сравнить вазы различных форм и фактур (вид сверху, вид с боку, зарисовки заполнить мелкими элементами).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Правила композиции</w:t>
      </w:r>
      <w:r>
        <w:rPr>
          <w:rFonts w:ascii="Times New Roman" w:hAnsi="Times New Roman"/>
          <w:sz w:val="24"/>
          <w:szCs w:val="24"/>
        </w:rPr>
        <w:t>. Практическая работа</w:t>
      </w:r>
      <w:r w:rsidRPr="00874FC2">
        <w:rPr>
          <w:rFonts w:ascii="Times New Roman" w:hAnsi="Times New Roman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Практическая работа</w:t>
      </w:r>
      <w:r w:rsidRPr="00874FC2">
        <w:rPr>
          <w:rFonts w:ascii="Times New Roman" w:hAnsi="Times New Roman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 П</w:t>
      </w:r>
      <w:r w:rsidRPr="001F16ED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D58" w:rsidRPr="00A72EC6" w:rsidRDefault="00244D58" w:rsidP="00244D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2EC6">
        <w:rPr>
          <w:rFonts w:ascii="Times New Roman" w:hAnsi="Times New Roman"/>
          <w:b/>
          <w:sz w:val="24"/>
          <w:szCs w:val="24"/>
        </w:rPr>
        <w:t>Раздел 5. Сувениры и аксессуары из фетра.</w:t>
      </w:r>
      <w:r>
        <w:rPr>
          <w:rFonts w:ascii="Times New Roman" w:hAnsi="Times New Roman"/>
          <w:b/>
          <w:sz w:val="24"/>
          <w:szCs w:val="24"/>
        </w:rPr>
        <w:t xml:space="preserve"> – 3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74FC2">
        <w:rPr>
          <w:rFonts w:ascii="Times New Roman" w:hAnsi="Times New Roman"/>
          <w:sz w:val="24"/>
          <w:szCs w:val="24"/>
        </w:rPr>
        <w:t>Изготовление закладки из фетра.</w:t>
      </w:r>
      <w:r w:rsidRPr="00822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Этапы изготовления.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Подбор материалов</w:t>
      </w:r>
      <w:r>
        <w:rPr>
          <w:rFonts w:ascii="Times New Roman" w:hAnsi="Times New Roman"/>
          <w:sz w:val="24"/>
          <w:szCs w:val="24"/>
        </w:rPr>
        <w:t xml:space="preserve"> для закладки из фетра</w:t>
      </w:r>
      <w:r w:rsidRPr="0087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Выкраивание деталей.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Изготовление закладки из фетра.</w:t>
      </w:r>
    </w:p>
    <w:p w:rsidR="00244D58" w:rsidRDefault="00244D58" w:rsidP="00244D58">
      <w:pPr>
        <w:pStyle w:val="a5"/>
        <w:rPr>
          <w:rFonts w:ascii="Times New Roman" w:hAnsi="Times New Roman"/>
          <w:b w:val="0"/>
          <w:bCs w:val="0"/>
          <w:sz w:val="24"/>
          <w:szCs w:val="24"/>
        </w:rPr>
      </w:pPr>
      <w:r w:rsidRPr="00874FC2">
        <w:rPr>
          <w:rFonts w:ascii="Times New Roman" w:hAnsi="Times New Roman"/>
          <w:b w:val="0"/>
          <w:bCs w:val="0"/>
          <w:sz w:val="24"/>
          <w:szCs w:val="24"/>
        </w:rPr>
        <w:t>Оформление закладки из фетра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</w:t>
      </w:r>
      <w:r w:rsidRPr="0032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4465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Выставочный просмотр.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>Тема 6: Сувениры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аксессуары из меха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флиса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 – 3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Pr="0082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материалов. </w:t>
      </w:r>
      <w:proofErr w:type="gramStart"/>
      <w:r w:rsidRPr="004A744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меха.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изготовления. Разновидности сувениров/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меха.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эскизов творческих работ.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цветовой гаммы.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Изготовление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сувениров/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меха</w:t>
      </w:r>
      <w:r w:rsidRPr="00874FC2">
        <w:rPr>
          <w:rFonts w:ascii="Times New Roman" w:hAnsi="Times New Roman"/>
          <w:sz w:val="24"/>
          <w:szCs w:val="24"/>
        </w:rPr>
        <w:t>.</w:t>
      </w:r>
    </w:p>
    <w:p w:rsidR="00244D58" w:rsidRDefault="00244D58" w:rsidP="00244D58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</w:t>
      </w:r>
      <w:r w:rsidRPr="00874F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Pr="00F34B80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Контрольно- проверочное задание</w:t>
      </w:r>
      <w:r w:rsidRPr="00F34B80">
        <w:rPr>
          <w:rFonts w:ascii="Times New Roman" w:hAnsi="Times New Roman"/>
          <w:bCs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</w:t>
      </w:r>
      <w:r w:rsidRPr="0032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4465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Выставочный просмотр.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>Тема 7: Сувениры и аксессуары из различных материалов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– 3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материалов. 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 изготовлении сувениров различных материалов (ткань различных фактур, фурнитура (пуговицы, </w:t>
      </w:r>
      <w:proofErr w:type="spellStart"/>
      <w:r w:rsidRPr="004A7444">
        <w:rPr>
          <w:rFonts w:ascii="Times New Roman" w:eastAsia="Times New Roman" w:hAnsi="Times New Roman" w:cs="Times New Roman"/>
          <w:sz w:val="24"/>
          <w:szCs w:val="24"/>
        </w:rPr>
        <w:t>пайетки</w:t>
      </w:r>
      <w:proofErr w:type="spellEnd"/>
      <w:r w:rsidRPr="004A7444">
        <w:rPr>
          <w:rFonts w:ascii="Times New Roman" w:eastAsia="Times New Roman" w:hAnsi="Times New Roman" w:cs="Times New Roman"/>
          <w:sz w:val="24"/>
          <w:szCs w:val="24"/>
        </w:rPr>
        <w:t>, бисер, тесьма и т.д.), бумага, картон, искусственная кожа, флористические элементы, акриловых красок для конкретн</w:t>
      </w:r>
      <w:r>
        <w:rPr>
          <w:rFonts w:ascii="Times New Roman" w:eastAsia="Times New Roman" w:hAnsi="Times New Roman" w:cs="Times New Roman"/>
          <w:sz w:val="24"/>
          <w:szCs w:val="24"/>
        </w:rPr>
        <w:t>ых материалов, синтепон и др.).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х различное сочетание.  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44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изготовления.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Разновидности сувениров/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эскизов творческих работ.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цветовой гаммы.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Изготовление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сувениров/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 материалов</w:t>
      </w:r>
      <w:r w:rsidRPr="00874FC2">
        <w:rPr>
          <w:rFonts w:ascii="Times New Roman" w:hAnsi="Times New Roman"/>
          <w:sz w:val="24"/>
          <w:szCs w:val="24"/>
        </w:rPr>
        <w:t>.</w:t>
      </w:r>
    </w:p>
    <w:p w:rsidR="00244D58" w:rsidRDefault="00244D58" w:rsidP="00244D58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</w:t>
      </w:r>
      <w:r w:rsidRPr="00874F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</w:t>
      </w:r>
      <w:r w:rsidRPr="0032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4465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Выставочный просмотр.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8: </w:t>
      </w:r>
      <w:r w:rsidRPr="005C24BC">
        <w:rPr>
          <w:rFonts w:ascii="Times New Roman" w:hAnsi="Times New Roman"/>
          <w:b/>
          <w:sz w:val="24"/>
          <w:szCs w:val="24"/>
        </w:rPr>
        <w:t xml:space="preserve">Сувениры и аксессуары из нетрадиционных </w:t>
      </w:r>
      <w:proofErr w:type="gramStart"/>
      <w:r w:rsidRPr="005C24BC">
        <w:rPr>
          <w:rFonts w:ascii="Times New Roman" w:hAnsi="Times New Roman"/>
          <w:b/>
          <w:sz w:val="24"/>
          <w:szCs w:val="24"/>
        </w:rPr>
        <w:t>материалов.</w:t>
      </w:r>
      <w:r w:rsidRPr="005C24BC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Многообразие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44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нетрадиционных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изготовления.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Разновидности сувениров/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нетрадиционных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эскизов творческих работ.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цветовой гаммы.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Изготовление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сувениров/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нетрадиционных материалов</w:t>
      </w:r>
      <w:r w:rsidRPr="00874FC2">
        <w:rPr>
          <w:rFonts w:ascii="Times New Roman" w:hAnsi="Times New Roman"/>
          <w:sz w:val="24"/>
          <w:szCs w:val="24"/>
        </w:rPr>
        <w:t>.</w:t>
      </w:r>
    </w:p>
    <w:p w:rsidR="00244D58" w:rsidRDefault="00244D58" w:rsidP="00244D58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</w:t>
      </w:r>
      <w:r w:rsidRPr="00874F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</w:t>
      </w:r>
      <w:r w:rsidRPr="0032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4465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Выставочный просмотр.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 9: </w:t>
      </w:r>
      <w:r w:rsidRPr="005C24BC">
        <w:rPr>
          <w:rFonts w:ascii="Times New Roman" w:hAnsi="Times New Roman"/>
          <w:b/>
          <w:sz w:val="24"/>
          <w:szCs w:val="24"/>
        </w:rPr>
        <w:t>Сувениры и аксессуары из различных материалов (сочетание традиционных и нетрадиционных материалов).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3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Многообразие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44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изготовления.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Разновидности сувениров/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эскизов творческих работ.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цветовой гаммы.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Изготовление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сувениров/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 материалов</w:t>
      </w:r>
      <w:r w:rsidRPr="00874FC2">
        <w:rPr>
          <w:rFonts w:ascii="Times New Roman" w:hAnsi="Times New Roman"/>
          <w:sz w:val="24"/>
          <w:szCs w:val="24"/>
        </w:rPr>
        <w:t>.</w:t>
      </w:r>
    </w:p>
    <w:p w:rsidR="00244D58" w:rsidRDefault="00244D58" w:rsidP="00244D58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</w:t>
      </w:r>
      <w:r w:rsidRPr="00874F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</w:t>
      </w:r>
      <w:r w:rsidRPr="0032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4465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Выставочный просмотр.</w:t>
      </w:r>
    </w:p>
    <w:p w:rsidR="00244D58" w:rsidRPr="007370AC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0A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10: </w:t>
      </w:r>
      <w:r w:rsidRPr="007370AC">
        <w:rPr>
          <w:rFonts w:ascii="Times New Roman" w:hAnsi="Times New Roman"/>
          <w:b/>
          <w:sz w:val="24"/>
          <w:szCs w:val="24"/>
        </w:rPr>
        <w:t>Сувениры и аксессуары из лент.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370AC">
        <w:rPr>
          <w:rFonts w:ascii="Times New Roman" w:eastAsia="Times New Roman" w:hAnsi="Times New Roman" w:cs="Times New Roman"/>
          <w:b/>
          <w:sz w:val="24"/>
          <w:szCs w:val="24"/>
        </w:rPr>
        <w:t xml:space="preserve">  ч.</w:t>
      </w:r>
      <w:proofErr w:type="gramEnd"/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4A744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атласных и других лент различной фактуры и ширины.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изготовления.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A7444">
        <w:rPr>
          <w:rFonts w:ascii="Times New Roman" w:eastAsia="Times New Roman" w:hAnsi="Times New Roman" w:cs="Times New Roman"/>
          <w:sz w:val="24"/>
          <w:szCs w:val="24"/>
        </w:rPr>
        <w:t>канзаши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и ее разнообразие.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Разновидности сувениров-аксессуаров из лент.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цветовой гаммы.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Изготовление цветка из лент.</w:t>
      </w:r>
    </w:p>
    <w:p w:rsidR="00244D58" w:rsidRDefault="00244D58" w:rsidP="00244D58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</w:t>
      </w:r>
      <w:r w:rsidRPr="00874F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</w:t>
      </w:r>
      <w:r w:rsidRPr="0032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4465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Выставочный просмотр.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11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>: Сувениры и аксессуары из шерсти (шерстяная акварель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фэлтинг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валяние шерсти). – 2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>Изготовление сувениров и аксессуаров из шерсти.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Выбор формы цветка из шерсти. Выбор цветовой гаммы.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Разработка эскизов для создания творческих работ.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техниками творчества из шерсти: шерстяная акварель, </w:t>
      </w:r>
      <w:proofErr w:type="spellStart"/>
      <w:r w:rsidRPr="004A7444">
        <w:rPr>
          <w:rFonts w:ascii="Times New Roman" w:eastAsia="Times New Roman" w:hAnsi="Times New Roman" w:cs="Times New Roman"/>
          <w:sz w:val="24"/>
          <w:szCs w:val="24"/>
        </w:rPr>
        <w:t>фэлтинг</w:t>
      </w:r>
      <w:proofErr w:type="spellEnd"/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(валяни</w:t>
      </w:r>
      <w:r>
        <w:rPr>
          <w:rFonts w:ascii="Times New Roman" w:eastAsia="Times New Roman" w:hAnsi="Times New Roman" w:cs="Times New Roman"/>
          <w:sz w:val="24"/>
          <w:szCs w:val="24"/>
        </w:rPr>
        <w:t>е шерсти: мокрое и сухое) и др.</w:t>
      </w:r>
    </w:p>
    <w:p w:rsidR="00244D58" w:rsidRDefault="00244D58" w:rsidP="00244D58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Валяние/изготовление заготовок творческой работы.</w:t>
      </w:r>
    </w:p>
    <w:p w:rsidR="00244D58" w:rsidRDefault="00244D58" w:rsidP="00244D58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</w:t>
      </w:r>
      <w:r w:rsidRPr="00874F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 П</w:t>
      </w:r>
      <w:r w:rsidRPr="00C275A7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Выставочный просмотр.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4602">
        <w:rPr>
          <w:rFonts w:ascii="Times New Roman" w:hAnsi="Times New Roman"/>
          <w:b/>
          <w:sz w:val="24"/>
          <w:szCs w:val="24"/>
        </w:rPr>
        <w:t>Раздел 12. Сувениры и аксессуары в технике трафаретная печать.</w:t>
      </w:r>
      <w:r>
        <w:rPr>
          <w:rFonts w:ascii="Times New Roman" w:hAnsi="Times New Roman"/>
          <w:b/>
          <w:sz w:val="24"/>
          <w:szCs w:val="24"/>
        </w:rPr>
        <w:t xml:space="preserve"> – 3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74FC2">
        <w:rPr>
          <w:rFonts w:ascii="Times New Roman" w:hAnsi="Times New Roman"/>
          <w:sz w:val="24"/>
          <w:szCs w:val="24"/>
        </w:rPr>
        <w:t xml:space="preserve">Изготовление </w:t>
      </w:r>
      <w:r>
        <w:rPr>
          <w:rFonts w:ascii="Times New Roman" w:hAnsi="Times New Roman"/>
          <w:sz w:val="24"/>
          <w:szCs w:val="24"/>
        </w:rPr>
        <w:t>творческой работы в технике «трафаретная печать»</w:t>
      </w:r>
      <w:r w:rsidRPr="00874FC2">
        <w:rPr>
          <w:rFonts w:ascii="Times New Roman" w:hAnsi="Times New Roman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изготовления.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6D6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 эскиза творческой работы.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6D6">
        <w:rPr>
          <w:rFonts w:ascii="Times New Roman" w:hAnsi="Times New Roman"/>
          <w:sz w:val="24"/>
          <w:szCs w:val="24"/>
        </w:rPr>
        <w:t>Подбор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трафарета.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Нанесение красок на ткань.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рисунка на ткани (сушка, утюжка).</w:t>
      </w:r>
    </w:p>
    <w:p w:rsidR="00244D58" w:rsidRDefault="00244D58" w:rsidP="00244D58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74FC2">
        <w:rPr>
          <w:rFonts w:ascii="Times New Roman" w:hAnsi="Times New Roman"/>
          <w:b w:val="0"/>
          <w:bCs w:val="0"/>
          <w:sz w:val="24"/>
          <w:szCs w:val="24"/>
        </w:rPr>
        <w:t xml:space="preserve">Оформление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творческой работы </w:t>
      </w:r>
      <w:r w:rsidRPr="00874FC2">
        <w:rPr>
          <w:rFonts w:ascii="Times New Roman" w:hAnsi="Times New Roman"/>
          <w:b w:val="0"/>
          <w:bCs w:val="0"/>
          <w:sz w:val="24"/>
          <w:szCs w:val="24"/>
        </w:rPr>
        <w:t>из фетра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</w:t>
      </w:r>
      <w:r w:rsidRPr="0032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4465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Выставочный просмотр.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4602">
        <w:rPr>
          <w:rFonts w:ascii="Times New Roman" w:hAnsi="Times New Roman"/>
          <w:b/>
          <w:sz w:val="24"/>
          <w:szCs w:val="24"/>
        </w:rPr>
        <w:t>Раздел 13. Сувениры и аксессуары из фетра.</w:t>
      </w:r>
      <w:r>
        <w:rPr>
          <w:rFonts w:ascii="Times New Roman" w:hAnsi="Times New Roman"/>
          <w:b/>
          <w:sz w:val="24"/>
          <w:szCs w:val="24"/>
        </w:rPr>
        <w:t xml:space="preserve"> – 3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74FC2">
        <w:rPr>
          <w:rFonts w:ascii="Times New Roman" w:hAnsi="Times New Roman"/>
          <w:sz w:val="24"/>
          <w:szCs w:val="24"/>
        </w:rPr>
        <w:t xml:space="preserve">Изготовление </w:t>
      </w:r>
      <w:r>
        <w:rPr>
          <w:rFonts w:ascii="Times New Roman" w:hAnsi="Times New Roman"/>
          <w:sz w:val="24"/>
          <w:szCs w:val="24"/>
        </w:rPr>
        <w:t>творческой работы</w:t>
      </w:r>
      <w:r w:rsidRPr="00874FC2">
        <w:rPr>
          <w:rFonts w:ascii="Times New Roman" w:hAnsi="Times New Roman"/>
          <w:sz w:val="24"/>
          <w:szCs w:val="24"/>
        </w:rPr>
        <w:t xml:space="preserve"> из фетра.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изготовления.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6D6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 эскиза для сувенира из фетра.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6D6">
        <w:rPr>
          <w:rFonts w:ascii="Times New Roman" w:hAnsi="Times New Roman"/>
          <w:sz w:val="24"/>
          <w:szCs w:val="24"/>
        </w:rPr>
        <w:t>Подбор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Выкраивание деталей.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творческой работы </w:t>
      </w:r>
      <w:r w:rsidRPr="00874FC2">
        <w:rPr>
          <w:rFonts w:ascii="Times New Roman" w:hAnsi="Times New Roman"/>
          <w:sz w:val="24"/>
          <w:szCs w:val="24"/>
        </w:rPr>
        <w:t>из фетра.</w:t>
      </w:r>
    </w:p>
    <w:p w:rsidR="00244D58" w:rsidRDefault="00244D58" w:rsidP="00244D58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74FC2">
        <w:rPr>
          <w:rFonts w:ascii="Times New Roman" w:hAnsi="Times New Roman"/>
          <w:b w:val="0"/>
          <w:bCs w:val="0"/>
          <w:sz w:val="24"/>
          <w:szCs w:val="24"/>
        </w:rPr>
        <w:t xml:space="preserve">Оформление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творческой работы </w:t>
      </w:r>
      <w:r w:rsidRPr="00874FC2">
        <w:rPr>
          <w:rFonts w:ascii="Times New Roman" w:hAnsi="Times New Roman"/>
          <w:b w:val="0"/>
          <w:bCs w:val="0"/>
          <w:sz w:val="24"/>
          <w:szCs w:val="24"/>
        </w:rPr>
        <w:t>из фетра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Pr="00F34B80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Контрольно- проверочное задание</w:t>
      </w:r>
      <w:r w:rsidRPr="00F34B80">
        <w:rPr>
          <w:rFonts w:ascii="Times New Roman" w:hAnsi="Times New Roman"/>
          <w:bCs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</w:t>
      </w:r>
      <w:r w:rsidRPr="0032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4465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Инструктаж. Выставочный просмотр.</w:t>
      </w:r>
    </w:p>
    <w:p w:rsidR="00244D58" w:rsidRPr="00A72EC6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C6">
        <w:rPr>
          <w:rFonts w:ascii="Times New Roman" w:hAnsi="Times New Roman"/>
          <w:b/>
          <w:sz w:val="24"/>
          <w:szCs w:val="24"/>
        </w:rPr>
        <w:t>Раздел 14. Портфолио (фотоальбом) творческих рабо</w:t>
      </w:r>
      <w:r>
        <w:rPr>
          <w:rFonts w:ascii="Times New Roman" w:hAnsi="Times New Roman"/>
          <w:b/>
          <w:sz w:val="24"/>
          <w:szCs w:val="24"/>
        </w:rPr>
        <w:t>т и достижений обучающегося. – 1</w:t>
      </w:r>
      <w:r w:rsidRPr="00A72EC6">
        <w:rPr>
          <w:rFonts w:ascii="Times New Roman" w:hAnsi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74602">
        <w:rPr>
          <w:rFonts w:ascii="Times New Roman" w:eastAsia="Times New Roman" w:hAnsi="Times New Roman" w:cs="Times New Roman"/>
          <w:iCs/>
          <w:sz w:val="24"/>
          <w:szCs w:val="24"/>
        </w:rPr>
        <w:t>Понятие «Портфолио»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 Виды портфолио. Разделы портфолио обучающегося.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 информации, фотографий и т.д.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портфолио.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 П</w:t>
      </w:r>
      <w:r w:rsidRPr="00C275A7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Инструктаж.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15: Итоговое занятие – 1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Подведение итогов за учебный год.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Просмотр портфолио.</w:t>
      </w:r>
    </w:p>
    <w:p w:rsidR="00244D58" w:rsidRPr="00174602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174602">
        <w:rPr>
          <w:rFonts w:ascii="Times New Roman" w:hAnsi="Times New Roman" w:cs="Times New Roman"/>
          <w:bCs/>
          <w:sz w:val="24"/>
          <w:szCs w:val="24"/>
        </w:rPr>
        <w:t>одведение итогов</w:t>
      </w:r>
      <w:r>
        <w:rPr>
          <w:rFonts w:ascii="Times New Roman" w:hAnsi="Times New Roman" w:cs="Times New Roman"/>
          <w:bCs/>
          <w:sz w:val="24"/>
          <w:szCs w:val="24"/>
        </w:rPr>
        <w:t>. Награждение.</w:t>
      </w:r>
      <w:r w:rsidRPr="001746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74602">
        <w:rPr>
          <w:rFonts w:ascii="Times New Roman" w:hAnsi="Times New Roman" w:cs="Times New Roman"/>
          <w:bCs/>
          <w:sz w:val="24"/>
          <w:szCs w:val="24"/>
        </w:rPr>
        <w:t>ручение дипломов, сертификатов</w:t>
      </w:r>
      <w:r>
        <w:rPr>
          <w:rFonts w:ascii="Times New Roman" w:eastAsia="Times New Roman" w:hAnsi="Times New Roman" w:cs="Times New Roman"/>
          <w:sz w:val="24"/>
          <w:szCs w:val="24"/>
        </w:rPr>
        <w:t>. Просмотр портфолио.</w:t>
      </w:r>
    </w:p>
    <w:p w:rsidR="00244D58" w:rsidRDefault="00244D58" w:rsidP="00244D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>Содержание модуля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>«Сувенир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Оч.Умелые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ручки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Углубленный уровень.</w:t>
      </w:r>
    </w:p>
    <w:p w:rsidR="00244D58" w:rsidRPr="00372B52" w:rsidRDefault="00244D58" w:rsidP="00244D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372B52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72B52">
        <w:rPr>
          <w:rFonts w:ascii="Times New Roman" w:eastAsia="Times New Roman" w:hAnsi="Times New Roman" w:cs="Times New Roman"/>
          <w:b/>
          <w:sz w:val="24"/>
          <w:szCs w:val="24"/>
        </w:rPr>
        <w:t>Презентация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72B5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372B52">
        <w:rPr>
          <w:rFonts w:ascii="Times New Roman" w:eastAsia="Times New Roman" w:hAnsi="Times New Roman" w:cs="Times New Roman"/>
          <w:b/>
          <w:sz w:val="24"/>
          <w:szCs w:val="24"/>
        </w:rPr>
        <w:t>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а: 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372B5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отивация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уча</w:t>
      </w:r>
      <w:r w:rsidRPr="00372B52">
        <w:rPr>
          <w:rFonts w:ascii="Times New Roman" w:eastAsia="Times New Roman" w:hAnsi="Times New Roman" w:cs="Times New Roman"/>
          <w:bCs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начальных классов общеобразовательных школ, для занятия</w:t>
      </w:r>
      <w:r w:rsidRPr="00372B5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программе </w:t>
      </w:r>
      <w:r w:rsidRPr="00372B5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Сувенир</w:t>
      </w:r>
      <w:r w:rsidRPr="00372B52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85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мероприятия «День открытых дверей!». </w:t>
      </w:r>
      <w:r w:rsidRPr="00372B52">
        <w:rPr>
          <w:rFonts w:ascii="Times New Roman" w:eastAsia="Times New Roman" w:hAnsi="Times New Roman" w:cs="Times New Roman"/>
          <w:bCs/>
          <w:sz w:val="24"/>
          <w:szCs w:val="24"/>
        </w:rPr>
        <w:t>Просмотр презентации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на вопросы педагогов и учащихся.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sz w:val="24"/>
          <w:szCs w:val="24"/>
        </w:rPr>
        <w:t>Экскурс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учащихся школ в объединение. Просмотр презентации/видео программы и объединения. Беседа. </w:t>
      </w:r>
    </w:p>
    <w:p w:rsidR="00244D58" w:rsidRPr="000F1841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Введение – 1</w:t>
      </w:r>
      <w:r w:rsidRPr="000F1841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Pr="00B408A9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408A9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правилами ПБ и ТБ. Организация рабочего места. Введение в дисциплину. 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дисциплиной, основными понятиями, связанными с </w:t>
      </w:r>
      <w:r>
        <w:rPr>
          <w:rFonts w:ascii="Times New Roman" w:eastAsia="Times New Roman" w:hAnsi="Times New Roman" w:cs="Times New Roman"/>
          <w:sz w:val="24"/>
          <w:szCs w:val="24"/>
        </w:rPr>
        <w:t>изготовле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>нием сувениров</w:t>
      </w:r>
      <w:r>
        <w:rPr>
          <w:rFonts w:ascii="Times New Roman" w:eastAsia="Times New Roman" w:hAnsi="Times New Roman" w:cs="Times New Roman"/>
          <w:sz w:val="24"/>
          <w:szCs w:val="24"/>
        </w:rPr>
        <w:t>/аксессуаров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8A9">
        <w:rPr>
          <w:rFonts w:ascii="Times New Roman" w:eastAsia="Times New Roman" w:hAnsi="Times New Roman" w:cs="Times New Roman"/>
          <w:sz w:val="24"/>
          <w:szCs w:val="24"/>
        </w:rPr>
        <w:t>Понятие «ДПИ» и «Искусство». Функции ДПИ. Виды ДПИ.</w:t>
      </w:r>
    </w:p>
    <w:p w:rsidR="00244D58" w:rsidRPr="00B408A9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8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B408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sz w:val="24"/>
          <w:szCs w:val="24"/>
        </w:rPr>
        <w:t>Правила ПБ и ТБ.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Практическое задание по теме.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385">
        <w:rPr>
          <w:rFonts w:ascii="Times New Roman" w:eastAsia="Times New Roman" w:hAnsi="Times New Roman" w:cs="Times New Roman"/>
          <w:sz w:val="24"/>
          <w:szCs w:val="24"/>
        </w:rPr>
        <w:t>Демонстрационный показ творческих работ и готовых сувениров/аксессуаров.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Рассказ. Инструктаж. Практическое задание.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3: «Тайна цвета!» – 2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Понятие «цвет», «цветовой тон».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Цвета радуги.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Свойства цвета: светлота (акварельные, выбеленные и затемненные цвета).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Основные и производные цвета. Понятие «цветовая гамма».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Цветовые гаммы, объединенные различными признаками.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Цветовые сочетания. Основные правила цветовых сочетаний.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а: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Практическая работа «Растяжка».</w:t>
      </w:r>
      <w:r w:rsidRPr="00382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>Составить теневой ряд какого-либо цветового тона (9-11 ступеней).</w:t>
      </w:r>
      <w:r w:rsidRPr="00382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>Техника: гуашь.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Практическая работа «Цветовой круг» по В.М. </w:t>
      </w:r>
      <w:proofErr w:type="spellStart"/>
      <w:r w:rsidRPr="004A7444">
        <w:rPr>
          <w:rFonts w:ascii="Times New Roman" w:eastAsia="Times New Roman" w:hAnsi="Times New Roman" w:cs="Times New Roman"/>
          <w:sz w:val="24"/>
          <w:szCs w:val="24"/>
        </w:rPr>
        <w:t>Шугаеву</w:t>
      </w:r>
      <w:proofErr w:type="spellEnd"/>
      <w:r w:rsidRPr="004A7444">
        <w:rPr>
          <w:rFonts w:ascii="Times New Roman" w:eastAsia="Times New Roman" w:hAnsi="Times New Roman" w:cs="Times New Roman"/>
          <w:sz w:val="24"/>
          <w:szCs w:val="24"/>
        </w:rPr>
        <w:t>. Составить цветовой круг из 16 спектральных цветовых тонов по готовому шаблону. Техника: гуашь.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 «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>Составить цветовые гаммы: акварельные, выбеленн</w:t>
      </w:r>
      <w:r>
        <w:rPr>
          <w:rFonts w:ascii="Times New Roman" w:eastAsia="Times New Roman" w:hAnsi="Times New Roman" w:cs="Times New Roman"/>
          <w:sz w:val="24"/>
          <w:szCs w:val="24"/>
        </w:rPr>
        <w:t>ые и затемненные цветовые гаммы».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 «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еплые и холодные цветовые гаммы». 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>Техника: коллаж. Работа с 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ветовым кругом по 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Шугаеву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работа. 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Составить различные </w:t>
      </w:r>
      <w:proofErr w:type="gramStart"/>
      <w:r w:rsidRPr="004A7444">
        <w:rPr>
          <w:rFonts w:ascii="Times New Roman" w:eastAsia="Times New Roman" w:hAnsi="Times New Roman" w:cs="Times New Roman"/>
          <w:sz w:val="24"/>
          <w:szCs w:val="24"/>
        </w:rPr>
        <w:t>цветовые  сочетания</w:t>
      </w:r>
      <w:proofErr w:type="gramEnd"/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(родственные, родственно-контрастные, контрастные). Техника: коллаж. 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4: Форма и фактура материалов. Композиция.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74FC2">
        <w:rPr>
          <w:rFonts w:ascii="Times New Roman" w:hAnsi="Times New Roman"/>
          <w:sz w:val="24"/>
          <w:szCs w:val="24"/>
        </w:rPr>
        <w:t>Понятия «форма» и «фактура материала» при создании сувениров. Правила композиции.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Формы предметов. Зрительные иллюзии. Простые и сложные формы.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Понятие «композиция» и ее элементы (цвет, форма, линии </w:t>
      </w:r>
      <w:proofErr w:type="gramStart"/>
      <w:r w:rsidRPr="004A7444">
        <w:rPr>
          <w:rFonts w:ascii="Times New Roman" w:eastAsia="Times New Roman" w:hAnsi="Times New Roman" w:cs="Times New Roman"/>
          <w:sz w:val="24"/>
          <w:szCs w:val="24"/>
        </w:rPr>
        <w:t>( пятна</w:t>
      </w:r>
      <w:proofErr w:type="gramEnd"/>
      <w:r w:rsidRPr="004A7444">
        <w:rPr>
          <w:rFonts w:ascii="Times New Roman" w:eastAsia="Times New Roman" w:hAnsi="Times New Roman" w:cs="Times New Roman"/>
          <w:sz w:val="24"/>
          <w:szCs w:val="24"/>
        </w:rPr>
        <w:t>), фактура, декор).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Практическая работа «Кружочки».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 по теме «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>Формы предметов. Зрительные и</w:t>
      </w:r>
      <w:r>
        <w:rPr>
          <w:rFonts w:ascii="Times New Roman" w:eastAsia="Times New Roman" w:hAnsi="Times New Roman" w:cs="Times New Roman"/>
          <w:sz w:val="24"/>
          <w:szCs w:val="24"/>
        </w:rPr>
        <w:t>ллюзии. Простые и сложные формы».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Практическая работа «Вазы». Нарисовать и сравнить вазы различных форм и фактур (вид сверху, вид с боку, зарисовки заполнить мелкими элементами).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Правила композиции</w:t>
      </w:r>
      <w:r>
        <w:rPr>
          <w:rFonts w:ascii="Times New Roman" w:hAnsi="Times New Roman"/>
          <w:sz w:val="24"/>
          <w:szCs w:val="24"/>
        </w:rPr>
        <w:t>. Практическая работа</w:t>
      </w:r>
      <w:r w:rsidRPr="00874FC2">
        <w:rPr>
          <w:rFonts w:ascii="Times New Roman" w:hAnsi="Times New Roman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</w:t>
      </w:r>
      <w:r w:rsidRPr="00874FC2">
        <w:rPr>
          <w:rFonts w:ascii="Times New Roman" w:hAnsi="Times New Roman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 П</w:t>
      </w:r>
      <w:r w:rsidRPr="001F16ED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D58" w:rsidRPr="00A72EC6" w:rsidRDefault="00244D58" w:rsidP="00244D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2EC6">
        <w:rPr>
          <w:rFonts w:ascii="Times New Roman" w:hAnsi="Times New Roman"/>
          <w:b/>
          <w:sz w:val="24"/>
          <w:szCs w:val="24"/>
        </w:rPr>
        <w:t>Раздел 5. Сувениры и аксессуары из фетра.</w:t>
      </w:r>
      <w:r>
        <w:rPr>
          <w:rFonts w:ascii="Times New Roman" w:hAnsi="Times New Roman"/>
          <w:b/>
          <w:sz w:val="24"/>
          <w:szCs w:val="24"/>
        </w:rPr>
        <w:t xml:space="preserve"> – 3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74FC2">
        <w:rPr>
          <w:rFonts w:ascii="Times New Roman" w:hAnsi="Times New Roman"/>
          <w:sz w:val="24"/>
          <w:szCs w:val="24"/>
        </w:rPr>
        <w:t>Изготовление закладки из фетра.</w:t>
      </w:r>
      <w:r w:rsidRPr="00E80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Этапы изготовления.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Подбор материалов</w:t>
      </w:r>
      <w:r>
        <w:rPr>
          <w:rFonts w:ascii="Times New Roman" w:hAnsi="Times New Roman"/>
          <w:sz w:val="24"/>
          <w:szCs w:val="24"/>
        </w:rPr>
        <w:t xml:space="preserve"> для закладки из фетра</w:t>
      </w:r>
      <w:r w:rsidRPr="0087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Выкраивание деталей.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Изготовление закладки из фетра.</w:t>
      </w:r>
    </w:p>
    <w:p w:rsidR="00244D58" w:rsidRDefault="00244D58" w:rsidP="00244D58">
      <w:pPr>
        <w:pStyle w:val="a5"/>
        <w:rPr>
          <w:rFonts w:ascii="Times New Roman" w:hAnsi="Times New Roman"/>
          <w:b w:val="0"/>
          <w:bCs w:val="0"/>
          <w:sz w:val="24"/>
          <w:szCs w:val="24"/>
        </w:rPr>
      </w:pPr>
      <w:r w:rsidRPr="00874FC2">
        <w:rPr>
          <w:rFonts w:ascii="Times New Roman" w:hAnsi="Times New Roman"/>
          <w:b w:val="0"/>
          <w:bCs w:val="0"/>
          <w:sz w:val="24"/>
          <w:szCs w:val="24"/>
        </w:rPr>
        <w:t>Оформление закладки из фетра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</w:t>
      </w:r>
      <w:r w:rsidRPr="0032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4465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Выставочный просмотр.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>Тема 6: Сувениры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аксессуары из меха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флиса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 – 3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материалов. </w:t>
      </w:r>
      <w:proofErr w:type="gramStart"/>
      <w:r w:rsidRPr="004A744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меха.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изготовления. Разновидности сувениров/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меха.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эскизов творческих работ.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цветовой гаммы.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Изготовление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сувениров/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меха</w:t>
      </w:r>
      <w:r w:rsidRPr="00874FC2">
        <w:rPr>
          <w:rFonts w:ascii="Times New Roman" w:hAnsi="Times New Roman"/>
          <w:sz w:val="24"/>
          <w:szCs w:val="24"/>
        </w:rPr>
        <w:t>.</w:t>
      </w:r>
    </w:p>
    <w:p w:rsidR="00244D58" w:rsidRDefault="00244D58" w:rsidP="00244D58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</w:t>
      </w:r>
      <w:r w:rsidRPr="00874F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Pr="00F34B80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Контрольно- проверочное задание</w:t>
      </w:r>
      <w:r w:rsidRPr="00F34B80">
        <w:rPr>
          <w:rFonts w:ascii="Times New Roman" w:hAnsi="Times New Roman"/>
          <w:bCs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</w:t>
      </w:r>
      <w:r w:rsidRPr="0032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4465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Выставочный просмотр.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>Тема 7: Сувениры и аксессуары из различных материалов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– 3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Pr="00E8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материалов. 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 изготовлении сувениров различных материалов (ткань различных фактур, фурнитура (пуговицы, </w:t>
      </w:r>
      <w:proofErr w:type="spellStart"/>
      <w:r w:rsidRPr="004A7444">
        <w:rPr>
          <w:rFonts w:ascii="Times New Roman" w:eastAsia="Times New Roman" w:hAnsi="Times New Roman" w:cs="Times New Roman"/>
          <w:sz w:val="24"/>
          <w:szCs w:val="24"/>
        </w:rPr>
        <w:t>пайетки</w:t>
      </w:r>
      <w:proofErr w:type="spellEnd"/>
      <w:r w:rsidRPr="004A7444">
        <w:rPr>
          <w:rFonts w:ascii="Times New Roman" w:eastAsia="Times New Roman" w:hAnsi="Times New Roman" w:cs="Times New Roman"/>
          <w:sz w:val="24"/>
          <w:szCs w:val="24"/>
        </w:rPr>
        <w:t>, бисер, тесьма и т.д.), бумага, картон, искусственная кожа, флористические элементы, акриловых красок для конкретн</w:t>
      </w:r>
      <w:r>
        <w:rPr>
          <w:rFonts w:ascii="Times New Roman" w:eastAsia="Times New Roman" w:hAnsi="Times New Roman" w:cs="Times New Roman"/>
          <w:sz w:val="24"/>
          <w:szCs w:val="24"/>
        </w:rPr>
        <w:t>ых материалов, синтепон и др.).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х различное сочетание.  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44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изготовления.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Разновидности сувениров/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эскизов творческих работ.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Выбор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цветовой гаммы.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Изготовление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сувениров/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 материалов</w:t>
      </w:r>
      <w:r w:rsidRPr="00874FC2">
        <w:rPr>
          <w:rFonts w:ascii="Times New Roman" w:hAnsi="Times New Roman"/>
          <w:sz w:val="24"/>
          <w:szCs w:val="24"/>
        </w:rPr>
        <w:t>.</w:t>
      </w:r>
    </w:p>
    <w:p w:rsidR="00244D58" w:rsidRDefault="00244D58" w:rsidP="00244D58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</w:t>
      </w:r>
      <w:r w:rsidRPr="00874F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</w:t>
      </w:r>
      <w:r w:rsidRPr="0032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4465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Выставочный просмотр.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8: </w:t>
      </w:r>
      <w:r w:rsidRPr="005C24BC">
        <w:rPr>
          <w:rFonts w:ascii="Times New Roman" w:hAnsi="Times New Roman"/>
          <w:b/>
          <w:sz w:val="24"/>
          <w:szCs w:val="24"/>
        </w:rPr>
        <w:t xml:space="preserve">Сувениры и аксессуары из нетрадиционных </w:t>
      </w:r>
      <w:proofErr w:type="gramStart"/>
      <w:r w:rsidRPr="005C24BC">
        <w:rPr>
          <w:rFonts w:ascii="Times New Roman" w:hAnsi="Times New Roman"/>
          <w:b/>
          <w:sz w:val="24"/>
          <w:szCs w:val="24"/>
        </w:rPr>
        <w:t>материалов.</w:t>
      </w:r>
      <w:r w:rsidRPr="005C24BC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 w:rsidRPr="00E80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материалов. </w:t>
      </w:r>
      <w:proofErr w:type="gramStart"/>
      <w:r w:rsidRPr="004A744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нетрадиционных материалов. Этапы изготовления.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Разновидности сувениров/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нетрадиционных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эскизов творческих работ.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цветовой гаммы.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Изготовление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сувениров/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нетрадиционных материалов</w:t>
      </w:r>
      <w:r w:rsidRPr="00874FC2">
        <w:rPr>
          <w:rFonts w:ascii="Times New Roman" w:hAnsi="Times New Roman"/>
          <w:sz w:val="24"/>
          <w:szCs w:val="24"/>
        </w:rPr>
        <w:t>.</w:t>
      </w:r>
    </w:p>
    <w:p w:rsidR="00244D58" w:rsidRDefault="00244D58" w:rsidP="00244D58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</w:t>
      </w:r>
      <w:r w:rsidRPr="00874F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</w:t>
      </w:r>
      <w:r w:rsidRPr="0032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4465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Инструктаж. Выставочный просмотр.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9: </w:t>
      </w:r>
      <w:r w:rsidRPr="005C24BC">
        <w:rPr>
          <w:rFonts w:ascii="Times New Roman" w:hAnsi="Times New Roman"/>
          <w:b/>
          <w:sz w:val="24"/>
          <w:szCs w:val="24"/>
        </w:rPr>
        <w:t>Сувениры и аксессуары из различных материалов (сочетание традиционных и нетрадиционных материалов).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3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материалов. </w:t>
      </w:r>
      <w:proofErr w:type="gramStart"/>
      <w:r w:rsidRPr="004A744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 материалов. Этапы изготовления. Разновидности сувениров/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эскизов творческих работ.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цветовой гаммы.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Изготовление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сувениров/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аксессуаров из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 материалов</w:t>
      </w:r>
      <w:r w:rsidRPr="00874FC2">
        <w:rPr>
          <w:rFonts w:ascii="Times New Roman" w:hAnsi="Times New Roman"/>
          <w:sz w:val="24"/>
          <w:szCs w:val="24"/>
        </w:rPr>
        <w:t>.</w:t>
      </w:r>
    </w:p>
    <w:p w:rsidR="00244D58" w:rsidRDefault="00244D58" w:rsidP="00244D58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</w:t>
      </w:r>
      <w:r w:rsidRPr="00874F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</w:t>
      </w:r>
      <w:r w:rsidRPr="0032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4465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Инструктаж. Выставочный просмотр.</w:t>
      </w:r>
    </w:p>
    <w:p w:rsidR="00244D58" w:rsidRPr="007370AC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0A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10: </w:t>
      </w:r>
      <w:r w:rsidRPr="007370AC">
        <w:rPr>
          <w:rFonts w:ascii="Times New Roman" w:hAnsi="Times New Roman"/>
          <w:b/>
          <w:sz w:val="24"/>
          <w:szCs w:val="24"/>
        </w:rPr>
        <w:t>Сувениры и аксессуары из лент.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370AC">
        <w:rPr>
          <w:rFonts w:ascii="Times New Roman" w:eastAsia="Times New Roman" w:hAnsi="Times New Roman" w:cs="Times New Roman"/>
          <w:b/>
          <w:sz w:val="24"/>
          <w:szCs w:val="24"/>
        </w:rPr>
        <w:t xml:space="preserve">  ч.</w:t>
      </w:r>
      <w:proofErr w:type="gramEnd"/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4A7444">
        <w:rPr>
          <w:rFonts w:ascii="Times New Roman" w:eastAsia="Times New Roman" w:hAnsi="Times New Roman" w:cs="Times New Roman"/>
          <w:sz w:val="24"/>
          <w:szCs w:val="24"/>
        </w:rPr>
        <w:t>Изготовление  сувениров</w:t>
      </w:r>
      <w:proofErr w:type="gramEnd"/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 из атласных и других лент различной фактуры и ширины.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Этапы изготовления. 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A7444">
        <w:rPr>
          <w:rFonts w:ascii="Times New Roman" w:eastAsia="Times New Roman" w:hAnsi="Times New Roman" w:cs="Times New Roman"/>
          <w:sz w:val="24"/>
          <w:szCs w:val="24"/>
        </w:rPr>
        <w:t>канзаши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и ее разнообразие.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Разновидности сувениров-аксессуаров из лент.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цветовой гаммы.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Изготовление цветка из лент.</w:t>
      </w:r>
    </w:p>
    <w:p w:rsidR="00244D58" w:rsidRDefault="00244D58" w:rsidP="00244D58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</w:t>
      </w:r>
      <w:r w:rsidRPr="00874F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</w:t>
      </w:r>
      <w:r w:rsidRPr="0032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4465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Выставочный просмотр.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11. Шерстяная акварель (панно, картина). – 2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</w:t>
      </w:r>
      <w:r>
        <w:rPr>
          <w:rFonts w:ascii="Times New Roman" w:eastAsia="Times New Roman" w:hAnsi="Times New Roman" w:cs="Times New Roman"/>
          <w:sz w:val="24"/>
          <w:szCs w:val="24"/>
        </w:rPr>
        <w:t>панно/картин</w:t>
      </w:r>
      <w:r w:rsidRPr="004A7444">
        <w:rPr>
          <w:rFonts w:ascii="Times New Roman" w:eastAsia="Times New Roman" w:hAnsi="Times New Roman" w:cs="Times New Roman"/>
          <w:sz w:val="24"/>
          <w:szCs w:val="24"/>
        </w:rPr>
        <w:t xml:space="preserve"> из шерсти.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Выбор цветовой гаммы.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FC2">
        <w:rPr>
          <w:rFonts w:ascii="Times New Roman" w:hAnsi="Times New Roman"/>
          <w:sz w:val="24"/>
          <w:szCs w:val="24"/>
        </w:rPr>
        <w:t>Создание эскиза для картины в технике "шерстяная акварель". Создание картины в технике "шерстяная акварель" в соответствии с эскизом.</w:t>
      </w:r>
    </w:p>
    <w:p w:rsidR="00244D58" w:rsidRDefault="00244D58" w:rsidP="00244D58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Оформление творческих работ</w:t>
      </w:r>
      <w:r w:rsidRPr="00874FC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Pr="00E8038D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Pr="00E8038D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 П</w:t>
      </w:r>
      <w:r w:rsidRPr="00C275A7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Выставочный просмотр.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4602">
        <w:rPr>
          <w:rFonts w:ascii="Times New Roman" w:hAnsi="Times New Roman"/>
          <w:b/>
          <w:sz w:val="24"/>
          <w:szCs w:val="24"/>
        </w:rPr>
        <w:t>Раздел 12. Сувениры и аксессуары в технике трафаретная печать.</w:t>
      </w:r>
      <w:r>
        <w:rPr>
          <w:rFonts w:ascii="Times New Roman" w:hAnsi="Times New Roman"/>
          <w:b/>
          <w:sz w:val="24"/>
          <w:szCs w:val="24"/>
        </w:rPr>
        <w:t xml:space="preserve"> – 3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74FC2">
        <w:rPr>
          <w:rFonts w:ascii="Times New Roman" w:hAnsi="Times New Roman"/>
          <w:sz w:val="24"/>
          <w:szCs w:val="24"/>
        </w:rPr>
        <w:t xml:space="preserve">Изготовление </w:t>
      </w:r>
      <w:r>
        <w:rPr>
          <w:rFonts w:ascii="Times New Roman" w:hAnsi="Times New Roman"/>
          <w:sz w:val="24"/>
          <w:szCs w:val="24"/>
        </w:rPr>
        <w:t>творческой работы в технике «трафаретная печать»</w:t>
      </w:r>
      <w:r w:rsidRPr="00874FC2">
        <w:rPr>
          <w:rFonts w:ascii="Times New Roman" w:hAnsi="Times New Roman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изготовления.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6D6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 эскиза творческой работы.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6D6">
        <w:rPr>
          <w:rFonts w:ascii="Times New Roman" w:hAnsi="Times New Roman"/>
          <w:sz w:val="24"/>
          <w:szCs w:val="24"/>
        </w:rPr>
        <w:t>Подбор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трафарета.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Нанесение красок на ткань.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рисунка на ткани (сушка, утюжка).</w:t>
      </w:r>
    </w:p>
    <w:p w:rsidR="00244D58" w:rsidRDefault="00244D58" w:rsidP="00244D58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74FC2">
        <w:rPr>
          <w:rFonts w:ascii="Times New Roman" w:hAnsi="Times New Roman"/>
          <w:b w:val="0"/>
          <w:bCs w:val="0"/>
          <w:sz w:val="24"/>
          <w:szCs w:val="24"/>
        </w:rPr>
        <w:t xml:space="preserve">Оформление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творческой работы </w:t>
      </w:r>
      <w:r w:rsidRPr="00874FC2">
        <w:rPr>
          <w:rFonts w:ascii="Times New Roman" w:hAnsi="Times New Roman"/>
          <w:b w:val="0"/>
          <w:bCs w:val="0"/>
          <w:sz w:val="24"/>
          <w:szCs w:val="24"/>
        </w:rPr>
        <w:t>из фетра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</w:t>
      </w:r>
      <w:r w:rsidRPr="0032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4465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Выставочный просмотр.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4602">
        <w:rPr>
          <w:rFonts w:ascii="Times New Roman" w:hAnsi="Times New Roman"/>
          <w:b/>
          <w:sz w:val="24"/>
          <w:szCs w:val="24"/>
        </w:rPr>
        <w:t>Раздел 13. Сувениры и аксессуары из фетра.</w:t>
      </w:r>
      <w:r>
        <w:rPr>
          <w:rFonts w:ascii="Times New Roman" w:hAnsi="Times New Roman"/>
          <w:b/>
          <w:sz w:val="24"/>
          <w:szCs w:val="24"/>
        </w:rPr>
        <w:t xml:space="preserve"> – 3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74FC2">
        <w:rPr>
          <w:rFonts w:ascii="Times New Roman" w:hAnsi="Times New Roman"/>
          <w:sz w:val="24"/>
          <w:szCs w:val="24"/>
        </w:rPr>
        <w:t xml:space="preserve">Изготовление </w:t>
      </w:r>
      <w:r>
        <w:rPr>
          <w:rFonts w:ascii="Times New Roman" w:hAnsi="Times New Roman"/>
          <w:sz w:val="24"/>
          <w:szCs w:val="24"/>
        </w:rPr>
        <w:t>творческой работы</w:t>
      </w:r>
      <w:r w:rsidRPr="00874FC2">
        <w:rPr>
          <w:rFonts w:ascii="Times New Roman" w:hAnsi="Times New Roman"/>
          <w:sz w:val="24"/>
          <w:szCs w:val="24"/>
        </w:rPr>
        <w:t xml:space="preserve"> из фетра.</w:t>
      </w:r>
      <w:r>
        <w:rPr>
          <w:rFonts w:ascii="Times New Roman" w:hAnsi="Times New Roman"/>
          <w:sz w:val="24"/>
          <w:szCs w:val="24"/>
        </w:rPr>
        <w:t xml:space="preserve"> Этапы изготовления.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6D6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 эскиза для сувенира из фетра.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6D6">
        <w:rPr>
          <w:rFonts w:ascii="Times New Roman" w:hAnsi="Times New Roman"/>
          <w:sz w:val="24"/>
          <w:szCs w:val="24"/>
        </w:rPr>
        <w:t>Подбор материалов.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Выкраивание деталей.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творческой работы </w:t>
      </w:r>
      <w:r w:rsidRPr="00874FC2">
        <w:rPr>
          <w:rFonts w:ascii="Times New Roman" w:hAnsi="Times New Roman"/>
          <w:sz w:val="24"/>
          <w:szCs w:val="24"/>
        </w:rPr>
        <w:t>из фетра.</w:t>
      </w:r>
    </w:p>
    <w:p w:rsidR="00244D58" w:rsidRDefault="00244D58" w:rsidP="00244D58">
      <w:pPr>
        <w:pStyle w:val="a5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74FC2">
        <w:rPr>
          <w:rFonts w:ascii="Times New Roman" w:hAnsi="Times New Roman"/>
          <w:b w:val="0"/>
          <w:bCs w:val="0"/>
          <w:sz w:val="24"/>
          <w:szCs w:val="24"/>
        </w:rPr>
        <w:t xml:space="preserve">Оформление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творческой работы </w:t>
      </w:r>
      <w:r w:rsidRPr="00874FC2">
        <w:rPr>
          <w:rFonts w:ascii="Times New Roman" w:hAnsi="Times New Roman"/>
          <w:b w:val="0"/>
          <w:bCs w:val="0"/>
          <w:sz w:val="24"/>
          <w:szCs w:val="24"/>
        </w:rPr>
        <w:t>из фетра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244D58" w:rsidRPr="00F34B80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Контрольно- проверочное задание</w:t>
      </w:r>
      <w:r w:rsidRPr="00F34B80">
        <w:rPr>
          <w:rFonts w:ascii="Times New Roman" w:hAnsi="Times New Roman"/>
          <w:bCs/>
          <w:sz w:val="24"/>
          <w:szCs w:val="24"/>
        </w:rPr>
        <w:t>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A9C">
        <w:rPr>
          <w:rFonts w:ascii="Times New Roman" w:hAnsi="Times New Roman"/>
          <w:sz w:val="24"/>
          <w:szCs w:val="24"/>
        </w:rPr>
        <w:t>Подготовка и проведение выставочного просмотра.</w:t>
      </w:r>
    </w:p>
    <w:p w:rsidR="00244D58" w:rsidRDefault="00244D58" w:rsidP="0024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</w:t>
      </w:r>
      <w:r w:rsidRPr="00324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4465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Инструктаж. Выставочный просмотр.</w:t>
      </w:r>
    </w:p>
    <w:p w:rsidR="00244D58" w:rsidRPr="00A72EC6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C6">
        <w:rPr>
          <w:rFonts w:ascii="Times New Roman" w:hAnsi="Times New Roman"/>
          <w:b/>
          <w:sz w:val="24"/>
          <w:szCs w:val="24"/>
        </w:rPr>
        <w:t>Раздел 14. Портфолио (фотоальбом) творческих рабо</w:t>
      </w:r>
      <w:r>
        <w:rPr>
          <w:rFonts w:ascii="Times New Roman" w:hAnsi="Times New Roman"/>
          <w:b/>
          <w:sz w:val="24"/>
          <w:szCs w:val="24"/>
        </w:rPr>
        <w:t>т и достижений обучающегося. – 1</w:t>
      </w:r>
      <w:r w:rsidRPr="00A72EC6">
        <w:rPr>
          <w:rFonts w:ascii="Times New Roman" w:hAnsi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74602">
        <w:rPr>
          <w:rFonts w:ascii="Times New Roman" w:eastAsia="Times New Roman" w:hAnsi="Times New Roman" w:cs="Times New Roman"/>
          <w:iCs/>
          <w:sz w:val="24"/>
          <w:szCs w:val="24"/>
        </w:rPr>
        <w:t>Понятие «Портфолио»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 Виды портфолио. Разделы портфолио обучающегося.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 информации, фотографий и т.д.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портфолио.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Рассказ. П</w:t>
      </w:r>
      <w:r w:rsidRPr="00C275A7">
        <w:rPr>
          <w:rFonts w:ascii="Times New Roman" w:hAnsi="Times New Roman" w:cs="Times New Roman"/>
          <w:sz w:val="24"/>
          <w:szCs w:val="24"/>
        </w:rPr>
        <w:t>рактическое задание</w:t>
      </w:r>
      <w:r>
        <w:rPr>
          <w:rFonts w:ascii="Times New Roman" w:hAnsi="Times New Roman" w:cs="Times New Roman"/>
          <w:sz w:val="24"/>
          <w:szCs w:val="24"/>
        </w:rPr>
        <w:t>. Инструктаж.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15: Итоговое занятие – 1</w:t>
      </w:r>
      <w:r w:rsidRPr="004A7444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Практика</w:t>
      </w:r>
      <w:r w:rsidRPr="00372B5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444">
        <w:rPr>
          <w:rFonts w:ascii="Times New Roman" w:eastAsia="Times New Roman" w:hAnsi="Times New Roman" w:cs="Times New Roman"/>
          <w:sz w:val="24"/>
          <w:szCs w:val="24"/>
        </w:rPr>
        <w:t>Подведение итогов за учебный год.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Просмотр портфолио.</w:t>
      </w:r>
    </w:p>
    <w:p w:rsidR="00244D58" w:rsidRPr="00174602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174602">
        <w:rPr>
          <w:rFonts w:ascii="Times New Roman" w:hAnsi="Times New Roman" w:cs="Times New Roman"/>
          <w:bCs/>
          <w:sz w:val="24"/>
          <w:szCs w:val="24"/>
        </w:rPr>
        <w:t>одведение итогов</w:t>
      </w:r>
      <w:r>
        <w:rPr>
          <w:rFonts w:ascii="Times New Roman" w:hAnsi="Times New Roman" w:cs="Times New Roman"/>
          <w:bCs/>
          <w:sz w:val="24"/>
          <w:szCs w:val="24"/>
        </w:rPr>
        <w:t>. Награждение.</w:t>
      </w:r>
      <w:r w:rsidRPr="001746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74602">
        <w:rPr>
          <w:rFonts w:ascii="Times New Roman" w:hAnsi="Times New Roman" w:cs="Times New Roman"/>
          <w:bCs/>
          <w:sz w:val="24"/>
          <w:szCs w:val="24"/>
        </w:rPr>
        <w:t>ручение дипломов, сертификатов</w:t>
      </w:r>
      <w:r>
        <w:rPr>
          <w:rFonts w:ascii="Times New Roman" w:eastAsia="Times New Roman" w:hAnsi="Times New Roman" w:cs="Times New Roman"/>
          <w:sz w:val="24"/>
          <w:szCs w:val="24"/>
        </w:rPr>
        <w:t>. Просмотр портфолио.</w:t>
      </w:r>
    </w:p>
    <w:p w:rsidR="00244D58" w:rsidRDefault="00244D58" w:rsidP="00244D5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</w:t>
      </w:r>
      <w:r w:rsidRPr="000A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244D58" w:rsidRDefault="00244D58" w:rsidP="0024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недель по программе составляет 36 недель.</w:t>
      </w:r>
    </w:p>
    <w:p w:rsidR="00244D58" w:rsidRDefault="00244D58" w:rsidP="0024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дней будет зависеть от режима работы объединения, реализующее данную программу.</w:t>
      </w:r>
    </w:p>
    <w:p w:rsidR="00244D58" w:rsidRDefault="00244D58" w:rsidP="0024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полугодие 16 недель (16 учебных дней).</w:t>
      </w:r>
    </w:p>
    <w:p w:rsidR="00244D58" w:rsidRDefault="00244D58" w:rsidP="0024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полугодие 20 недель (20 учебных).</w:t>
      </w:r>
    </w:p>
    <w:p w:rsidR="00244D58" w:rsidRDefault="00244D58" w:rsidP="0024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реализуется с 1 сентября по 31 мая нового учебного года.</w:t>
      </w:r>
    </w:p>
    <w:p w:rsidR="00244D58" w:rsidRDefault="00244D58" w:rsidP="00244D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последовательно согласно содержанию учебного плана.</w:t>
      </w:r>
    </w:p>
    <w:p w:rsidR="00244D58" w:rsidRPr="00406BC4" w:rsidRDefault="00244D58" w:rsidP="00244D58">
      <w:pPr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6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ениемобстоятельств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текущим моментом образовательного процесса и </w:t>
      </w:r>
      <w:r w:rsidRPr="00406B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0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обстоятельств, прописанные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разделах «П</w:t>
      </w:r>
      <w:r w:rsidRPr="00406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0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а», «Содержание программы»</w:t>
      </w:r>
      <w:r w:rsidRPr="00406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D58" w:rsidRPr="009E179F" w:rsidRDefault="00244D58" w:rsidP="00244D5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79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аттестации</w:t>
      </w:r>
    </w:p>
    <w:p w:rsidR="00244D58" w:rsidRPr="009E179F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9F">
        <w:rPr>
          <w:rFonts w:ascii="Times New Roman" w:hAnsi="Times New Roman" w:cs="Times New Roman"/>
          <w:sz w:val="24"/>
          <w:szCs w:val="24"/>
        </w:rPr>
        <w:t>В самом начале обучения каждый обучающийся проходит входной контроль, отвечая на вопросы анкеты (смотреть приложение №1). На основе анализа полученных результатов планируется работа с каждым обучающимся, индивидуально, в мини-группах, подгруппах или группой в целом.</w:t>
      </w:r>
    </w:p>
    <w:p w:rsidR="00244D58" w:rsidRPr="009E179F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9F">
        <w:rPr>
          <w:rFonts w:ascii="Times New Roman" w:hAnsi="Times New Roman" w:cs="Times New Roman"/>
          <w:sz w:val="24"/>
          <w:szCs w:val="24"/>
        </w:rPr>
        <w:t xml:space="preserve">В процессе обучения по ДОП «Дизайн костюма» отслеживается динамика </w:t>
      </w:r>
      <w:proofErr w:type="gramStart"/>
      <w:r w:rsidRPr="009E179F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9E179F">
        <w:rPr>
          <w:rFonts w:ascii="Times New Roman" w:hAnsi="Times New Roman" w:cs="Times New Roman"/>
          <w:sz w:val="24"/>
          <w:szCs w:val="24"/>
        </w:rPr>
        <w:t xml:space="preserve"> обучающегося путем текущего контроля по разделам и темам учебно-тематического плана в виде </w:t>
      </w:r>
      <w:r w:rsidRPr="009E179F">
        <w:rPr>
          <w:rFonts w:ascii="Times New Roman" w:hAnsi="Times New Roman" w:cs="Times New Roman"/>
          <w:sz w:val="24"/>
          <w:szCs w:val="24"/>
        </w:rPr>
        <w:lastRenderedPageBreak/>
        <w:t>различных форм: выставочный просмотр, практическая работа, творческая работа, творчески проект, инструктаж.</w:t>
      </w:r>
    </w:p>
    <w:p w:rsidR="00244D58" w:rsidRPr="009E179F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Промежуточная аттестация</w:t>
      </w:r>
      <w:r w:rsidRPr="009E179F">
        <w:rPr>
          <w:rFonts w:ascii="Times New Roman" w:hAnsi="Times New Roman" w:cs="Times New Roman"/>
          <w:sz w:val="24"/>
          <w:szCs w:val="24"/>
        </w:rPr>
        <w:t xml:space="preserve"> обучающегося осуществляется по истечении первого полугодия в виде контрольно-проверочного занятия различных форм проведения контроля: выставочный просмотр, творческая работа, творческий проект, участие в фестивалях, конкурсах.</w:t>
      </w:r>
    </w:p>
    <w:p w:rsidR="00244D58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Итоговая аттестация </w:t>
      </w:r>
      <w:r w:rsidRPr="009E179F">
        <w:rPr>
          <w:rFonts w:ascii="Times New Roman" w:hAnsi="Times New Roman" w:cs="Times New Roman"/>
          <w:sz w:val="24"/>
          <w:szCs w:val="24"/>
        </w:rPr>
        <w:t>обучающегося осуществляется по окончании обучения в виде контрольно-проверочного занятия различных форм проведения контроля: выставочный просмотр, творческая работа, творческий проект, участие в фестивалях, конкурсах, демонстрационных показах.</w:t>
      </w:r>
    </w:p>
    <w:p w:rsidR="00244D58" w:rsidRDefault="00244D58" w:rsidP="00244D5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04CE3">
        <w:rPr>
          <w:rFonts w:ascii="Times New Roman" w:eastAsia="Times New Roman" w:hAnsi="Times New Roman" w:cs="Times New Roman"/>
          <w:b/>
          <w:bCs/>
          <w:sz w:val="24"/>
          <w:szCs w:val="24"/>
        </w:rPr>
        <w:t>ценочные материалы</w:t>
      </w:r>
    </w:p>
    <w:p w:rsidR="00244D58" w:rsidRPr="000958CB" w:rsidRDefault="00244D58" w:rsidP="002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CB">
        <w:rPr>
          <w:rFonts w:ascii="Times New Roman" w:hAnsi="Times New Roman" w:cs="Times New Roman"/>
          <w:sz w:val="24"/>
          <w:szCs w:val="24"/>
        </w:rPr>
        <w:t xml:space="preserve">Оценка результатов производится по разработанным педагогом критериям, в результате чего определяется уровень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58CB">
        <w:rPr>
          <w:rFonts w:ascii="Times New Roman" w:hAnsi="Times New Roman" w:cs="Times New Roman"/>
          <w:sz w:val="24"/>
          <w:szCs w:val="24"/>
        </w:rPr>
        <w:t>своения программы обучающимися.</w:t>
      </w:r>
    </w:p>
    <w:p w:rsidR="00244D58" w:rsidRPr="00213EA2" w:rsidRDefault="00244D58" w:rsidP="0024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A2">
        <w:rPr>
          <w:rFonts w:ascii="Times New Roman" w:eastAsia="Times New Roman" w:hAnsi="Times New Roman" w:cs="Times New Roman"/>
          <w:sz w:val="24"/>
          <w:szCs w:val="24"/>
        </w:rPr>
        <w:t>Таблицы оценивания промежуточной и итоговой аттестаци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образовательных,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 </w:t>
      </w:r>
      <w:r w:rsidRPr="00213EA2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программы.</w:t>
      </w:r>
    </w:p>
    <w:p w:rsidR="00244D58" w:rsidRDefault="00244D58" w:rsidP="00244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D58" w:rsidRDefault="00244D58" w:rsidP="00244D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4D58" w:rsidRDefault="00244D58" w:rsidP="00244D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4D58" w:rsidRDefault="00244D58" w:rsidP="00244D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4D58" w:rsidRDefault="00244D58" w:rsidP="00244D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4D58" w:rsidRDefault="00244D58" w:rsidP="00244D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4D58" w:rsidRDefault="00244D58" w:rsidP="00244D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44D58" w:rsidSect="00424320">
          <w:footerReference w:type="default" r:id="rId10"/>
          <w:pgSz w:w="11906" w:h="16838"/>
          <w:pgMar w:top="1134" w:right="680" w:bottom="1134" w:left="1531" w:header="709" w:footer="709" w:gutter="0"/>
          <w:cols w:space="708"/>
          <w:titlePg/>
          <w:docGrid w:linePitch="360"/>
        </w:sectPr>
      </w:pPr>
    </w:p>
    <w:p w:rsidR="00244D58" w:rsidRDefault="00244D58" w:rsidP="00244D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4D58" w:rsidRDefault="00244D58" w:rsidP="00244D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4D58" w:rsidRPr="00213EA2" w:rsidRDefault="00244D58" w:rsidP="00244D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E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Таблица. Образовательные результаты ДОП «Сувенир»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910"/>
        <w:gridCol w:w="982"/>
        <w:gridCol w:w="956"/>
        <w:gridCol w:w="971"/>
        <w:gridCol w:w="1014"/>
        <w:gridCol w:w="1003"/>
        <w:gridCol w:w="1133"/>
        <w:gridCol w:w="1068"/>
        <w:gridCol w:w="1105"/>
      </w:tblGrid>
      <w:tr w:rsidR="00244D58" w:rsidRPr="00213EA2" w:rsidTr="00E001B4">
        <w:trPr>
          <w:trHeight w:val="1"/>
        </w:trPr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244D58" w:rsidRPr="00213EA2" w:rsidTr="00E001B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58" w:rsidRPr="00213EA2" w:rsidRDefault="00244D58" w:rsidP="00E0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58" w:rsidRPr="00213EA2" w:rsidRDefault="00244D58" w:rsidP="00E0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244D58" w:rsidRPr="00213EA2" w:rsidTr="00E001B4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58" w:rsidRPr="00213EA2" w:rsidRDefault="00244D58" w:rsidP="00E0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58" w:rsidRPr="00213EA2" w:rsidRDefault="00244D58" w:rsidP="00E0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терминологией,</w:t>
            </w:r>
          </w:p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ключевыми понятиями, методами, приемами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Специфические умения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навыки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обучения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обобщать и делать выводы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ind w:right="-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учебное сотрудничество, работать индивидуально и в группе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самоопределению и самообразованию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Нравственно-эстетическая ориентация</w:t>
            </w:r>
          </w:p>
        </w:tc>
      </w:tr>
      <w:tr w:rsidR="00244D58" w:rsidRPr="00213EA2" w:rsidTr="00E001B4">
        <w:trPr>
          <w:trHeight w:val="272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58" w:rsidRPr="00213EA2" w:rsidTr="00E001B4">
        <w:trPr>
          <w:trHeight w:val="312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58" w:rsidRPr="00213EA2" w:rsidTr="00E001B4">
        <w:trPr>
          <w:trHeight w:val="312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58" w:rsidRPr="00213EA2" w:rsidRDefault="00244D58" w:rsidP="00244D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44D58" w:rsidRPr="00213EA2" w:rsidRDefault="00244D58" w:rsidP="00244D58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3E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Таблица. Мониторинг определения результатов образовательной деятельности по ДОП «Сувенир».</w:t>
      </w:r>
    </w:p>
    <w:tbl>
      <w:tblPr>
        <w:tblW w:w="0" w:type="auto"/>
        <w:tblInd w:w="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13"/>
        <w:gridCol w:w="223"/>
        <w:gridCol w:w="2050"/>
        <w:gridCol w:w="3627"/>
        <w:gridCol w:w="1612"/>
      </w:tblGrid>
      <w:tr w:rsidR="00244D58" w:rsidRPr="00213EA2" w:rsidTr="00E001B4">
        <w:trPr>
          <w:trHeight w:val="559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432" w:hanging="4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244D58" w:rsidRPr="00213EA2" w:rsidRDefault="00244D58" w:rsidP="00E001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58" w:rsidRPr="00213EA2" w:rsidRDefault="00244D58" w:rsidP="00E001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213EA2" w:rsidRDefault="00244D58" w:rsidP="00E001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диагностики</w:t>
            </w:r>
          </w:p>
          <w:p w:rsidR="00244D58" w:rsidRPr="00213EA2" w:rsidRDefault="00244D58" w:rsidP="00E001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58" w:rsidRPr="00213EA2" w:rsidTr="00E001B4">
        <w:trPr>
          <w:cantSplit/>
          <w:trHeight w:val="174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58" w:rsidRPr="00213EA2" w:rsidRDefault="00244D58" w:rsidP="00E001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244D58" w:rsidRPr="00213EA2" w:rsidTr="00E001B4">
        <w:trPr>
          <w:cantSplit/>
          <w:trHeight w:val="129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244D58" w:rsidRPr="00213EA2" w:rsidRDefault="00244D58" w:rsidP="00E0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терминологией, ключевыми понятиями, методами, приемами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numPr>
                <w:ilvl w:val="0"/>
                <w:numId w:val="10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низкийуровень</w:t>
            </w:r>
            <w:proofErr w:type="spellEnd"/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овладел менее чем ½ объёма знаний, предусмотренных программой)</w:t>
            </w:r>
          </w:p>
          <w:p w:rsidR="00244D58" w:rsidRPr="00213EA2" w:rsidRDefault="00244D58" w:rsidP="00E001B4">
            <w:pPr>
              <w:numPr>
                <w:ilvl w:val="0"/>
                <w:numId w:val="10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среднийуровень</w:t>
            </w:r>
            <w:proofErr w:type="spellEnd"/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(объём усвоенных знаний составляет более ½)</w:t>
            </w:r>
          </w:p>
          <w:p w:rsidR="00244D58" w:rsidRPr="00213EA2" w:rsidRDefault="00244D58" w:rsidP="00E001B4">
            <w:pPr>
              <w:numPr>
                <w:ilvl w:val="0"/>
                <w:numId w:val="10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высокийуровень</w:t>
            </w:r>
            <w:proofErr w:type="spellEnd"/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освоил практически весь объём знаний, предусмотренных программой)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44D58" w:rsidRPr="00213EA2" w:rsidTr="00E001B4">
        <w:trPr>
          <w:trHeight w:val="224"/>
        </w:trPr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58" w:rsidRPr="00213EA2" w:rsidRDefault="00244D58" w:rsidP="00E001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специфических умений 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программным требованиям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numPr>
                <w:ilvl w:val="0"/>
                <w:numId w:val="9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низкийуровень</w:t>
            </w:r>
            <w:proofErr w:type="spellEnd"/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овладел менее чем½ объёма 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предусмотренных умений и навыков)</w:t>
            </w:r>
          </w:p>
          <w:p w:rsidR="00244D58" w:rsidRPr="00213EA2" w:rsidRDefault="00244D58" w:rsidP="00E001B4">
            <w:pPr>
              <w:numPr>
                <w:ilvl w:val="0"/>
                <w:numId w:val="9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  <w:proofErr w:type="gramStart"/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уровень(</w:t>
            </w:r>
            <w:proofErr w:type="gramEnd"/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усвоенных знаний составляет более ½)</w:t>
            </w:r>
          </w:p>
          <w:p w:rsidR="00244D58" w:rsidRPr="00213EA2" w:rsidRDefault="00244D58" w:rsidP="00E001B4">
            <w:pPr>
              <w:numPr>
                <w:ilvl w:val="0"/>
                <w:numId w:val="9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овладел практически всеми умениями и навыками, предусмотренными программой)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Наблюдение, задания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плана программы</w:t>
            </w:r>
          </w:p>
        </w:tc>
      </w:tr>
      <w:tr w:rsidR="00244D58" w:rsidRPr="00213EA2" w:rsidTr="00E001B4">
        <w:trPr>
          <w:trHeight w:val="224"/>
        </w:trPr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44D58" w:rsidRPr="00213EA2" w:rsidRDefault="00244D58" w:rsidP="00E0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58" w:rsidRPr="00213EA2" w:rsidRDefault="00244D58" w:rsidP="00E001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навыки (креативность в выполнении практических заданий)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numPr>
                <w:ilvl w:val="0"/>
                <w:numId w:val="11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развития креативности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состоянии выполнять лишь простейшие практические задания педагога)</w:t>
            </w:r>
          </w:p>
          <w:p w:rsidR="00244D58" w:rsidRPr="00213EA2" w:rsidRDefault="00244D58" w:rsidP="00E001B4">
            <w:pPr>
              <w:numPr>
                <w:ilvl w:val="0"/>
                <w:numId w:val="11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репродуктивныйуровень</w:t>
            </w:r>
            <w:proofErr w:type="spellEnd"/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(выполняет в основном задания на основе образца)</w:t>
            </w:r>
          </w:p>
          <w:p w:rsidR="00244D58" w:rsidRPr="00213EA2" w:rsidRDefault="00244D58" w:rsidP="00E001B4">
            <w:pPr>
              <w:numPr>
                <w:ilvl w:val="0"/>
                <w:numId w:val="11"/>
              </w:numPr>
              <w:tabs>
                <w:tab w:val="left" w:pos="28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уровень (выполняет практические задания с элементами творчества)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44D58" w:rsidRPr="00213EA2" w:rsidTr="00E001B4">
        <w:trPr>
          <w:cantSplit/>
          <w:trHeight w:val="90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58" w:rsidRPr="00213EA2" w:rsidRDefault="00244D58" w:rsidP="00E001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13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244D58" w:rsidRPr="00213EA2" w:rsidTr="00E001B4">
        <w:trPr>
          <w:trHeight w:val="22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58" w:rsidRPr="00213EA2" w:rsidRDefault="00244D58" w:rsidP="00E001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обучения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numPr>
                <w:ilvl w:val="0"/>
                <w:numId w:val="12"/>
              </w:numPr>
              <w:tabs>
                <w:tab w:val="left" w:pos="2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умений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испытывает серьёзные затруднения при целеполагании, нуждается в постоянной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44D58" w:rsidRPr="00213EA2" w:rsidRDefault="00244D58" w:rsidP="00E001B4">
            <w:pPr>
              <w:numPr>
                <w:ilvl w:val="0"/>
                <w:numId w:val="12"/>
              </w:numPr>
              <w:tabs>
                <w:tab w:val="left" w:pos="2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 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с помощью педагога)</w:t>
            </w:r>
          </w:p>
          <w:p w:rsidR="00244D58" w:rsidRPr="00213EA2" w:rsidRDefault="00244D58" w:rsidP="00E001B4">
            <w:pPr>
              <w:numPr>
                <w:ilvl w:val="0"/>
                <w:numId w:val="12"/>
              </w:numPr>
              <w:tabs>
                <w:tab w:val="left" w:pos="2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обучающийся 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определяет цели своего обучения)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44D58" w:rsidRPr="00213EA2" w:rsidTr="00E001B4">
        <w:trPr>
          <w:trHeight w:val="22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58" w:rsidRPr="00213EA2" w:rsidRDefault="00244D58" w:rsidP="00E001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обобщать и делать выводы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numPr>
                <w:ilvl w:val="0"/>
                <w:numId w:val="12"/>
              </w:numPr>
              <w:tabs>
                <w:tab w:val="left" w:pos="2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уровень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испытывает серьёзные трудности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44D58" w:rsidRPr="00213EA2" w:rsidRDefault="00244D58" w:rsidP="00E001B4">
            <w:pPr>
              <w:numPr>
                <w:ilvl w:val="0"/>
                <w:numId w:val="12"/>
              </w:numPr>
              <w:tabs>
                <w:tab w:val="left" w:pos="2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(с помощью педагога)</w:t>
            </w:r>
          </w:p>
          <w:p w:rsidR="00244D58" w:rsidRPr="00213EA2" w:rsidRDefault="00244D58" w:rsidP="00E001B4">
            <w:pPr>
              <w:numPr>
                <w:ilvl w:val="0"/>
                <w:numId w:val="12"/>
              </w:numPr>
              <w:tabs>
                <w:tab w:val="left" w:pos="2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(самостоятельно)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44D58" w:rsidRPr="00213EA2" w:rsidTr="00E001B4">
        <w:trPr>
          <w:cantSplit/>
          <w:trHeight w:val="22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58" w:rsidRPr="00213EA2" w:rsidRDefault="00244D58" w:rsidP="00E001B4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учебное сотрудничество, работать индивидуально и в группе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numPr>
                <w:ilvl w:val="0"/>
                <w:numId w:val="12"/>
              </w:numPr>
              <w:tabs>
                <w:tab w:val="left" w:pos="2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(обучающийся испытывает серьёзные трудности)</w:t>
            </w:r>
          </w:p>
          <w:p w:rsidR="00244D58" w:rsidRPr="00213EA2" w:rsidRDefault="00244D58" w:rsidP="00E001B4">
            <w:pPr>
              <w:numPr>
                <w:ilvl w:val="0"/>
                <w:numId w:val="12"/>
              </w:numPr>
              <w:tabs>
                <w:tab w:val="left" w:pos="2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(с помощью педагога)</w:t>
            </w:r>
          </w:p>
          <w:p w:rsidR="00244D58" w:rsidRPr="00213EA2" w:rsidRDefault="00244D58" w:rsidP="00E001B4">
            <w:pPr>
              <w:keepNext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 (самостоятельно)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44D58" w:rsidRPr="00213EA2" w:rsidTr="00E001B4">
        <w:trPr>
          <w:cantSplit/>
          <w:trHeight w:val="224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58" w:rsidRPr="00213EA2" w:rsidRDefault="00244D58" w:rsidP="00E001B4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1152" w:hanging="11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1152" w:hanging="1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244D58" w:rsidRPr="00213EA2" w:rsidTr="00E001B4">
        <w:trPr>
          <w:cantSplit/>
          <w:trHeight w:val="732"/>
        </w:trPr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58" w:rsidRPr="00213EA2" w:rsidRDefault="00244D58" w:rsidP="00E001B4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самоопределению и самообразованию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442FA9" w:rsidRDefault="00244D58" w:rsidP="00E001B4">
            <w:pPr>
              <w:keepNext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(Да)– проявляет в разной степени способности к самоопределению и самореализации</w:t>
            </w:r>
          </w:p>
          <w:p w:rsidR="00244D58" w:rsidRPr="00213EA2" w:rsidRDefault="00244D58" w:rsidP="00E001B4">
            <w:pPr>
              <w:keepNext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(Нет) – не проявляет способностей к самоопределению и самореализации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1152" w:hanging="1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44D58" w:rsidRPr="00213EA2" w:rsidTr="00E001B4">
        <w:trPr>
          <w:trHeight w:val="312"/>
        </w:trPr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D58" w:rsidRPr="00213EA2" w:rsidRDefault="00244D58" w:rsidP="00E0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58" w:rsidRPr="00213EA2" w:rsidRDefault="00244D58" w:rsidP="00E001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Нравственно-эстетическая ориентация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D58" w:rsidRPr="00442FA9" w:rsidRDefault="00244D58" w:rsidP="00E001B4">
            <w:pPr>
              <w:keepNext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(Да) – проявляет в разной степени нравственно-эстетическую ориентацию</w:t>
            </w:r>
          </w:p>
          <w:p w:rsidR="00244D58" w:rsidRPr="00213EA2" w:rsidRDefault="00244D58" w:rsidP="00E001B4">
            <w:pPr>
              <w:keepNext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(Нет) – не проявляет нравственно-эстетическую ориентацию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58" w:rsidRPr="00213EA2" w:rsidRDefault="00244D58" w:rsidP="00E001B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</w:tbl>
    <w:p w:rsidR="00244D58" w:rsidRPr="00801730" w:rsidRDefault="00244D58" w:rsidP="00244D58">
      <w:pPr>
        <w:tabs>
          <w:tab w:val="left" w:pos="3576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программы</w:t>
      </w:r>
    </w:p>
    <w:p w:rsidR="00244D58" w:rsidRPr="009403B5" w:rsidRDefault="00244D58" w:rsidP="0024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образовательная программа «Дизайн костюма» строится на следующих </w:t>
      </w:r>
      <w:r w:rsidRPr="009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обучения: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добровольности, приоритета общечеловеческих ценностей, свободного развития личности, создание максимально благоприятной атмосферы для личностного развития обучаемого («ситуация успеха», «развивающее обучение»);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 и посильности труда;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учет возрастных возможностей и </w:t>
      </w:r>
      <w:proofErr w:type="gramStart"/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задатков</w:t>
      </w:r>
      <w:proofErr w:type="gramEnd"/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включении их в различные виды деятельности;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индивидуально-личностной ориентации развития творческой инициативы детей;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последовательности: чередование различных видов и форм занятий, постепенное усложнение приемов работы, разумное увеличение нагрузки;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ориентация на потребности детей, адаптация к современным условиям жизни общества с учетом культурных традиций родного края;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креативности: развитие творческих способностей обучаемых, применение методов формирования умений переноса и применения знаний в новых условиях;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связи теории и практики, связи обучения с жизнью;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систематичности и последовательности в обучении;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сознательности и активности обучаемых;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интегрированного обучения (параллельного и взаимодополняющего обучения различным видам деятельности);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«зоны ближайшего развития» для каждого ребенка, выбор индивидуального маршрута и темпа его освоения.</w:t>
      </w:r>
    </w:p>
    <w:p w:rsidR="00244D58" w:rsidRPr="009403B5" w:rsidRDefault="00244D58" w:rsidP="0024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AE0">
        <w:rPr>
          <w:rFonts w:ascii="Times New Roman" w:hAnsi="Times New Roman" w:cs="Times New Roman"/>
          <w:sz w:val="24"/>
          <w:szCs w:val="24"/>
        </w:rPr>
        <w:t>Принцип интеграции и принцип преемственности прописаны в разделе «Содержание программы».</w:t>
      </w:r>
    </w:p>
    <w:p w:rsidR="00244D58" w:rsidRPr="009403B5" w:rsidRDefault="00244D58" w:rsidP="0024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разнообразных </w:t>
      </w:r>
      <w:r w:rsidRPr="009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процесса, которые прописаны в разделе «Пояснительная записка», позволяет достичь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эффективных результатов в освоении программы, как в обучающем, так и воспитательном направлениях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4D58" w:rsidRPr="009403B5" w:rsidRDefault="00244D58" w:rsidP="0024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организации учебного процесса используется ряд </w:t>
      </w:r>
      <w:r w:rsidRPr="009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методов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которые можно квалифицировать: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по способу подачи материала: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(рассказ, беседа, объяснение, инструктаж, консультация);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(наглядные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рисунки, плакаты, фотографии, таблицы, схемы, образцы; демонстрационные материалы: предметы, видеоматериалы, демонстрационные стенды, индивидуальный показ педагогом различных приемов):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наблюдения (зарисовка, рисунки, проведение замеров; а также предметы, виды искусства – все то, что может являться источником творчества коллекций одежды);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(выполнение работ с применением полученных знаний).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по характеру познавательной деятельности обучающихся: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объяснительно-иллюстрационный;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репродуктивный;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 (эвристический);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(эксперименты по составу и свойствам материалов, которые влекут за собой правильный выбор методов технологии обработки отдельных узлов и изделий в целом);</w:t>
      </w:r>
    </w:p>
    <w:p w:rsidR="00244D58" w:rsidRPr="009403B5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проектный (создание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работ, творческих проектов</w:t>
      </w:r>
      <w:r w:rsidRPr="009403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4D58" w:rsidRPr="009403B5" w:rsidRDefault="00244D58" w:rsidP="00244D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раздаточный материал 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шаблонов, </w:t>
      </w:r>
      <w:r w:rsidRPr="004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инструкционных карт</w:t>
      </w:r>
      <w:r w:rsidRPr="004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различных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ДПИ</w:t>
      </w:r>
      <w:r w:rsidRPr="004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</w:t>
      </w:r>
      <w:r w:rsidRPr="004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страционные стенды;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картинки сувениров профессионалов и обучающихся/выпускников</w:t>
      </w:r>
      <w:r w:rsidRPr="004A74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готовых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сувениров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работ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обучающихся/выпускников</w:t>
      </w:r>
      <w:r w:rsidRPr="004A74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7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фотографии;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презентации к занятиям;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видеоматериал для проведения занятий;</w:t>
      </w:r>
    </w:p>
    <w:p w:rsidR="00244D58" w:rsidRPr="004A7444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фото/</w:t>
      </w:r>
      <w:r w:rsidRPr="004A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4A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работ профессионалов, обучающихся по программе и других творческих коллективов.</w:t>
      </w:r>
    </w:p>
    <w:p w:rsidR="00244D58" w:rsidRPr="00801730" w:rsidRDefault="00244D58" w:rsidP="00244D5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244D58" w:rsidRPr="00801730" w:rsidRDefault="00244D58" w:rsidP="0024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Педагогу, осуществляющему реализацию программы, необходимо иметь специальное образование (высшее или средне-специальное), владеть навыками рисования, различными методами кроя, технологии изготовления швейных изделий.</w:t>
      </w:r>
    </w:p>
    <w:p w:rsidR="00244D58" w:rsidRPr="00801730" w:rsidRDefault="00244D58" w:rsidP="00244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возможна при наличии необходимого оборудования и учебных пособий:</w:t>
      </w:r>
    </w:p>
    <w:p w:rsidR="00244D58" w:rsidRPr="00801730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кабинет комбинированного типа для проведения лекционно-теоретических и практических занятий;</w:t>
      </w:r>
    </w:p>
    <w:p w:rsidR="00244D58" w:rsidRPr="00801730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письменные принадлежности для фиксации теоретических знаний;</w:t>
      </w:r>
    </w:p>
    <w:p w:rsidR="00244D58" w:rsidRPr="00801730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линейки, карандаши, краски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бумаги, картона и ткани), </w:t>
      </w: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44D58" w:rsidRPr="00801730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электрические утюги, гладильные доски;</w:t>
      </w:r>
    </w:p>
    <w:p w:rsidR="00244D58" w:rsidRPr="00801730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линейки, сантиметровые ленты;</w:t>
      </w:r>
    </w:p>
    <w:p w:rsidR="00244D58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ножницы и различные приспособления;</w:t>
      </w:r>
    </w:p>
    <w:p w:rsidR="00244D58" w:rsidRPr="00801730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ручные иглы;</w:t>
      </w:r>
    </w:p>
    <w:p w:rsidR="00244D58" w:rsidRPr="00801730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базовые лекала, шаблоны, схемы, трафареты;</w:t>
      </w:r>
    </w:p>
    <w:p w:rsidR="00244D58" w:rsidRPr="00801730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бумага и макетные материалы;</w:t>
      </w:r>
    </w:p>
    <w:p w:rsidR="00244D58" w:rsidRPr="00801730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ассортимент ниток разных цветов;</w:t>
      </w:r>
    </w:p>
    <w:p w:rsidR="00244D58" w:rsidRPr="00801730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разнообразие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материалов: фетр, шерсть, пряжа, ткани, нетрадиционные и т.д.</w:t>
      </w: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D58" w:rsidRPr="00801730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разнообразная фурнитура и элементы декора;</w:t>
      </w:r>
    </w:p>
    <w:p w:rsidR="00244D58" w:rsidRPr="00801730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демонстрационная (ученическая) доска;</w:t>
      </w:r>
    </w:p>
    <w:p w:rsidR="00244D58" w:rsidRPr="00801730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шкафы для хранения всех принадлежностей;</w:t>
      </w:r>
    </w:p>
    <w:p w:rsidR="00244D58" w:rsidRPr="00801730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столы и стулья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58" w:rsidRPr="006304CB" w:rsidRDefault="00244D58" w:rsidP="0024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244D58" w:rsidRPr="006304CB" w:rsidRDefault="00244D58" w:rsidP="0024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Безбородова, М. А. Развитие психомоторных способностей младших школьников в учебной деятельности / М.А. Безбородова. - М.: Флинта, Наука,</w:t>
      </w:r>
      <w:r w:rsidRPr="006304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04CB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2017.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Дмитриев, А. Е. Моделирование и реализация технологий формирования готовности учителя начальных классов к творческой педагогической деятельности / А.Е. Дмитриев. - М.: "Издательство Прометей",</w:t>
      </w:r>
      <w:r w:rsidRPr="006304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04CB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2016</w:t>
      </w:r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Блондо</w:t>
      </w:r>
      <w:proofErr w:type="spellEnd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Цветы из ткани </w:t>
      </w:r>
      <w:proofErr w:type="spellStart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канзаши</w:t>
      </w:r>
      <w:proofErr w:type="spellEnd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Приемы и техники / С. </w:t>
      </w:r>
      <w:proofErr w:type="spellStart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Блондо</w:t>
      </w:r>
      <w:proofErr w:type="spellEnd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М.: </w:t>
      </w:r>
      <w:proofErr w:type="spellStart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Контэнт</w:t>
      </w:r>
      <w:proofErr w:type="spellEnd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, 2016.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Хюбнер</w:t>
      </w:r>
      <w:proofErr w:type="spellEnd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Золотые руки. </w:t>
      </w:r>
      <w:proofErr w:type="spellStart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Канзаши</w:t>
      </w:r>
      <w:proofErr w:type="spellEnd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Японские украшения для волос и аксессуары из ткани / </w:t>
      </w:r>
      <w:proofErr w:type="spellStart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Хюбнер</w:t>
      </w:r>
      <w:proofErr w:type="spellEnd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Христиане. - М.: Арт-Родник, 2014.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Верхола</w:t>
      </w:r>
      <w:proofErr w:type="spellEnd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Алена Волшебный фетр. Делаем игрушки вместе с мамой / Алена </w:t>
      </w:r>
      <w:proofErr w:type="spellStart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Верхола</w:t>
      </w:r>
      <w:proofErr w:type="spellEnd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. - Москва:</w:t>
      </w:r>
      <w:r w:rsidRPr="006304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04CB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Высшая школа</w:t>
      </w:r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, 2014.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Данкевич</w:t>
      </w:r>
      <w:proofErr w:type="spellEnd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Е.В. Игрушки и цветы из шерсти. Техника валяния / Е.В. </w:t>
      </w:r>
      <w:proofErr w:type="spellStart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Данкевич</w:t>
      </w:r>
      <w:proofErr w:type="spellEnd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. - М.: АСТ, Сова, 2013.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Шинковская</w:t>
      </w:r>
      <w:proofErr w:type="spellEnd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Ксения Войлок. Все способы валяния / Ксения </w:t>
      </w:r>
      <w:proofErr w:type="spellStart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Шинковская</w:t>
      </w:r>
      <w:proofErr w:type="spellEnd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. - М.: АСТ-Пресс Книга, 2012.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B">
        <w:rPr>
          <w:rFonts w:ascii="Times New Roman" w:hAnsi="Times New Roman" w:cs="Times New Roman"/>
          <w:bCs/>
          <w:sz w:val="24"/>
          <w:szCs w:val="24"/>
        </w:rPr>
        <w:t>Аксенова, А. А.</w:t>
      </w:r>
      <w:r w:rsidRPr="006304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6304CB">
        <w:rPr>
          <w:rFonts w:ascii="Times New Roman" w:hAnsi="Times New Roman" w:cs="Times New Roman"/>
          <w:sz w:val="24"/>
          <w:szCs w:val="24"/>
        </w:rPr>
        <w:t>Войлок :</w:t>
      </w:r>
      <w:proofErr w:type="gramEnd"/>
      <w:r w:rsidRPr="006304CB">
        <w:rPr>
          <w:rFonts w:ascii="Times New Roman" w:hAnsi="Times New Roman" w:cs="Times New Roman"/>
          <w:sz w:val="24"/>
          <w:szCs w:val="24"/>
        </w:rPr>
        <w:t xml:space="preserve"> лучшие поделки, игрушки, аксессуары / [А.А. Аксенова]. – </w:t>
      </w:r>
      <w:proofErr w:type="gramStart"/>
      <w:r w:rsidRPr="006304CB"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 w:rsidRPr="006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4CB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6304CB">
        <w:rPr>
          <w:rFonts w:ascii="Times New Roman" w:hAnsi="Times New Roman" w:cs="Times New Roman"/>
          <w:sz w:val="24"/>
          <w:szCs w:val="24"/>
        </w:rPr>
        <w:t>, 2011.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B">
        <w:rPr>
          <w:rFonts w:ascii="Times New Roman" w:hAnsi="Times New Roman" w:cs="Times New Roman"/>
          <w:bCs/>
          <w:sz w:val="24"/>
          <w:szCs w:val="24"/>
        </w:rPr>
        <w:t>Белякова, О. В.</w:t>
      </w:r>
      <w:r w:rsidRPr="006304CB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6304CB">
        <w:rPr>
          <w:rFonts w:ascii="Times New Roman" w:hAnsi="Times New Roman" w:cs="Times New Roman"/>
          <w:sz w:val="24"/>
          <w:szCs w:val="24"/>
        </w:rPr>
        <w:t xml:space="preserve">Большая книга поделок / О.В. Белякова. – </w:t>
      </w:r>
      <w:proofErr w:type="gramStart"/>
      <w:r w:rsidRPr="006304C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304CB">
        <w:rPr>
          <w:rFonts w:ascii="Times New Roman" w:hAnsi="Times New Roman" w:cs="Times New Roman"/>
          <w:sz w:val="24"/>
          <w:szCs w:val="24"/>
        </w:rPr>
        <w:t xml:space="preserve"> АСТ : </w:t>
      </w:r>
      <w:proofErr w:type="spellStart"/>
      <w:r w:rsidRPr="006304C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304C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304CB">
        <w:rPr>
          <w:rFonts w:ascii="Times New Roman" w:hAnsi="Times New Roman" w:cs="Times New Roman"/>
          <w:sz w:val="24"/>
          <w:szCs w:val="24"/>
        </w:rPr>
        <w:t>Полиграфиздат</w:t>
      </w:r>
      <w:proofErr w:type="spellEnd"/>
      <w:r w:rsidRPr="006304CB">
        <w:rPr>
          <w:rFonts w:ascii="Times New Roman" w:hAnsi="Times New Roman" w:cs="Times New Roman"/>
          <w:sz w:val="24"/>
          <w:szCs w:val="24"/>
        </w:rPr>
        <w:t>, 2011.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B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Анистратова А. А.</w:t>
      </w:r>
      <w:r w:rsidRPr="006304CB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6304CB">
        <w:rPr>
          <w:rFonts w:ascii="Times New Roman" w:hAnsi="Times New Roman" w:cs="Times New Roman"/>
          <w:sz w:val="24"/>
          <w:szCs w:val="24"/>
        </w:rPr>
        <w:t>Поделки из ниток и пряжи / А. А. Анистратова, Н. И. Гришина. — </w:t>
      </w:r>
      <w:proofErr w:type="gramStart"/>
      <w:r w:rsidRPr="006304C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304CB">
        <w:rPr>
          <w:rFonts w:ascii="Times New Roman" w:hAnsi="Times New Roman" w:cs="Times New Roman"/>
          <w:sz w:val="24"/>
          <w:szCs w:val="24"/>
        </w:rPr>
        <w:t xml:space="preserve"> Институт инноваций в образовании им. Л. В. </w:t>
      </w:r>
      <w:proofErr w:type="spellStart"/>
      <w:r w:rsidRPr="006304CB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6304CB">
        <w:rPr>
          <w:rFonts w:ascii="Times New Roman" w:hAnsi="Times New Roman" w:cs="Times New Roman"/>
          <w:sz w:val="24"/>
          <w:szCs w:val="24"/>
        </w:rPr>
        <w:t xml:space="preserve"> : Оникс, 2010.</w:t>
      </w:r>
      <w:r w:rsidRPr="006304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B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Анистратова А. А.</w:t>
      </w:r>
      <w:r w:rsidRPr="006304CB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6304CB">
        <w:rPr>
          <w:rFonts w:ascii="Times New Roman" w:hAnsi="Times New Roman" w:cs="Times New Roman"/>
          <w:sz w:val="24"/>
          <w:szCs w:val="24"/>
        </w:rPr>
        <w:t>Поделки из ниток и пряжи / А. А. Анистратова, Н. И. Гришина. — </w:t>
      </w:r>
      <w:proofErr w:type="gramStart"/>
      <w:r w:rsidRPr="006304C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304CB">
        <w:rPr>
          <w:rFonts w:ascii="Times New Roman" w:hAnsi="Times New Roman" w:cs="Times New Roman"/>
          <w:sz w:val="24"/>
          <w:szCs w:val="24"/>
        </w:rPr>
        <w:t xml:space="preserve"> Институт инноваций в образовании им. Л. В. </w:t>
      </w:r>
      <w:proofErr w:type="spellStart"/>
      <w:r w:rsidRPr="006304CB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6304CB">
        <w:rPr>
          <w:rFonts w:ascii="Times New Roman" w:hAnsi="Times New Roman" w:cs="Times New Roman"/>
          <w:sz w:val="24"/>
          <w:szCs w:val="24"/>
        </w:rPr>
        <w:t xml:space="preserve"> : Оникс, 2010.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B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Анистратова А. А.</w:t>
      </w:r>
      <w:r w:rsidRPr="006304CB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6304CB">
        <w:rPr>
          <w:rFonts w:ascii="Times New Roman" w:hAnsi="Times New Roman" w:cs="Times New Roman"/>
          <w:sz w:val="24"/>
          <w:szCs w:val="24"/>
        </w:rPr>
        <w:t>Поделки из ткани / А. А. Анистратова, Н. И. Гришина. — </w:t>
      </w:r>
      <w:proofErr w:type="gramStart"/>
      <w:r w:rsidRPr="006304C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304CB">
        <w:rPr>
          <w:rFonts w:ascii="Times New Roman" w:hAnsi="Times New Roman" w:cs="Times New Roman"/>
          <w:sz w:val="24"/>
          <w:szCs w:val="24"/>
        </w:rPr>
        <w:t xml:space="preserve"> Институт инноваций в образовании им. Л. В. </w:t>
      </w:r>
      <w:proofErr w:type="spellStart"/>
      <w:r w:rsidRPr="006304CB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6304CB">
        <w:rPr>
          <w:rFonts w:ascii="Times New Roman" w:hAnsi="Times New Roman" w:cs="Times New Roman"/>
          <w:sz w:val="24"/>
          <w:szCs w:val="24"/>
        </w:rPr>
        <w:t xml:space="preserve"> : Оникс, 2010.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Дмитриева-</w:t>
      </w:r>
      <w:proofErr w:type="spellStart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Макерова</w:t>
      </w:r>
      <w:proofErr w:type="spellEnd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, Е. М. Валяная игрушка / Е.М. Дмитриева-</w:t>
      </w:r>
      <w:proofErr w:type="spellStart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Макерова</w:t>
      </w:r>
      <w:proofErr w:type="spellEnd"/>
      <w:r w:rsidRPr="006304CB">
        <w:rPr>
          <w:rFonts w:ascii="Times New Roman" w:hAnsi="Times New Roman" w:cs="Times New Roman"/>
          <w:sz w:val="24"/>
          <w:szCs w:val="24"/>
          <w:shd w:val="clear" w:color="auto" w:fill="FFFFFF"/>
        </w:rPr>
        <w:t>. - М.: Питер, 2008.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</w:t>
      </w:r>
      <w:proofErr w:type="spellEnd"/>
      <w:r w:rsidRPr="0063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Бисер. Руководство по цвету для мастера. Ростов-на-Дону «Феникс», 2004.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4CB">
        <w:rPr>
          <w:rFonts w:ascii="Times New Roman" w:hAnsi="Times New Roman" w:cs="Times New Roman"/>
          <w:sz w:val="24"/>
          <w:szCs w:val="24"/>
        </w:rPr>
        <w:t>Бесан</w:t>
      </w:r>
      <w:proofErr w:type="spellEnd"/>
      <w:r w:rsidRPr="006304CB">
        <w:rPr>
          <w:rFonts w:ascii="Times New Roman" w:hAnsi="Times New Roman" w:cs="Times New Roman"/>
          <w:sz w:val="24"/>
          <w:szCs w:val="24"/>
        </w:rPr>
        <w:t xml:space="preserve"> С.Б. Мастер-класс по созданию мягкой игрушки // Преподавание технологии. - М.: Изд. Дом «Первое сентября», 2004.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B">
        <w:rPr>
          <w:rFonts w:ascii="Times New Roman" w:hAnsi="Times New Roman" w:cs="Times New Roman"/>
          <w:sz w:val="24"/>
          <w:szCs w:val="24"/>
        </w:rPr>
        <w:t>Романенко В.М. Развитие творческих способностей младших школьников на уроках декоративно-прикладного искусства// Преподавание технологии. - М.: Изд. Дом «Первое сентября», 2004.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детей. Под редакцией Лебедева О.Е. – М., гуманитарный издательский центр «</w:t>
      </w:r>
      <w:proofErr w:type="spellStart"/>
      <w:r w:rsidRPr="00630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6304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2003.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разработке программ педагогом дополнительного образования. – Красноярск, 2003.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04CB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Голубинцева</w:t>
      </w:r>
      <w:proofErr w:type="spellEnd"/>
      <w:r w:rsidRPr="006304CB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Е. А.</w:t>
      </w:r>
      <w:r w:rsidRPr="006304CB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6304CB">
        <w:rPr>
          <w:rFonts w:ascii="Times New Roman" w:hAnsi="Times New Roman" w:cs="Times New Roman"/>
          <w:sz w:val="24"/>
          <w:szCs w:val="24"/>
        </w:rPr>
        <w:t xml:space="preserve">Подарки из кожи. Украшения и аксессуары / Е. А. </w:t>
      </w:r>
      <w:proofErr w:type="spellStart"/>
      <w:r w:rsidRPr="006304CB">
        <w:rPr>
          <w:rFonts w:ascii="Times New Roman" w:hAnsi="Times New Roman" w:cs="Times New Roman"/>
          <w:sz w:val="24"/>
          <w:szCs w:val="24"/>
        </w:rPr>
        <w:t>Голубинцева</w:t>
      </w:r>
      <w:proofErr w:type="spellEnd"/>
      <w:r w:rsidRPr="006304CB">
        <w:rPr>
          <w:rFonts w:ascii="Times New Roman" w:hAnsi="Times New Roman" w:cs="Times New Roman"/>
          <w:sz w:val="24"/>
          <w:szCs w:val="24"/>
        </w:rPr>
        <w:t>. — </w:t>
      </w:r>
      <w:proofErr w:type="gramStart"/>
      <w:r w:rsidRPr="006304C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3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4C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304CB">
        <w:rPr>
          <w:rFonts w:ascii="Times New Roman" w:hAnsi="Times New Roman" w:cs="Times New Roman"/>
          <w:sz w:val="24"/>
          <w:szCs w:val="24"/>
        </w:rPr>
        <w:t xml:space="preserve"> ; Санкт-Петербург : Валери СПД, 2002.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Э.И. Эстетическое воспитание школьников в системе дополнительного образования. – М., Центр гуманитарной литературы «РОН», 2002.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Ермилова В.В., Ермилова Д.Ю. Моделирование и художественное оформление одежды. – М., Издательства «Мастерство», «</w:t>
      </w:r>
      <w:r w:rsidRPr="006304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ACADEMIA</w:t>
      </w:r>
      <w:r w:rsidRPr="006304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«Высшая школа», 2000</w:t>
      </w:r>
    </w:p>
    <w:p w:rsidR="00244D58" w:rsidRPr="006304CB" w:rsidRDefault="00244D58" w:rsidP="00244D58">
      <w:pPr>
        <w:pStyle w:val="a8"/>
        <w:numPr>
          <w:ilvl w:val="0"/>
          <w:numId w:val="19"/>
        </w:numPr>
        <w:spacing w:before="0" w:beforeAutospacing="0" w:after="0" w:afterAutospacing="0"/>
        <w:jc w:val="both"/>
      </w:pPr>
      <w:r w:rsidRPr="006304CB">
        <w:t>Нешумов Б.В. Основы декоративного искусства в школе. - М.: Просвещение-АСТ, 2000.</w:t>
      </w:r>
    </w:p>
    <w:p w:rsidR="00244D58" w:rsidRPr="006304CB" w:rsidRDefault="00244D58" w:rsidP="00244D5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4CB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Бахметьев А.</w:t>
      </w:r>
      <w:r w:rsidRPr="006304CB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6304CB">
        <w:rPr>
          <w:rFonts w:ascii="Times New Roman" w:hAnsi="Times New Roman" w:cs="Times New Roman"/>
          <w:sz w:val="24"/>
          <w:szCs w:val="24"/>
        </w:rPr>
        <w:t>Оч.умелые</w:t>
      </w:r>
      <w:proofErr w:type="spellEnd"/>
      <w:proofErr w:type="gramEnd"/>
      <w:r w:rsidRPr="006304CB">
        <w:rPr>
          <w:rFonts w:ascii="Times New Roman" w:hAnsi="Times New Roman" w:cs="Times New Roman"/>
          <w:sz w:val="24"/>
          <w:szCs w:val="24"/>
        </w:rPr>
        <w:t xml:space="preserve"> ручки / А. Бахметьев, Т. Кизяков ; худ. Д. </w:t>
      </w:r>
      <w:proofErr w:type="spellStart"/>
      <w:r w:rsidRPr="006304CB">
        <w:rPr>
          <w:rFonts w:ascii="Times New Roman" w:hAnsi="Times New Roman" w:cs="Times New Roman"/>
          <w:sz w:val="24"/>
          <w:szCs w:val="24"/>
        </w:rPr>
        <w:t>Бурусов</w:t>
      </w:r>
      <w:proofErr w:type="spellEnd"/>
      <w:r w:rsidRPr="006304CB">
        <w:rPr>
          <w:rFonts w:ascii="Times New Roman" w:hAnsi="Times New Roman" w:cs="Times New Roman"/>
          <w:sz w:val="24"/>
          <w:szCs w:val="24"/>
        </w:rPr>
        <w:t>. — </w:t>
      </w:r>
      <w:proofErr w:type="gramStart"/>
      <w:r w:rsidRPr="006304C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304CB">
        <w:rPr>
          <w:rFonts w:ascii="Times New Roman" w:hAnsi="Times New Roman" w:cs="Times New Roman"/>
          <w:sz w:val="24"/>
          <w:szCs w:val="24"/>
        </w:rPr>
        <w:t xml:space="preserve"> РОСМЭН, 1997.</w:t>
      </w:r>
    </w:p>
    <w:p w:rsidR="00244D58" w:rsidRDefault="00244D58" w:rsidP="00244D58">
      <w:pPr>
        <w:pStyle w:val="a8"/>
        <w:numPr>
          <w:ilvl w:val="0"/>
          <w:numId w:val="19"/>
        </w:numPr>
        <w:spacing w:before="0" w:beforeAutospacing="0" w:after="0" w:afterAutospacing="0"/>
        <w:jc w:val="both"/>
      </w:pPr>
      <w:r w:rsidRPr="006304CB">
        <w:t>Мухина В. С. Игрушка как средство психического развития ребенка // Вопросы психологии, 1988, № 2.</w:t>
      </w:r>
    </w:p>
    <w:p w:rsidR="00244D58" w:rsidRDefault="00244D58" w:rsidP="00244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244D58" w:rsidRPr="009F07DB" w:rsidRDefault="00244D58" w:rsidP="00244D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244D58" w:rsidRPr="009F07DB" w:rsidRDefault="00244D58" w:rsidP="00244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входного контроля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 «Сувенир»</w:t>
      </w:r>
    </w:p>
    <w:p w:rsidR="00244D58" w:rsidRPr="009F07DB" w:rsidRDefault="00244D58" w:rsidP="0024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7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ФИ___________________________________________возраст________________</w:t>
      </w:r>
    </w:p>
    <w:p w:rsidR="00244D58" w:rsidRPr="009F07DB" w:rsidRDefault="00244D58" w:rsidP="00244D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617"/>
        <w:gridCol w:w="3150"/>
      </w:tblGrid>
      <w:tr w:rsidR="00244D58" w:rsidRPr="009F07DB" w:rsidTr="00E001B4">
        <w:tc>
          <w:tcPr>
            <w:tcW w:w="861" w:type="dxa"/>
          </w:tcPr>
          <w:p w:rsidR="00244D58" w:rsidRPr="009F07DB" w:rsidRDefault="00244D58" w:rsidP="00E0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17" w:type="dxa"/>
          </w:tcPr>
          <w:p w:rsidR="00244D58" w:rsidRPr="009F07DB" w:rsidRDefault="00244D58" w:rsidP="00E0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150" w:type="dxa"/>
          </w:tcPr>
          <w:p w:rsidR="00244D58" w:rsidRPr="009F07DB" w:rsidRDefault="00244D58" w:rsidP="00E0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244D58" w:rsidRPr="009F07DB" w:rsidTr="00E001B4">
        <w:tc>
          <w:tcPr>
            <w:tcW w:w="861" w:type="dxa"/>
          </w:tcPr>
          <w:p w:rsidR="00244D58" w:rsidRPr="009F07DB" w:rsidRDefault="00244D58" w:rsidP="00E0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7" w:type="dxa"/>
          </w:tcPr>
          <w:p w:rsidR="00244D58" w:rsidRPr="009F07DB" w:rsidRDefault="00244D58" w:rsidP="00E00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 или нарисуй самый любимый цвет.</w:t>
            </w:r>
          </w:p>
        </w:tc>
        <w:tc>
          <w:tcPr>
            <w:tcW w:w="3150" w:type="dxa"/>
          </w:tcPr>
          <w:p w:rsidR="00244D58" w:rsidRPr="009F07DB" w:rsidRDefault="00244D58" w:rsidP="00E0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58" w:rsidRPr="009F07DB" w:rsidTr="00E001B4">
        <w:tc>
          <w:tcPr>
            <w:tcW w:w="861" w:type="dxa"/>
          </w:tcPr>
          <w:p w:rsidR="00244D58" w:rsidRPr="009F07DB" w:rsidRDefault="00244D58" w:rsidP="00E0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7" w:type="dxa"/>
          </w:tcPr>
          <w:p w:rsidR="00244D58" w:rsidRPr="009F07DB" w:rsidRDefault="00244D58" w:rsidP="00E00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 или нарисуй самый не любимый цвет.</w:t>
            </w:r>
          </w:p>
        </w:tc>
        <w:tc>
          <w:tcPr>
            <w:tcW w:w="3150" w:type="dxa"/>
          </w:tcPr>
          <w:p w:rsidR="00244D58" w:rsidRPr="009F07DB" w:rsidRDefault="00244D58" w:rsidP="00E0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58" w:rsidRPr="009F07DB" w:rsidTr="00E001B4">
        <w:tc>
          <w:tcPr>
            <w:tcW w:w="861" w:type="dxa"/>
          </w:tcPr>
          <w:p w:rsidR="00244D58" w:rsidRPr="009F07DB" w:rsidRDefault="00244D58" w:rsidP="00E0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7" w:type="dxa"/>
          </w:tcPr>
          <w:p w:rsidR="00244D58" w:rsidRPr="009F07DB" w:rsidRDefault="00244D58" w:rsidP="00E00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Делали ли поделки?</w:t>
            </w:r>
          </w:p>
        </w:tc>
        <w:tc>
          <w:tcPr>
            <w:tcW w:w="3150" w:type="dxa"/>
          </w:tcPr>
          <w:p w:rsidR="00244D58" w:rsidRPr="009F07DB" w:rsidRDefault="00244D58" w:rsidP="00E0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58" w:rsidRPr="009F07DB" w:rsidTr="00E001B4">
        <w:tc>
          <w:tcPr>
            <w:tcW w:w="861" w:type="dxa"/>
          </w:tcPr>
          <w:p w:rsidR="00244D58" w:rsidRPr="009F07DB" w:rsidRDefault="00244D58" w:rsidP="00E0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7" w:type="dxa"/>
          </w:tcPr>
          <w:p w:rsidR="00244D58" w:rsidRPr="009F07DB" w:rsidRDefault="00244D58" w:rsidP="00E00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ли, что такое «сувенир»?</w:t>
            </w:r>
          </w:p>
        </w:tc>
        <w:tc>
          <w:tcPr>
            <w:tcW w:w="3150" w:type="dxa"/>
          </w:tcPr>
          <w:p w:rsidR="00244D58" w:rsidRPr="009F07DB" w:rsidRDefault="00244D58" w:rsidP="00E0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58" w:rsidRPr="009F07DB" w:rsidTr="00E001B4">
        <w:tc>
          <w:tcPr>
            <w:tcW w:w="861" w:type="dxa"/>
          </w:tcPr>
          <w:p w:rsidR="00244D58" w:rsidRPr="009F07DB" w:rsidRDefault="00244D58" w:rsidP="00E0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7" w:type="dxa"/>
          </w:tcPr>
          <w:p w:rsidR="00244D58" w:rsidRPr="009F07DB" w:rsidRDefault="00244D58" w:rsidP="00E0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ли, что такое аксессуар?</w:t>
            </w:r>
          </w:p>
        </w:tc>
        <w:tc>
          <w:tcPr>
            <w:tcW w:w="3150" w:type="dxa"/>
          </w:tcPr>
          <w:p w:rsidR="00244D58" w:rsidRPr="009F07DB" w:rsidRDefault="00244D58" w:rsidP="00E0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58" w:rsidRPr="009F07DB" w:rsidTr="00E001B4">
        <w:tc>
          <w:tcPr>
            <w:tcW w:w="861" w:type="dxa"/>
          </w:tcPr>
          <w:p w:rsidR="00244D58" w:rsidRPr="009F07DB" w:rsidRDefault="00244D58" w:rsidP="00E0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7" w:type="dxa"/>
          </w:tcPr>
          <w:p w:rsidR="00244D58" w:rsidRDefault="00244D58" w:rsidP="00E0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ли зачем нужны поделки, сувениры, аксессуары?</w:t>
            </w:r>
          </w:p>
        </w:tc>
        <w:tc>
          <w:tcPr>
            <w:tcW w:w="3150" w:type="dxa"/>
          </w:tcPr>
          <w:p w:rsidR="00244D58" w:rsidRPr="009F07DB" w:rsidRDefault="00244D58" w:rsidP="00E0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58" w:rsidRPr="009F07DB" w:rsidTr="00E001B4">
        <w:tc>
          <w:tcPr>
            <w:tcW w:w="861" w:type="dxa"/>
          </w:tcPr>
          <w:p w:rsidR="00244D58" w:rsidRPr="009F07DB" w:rsidRDefault="00244D58" w:rsidP="00E0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7" w:type="dxa"/>
          </w:tcPr>
          <w:p w:rsidR="00244D58" w:rsidRPr="009F07DB" w:rsidRDefault="00244D58" w:rsidP="00E0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предмет определенного размера в цвете, по заданию педагога (</w:t>
            </w:r>
            <w:proofErr w:type="gramStart"/>
            <w:r w:rsidRPr="009F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9F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осенний лист натуральной величины)</w:t>
            </w:r>
          </w:p>
          <w:p w:rsidR="00244D58" w:rsidRPr="009F07DB" w:rsidRDefault="00244D58" w:rsidP="00E0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расположи ниже, после таблицы.</w:t>
            </w:r>
          </w:p>
        </w:tc>
        <w:tc>
          <w:tcPr>
            <w:tcW w:w="3150" w:type="dxa"/>
          </w:tcPr>
          <w:p w:rsidR="00244D58" w:rsidRPr="009F07DB" w:rsidRDefault="00244D58" w:rsidP="00E00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58" w:rsidRPr="009F07DB" w:rsidRDefault="00244D58" w:rsidP="00244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58" w:rsidRPr="00012E24" w:rsidRDefault="00244D58" w:rsidP="00192DC8">
      <w:pPr>
        <w:pStyle w:val="a8"/>
        <w:spacing w:before="0" w:beforeAutospacing="0" w:after="0" w:afterAutospacing="0" w:line="276" w:lineRule="auto"/>
        <w:jc w:val="both"/>
      </w:pPr>
    </w:p>
    <w:sectPr w:rsidR="00244D58" w:rsidRPr="00012E24" w:rsidSect="00424320">
      <w:pgSz w:w="11906" w:h="16838"/>
      <w:pgMar w:top="1134" w:right="680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A4" w:rsidRDefault="007F4AA4" w:rsidP="00424320">
      <w:pPr>
        <w:spacing w:after="0" w:line="240" w:lineRule="auto"/>
      </w:pPr>
      <w:r>
        <w:separator/>
      </w:r>
    </w:p>
  </w:endnote>
  <w:endnote w:type="continuationSeparator" w:id="0">
    <w:p w:rsidR="007F4AA4" w:rsidRDefault="007F4AA4" w:rsidP="0042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Print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775219"/>
      <w:docPartObj>
        <w:docPartGallery w:val="Page Numbers (Bottom of Page)"/>
        <w:docPartUnique/>
      </w:docPartObj>
    </w:sdtPr>
    <w:sdtEndPr/>
    <w:sdtContent>
      <w:p w:rsidR="00012E24" w:rsidRDefault="001E784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A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E24" w:rsidRDefault="00012E2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A4" w:rsidRDefault="007F4AA4" w:rsidP="00424320">
      <w:pPr>
        <w:spacing w:after="0" w:line="240" w:lineRule="auto"/>
      </w:pPr>
      <w:r>
        <w:separator/>
      </w:r>
    </w:p>
  </w:footnote>
  <w:footnote w:type="continuationSeparator" w:id="0">
    <w:p w:rsidR="007F4AA4" w:rsidRDefault="007F4AA4" w:rsidP="00424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D6"/>
    <w:multiLevelType w:val="hybridMultilevel"/>
    <w:tmpl w:val="70EC8EBE"/>
    <w:lvl w:ilvl="0" w:tplc="85325BF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0A4A"/>
    <w:multiLevelType w:val="hybridMultilevel"/>
    <w:tmpl w:val="F522DA52"/>
    <w:lvl w:ilvl="0" w:tplc="85325BF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313CF"/>
    <w:multiLevelType w:val="multilevel"/>
    <w:tmpl w:val="203C0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852DB"/>
    <w:multiLevelType w:val="hybridMultilevel"/>
    <w:tmpl w:val="B4E8A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8653C"/>
    <w:multiLevelType w:val="hybridMultilevel"/>
    <w:tmpl w:val="F7204052"/>
    <w:lvl w:ilvl="0" w:tplc="85325BF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77F62"/>
    <w:multiLevelType w:val="multilevel"/>
    <w:tmpl w:val="2EF0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7D2CD9"/>
    <w:multiLevelType w:val="hybridMultilevel"/>
    <w:tmpl w:val="544A143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2C7D74D3"/>
    <w:multiLevelType w:val="multilevel"/>
    <w:tmpl w:val="24D8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E039D"/>
    <w:multiLevelType w:val="hybridMultilevel"/>
    <w:tmpl w:val="BA3AD98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5B6D90"/>
    <w:multiLevelType w:val="hybridMultilevel"/>
    <w:tmpl w:val="DD2455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E5A70"/>
    <w:multiLevelType w:val="hybridMultilevel"/>
    <w:tmpl w:val="8FAAE61A"/>
    <w:lvl w:ilvl="0" w:tplc="85325BF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AE5838"/>
    <w:multiLevelType w:val="singleLevel"/>
    <w:tmpl w:val="1D244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A178E5"/>
    <w:multiLevelType w:val="singleLevel"/>
    <w:tmpl w:val="85325B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D7554D0"/>
    <w:multiLevelType w:val="hybridMultilevel"/>
    <w:tmpl w:val="D8BC2BB0"/>
    <w:lvl w:ilvl="0" w:tplc="85325BF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C9374C"/>
    <w:multiLevelType w:val="hybridMultilevel"/>
    <w:tmpl w:val="346A4F58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5" w15:restartNumberingAfterBreak="0">
    <w:nsid w:val="579C393C"/>
    <w:multiLevelType w:val="multilevel"/>
    <w:tmpl w:val="BEB0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551976"/>
    <w:multiLevelType w:val="hybridMultilevel"/>
    <w:tmpl w:val="E2C68A50"/>
    <w:lvl w:ilvl="0" w:tplc="85325BF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FA4FD7"/>
    <w:multiLevelType w:val="multilevel"/>
    <w:tmpl w:val="5F7A6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874B31"/>
    <w:multiLevelType w:val="hybridMultilevel"/>
    <w:tmpl w:val="B93A6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1"/>
  </w:num>
  <w:num w:numId="5">
    <w:abstractNumId w:val="18"/>
  </w:num>
  <w:num w:numId="6">
    <w:abstractNumId w:val="6"/>
  </w:num>
  <w:num w:numId="7">
    <w:abstractNumId w:val="14"/>
  </w:num>
  <w:num w:numId="8">
    <w:abstractNumId w:val="6"/>
  </w:num>
  <w:num w:numId="9">
    <w:abstractNumId w:val="4"/>
  </w:num>
  <w:num w:numId="10">
    <w:abstractNumId w:val="16"/>
  </w:num>
  <w:num w:numId="11">
    <w:abstractNumId w:val="13"/>
  </w:num>
  <w:num w:numId="12">
    <w:abstractNumId w:val="0"/>
  </w:num>
  <w:num w:numId="13">
    <w:abstractNumId w:val="1"/>
  </w:num>
  <w:num w:numId="14">
    <w:abstractNumId w:val="3"/>
  </w:num>
  <w:num w:numId="15">
    <w:abstractNumId w:val="15"/>
  </w:num>
  <w:num w:numId="16">
    <w:abstractNumId w:val="7"/>
  </w:num>
  <w:num w:numId="17">
    <w:abstractNumId w:val="2"/>
  </w:num>
  <w:num w:numId="18">
    <w:abstractNumId w:val="10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21"/>
    <w:rsid w:val="00001507"/>
    <w:rsid w:val="0000181E"/>
    <w:rsid w:val="00012C80"/>
    <w:rsid w:val="00012E24"/>
    <w:rsid w:val="00016E1D"/>
    <w:rsid w:val="000627A3"/>
    <w:rsid w:val="000648E8"/>
    <w:rsid w:val="00074DCA"/>
    <w:rsid w:val="000958CB"/>
    <w:rsid w:val="00095B18"/>
    <w:rsid w:val="000A5D6B"/>
    <w:rsid w:val="000C1BA0"/>
    <w:rsid w:val="000C50AD"/>
    <w:rsid w:val="000D3402"/>
    <w:rsid w:val="000E5BFD"/>
    <w:rsid w:val="000E6373"/>
    <w:rsid w:val="000E7E76"/>
    <w:rsid w:val="00107D6F"/>
    <w:rsid w:val="001313A1"/>
    <w:rsid w:val="00141358"/>
    <w:rsid w:val="00154E8D"/>
    <w:rsid w:val="001660BB"/>
    <w:rsid w:val="00167C05"/>
    <w:rsid w:val="001702C4"/>
    <w:rsid w:val="00192DC8"/>
    <w:rsid w:val="00196EF7"/>
    <w:rsid w:val="001C5AE4"/>
    <w:rsid w:val="001E784B"/>
    <w:rsid w:val="001F637E"/>
    <w:rsid w:val="00213EA2"/>
    <w:rsid w:val="00233000"/>
    <w:rsid w:val="00240C07"/>
    <w:rsid w:val="00244D58"/>
    <w:rsid w:val="002465F5"/>
    <w:rsid w:val="0024795F"/>
    <w:rsid w:val="00276C62"/>
    <w:rsid w:val="002B06E6"/>
    <w:rsid w:val="002B54A2"/>
    <w:rsid w:val="002C1BF1"/>
    <w:rsid w:val="002C1E65"/>
    <w:rsid w:val="002C3D46"/>
    <w:rsid w:val="002D1023"/>
    <w:rsid w:val="002D7F08"/>
    <w:rsid w:val="002E1209"/>
    <w:rsid w:val="002E3A57"/>
    <w:rsid w:val="002E4F9D"/>
    <w:rsid w:val="002F0616"/>
    <w:rsid w:val="002F0D33"/>
    <w:rsid w:val="002F76F6"/>
    <w:rsid w:val="002F7AB8"/>
    <w:rsid w:val="003022A0"/>
    <w:rsid w:val="0032065E"/>
    <w:rsid w:val="00325484"/>
    <w:rsid w:val="00340DFE"/>
    <w:rsid w:val="00343FF2"/>
    <w:rsid w:val="003443AE"/>
    <w:rsid w:val="003472D7"/>
    <w:rsid w:val="00360466"/>
    <w:rsid w:val="00373159"/>
    <w:rsid w:val="00373676"/>
    <w:rsid w:val="003965E3"/>
    <w:rsid w:val="003A78EB"/>
    <w:rsid w:val="003B4C2F"/>
    <w:rsid w:val="003C650F"/>
    <w:rsid w:val="003D0401"/>
    <w:rsid w:val="00411ABF"/>
    <w:rsid w:val="00424320"/>
    <w:rsid w:val="00433948"/>
    <w:rsid w:val="004369D1"/>
    <w:rsid w:val="00442FA9"/>
    <w:rsid w:val="0045478F"/>
    <w:rsid w:val="004608EC"/>
    <w:rsid w:val="004674E1"/>
    <w:rsid w:val="004835F2"/>
    <w:rsid w:val="004A7444"/>
    <w:rsid w:val="004B7502"/>
    <w:rsid w:val="004C3CA0"/>
    <w:rsid w:val="00505EAF"/>
    <w:rsid w:val="0051364A"/>
    <w:rsid w:val="005165D3"/>
    <w:rsid w:val="00523D76"/>
    <w:rsid w:val="00530D12"/>
    <w:rsid w:val="0054233B"/>
    <w:rsid w:val="0055690A"/>
    <w:rsid w:val="00565AFE"/>
    <w:rsid w:val="00572D0E"/>
    <w:rsid w:val="005803E1"/>
    <w:rsid w:val="00582C04"/>
    <w:rsid w:val="005B43C8"/>
    <w:rsid w:val="005C14A0"/>
    <w:rsid w:val="005C4DD5"/>
    <w:rsid w:val="005C57A2"/>
    <w:rsid w:val="005D52B6"/>
    <w:rsid w:val="00600DB4"/>
    <w:rsid w:val="00604C6A"/>
    <w:rsid w:val="00613FCA"/>
    <w:rsid w:val="00621220"/>
    <w:rsid w:val="00653076"/>
    <w:rsid w:val="00655AE0"/>
    <w:rsid w:val="00667321"/>
    <w:rsid w:val="0068128C"/>
    <w:rsid w:val="006A0963"/>
    <w:rsid w:val="006A7C84"/>
    <w:rsid w:val="006B1F79"/>
    <w:rsid w:val="006C2C63"/>
    <w:rsid w:val="006D04B5"/>
    <w:rsid w:val="006D5A9A"/>
    <w:rsid w:val="006E10EA"/>
    <w:rsid w:val="00706DB4"/>
    <w:rsid w:val="007100BA"/>
    <w:rsid w:val="0073229F"/>
    <w:rsid w:val="00733E6C"/>
    <w:rsid w:val="0076231E"/>
    <w:rsid w:val="00765F8D"/>
    <w:rsid w:val="00775CF6"/>
    <w:rsid w:val="007A7D6B"/>
    <w:rsid w:val="007B5A71"/>
    <w:rsid w:val="007C05EE"/>
    <w:rsid w:val="007C77A1"/>
    <w:rsid w:val="007E1F56"/>
    <w:rsid w:val="007F4AA4"/>
    <w:rsid w:val="00801730"/>
    <w:rsid w:val="00803702"/>
    <w:rsid w:val="00804F06"/>
    <w:rsid w:val="008073FB"/>
    <w:rsid w:val="00816AA5"/>
    <w:rsid w:val="00820A41"/>
    <w:rsid w:val="00831EDA"/>
    <w:rsid w:val="008343A9"/>
    <w:rsid w:val="00837877"/>
    <w:rsid w:val="008515E4"/>
    <w:rsid w:val="008748EC"/>
    <w:rsid w:val="008778A2"/>
    <w:rsid w:val="008A00F3"/>
    <w:rsid w:val="008B0810"/>
    <w:rsid w:val="008C5C41"/>
    <w:rsid w:val="008D5739"/>
    <w:rsid w:val="008E44B9"/>
    <w:rsid w:val="008F1BA2"/>
    <w:rsid w:val="009006A9"/>
    <w:rsid w:val="00904A5D"/>
    <w:rsid w:val="00934115"/>
    <w:rsid w:val="00942967"/>
    <w:rsid w:val="00966F5F"/>
    <w:rsid w:val="00986C1D"/>
    <w:rsid w:val="009A5E47"/>
    <w:rsid w:val="009B1D1A"/>
    <w:rsid w:val="009B20FB"/>
    <w:rsid w:val="009E179F"/>
    <w:rsid w:val="009F0D0E"/>
    <w:rsid w:val="009F15B9"/>
    <w:rsid w:val="00A147B6"/>
    <w:rsid w:val="00A15C6C"/>
    <w:rsid w:val="00A22591"/>
    <w:rsid w:val="00A236B4"/>
    <w:rsid w:val="00A53C41"/>
    <w:rsid w:val="00A56540"/>
    <w:rsid w:val="00A75CF2"/>
    <w:rsid w:val="00A809D0"/>
    <w:rsid w:val="00A826F5"/>
    <w:rsid w:val="00A90128"/>
    <w:rsid w:val="00A90391"/>
    <w:rsid w:val="00A96A1E"/>
    <w:rsid w:val="00A96A6E"/>
    <w:rsid w:val="00AE0B66"/>
    <w:rsid w:val="00AE59DA"/>
    <w:rsid w:val="00AF414B"/>
    <w:rsid w:val="00AF491B"/>
    <w:rsid w:val="00B04CE3"/>
    <w:rsid w:val="00B07906"/>
    <w:rsid w:val="00B13952"/>
    <w:rsid w:val="00B13A4A"/>
    <w:rsid w:val="00B317A9"/>
    <w:rsid w:val="00B3657C"/>
    <w:rsid w:val="00B5029D"/>
    <w:rsid w:val="00B5764D"/>
    <w:rsid w:val="00B73754"/>
    <w:rsid w:val="00BA51A2"/>
    <w:rsid w:val="00BB674E"/>
    <w:rsid w:val="00BF35B9"/>
    <w:rsid w:val="00C0565F"/>
    <w:rsid w:val="00C11CE2"/>
    <w:rsid w:val="00C25813"/>
    <w:rsid w:val="00C341E8"/>
    <w:rsid w:val="00C46B10"/>
    <w:rsid w:val="00C55CA2"/>
    <w:rsid w:val="00C63B7D"/>
    <w:rsid w:val="00C66935"/>
    <w:rsid w:val="00C91712"/>
    <w:rsid w:val="00C967E4"/>
    <w:rsid w:val="00CA232B"/>
    <w:rsid w:val="00CC42CE"/>
    <w:rsid w:val="00CD34DE"/>
    <w:rsid w:val="00CD5737"/>
    <w:rsid w:val="00CE510A"/>
    <w:rsid w:val="00CF2286"/>
    <w:rsid w:val="00CF53D3"/>
    <w:rsid w:val="00D159A8"/>
    <w:rsid w:val="00D214FC"/>
    <w:rsid w:val="00D300FA"/>
    <w:rsid w:val="00D36C55"/>
    <w:rsid w:val="00D54DA0"/>
    <w:rsid w:val="00D756E4"/>
    <w:rsid w:val="00DA14BE"/>
    <w:rsid w:val="00DB1DB7"/>
    <w:rsid w:val="00DC3405"/>
    <w:rsid w:val="00DD0DE2"/>
    <w:rsid w:val="00DE412E"/>
    <w:rsid w:val="00DF6932"/>
    <w:rsid w:val="00E209DA"/>
    <w:rsid w:val="00E2437B"/>
    <w:rsid w:val="00E25B43"/>
    <w:rsid w:val="00E27679"/>
    <w:rsid w:val="00E27890"/>
    <w:rsid w:val="00E41CB4"/>
    <w:rsid w:val="00E4378C"/>
    <w:rsid w:val="00E623A4"/>
    <w:rsid w:val="00E63A65"/>
    <w:rsid w:val="00E71E26"/>
    <w:rsid w:val="00E76A01"/>
    <w:rsid w:val="00E83ED3"/>
    <w:rsid w:val="00E90D43"/>
    <w:rsid w:val="00E93D5A"/>
    <w:rsid w:val="00EA1C94"/>
    <w:rsid w:val="00EA45D0"/>
    <w:rsid w:val="00EA6E5D"/>
    <w:rsid w:val="00EE3C7A"/>
    <w:rsid w:val="00EE6A94"/>
    <w:rsid w:val="00F00FDA"/>
    <w:rsid w:val="00F072F0"/>
    <w:rsid w:val="00F16151"/>
    <w:rsid w:val="00F1691B"/>
    <w:rsid w:val="00F250F2"/>
    <w:rsid w:val="00F354E5"/>
    <w:rsid w:val="00F435F4"/>
    <w:rsid w:val="00F456A2"/>
    <w:rsid w:val="00F52AC6"/>
    <w:rsid w:val="00F54E3B"/>
    <w:rsid w:val="00F65C74"/>
    <w:rsid w:val="00F7555D"/>
    <w:rsid w:val="00F84341"/>
    <w:rsid w:val="00F902D4"/>
    <w:rsid w:val="00F95E24"/>
    <w:rsid w:val="00F9720B"/>
    <w:rsid w:val="00FA766D"/>
    <w:rsid w:val="00FB1676"/>
    <w:rsid w:val="00FC251B"/>
    <w:rsid w:val="00FD0FBD"/>
    <w:rsid w:val="00FE4299"/>
    <w:rsid w:val="00FF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C52EA"/>
  <w15:docId w15:val="{D5CF0BB0-C07D-424A-8415-12EC2D7B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DB4"/>
    <w:pPr>
      <w:ind w:left="720"/>
      <w:contextualSpacing/>
    </w:pPr>
  </w:style>
  <w:style w:type="paragraph" w:styleId="a5">
    <w:name w:val="Body Text"/>
    <w:basedOn w:val="a"/>
    <w:link w:val="a6"/>
    <w:rsid w:val="003443AE"/>
    <w:pPr>
      <w:spacing w:after="0" w:line="240" w:lineRule="auto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443AE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00DB4"/>
  </w:style>
  <w:style w:type="character" w:styleId="a7">
    <w:name w:val="Strong"/>
    <w:basedOn w:val="a0"/>
    <w:uiPriority w:val="22"/>
    <w:qFormat/>
    <w:rsid w:val="00600DB4"/>
    <w:rPr>
      <w:b/>
      <w:bCs/>
    </w:rPr>
  </w:style>
  <w:style w:type="paragraph" w:styleId="a8">
    <w:name w:val="Normal (Web)"/>
    <w:basedOn w:val="a"/>
    <w:uiPriority w:val="99"/>
    <w:unhideWhenUsed/>
    <w:rsid w:val="006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2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4320"/>
  </w:style>
  <w:style w:type="paragraph" w:styleId="ab">
    <w:name w:val="footer"/>
    <w:basedOn w:val="a"/>
    <w:link w:val="ac"/>
    <w:uiPriority w:val="99"/>
    <w:unhideWhenUsed/>
    <w:rsid w:val="0042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4320"/>
  </w:style>
  <w:style w:type="paragraph" w:styleId="ad">
    <w:name w:val="No Spacing"/>
    <w:uiPriority w:val="99"/>
    <w:qFormat/>
    <w:rsid w:val="00012E2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41F2-1B0E-4AA4-A6B7-6A8D8AA2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17408</Words>
  <Characters>99226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dcterms:created xsi:type="dcterms:W3CDTF">2021-07-07T06:16:00Z</dcterms:created>
  <dcterms:modified xsi:type="dcterms:W3CDTF">2021-07-07T06:30:00Z</dcterms:modified>
</cp:coreProperties>
</file>