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07" w:rsidRDefault="0004037A">
      <w:pPr>
        <w:spacing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3"/>
        <w:gridCol w:w="7393"/>
      </w:tblGrid>
      <w:tr w:rsidR="00223A07">
        <w:tc>
          <w:tcPr>
            <w:tcW w:w="7393" w:type="dxa"/>
          </w:tcPr>
          <w:p w:rsidR="00223A07" w:rsidRPr="00324CF3" w:rsidRDefault="0004037A" w:rsidP="00324CF3">
            <w:pPr>
              <w:outlineLvl w:val="0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324CF3">
              <w:rPr>
                <w:i/>
              </w:rPr>
              <w:t>Согласовано</w:t>
            </w:r>
          </w:p>
          <w:p w:rsidR="00223A07" w:rsidRPr="00324CF3" w:rsidRDefault="0004037A" w:rsidP="00324CF3">
            <w:pPr>
              <w:outlineLvl w:val="0"/>
              <w:rPr>
                <w:i/>
              </w:rPr>
            </w:pPr>
            <w:r w:rsidRPr="00324CF3">
              <w:rPr>
                <w:i/>
              </w:rPr>
              <w:t xml:space="preserve">председатель первичной профсоюзной организации           </w:t>
            </w:r>
          </w:p>
          <w:p w:rsidR="00223A07" w:rsidRDefault="0004037A" w:rsidP="00324CF3">
            <w:pPr>
              <w:outlineLvl w:val="0"/>
            </w:pPr>
            <w:r w:rsidRPr="00324CF3">
              <w:rPr>
                <w:i/>
              </w:rPr>
              <w:t>МАОУ ДО ЦТиР № 1                                                             ____________________  А.А. Новикова</w:t>
            </w:r>
          </w:p>
        </w:tc>
        <w:tc>
          <w:tcPr>
            <w:tcW w:w="7393" w:type="dxa"/>
          </w:tcPr>
          <w:p w:rsidR="00324CF3" w:rsidRDefault="00324CF3" w:rsidP="00324CF3">
            <w:pPr>
              <w:ind w:left="4003"/>
              <w:jc w:val="right"/>
              <w:outlineLvl w:val="0"/>
              <w:rPr>
                <w:i/>
              </w:rPr>
            </w:pPr>
            <w:r>
              <w:rPr>
                <w:i/>
              </w:rPr>
              <w:t xml:space="preserve">Приложение № </w:t>
            </w:r>
            <w:r w:rsidR="003934F4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</w:p>
          <w:p w:rsidR="00223A07" w:rsidRDefault="00324CF3" w:rsidP="00324CF3">
            <w:pPr>
              <w:jc w:val="right"/>
            </w:pPr>
            <w:r>
              <w:rPr>
                <w:i/>
              </w:rPr>
              <w:t>к приказу № 3 от 15.09.2020г.</w:t>
            </w:r>
          </w:p>
        </w:tc>
      </w:tr>
    </w:tbl>
    <w:p w:rsidR="007407D8" w:rsidRPr="009672F8" w:rsidRDefault="007407D8" w:rsidP="007407D8">
      <w:pPr>
        <w:jc w:val="center"/>
        <w:rPr>
          <w:b/>
          <w:szCs w:val="28"/>
        </w:rPr>
      </w:pPr>
      <w:r w:rsidRPr="009672F8">
        <w:rPr>
          <w:b/>
          <w:szCs w:val="28"/>
        </w:rPr>
        <w:t xml:space="preserve">Расписание занятий обучающихся </w:t>
      </w:r>
    </w:p>
    <w:p w:rsidR="007407D8" w:rsidRPr="009672F8" w:rsidRDefault="007407D8" w:rsidP="007407D8">
      <w:pPr>
        <w:jc w:val="center"/>
        <w:rPr>
          <w:b/>
          <w:szCs w:val="28"/>
        </w:rPr>
      </w:pPr>
      <w:r w:rsidRPr="009672F8">
        <w:rPr>
          <w:b/>
          <w:szCs w:val="28"/>
        </w:rPr>
        <w:t xml:space="preserve">МАОУ ДО ЦТиР № 1 </w:t>
      </w:r>
    </w:p>
    <w:p w:rsidR="007407D8" w:rsidRPr="009672F8" w:rsidRDefault="007407D8" w:rsidP="007407D8">
      <w:pPr>
        <w:jc w:val="center"/>
        <w:rPr>
          <w:b/>
          <w:szCs w:val="28"/>
        </w:rPr>
      </w:pPr>
      <w:r w:rsidRPr="009672F8">
        <w:rPr>
          <w:b/>
          <w:szCs w:val="28"/>
        </w:rPr>
        <w:t>на 2020/2021 учебный год</w:t>
      </w:r>
    </w:p>
    <w:p w:rsidR="00223A07" w:rsidRPr="00324CF3" w:rsidRDefault="00324CF3">
      <w:pPr>
        <w:jc w:val="center"/>
        <w:rPr>
          <w:b/>
          <w:szCs w:val="20"/>
        </w:rPr>
      </w:pPr>
      <w:r w:rsidRPr="00324CF3">
        <w:rPr>
          <w:b/>
          <w:szCs w:val="20"/>
        </w:rPr>
        <w:t>структурное подразделение</w:t>
      </w:r>
      <w:r w:rsidR="0004037A" w:rsidRPr="00324CF3">
        <w:rPr>
          <w:b/>
          <w:szCs w:val="20"/>
        </w:rPr>
        <w:t xml:space="preserve"> </w:t>
      </w:r>
      <w:r w:rsidRPr="00324CF3">
        <w:rPr>
          <w:b/>
          <w:szCs w:val="20"/>
        </w:rPr>
        <w:t>«Сударушка»</w:t>
      </w:r>
      <w:r w:rsidR="0004037A" w:rsidRPr="00324CF3">
        <w:rPr>
          <w:b/>
          <w:szCs w:val="20"/>
        </w:rPr>
        <w:t xml:space="preserve"> </w:t>
      </w:r>
      <w:r w:rsidRPr="00324CF3">
        <w:rPr>
          <w:b/>
          <w:szCs w:val="20"/>
        </w:rPr>
        <w:t>(</w:t>
      </w:r>
      <w:r w:rsidR="0004037A" w:rsidRPr="00324CF3">
        <w:rPr>
          <w:b/>
          <w:szCs w:val="20"/>
        </w:rPr>
        <w:t>ул. Краснодарская, 7А</w:t>
      </w:r>
      <w:r w:rsidRPr="00324CF3">
        <w:rPr>
          <w:b/>
          <w:szCs w:val="20"/>
        </w:rPr>
        <w:t>)</w:t>
      </w:r>
    </w:p>
    <w:p w:rsidR="00223A07" w:rsidRPr="00324CF3" w:rsidRDefault="00223A07">
      <w:pPr>
        <w:jc w:val="both"/>
        <w:rPr>
          <w:sz w:val="36"/>
          <w:szCs w:val="28"/>
        </w:rPr>
      </w:pPr>
    </w:p>
    <w:tbl>
      <w:tblPr>
        <w:tblW w:w="1573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1950"/>
        <w:gridCol w:w="1020"/>
        <w:gridCol w:w="1200"/>
        <w:gridCol w:w="1575"/>
        <w:gridCol w:w="1605"/>
        <w:gridCol w:w="1560"/>
        <w:gridCol w:w="1620"/>
        <w:gridCol w:w="1800"/>
        <w:gridCol w:w="1320"/>
      </w:tblGrid>
      <w:tr w:rsidR="007407D8" w:rsidRPr="00324CF3" w:rsidTr="007407D8">
        <w:trPr>
          <w:trHeight w:val="9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Наименование</w:t>
            </w:r>
          </w:p>
          <w:p w:rsidR="007407D8" w:rsidRPr="00324CF3" w:rsidRDefault="007407D8"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объединения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кабинет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ind w:left="42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Модуль/Группа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ind w:rightChars="-69" w:right="-166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Пятница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Суббота</w:t>
            </w:r>
          </w:p>
          <w:p w:rsidR="007407D8" w:rsidRPr="00324CF3" w:rsidRDefault="007407D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374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Курасова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Анна Григорьевна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«Я, английский и друзья»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9.00-9.45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9.55-10.40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9.00-9.45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9.55-10.40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374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10.50-11.35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11.45-12.30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10.50-11.35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11.45-12.30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374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17.00-17.30</w:t>
            </w:r>
          </w:p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17.40-18.10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17.00-17.30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17.40-18.10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374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18.20-19.05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18.20-19.05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19.15-20.00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color w:val="FFFF00"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513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Лебедь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Татьяна Сергеевна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«Первые успехи»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17.00-17.30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(базовый)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17.40-18.10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17.00-17.30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(базовый)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17.40-18.10</w:t>
            </w:r>
          </w:p>
          <w:p w:rsidR="007407D8" w:rsidRPr="00ED3FB9" w:rsidRDefault="007407D8">
            <w:pPr>
              <w:spacing w:line="240" w:lineRule="atLeast"/>
              <w:ind w:rightChars="-23" w:right="-55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534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18.20-19.05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(базовый)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19.15-20.00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18.20-19.05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(базовый)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19.15-20.00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498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Мартемьянова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Дошкольник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</w:t>
            </w:r>
            <w:proofErr w:type="spellStart"/>
            <w:r w:rsidRPr="00324CF3">
              <w:rPr>
                <w:bCs/>
                <w:sz w:val="20"/>
                <w:szCs w:val="20"/>
              </w:rPr>
              <w:t>Букварёнок</w:t>
            </w:r>
            <w:proofErr w:type="spellEnd"/>
            <w:r w:rsidRPr="00324C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 1</w:t>
            </w:r>
          </w:p>
          <w:p w:rsidR="007407D8" w:rsidRPr="00324CF3" w:rsidRDefault="007407D8"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15.45-16.15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16.25-16-55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17.05-17.35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17.00-17.30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17.40-18.10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18.20-18.50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498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 2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18.00-18.30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18.40-19.10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19.20-19.50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18.00-18.30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18.40-19.10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19.20-19.50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498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 2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18.00-18.30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lastRenderedPageBreak/>
              <w:t>18.40-19.10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19.20-19.50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18.00-18.30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lastRenderedPageBreak/>
              <w:t>18.40-19.10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19.20-19.50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50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lastRenderedPageBreak/>
              <w:t>Мартемьянова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Мягкая игрушка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«Родничок»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 год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обучения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615"/>
        </w:trPr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7D8" w:rsidRPr="00ED3FB9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Мартемьянова</w:t>
            </w:r>
          </w:p>
          <w:p w:rsidR="007407D8" w:rsidRPr="00ED3FB9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3FB9">
              <w:rPr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</w:t>
            </w:r>
            <w:proofErr w:type="spellStart"/>
            <w:r w:rsidRPr="00324CF3">
              <w:rPr>
                <w:bCs/>
                <w:sz w:val="20"/>
                <w:szCs w:val="20"/>
              </w:rPr>
              <w:t>Скорочтение</w:t>
            </w:r>
            <w:proofErr w:type="spellEnd"/>
            <w:r w:rsidRPr="00324CF3">
              <w:rPr>
                <w:bCs/>
                <w:sz w:val="20"/>
                <w:szCs w:val="20"/>
              </w:rPr>
              <w:t xml:space="preserve"> и каллиграфия»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 1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16.40-17.10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17.20-17.50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15.30.-16.00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16.10-16.40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615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960"/>
              </w:tabs>
              <w:spacing w:line="240" w:lineRule="atLeast"/>
              <w:ind w:right="-10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10.00-10.30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10.40-11.00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10.00-10.30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10.40-11.00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248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t>Осколкова</w:t>
            </w:r>
            <w:proofErr w:type="spellEnd"/>
          </w:p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</w:t>
            </w:r>
            <w:proofErr w:type="spellStart"/>
            <w:r w:rsidRPr="00324CF3">
              <w:rPr>
                <w:bCs/>
                <w:sz w:val="20"/>
                <w:szCs w:val="20"/>
              </w:rPr>
              <w:t>ЛЕГО-конструирование</w:t>
            </w:r>
            <w:proofErr w:type="spellEnd"/>
            <w:r w:rsidRPr="00324C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374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17.50-18.20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18.30-19.00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17.50-18.20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18.30-19.00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374"/>
        </w:trPr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17.50-18.20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18.30-19.00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17.50-18.20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18.30-19.00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1030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t>Осколкова</w:t>
            </w:r>
            <w:proofErr w:type="spellEnd"/>
          </w:p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«Фантазии на песке»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13.50-14.20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14.30-15.00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464"/>
        </w:trPr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324CF3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15.10-15.40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15.50-16.20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17.50-18.20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18.30-19.00</w:t>
            </w:r>
          </w:p>
          <w:p w:rsidR="007407D8" w:rsidRPr="00324CF3" w:rsidRDefault="007407D8">
            <w:pPr>
              <w:spacing w:line="240" w:lineRule="atLeast"/>
              <w:ind w:rightChars="-69" w:right="-166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464"/>
        </w:trPr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t>Осколкова</w:t>
            </w:r>
            <w:proofErr w:type="spellEnd"/>
          </w:p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t>Тестопластика</w:t>
            </w:r>
            <w:proofErr w:type="spellEnd"/>
          </w:p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«Истоки»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16.30-17.00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17.10-17.40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324CF3">
              <w:rPr>
                <w:bCs/>
                <w:sz w:val="20"/>
                <w:szCs w:val="20"/>
              </w:rPr>
              <w:t>(углубленный)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54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t>Осколкова</w:t>
            </w:r>
            <w:proofErr w:type="spellEnd"/>
          </w:p>
          <w:p w:rsidR="007407D8" w:rsidRPr="00324CF3" w:rsidRDefault="007407D8">
            <w:pPr>
              <w:spacing w:line="240" w:lineRule="atLeast"/>
              <w:ind w:rightChars="-57" w:right="-137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«Территория успеха без границ»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Модуль-1 (Песок)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13.00-13.30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407D8" w:rsidRPr="00324CF3" w:rsidTr="007407D8">
        <w:trPr>
          <w:trHeight w:val="55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t>Осколкова</w:t>
            </w:r>
            <w:proofErr w:type="spellEnd"/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«Территория успеха без границ»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Модуль-2 (тесто)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15.00-15.30</w:t>
            </w:r>
          </w:p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7407D8" w:rsidRPr="00324CF3" w:rsidTr="007407D8">
        <w:trPr>
          <w:trHeight w:val="75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24CF3">
              <w:rPr>
                <w:bCs/>
                <w:sz w:val="20"/>
                <w:szCs w:val="20"/>
              </w:rPr>
              <w:lastRenderedPageBreak/>
              <w:t>Осколкова</w:t>
            </w:r>
            <w:proofErr w:type="spellEnd"/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«Территория успеха без границ»</w:t>
            </w:r>
          </w:p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Модуль-3 (</w:t>
            </w:r>
            <w:proofErr w:type="spellStart"/>
            <w:r w:rsidRPr="00324CF3">
              <w:rPr>
                <w:bCs/>
                <w:sz w:val="20"/>
                <w:szCs w:val="20"/>
              </w:rPr>
              <w:t>Лего</w:t>
            </w:r>
            <w:proofErr w:type="spellEnd"/>
            <w:r w:rsidRPr="00324CF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Группа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15.40-16.10</w:t>
            </w:r>
          </w:p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324CF3">
              <w:rPr>
                <w:bCs/>
                <w:sz w:val="20"/>
                <w:szCs w:val="20"/>
              </w:rPr>
              <w:t>(базовый)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8" w:rsidRPr="00324CF3" w:rsidRDefault="007407D8">
            <w:pPr>
              <w:tabs>
                <w:tab w:val="left" w:pos="830"/>
              </w:tabs>
              <w:spacing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23A07" w:rsidRDefault="00223A07">
      <w:pPr>
        <w:spacing w:line="240" w:lineRule="atLeast"/>
        <w:jc w:val="center"/>
        <w:rPr>
          <w:b/>
          <w:bCs/>
          <w:sz w:val="22"/>
          <w:szCs w:val="22"/>
        </w:rPr>
      </w:pPr>
    </w:p>
    <w:sectPr w:rsidR="00223A07" w:rsidSect="00223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387" w:right="1134" w:bottom="-709" w:left="1134" w:header="708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3B" w:rsidRDefault="00CC443B" w:rsidP="00223A07">
      <w:r>
        <w:separator/>
      </w:r>
    </w:p>
  </w:endnote>
  <w:endnote w:type="continuationSeparator" w:id="0">
    <w:p w:rsidR="00CC443B" w:rsidRDefault="00CC443B" w:rsidP="0022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3B" w:rsidRDefault="00CC443B" w:rsidP="00223A07">
      <w:r>
        <w:separator/>
      </w:r>
    </w:p>
  </w:footnote>
  <w:footnote w:type="continuationSeparator" w:id="0">
    <w:p w:rsidR="00CC443B" w:rsidRDefault="00CC443B" w:rsidP="0022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07" w:rsidRDefault="00223A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E55A"/>
    <w:multiLevelType w:val="singleLevel"/>
    <w:tmpl w:val="5DD4E55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3B"/>
    <w:rsid w:val="000007F8"/>
    <w:rsid w:val="0004037A"/>
    <w:rsid w:val="000423CB"/>
    <w:rsid w:val="000B1D3B"/>
    <w:rsid w:val="000C3428"/>
    <w:rsid w:val="000E49BD"/>
    <w:rsid w:val="001221CE"/>
    <w:rsid w:val="0016267F"/>
    <w:rsid w:val="00190C89"/>
    <w:rsid w:val="00223A07"/>
    <w:rsid w:val="00226AA9"/>
    <w:rsid w:val="002415C9"/>
    <w:rsid w:val="002A15CA"/>
    <w:rsid w:val="00324CF3"/>
    <w:rsid w:val="00330C1B"/>
    <w:rsid w:val="00386A5F"/>
    <w:rsid w:val="003934F4"/>
    <w:rsid w:val="003D1754"/>
    <w:rsid w:val="00415C9A"/>
    <w:rsid w:val="004B33A2"/>
    <w:rsid w:val="0057261A"/>
    <w:rsid w:val="005829B9"/>
    <w:rsid w:val="005C70FA"/>
    <w:rsid w:val="005E6129"/>
    <w:rsid w:val="00692B89"/>
    <w:rsid w:val="006947D2"/>
    <w:rsid w:val="006B2E52"/>
    <w:rsid w:val="007407D8"/>
    <w:rsid w:val="008002B2"/>
    <w:rsid w:val="009049E1"/>
    <w:rsid w:val="0093463F"/>
    <w:rsid w:val="009A75B7"/>
    <w:rsid w:val="00A2696D"/>
    <w:rsid w:val="00A4042F"/>
    <w:rsid w:val="00AB0F6C"/>
    <w:rsid w:val="00AC7D0E"/>
    <w:rsid w:val="00B7551E"/>
    <w:rsid w:val="00C23743"/>
    <w:rsid w:val="00C573B3"/>
    <w:rsid w:val="00CC443B"/>
    <w:rsid w:val="00D02CFF"/>
    <w:rsid w:val="00D46249"/>
    <w:rsid w:val="00D844D7"/>
    <w:rsid w:val="00D93AF4"/>
    <w:rsid w:val="00DA2ADE"/>
    <w:rsid w:val="00E761D8"/>
    <w:rsid w:val="00ED3FB9"/>
    <w:rsid w:val="00EE02BB"/>
    <w:rsid w:val="00FF5717"/>
    <w:rsid w:val="015A6C02"/>
    <w:rsid w:val="0197118F"/>
    <w:rsid w:val="01BE1596"/>
    <w:rsid w:val="01F670CF"/>
    <w:rsid w:val="02AF2B42"/>
    <w:rsid w:val="030F03F5"/>
    <w:rsid w:val="038138E2"/>
    <w:rsid w:val="038245A5"/>
    <w:rsid w:val="0403504B"/>
    <w:rsid w:val="042474B1"/>
    <w:rsid w:val="04427FD1"/>
    <w:rsid w:val="04443248"/>
    <w:rsid w:val="048A4768"/>
    <w:rsid w:val="04AB24F1"/>
    <w:rsid w:val="050F1C59"/>
    <w:rsid w:val="06B26218"/>
    <w:rsid w:val="086257F3"/>
    <w:rsid w:val="091F1394"/>
    <w:rsid w:val="093A7EB8"/>
    <w:rsid w:val="09406F03"/>
    <w:rsid w:val="09FC1429"/>
    <w:rsid w:val="0B8549C8"/>
    <w:rsid w:val="0B894F9B"/>
    <w:rsid w:val="0B931E9F"/>
    <w:rsid w:val="0BB663AF"/>
    <w:rsid w:val="0CDD4084"/>
    <w:rsid w:val="0D952D9A"/>
    <w:rsid w:val="0E0A4204"/>
    <w:rsid w:val="0FD03F99"/>
    <w:rsid w:val="10F609D3"/>
    <w:rsid w:val="12107F4E"/>
    <w:rsid w:val="12F51258"/>
    <w:rsid w:val="14394FAC"/>
    <w:rsid w:val="14505CFE"/>
    <w:rsid w:val="146B36B8"/>
    <w:rsid w:val="14CA1F23"/>
    <w:rsid w:val="152C2071"/>
    <w:rsid w:val="16C94666"/>
    <w:rsid w:val="18D23631"/>
    <w:rsid w:val="18E07F52"/>
    <w:rsid w:val="193653F2"/>
    <w:rsid w:val="198B6205"/>
    <w:rsid w:val="19EC40F3"/>
    <w:rsid w:val="1A153FC8"/>
    <w:rsid w:val="1A165B43"/>
    <w:rsid w:val="1AF763BC"/>
    <w:rsid w:val="1B625F9A"/>
    <w:rsid w:val="1BE5445F"/>
    <w:rsid w:val="1CD649D4"/>
    <w:rsid w:val="1D072CAE"/>
    <w:rsid w:val="1D2502F7"/>
    <w:rsid w:val="1D726727"/>
    <w:rsid w:val="1DAC259B"/>
    <w:rsid w:val="1DD37862"/>
    <w:rsid w:val="205A6264"/>
    <w:rsid w:val="21573E17"/>
    <w:rsid w:val="215C08D4"/>
    <w:rsid w:val="218B3FC2"/>
    <w:rsid w:val="2283437F"/>
    <w:rsid w:val="23936759"/>
    <w:rsid w:val="24EC2ABC"/>
    <w:rsid w:val="26B40900"/>
    <w:rsid w:val="26EC1BFB"/>
    <w:rsid w:val="26EF427E"/>
    <w:rsid w:val="277D06CE"/>
    <w:rsid w:val="280141E8"/>
    <w:rsid w:val="282002AD"/>
    <w:rsid w:val="29294CB9"/>
    <w:rsid w:val="29422D60"/>
    <w:rsid w:val="296F2E1C"/>
    <w:rsid w:val="29724650"/>
    <w:rsid w:val="29C45D0A"/>
    <w:rsid w:val="2A0949C2"/>
    <w:rsid w:val="2A2E6ED7"/>
    <w:rsid w:val="2A3863FF"/>
    <w:rsid w:val="2A8C3682"/>
    <w:rsid w:val="2BDA14B8"/>
    <w:rsid w:val="2C5A6447"/>
    <w:rsid w:val="2C8B03D3"/>
    <w:rsid w:val="2D2247FB"/>
    <w:rsid w:val="2D4B1130"/>
    <w:rsid w:val="2D5146DE"/>
    <w:rsid w:val="2D63081F"/>
    <w:rsid w:val="2D6F6DED"/>
    <w:rsid w:val="2E872010"/>
    <w:rsid w:val="2E9C4A67"/>
    <w:rsid w:val="31B362FD"/>
    <w:rsid w:val="3250133D"/>
    <w:rsid w:val="32E45F3F"/>
    <w:rsid w:val="331E78C6"/>
    <w:rsid w:val="34720B43"/>
    <w:rsid w:val="36754AEF"/>
    <w:rsid w:val="36F640D2"/>
    <w:rsid w:val="37E34B10"/>
    <w:rsid w:val="38111BE8"/>
    <w:rsid w:val="398844E5"/>
    <w:rsid w:val="39AC13BF"/>
    <w:rsid w:val="39BA65F4"/>
    <w:rsid w:val="3A556E8F"/>
    <w:rsid w:val="3A9B130C"/>
    <w:rsid w:val="3AC92BA5"/>
    <w:rsid w:val="3ACB0697"/>
    <w:rsid w:val="3B0E0C82"/>
    <w:rsid w:val="3CE61501"/>
    <w:rsid w:val="3DFD0344"/>
    <w:rsid w:val="3E2872E2"/>
    <w:rsid w:val="3E977157"/>
    <w:rsid w:val="405A14D2"/>
    <w:rsid w:val="40BD4DA5"/>
    <w:rsid w:val="43120831"/>
    <w:rsid w:val="43602B4D"/>
    <w:rsid w:val="44850CD5"/>
    <w:rsid w:val="45377E00"/>
    <w:rsid w:val="45D05304"/>
    <w:rsid w:val="45DC0D2A"/>
    <w:rsid w:val="470D7DC3"/>
    <w:rsid w:val="47520EFB"/>
    <w:rsid w:val="4A513EC2"/>
    <w:rsid w:val="4A8C3C34"/>
    <w:rsid w:val="4B853464"/>
    <w:rsid w:val="4C854B0F"/>
    <w:rsid w:val="4C98258A"/>
    <w:rsid w:val="4DB209C7"/>
    <w:rsid w:val="4EAE35DD"/>
    <w:rsid w:val="4F3032A4"/>
    <w:rsid w:val="4FEE07DF"/>
    <w:rsid w:val="50445D8E"/>
    <w:rsid w:val="50E17764"/>
    <w:rsid w:val="50F25A14"/>
    <w:rsid w:val="511961C8"/>
    <w:rsid w:val="513B405D"/>
    <w:rsid w:val="51402382"/>
    <w:rsid w:val="514A614C"/>
    <w:rsid w:val="52923E65"/>
    <w:rsid w:val="534A66FF"/>
    <w:rsid w:val="53F5706D"/>
    <w:rsid w:val="54A44D5F"/>
    <w:rsid w:val="55D02C3E"/>
    <w:rsid w:val="5772647D"/>
    <w:rsid w:val="57E75092"/>
    <w:rsid w:val="583E625A"/>
    <w:rsid w:val="585044EC"/>
    <w:rsid w:val="5881673A"/>
    <w:rsid w:val="589E067E"/>
    <w:rsid w:val="591F393D"/>
    <w:rsid w:val="5A2A364A"/>
    <w:rsid w:val="5A626D04"/>
    <w:rsid w:val="5AF42DA5"/>
    <w:rsid w:val="5DFE573E"/>
    <w:rsid w:val="5E227B42"/>
    <w:rsid w:val="5E70073F"/>
    <w:rsid w:val="5EC210B4"/>
    <w:rsid w:val="5EC66135"/>
    <w:rsid w:val="5ECC526C"/>
    <w:rsid w:val="5ED30679"/>
    <w:rsid w:val="5EFD0FCF"/>
    <w:rsid w:val="5F6A7BF8"/>
    <w:rsid w:val="5FEE5556"/>
    <w:rsid w:val="5FF87841"/>
    <w:rsid w:val="60941BEF"/>
    <w:rsid w:val="61437E03"/>
    <w:rsid w:val="616B6A80"/>
    <w:rsid w:val="616D0D34"/>
    <w:rsid w:val="6172220E"/>
    <w:rsid w:val="62D44E51"/>
    <w:rsid w:val="630D7F6B"/>
    <w:rsid w:val="631A2D1C"/>
    <w:rsid w:val="65462DD0"/>
    <w:rsid w:val="655B7F76"/>
    <w:rsid w:val="66A54E1D"/>
    <w:rsid w:val="67406800"/>
    <w:rsid w:val="67662EC4"/>
    <w:rsid w:val="68103376"/>
    <w:rsid w:val="68F55145"/>
    <w:rsid w:val="695F16CB"/>
    <w:rsid w:val="6A415B6D"/>
    <w:rsid w:val="6A4836D4"/>
    <w:rsid w:val="6A834DAD"/>
    <w:rsid w:val="6ABD2580"/>
    <w:rsid w:val="6ADA2163"/>
    <w:rsid w:val="6ADD1C69"/>
    <w:rsid w:val="6AE36CC0"/>
    <w:rsid w:val="6C207021"/>
    <w:rsid w:val="6F592DF4"/>
    <w:rsid w:val="701C0F10"/>
    <w:rsid w:val="70412181"/>
    <w:rsid w:val="70581A9A"/>
    <w:rsid w:val="709E1FAC"/>
    <w:rsid w:val="73683406"/>
    <w:rsid w:val="73BF4E35"/>
    <w:rsid w:val="741A7D01"/>
    <w:rsid w:val="749208A1"/>
    <w:rsid w:val="750207FB"/>
    <w:rsid w:val="75F71D5A"/>
    <w:rsid w:val="760B0F50"/>
    <w:rsid w:val="768B14F8"/>
    <w:rsid w:val="784E34D0"/>
    <w:rsid w:val="78B62E53"/>
    <w:rsid w:val="79623BF1"/>
    <w:rsid w:val="79676C71"/>
    <w:rsid w:val="796E0B59"/>
    <w:rsid w:val="7A455FE4"/>
    <w:rsid w:val="7A8F6152"/>
    <w:rsid w:val="7BB8641D"/>
    <w:rsid w:val="7C8B60CB"/>
    <w:rsid w:val="7D456226"/>
    <w:rsid w:val="7D6C199A"/>
    <w:rsid w:val="7D730D37"/>
    <w:rsid w:val="7ED111DF"/>
    <w:rsid w:val="7FD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0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23A0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rsid w:val="00223A0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qFormat/>
    <w:rsid w:val="0022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223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223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2020-09-17T02:53:00Z</cp:lastPrinted>
  <dcterms:created xsi:type="dcterms:W3CDTF">2015-12-24T05:19:00Z</dcterms:created>
  <dcterms:modified xsi:type="dcterms:W3CDTF">2020-09-23T04:02:00Z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