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029" w:rsidRDefault="005B1BC1" w:rsidP="00142B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C1" w:rsidRDefault="005B1BC1" w:rsidP="001F1029">
      <w:pPr>
        <w:pStyle w:val="Standard"/>
        <w:ind w:right="-1"/>
        <w:jc w:val="center"/>
        <w:rPr>
          <w:rFonts w:ascii="Times New Roman" w:hAnsi="Times New Roman" w:cs="Times New Roman"/>
          <w:b/>
        </w:rPr>
      </w:pPr>
    </w:p>
    <w:p w:rsidR="005B1BC1" w:rsidRDefault="005B1BC1" w:rsidP="001F1029">
      <w:pPr>
        <w:pStyle w:val="Standard"/>
        <w:ind w:right="-1"/>
        <w:jc w:val="center"/>
        <w:rPr>
          <w:rFonts w:ascii="Times New Roman" w:hAnsi="Times New Roman" w:cs="Times New Roman"/>
          <w:b/>
        </w:rPr>
      </w:pPr>
    </w:p>
    <w:p w:rsidR="005B1BC1" w:rsidRDefault="005B1BC1" w:rsidP="001F1029">
      <w:pPr>
        <w:pStyle w:val="Standard"/>
        <w:ind w:right="-1"/>
        <w:jc w:val="center"/>
        <w:rPr>
          <w:rFonts w:ascii="Times New Roman" w:hAnsi="Times New Roman" w:cs="Times New Roman"/>
          <w:b/>
        </w:rPr>
      </w:pPr>
    </w:p>
    <w:p w:rsidR="001F1029" w:rsidRPr="00142BC1" w:rsidRDefault="001F1029" w:rsidP="001F1029">
      <w:pPr>
        <w:pStyle w:val="Standard"/>
        <w:ind w:right="-1"/>
        <w:jc w:val="center"/>
        <w:rPr>
          <w:rFonts w:ascii="Times New Roman" w:hAnsi="Times New Roman" w:cs="Times New Roman"/>
          <w:b/>
        </w:rPr>
      </w:pPr>
      <w:r w:rsidRPr="00142BC1">
        <w:rPr>
          <w:rFonts w:ascii="Times New Roman" w:hAnsi="Times New Roman" w:cs="Times New Roman"/>
          <w:b/>
        </w:rPr>
        <w:lastRenderedPageBreak/>
        <w:t>Главное управление образования администрации города Красноярска</w:t>
      </w:r>
    </w:p>
    <w:p w:rsidR="001F1029" w:rsidRPr="00142BC1" w:rsidRDefault="001F1029" w:rsidP="001F1029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1F1029" w:rsidRPr="00142BC1" w:rsidRDefault="001F1029" w:rsidP="001F1029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«Центр творчества  и развития №1»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1029" w:rsidRPr="00142BC1" w:rsidRDefault="001F1029" w:rsidP="001F1029">
      <w:pPr>
        <w:spacing w:after="0"/>
        <w:ind w:left="-142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Рекомендовано методическим советом.                                    Утверждаю:</w:t>
      </w:r>
    </w:p>
    <w:p w:rsidR="001F1029" w:rsidRPr="00142BC1" w:rsidRDefault="001F1029" w:rsidP="001F1029">
      <w:pPr>
        <w:spacing w:after="0"/>
        <w:ind w:left="-142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Протокол №</w:t>
      </w:r>
      <w:r w:rsidR="00142BC1" w:rsidRPr="00142BC1">
        <w:rPr>
          <w:rFonts w:ascii="Times New Roman" w:hAnsi="Times New Roman"/>
          <w:sz w:val="24"/>
          <w:szCs w:val="24"/>
        </w:rPr>
        <w:t>4</w:t>
      </w:r>
      <w:r w:rsidRPr="00142BC1">
        <w:rPr>
          <w:rFonts w:ascii="Times New Roman" w:hAnsi="Times New Roman"/>
          <w:sz w:val="24"/>
          <w:szCs w:val="24"/>
        </w:rPr>
        <w:t xml:space="preserve"> от 2</w:t>
      </w:r>
      <w:r w:rsidR="00142BC1" w:rsidRPr="00142BC1">
        <w:rPr>
          <w:rFonts w:ascii="Times New Roman" w:hAnsi="Times New Roman"/>
          <w:sz w:val="24"/>
          <w:szCs w:val="24"/>
        </w:rPr>
        <w:t>6</w:t>
      </w:r>
      <w:r w:rsidRPr="00142BC1">
        <w:rPr>
          <w:rFonts w:ascii="Times New Roman" w:hAnsi="Times New Roman"/>
          <w:sz w:val="24"/>
          <w:szCs w:val="24"/>
        </w:rPr>
        <w:t>.0</w:t>
      </w:r>
      <w:r w:rsidR="00142BC1" w:rsidRPr="00142BC1">
        <w:rPr>
          <w:rFonts w:ascii="Times New Roman" w:hAnsi="Times New Roman"/>
          <w:sz w:val="24"/>
          <w:szCs w:val="24"/>
        </w:rPr>
        <w:t>2.2019</w:t>
      </w:r>
      <w:r w:rsidRPr="00142BC1">
        <w:rPr>
          <w:rFonts w:ascii="Times New Roman" w:hAnsi="Times New Roman"/>
          <w:sz w:val="24"/>
          <w:szCs w:val="24"/>
        </w:rPr>
        <w:t>г.                                                      Директор</w:t>
      </w:r>
      <w:r w:rsidR="00142BC1" w:rsidRPr="00142BC1">
        <w:rPr>
          <w:rFonts w:ascii="Times New Roman" w:hAnsi="Times New Roman"/>
          <w:sz w:val="24"/>
          <w:szCs w:val="24"/>
        </w:rPr>
        <w:t xml:space="preserve"> МБОУ ДО ЦТиР№1</w:t>
      </w:r>
    </w:p>
    <w:p w:rsidR="001F1029" w:rsidRPr="00142BC1" w:rsidRDefault="001F1029" w:rsidP="001F1029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142BC1">
        <w:rPr>
          <w:rFonts w:ascii="Times New Roman" w:hAnsi="Times New Roman"/>
          <w:sz w:val="24"/>
          <w:szCs w:val="24"/>
        </w:rPr>
        <w:t xml:space="preserve">                               </w:t>
      </w:r>
      <w:r w:rsidR="00142BC1" w:rsidRPr="00142BC1">
        <w:rPr>
          <w:rFonts w:ascii="Times New Roman" w:hAnsi="Times New Roman"/>
          <w:sz w:val="24"/>
          <w:szCs w:val="24"/>
        </w:rPr>
        <w:t xml:space="preserve">И.В. Красилова  </w:t>
      </w: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="00142BC1">
        <w:rPr>
          <w:rFonts w:ascii="Times New Roman" w:hAnsi="Times New Roman"/>
          <w:sz w:val="24"/>
          <w:szCs w:val="24"/>
        </w:rPr>
        <w:t xml:space="preserve">                               </w:t>
      </w:r>
      <w:r w:rsidR="00142BC1" w:rsidRPr="00142BC1">
        <w:rPr>
          <w:rFonts w:ascii="Times New Roman" w:hAnsi="Times New Roman"/>
          <w:sz w:val="24"/>
          <w:szCs w:val="24"/>
        </w:rPr>
        <w:t>__________________</w:t>
      </w:r>
    </w:p>
    <w:p w:rsidR="001F1029" w:rsidRPr="00142BC1" w:rsidRDefault="001F1029" w:rsidP="001F1029">
      <w:pPr>
        <w:spacing w:after="0"/>
        <w:ind w:right="-143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</w:t>
      </w: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Дополнительная общеобразовательная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программа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«Ступеньки»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(социально-педагогическая направленность)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              </w:t>
      </w:r>
    </w:p>
    <w:p w:rsidR="001F1029" w:rsidRPr="00142BC1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Возраст детей: 5-6 лет</w:t>
      </w: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Срок реализации: 1 год                                                         </w:t>
      </w: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Составитель: Ю.М. </w:t>
      </w:r>
      <w:proofErr w:type="spellStart"/>
      <w:r w:rsidRPr="00142BC1">
        <w:rPr>
          <w:rFonts w:ascii="Times New Roman" w:hAnsi="Times New Roman"/>
          <w:sz w:val="24"/>
          <w:szCs w:val="24"/>
        </w:rPr>
        <w:t>Кинсфатер</w:t>
      </w:r>
      <w:proofErr w:type="spellEnd"/>
      <w:r w:rsidRPr="00142BC1">
        <w:rPr>
          <w:rFonts w:ascii="Times New Roman" w:hAnsi="Times New Roman"/>
          <w:sz w:val="24"/>
          <w:szCs w:val="24"/>
        </w:rPr>
        <w:t>,</w:t>
      </w: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42BC1" w:rsidRDefault="00142BC1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42BC1" w:rsidRDefault="00142BC1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42BC1" w:rsidRPr="00142BC1" w:rsidRDefault="00142BC1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142BC1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B5BA5" w:rsidRDefault="00142BC1" w:rsidP="001B5B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Красноярск, 2019</w:t>
      </w:r>
    </w:p>
    <w:p w:rsidR="00142BC1" w:rsidRDefault="00142BC1" w:rsidP="001B5B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2BC1" w:rsidRPr="00142BC1" w:rsidRDefault="00142BC1" w:rsidP="001B5B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1B5BA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369CF" w:rsidRPr="00142BC1" w:rsidRDefault="007369CF" w:rsidP="002154F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Дополнительная общеобразовательная программа «Ступеньки» социально-педагогической направленности составлена для учреждения дополнительного образования на основе следующих документов:</w:t>
      </w: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Федеральный закон «Об образовании в РФ» от 29 декабря 2012г. № 273-ФЗ;</w:t>
      </w: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Приказ Министерства образования и науки Российской Федерации от 29 августа </w:t>
      </w:r>
      <w:smartTag w:uri="urn:schemas-microsoft-com:office:smarttags" w:element="metricconverter">
        <w:smartTagPr>
          <w:attr w:name="ProductID" w:val="41 г"/>
        </w:smartTagPr>
        <w:r w:rsidRPr="00142BC1">
          <w:rPr>
            <w:rFonts w:ascii="Times New Roman" w:hAnsi="Times New Roman"/>
            <w:sz w:val="24"/>
            <w:szCs w:val="24"/>
          </w:rPr>
          <w:t>2013 г</w:t>
        </w:r>
      </w:smartTag>
      <w:r w:rsidRPr="00142BC1">
        <w:rPr>
          <w:rFonts w:ascii="Times New Roman" w:hAnsi="Times New Roman"/>
          <w:sz w:val="24"/>
          <w:szCs w:val="24"/>
        </w:rPr>
        <w:t xml:space="preserve">. за № </w:t>
      </w:r>
      <w:smartTag w:uri="urn:schemas-microsoft-com:office:smarttags" w:element="metricconverter">
        <w:smartTagPr>
          <w:attr w:name="ProductID" w:val="41 г"/>
        </w:smartTagPr>
        <w:r w:rsidRPr="00142BC1">
          <w:rPr>
            <w:rFonts w:ascii="Times New Roman" w:hAnsi="Times New Roman"/>
            <w:sz w:val="24"/>
            <w:szCs w:val="24"/>
          </w:rPr>
          <w:t>1008 г</w:t>
        </w:r>
      </w:smartTag>
      <w:r w:rsidRPr="00142BC1">
        <w:rPr>
          <w:rFonts w:ascii="Times New Roman" w:hAnsi="Times New Roman"/>
          <w:sz w:val="24"/>
          <w:szCs w:val="24"/>
        </w:rPr>
        <w:t>.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41 г"/>
        </w:smartTagPr>
        <w:r w:rsidRPr="00142BC1">
          <w:rPr>
            <w:rFonts w:ascii="Times New Roman" w:hAnsi="Times New Roman"/>
            <w:sz w:val="24"/>
            <w:szCs w:val="24"/>
          </w:rPr>
          <w:t>2014 г</w:t>
        </w:r>
      </w:smartTag>
      <w:r w:rsidRPr="00142BC1">
        <w:rPr>
          <w:rFonts w:ascii="Times New Roman" w:hAnsi="Times New Roman"/>
          <w:sz w:val="24"/>
          <w:szCs w:val="24"/>
        </w:rPr>
        <w:t>. №  1726-р);</w:t>
      </w:r>
    </w:p>
    <w:p w:rsidR="007369CF" w:rsidRPr="00142BC1" w:rsidRDefault="007369CF" w:rsidP="002154FF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kern w:val="36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r w:rsidRPr="00142BC1">
        <w:rPr>
          <w:rFonts w:ascii="Times New Roman" w:hAnsi="Times New Roman"/>
          <w:kern w:val="36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142BC1">
        <w:rPr>
          <w:rFonts w:ascii="Times New Roman" w:hAnsi="Times New Roman"/>
          <w:kern w:val="36"/>
          <w:sz w:val="24"/>
          <w:szCs w:val="24"/>
        </w:rPr>
        <w:t>Минобрнауки</w:t>
      </w:r>
      <w:proofErr w:type="spellEnd"/>
      <w:r w:rsidRPr="00142BC1">
        <w:rPr>
          <w:rFonts w:ascii="Times New Roman" w:hAnsi="Times New Roman"/>
          <w:kern w:val="36"/>
          <w:sz w:val="24"/>
          <w:szCs w:val="24"/>
        </w:rPr>
        <w:t xml:space="preserve"> России) от 17 октября 2013 г. N 1155 г. Москва </w:t>
      </w:r>
      <w:r w:rsidRPr="00142BC1">
        <w:rPr>
          <w:rFonts w:ascii="Times New Roman" w:hAnsi="Times New Roman"/>
          <w:sz w:val="24"/>
          <w:szCs w:val="24"/>
        </w:rPr>
        <w:t xml:space="preserve">"Об утверждении федерального государственного образовательного стандарта дошкольного образования"; </w:t>
      </w: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41 г"/>
        </w:smartTagPr>
        <w:r w:rsidRPr="00142BC1">
          <w:rPr>
            <w:rFonts w:ascii="Times New Roman" w:hAnsi="Times New Roman"/>
            <w:sz w:val="24"/>
            <w:szCs w:val="24"/>
          </w:rPr>
          <w:t>2014 г</w:t>
        </w:r>
      </w:smartTag>
      <w:r w:rsidRPr="00142BC1">
        <w:rPr>
          <w:rFonts w:ascii="Times New Roman" w:hAnsi="Times New Roman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41 г"/>
        </w:smartTagPr>
        <w:r w:rsidRPr="00142BC1">
          <w:rPr>
            <w:rFonts w:ascii="Times New Roman" w:hAnsi="Times New Roman"/>
            <w:sz w:val="24"/>
            <w:szCs w:val="24"/>
          </w:rPr>
          <w:t>41 г</w:t>
        </w:r>
      </w:smartTag>
      <w:r w:rsidRPr="00142BC1">
        <w:rPr>
          <w:rFonts w:ascii="Times New Roman" w:hAnsi="Times New Roman"/>
          <w:sz w:val="24"/>
          <w:szCs w:val="24"/>
        </w:rPr>
        <w:t xml:space="preserve">. Москва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142BC1">
        <w:rPr>
          <w:rFonts w:ascii="Times New Roman" w:hAnsi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142BC1">
        <w:rPr>
          <w:rFonts w:ascii="Times New Roman" w:hAnsi="Times New Roman"/>
          <w:sz w:val="24"/>
          <w:szCs w:val="24"/>
        </w:rPr>
        <w:t>»».</w:t>
      </w:r>
    </w:p>
    <w:p w:rsidR="00114464" w:rsidRPr="00142BC1" w:rsidRDefault="00114464" w:rsidP="002154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Всестороннее развитие ребенка - задача комплексная и многогранная. При её решении принято выделять ряд аспектов. Во-первых, продолжающееся развитие личности ребёнка и его познавательных процессов, лежащих в основе успешной учебной деятельности в будущем, и, во-вторых, необходимость обучения начальным школьным умениям и навыкам, таким, как элементы письма, чтения, счёта. </w:t>
      </w:r>
    </w:p>
    <w:p w:rsidR="00114464" w:rsidRPr="00142BC1" w:rsidRDefault="00114464" w:rsidP="002154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Несмотря на то, что общая готовность (желание учиться) практически одинакова у всех детей, реальная готовность к обучению различна. Вот почему важно до начала обучения ребенка в школе изучить уровень его готовности к школьному обучению, обеспечить преемственность между дошкольным и начальным образованием</w:t>
      </w:r>
      <w:r w:rsidR="00C266B7" w:rsidRPr="00142BC1">
        <w:rPr>
          <w:rFonts w:ascii="Times New Roman" w:hAnsi="Times New Roman"/>
          <w:sz w:val="24"/>
          <w:szCs w:val="24"/>
        </w:rPr>
        <w:t>. Дополнительная общеобразовательная</w:t>
      </w:r>
      <w:r w:rsidRPr="00142BC1">
        <w:rPr>
          <w:rFonts w:ascii="Times New Roman" w:hAnsi="Times New Roman"/>
          <w:sz w:val="24"/>
          <w:szCs w:val="24"/>
        </w:rPr>
        <w:t xml:space="preserve"> программа «Ступеньки» дает возможность иметь сравнительно одинаковую подготовленность детям, что обеспечит благоприятные условия их успешного обучения.</w:t>
      </w:r>
    </w:p>
    <w:p w:rsidR="00114464" w:rsidRPr="00142BC1" w:rsidRDefault="00C266B7" w:rsidP="002154FF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Дополнительная общеобразовательная</w:t>
      </w:r>
      <w:r w:rsidR="00114464" w:rsidRPr="00142BC1">
        <w:rPr>
          <w:rFonts w:ascii="Times New Roman" w:hAnsi="Times New Roman"/>
          <w:sz w:val="24"/>
          <w:szCs w:val="24"/>
        </w:rPr>
        <w:t xml:space="preserve"> про</w:t>
      </w:r>
      <w:r w:rsidR="007369CF" w:rsidRPr="00142BC1">
        <w:rPr>
          <w:rFonts w:ascii="Times New Roman" w:hAnsi="Times New Roman"/>
          <w:sz w:val="24"/>
          <w:szCs w:val="24"/>
        </w:rPr>
        <w:t>грамма «Ступеньки»</w:t>
      </w:r>
      <w:r w:rsidR="007D482C" w:rsidRPr="00142BC1">
        <w:rPr>
          <w:rFonts w:ascii="Times New Roman" w:hAnsi="Times New Roman"/>
          <w:sz w:val="24"/>
          <w:szCs w:val="24"/>
        </w:rPr>
        <w:t xml:space="preserve"> </w:t>
      </w:r>
      <w:r w:rsidR="00114464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представляет собой  комплексный курс, объединяющий все основные направления, развивающие необходимые качества, навыки, стимул</w:t>
      </w:r>
      <w:r w:rsidR="007D482C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ирующие познавательные интересы у детей. </w:t>
      </w:r>
    </w:p>
    <w:p w:rsidR="007D482C" w:rsidRPr="00142BC1" w:rsidRDefault="00114464" w:rsidP="002154F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Цель программы:</w:t>
      </w:r>
      <w:r w:rsidRPr="00142BC1">
        <w:rPr>
          <w:rFonts w:ascii="Times New Roman" w:hAnsi="Times New Roman"/>
          <w:sz w:val="24"/>
          <w:szCs w:val="24"/>
        </w:rPr>
        <w:t xml:space="preserve">  Создание условий для разностороннего и целостного</w:t>
      </w:r>
      <w:r w:rsidR="007D482C" w:rsidRPr="00142BC1">
        <w:rPr>
          <w:rFonts w:ascii="Times New Roman" w:hAnsi="Times New Roman"/>
          <w:sz w:val="24"/>
          <w:szCs w:val="24"/>
        </w:rPr>
        <w:t xml:space="preserve"> развития</w:t>
      </w:r>
      <w:r w:rsidRPr="00142BC1">
        <w:rPr>
          <w:rFonts w:ascii="Times New Roman" w:hAnsi="Times New Roman"/>
          <w:sz w:val="24"/>
          <w:szCs w:val="24"/>
        </w:rPr>
        <w:t xml:space="preserve"> ребенка, с учетом е</w:t>
      </w:r>
      <w:r w:rsidR="007D482C" w:rsidRPr="00142BC1">
        <w:rPr>
          <w:rFonts w:ascii="Times New Roman" w:hAnsi="Times New Roman"/>
          <w:sz w:val="24"/>
          <w:szCs w:val="24"/>
        </w:rPr>
        <w:t>го индивидуальных особенностей, посредством ф</w:t>
      </w:r>
      <w:r w:rsidR="007D482C" w:rsidRPr="00142BC1">
        <w:rPr>
          <w:rFonts w:ascii="Times New Roman" w:hAnsi="Times New Roman"/>
          <w:sz w:val="24"/>
          <w:szCs w:val="24"/>
          <w:shd w:val="clear" w:color="auto" w:fill="FFFFFF"/>
        </w:rPr>
        <w:t>ормирования предпосылок к учебной деятельности</w:t>
      </w:r>
      <w:r w:rsidR="005770A7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и стимулирования</w:t>
      </w:r>
      <w:r w:rsidR="007D482C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желания учиться в школе.</w:t>
      </w:r>
    </w:p>
    <w:p w:rsidR="00114464" w:rsidRPr="00142BC1" w:rsidRDefault="00114464" w:rsidP="002154F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Задачи:</w:t>
      </w:r>
    </w:p>
    <w:p w:rsidR="002F2A10" w:rsidRPr="00142BC1" w:rsidRDefault="002F2A1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7369CF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Применять современные формы и методы работы через вовлечение в процесс каждого ребенка</w:t>
      </w:r>
      <w:r w:rsidR="00BD4EAE" w:rsidRPr="00142B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14464" w:rsidRPr="00142BC1" w:rsidRDefault="002F2A1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7369CF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Развивать социально – коммуникативные компетенции</w:t>
      </w:r>
      <w:r w:rsidR="00BD4EAE" w:rsidRPr="00142B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14464" w:rsidRPr="00142BC1" w:rsidRDefault="00114464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3. Воспитывать трудолюбие, доброжелательность и аккуратность. </w:t>
      </w:r>
    </w:p>
    <w:p w:rsidR="007D482C" w:rsidRPr="00142BC1" w:rsidRDefault="002F2A1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="007369CF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Вовлечь родит</w:t>
      </w:r>
      <w:r w:rsidR="007369CF" w:rsidRPr="00142BC1">
        <w:rPr>
          <w:rFonts w:ascii="Times New Roman" w:hAnsi="Times New Roman"/>
          <w:sz w:val="24"/>
          <w:szCs w:val="24"/>
          <w:shd w:val="clear" w:color="auto" w:fill="FFFFFF"/>
        </w:rPr>
        <w:t>елей в совместный воспитательно-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образовательный процесс в роли равноправных партнеров</w:t>
      </w:r>
      <w:r w:rsidR="00BD4EAE" w:rsidRPr="00142B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Актуальность программы. </w:t>
      </w:r>
    </w:p>
    <w:p w:rsidR="00114464" w:rsidRPr="00142BC1" w:rsidRDefault="00114464" w:rsidP="002154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Одним из приоритетных направлений развития образовательной системы Российской Федерации остается необходимость обеспечения равных стартовых возможностей для детей (из разных социальных групп и слоев населения) при поступлении в школу. Под «выравниванием стартовых возможностей детей» следует понимать создание равных условий, которые государство должно обеспечить любому ребенку дошкольного возраста, проживающему в России, независимо от благосостояния семьи, места проживания и национальной принадлежности, для получения такого уровня развития, который позволит ему успешно обучаться в школе.</w:t>
      </w:r>
    </w:p>
    <w:p w:rsidR="00114464" w:rsidRPr="00142BC1" w:rsidRDefault="00114464" w:rsidP="002154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2BC1">
        <w:rPr>
          <w:rStyle w:val="c2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>Программа предусматривает</w:t>
      </w:r>
      <w:r w:rsidRPr="00142BC1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комплексное содержание занятий. Содержание материала подчиняется общедоступности, учитывает особенности психологии и физиологии современного дошкольника.</w:t>
      </w:r>
      <w:r w:rsidR="00BD4EAE" w:rsidRPr="00142BC1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sz w:val="24"/>
          <w:szCs w:val="24"/>
        </w:rPr>
        <w:t>Программа построена с учётом возрастных возможностей детей. Большое внимание уделено решению творческих задач - самостоятельное определение способа решения, поиск и нахождение закономерностей, ранее не известных, но необходимых при проектировании, решении задач, содержащих поисковые творческие элементы. Формирование положительного отношения к учению достигается подбором занимательных заданий и упражнений, позволяющих ребёнку через игровую деятельность лучше усваивать сложный материал. Интересные сюжеты превращают каждое занятие в увлекательную игру. Игры помогают снять напряжение, переключить внимание ребёнка с одного задания на другое. Динамические паузы позволяют переключать активность детей. Занятия проходят в игровой свободной форме.</w:t>
      </w:r>
    </w:p>
    <w:p w:rsidR="0035494A" w:rsidRPr="00142BC1" w:rsidRDefault="00114464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Особенностью</w:t>
      </w:r>
      <w:r w:rsidR="007369CF" w:rsidRPr="00142BC1">
        <w:rPr>
          <w:rFonts w:ascii="Times New Roman" w:hAnsi="Times New Roman"/>
          <w:sz w:val="24"/>
          <w:szCs w:val="24"/>
        </w:rPr>
        <w:t xml:space="preserve"> данной программы является:</w:t>
      </w:r>
      <w:r w:rsidRPr="00142BC1">
        <w:rPr>
          <w:rFonts w:ascii="Times New Roman" w:hAnsi="Times New Roman"/>
          <w:sz w:val="24"/>
          <w:szCs w:val="24"/>
        </w:rPr>
        <w:t xml:space="preserve"> </w:t>
      </w:r>
      <w:r w:rsidR="0054098C" w:rsidRPr="00142BC1">
        <w:rPr>
          <w:rFonts w:ascii="Times New Roman" w:hAnsi="Times New Roman"/>
          <w:sz w:val="24"/>
          <w:szCs w:val="24"/>
        </w:rPr>
        <w:t xml:space="preserve">включение каждого ребенка в новые социальные формы общения,  переход </w:t>
      </w:r>
      <w:proofErr w:type="gramStart"/>
      <w:r w:rsidR="0054098C" w:rsidRPr="00142BC1">
        <w:rPr>
          <w:rFonts w:ascii="Times New Roman" w:hAnsi="Times New Roman"/>
          <w:sz w:val="24"/>
          <w:szCs w:val="24"/>
        </w:rPr>
        <w:t>от</w:t>
      </w:r>
      <w:proofErr w:type="gramEnd"/>
      <w:r w:rsidR="0054098C" w:rsidRPr="00142BC1">
        <w:rPr>
          <w:rFonts w:ascii="Times New Roman" w:hAnsi="Times New Roman"/>
          <w:sz w:val="24"/>
          <w:szCs w:val="24"/>
        </w:rPr>
        <w:t xml:space="preserve"> игровой,  к творческой, учебной деятельности. Программа инвариантна и готовит к любой системе школьного образования, в</w:t>
      </w:r>
      <w:r w:rsidR="0054098C" w:rsidRPr="00142BC1">
        <w:rPr>
          <w:rFonts w:ascii="Times New Roman" w:hAnsi="Times New Roman"/>
          <w:sz w:val="24"/>
          <w:szCs w:val="24"/>
          <w:shd w:val="clear" w:color="auto" w:fill="FFFFFF"/>
        </w:rPr>
        <w:t>се занятия имеют между собой смысловую связь и строятся на понятном для детей материале.</w:t>
      </w:r>
      <w:r w:rsidR="0035494A" w:rsidRPr="00142BC1">
        <w:rPr>
          <w:rFonts w:ascii="Times New Roman" w:hAnsi="Times New Roman"/>
          <w:sz w:val="24"/>
          <w:szCs w:val="24"/>
        </w:rPr>
        <w:t xml:space="preserve"> Добавлен модул</w:t>
      </w:r>
      <w:r w:rsidR="005770A7" w:rsidRPr="00142BC1">
        <w:rPr>
          <w:rFonts w:ascii="Times New Roman" w:hAnsi="Times New Roman"/>
          <w:sz w:val="24"/>
          <w:szCs w:val="24"/>
        </w:rPr>
        <w:t>ь, для детей, посещающих занятия</w:t>
      </w:r>
      <w:r w:rsidR="0035494A" w:rsidRPr="00142BC1">
        <w:rPr>
          <w:rFonts w:ascii="Times New Roman" w:hAnsi="Times New Roman"/>
          <w:sz w:val="24"/>
          <w:szCs w:val="24"/>
        </w:rPr>
        <w:t xml:space="preserve"> 1 раз в неделю. Для работы с дошкольниками используются индивидуальные “рабочие листы”, которые состоят из различных заданий и </w:t>
      </w:r>
      <w:r w:rsidR="005770A7" w:rsidRPr="00142BC1">
        <w:rPr>
          <w:rFonts w:ascii="Times New Roman" w:hAnsi="Times New Roman"/>
          <w:sz w:val="24"/>
          <w:szCs w:val="24"/>
        </w:rPr>
        <w:t>упражнений, разработанных</w:t>
      </w:r>
      <w:r w:rsidR="0035494A" w:rsidRPr="00142BC1">
        <w:rPr>
          <w:rFonts w:ascii="Times New Roman" w:hAnsi="Times New Roman"/>
          <w:sz w:val="24"/>
          <w:szCs w:val="24"/>
        </w:rPr>
        <w:t xml:space="preserve"> педагогом. 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Реализация программы.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Срок реализации – 1 год.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Возраст обучающихся 5 – 6 лет.</w:t>
      </w:r>
    </w:p>
    <w:p w:rsidR="00114464" w:rsidRPr="00142BC1" w:rsidRDefault="00974AE2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Число детей  в группе  12</w:t>
      </w:r>
      <w:r w:rsidR="00114464" w:rsidRPr="00142BC1">
        <w:rPr>
          <w:rFonts w:ascii="Times New Roman" w:hAnsi="Times New Roman"/>
          <w:sz w:val="24"/>
          <w:szCs w:val="24"/>
        </w:rPr>
        <w:t xml:space="preserve"> человек.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Объем программы.</w:t>
      </w:r>
    </w:p>
    <w:p w:rsidR="00114464" w:rsidRPr="00142BC1" w:rsidRDefault="0098285B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Для </w:t>
      </w:r>
      <w:r w:rsidR="002D4C03" w:rsidRPr="00142BC1">
        <w:rPr>
          <w:rFonts w:ascii="Times New Roman" w:hAnsi="Times New Roman"/>
          <w:b/>
          <w:sz w:val="24"/>
          <w:szCs w:val="24"/>
        </w:rPr>
        <w:t>детей 6 лет,</w:t>
      </w:r>
      <w:r w:rsidR="00114464" w:rsidRPr="00142BC1">
        <w:rPr>
          <w:rFonts w:ascii="Times New Roman" w:hAnsi="Times New Roman"/>
          <w:b/>
          <w:sz w:val="24"/>
          <w:szCs w:val="24"/>
        </w:rPr>
        <w:t xml:space="preserve"> посещающих занятия 2 раза в неделю.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«Основы грамоты» - 72 часа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«Занимательная математика » - 72 часа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«Познаем окружающий мир» - 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«Умелые ручки» - 36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Итого: 6 часов в неделю. 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Для детей </w:t>
      </w:r>
      <w:r w:rsidR="002D4C03" w:rsidRPr="00142BC1">
        <w:rPr>
          <w:rFonts w:ascii="Times New Roman" w:hAnsi="Times New Roman"/>
          <w:b/>
          <w:sz w:val="24"/>
          <w:szCs w:val="24"/>
        </w:rPr>
        <w:t xml:space="preserve">6 лет, </w:t>
      </w:r>
      <w:r w:rsidRPr="00142BC1">
        <w:rPr>
          <w:rFonts w:ascii="Times New Roman" w:hAnsi="Times New Roman"/>
          <w:b/>
          <w:sz w:val="24"/>
          <w:szCs w:val="24"/>
        </w:rPr>
        <w:t>посещающих занятия 1 раз в неделю.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- «Основы грамоты» - 36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«Занимательная математика » - 36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«Познаем окружающий мир» - 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«Умелые ручки» - 36 часов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Итого: 4 часа в неделю.</w:t>
      </w:r>
    </w:p>
    <w:p w:rsidR="002D4C03" w:rsidRPr="00142BC1" w:rsidRDefault="002D4C03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Для детей 5 лет, посещающих занятия 1 раз в неделю.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«Основы грамоты» - 36 часов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«Занимательная математика » - 36 часов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«Познаем окружающий мир» -  36 часов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«Умелые ручки» - 36 часов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Итого: 4 часа в неделю.</w:t>
      </w:r>
    </w:p>
    <w:p w:rsidR="0098285B" w:rsidRPr="00142BC1" w:rsidRDefault="0098285B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Форма обучения – очная. Форма организации занятий – групповая.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Режим занятий.</w:t>
      </w:r>
    </w:p>
    <w:p w:rsidR="00114464" w:rsidRPr="00142BC1" w:rsidRDefault="0098285B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Для детей, посещающих занятия 2 раза в неделю</w:t>
      </w:r>
      <w:proofErr w:type="gramStart"/>
      <w:r w:rsidRPr="00142BC1">
        <w:rPr>
          <w:rFonts w:ascii="Times New Roman" w:hAnsi="Times New Roman"/>
          <w:sz w:val="24"/>
          <w:szCs w:val="24"/>
        </w:rPr>
        <w:t>.</w:t>
      </w:r>
      <w:r w:rsidR="002D4C03" w:rsidRPr="00142BC1">
        <w:rPr>
          <w:rFonts w:ascii="Times New Roman" w:hAnsi="Times New Roman"/>
          <w:sz w:val="24"/>
          <w:szCs w:val="24"/>
        </w:rPr>
        <w:t>З</w:t>
      </w:r>
      <w:proofErr w:type="gramEnd"/>
      <w:r w:rsidR="00114464" w:rsidRPr="00142BC1">
        <w:rPr>
          <w:rFonts w:ascii="Times New Roman" w:hAnsi="Times New Roman"/>
          <w:sz w:val="24"/>
          <w:szCs w:val="24"/>
        </w:rPr>
        <w:t>анятия пров</w:t>
      </w:r>
      <w:r w:rsidR="0035494A" w:rsidRPr="00142BC1">
        <w:rPr>
          <w:rFonts w:ascii="Times New Roman" w:hAnsi="Times New Roman"/>
          <w:sz w:val="24"/>
          <w:szCs w:val="24"/>
        </w:rPr>
        <w:t>одятся согласно расписанию 2 раза</w:t>
      </w:r>
      <w:r w:rsidR="00114464" w:rsidRPr="00142BC1">
        <w:rPr>
          <w:rFonts w:ascii="Times New Roman" w:hAnsi="Times New Roman"/>
          <w:sz w:val="24"/>
          <w:szCs w:val="24"/>
        </w:rPr>
        <w:t xml:space="preserve"> в неделю, по 3 занятия в день. Продолжительность одного занятия 30 минут, с одной динамической паузой, перерыв между занятиями 10 минут.</w:t>
      </w:r>
    </w:p>
    <w:p w:rsidR="002D4C03" w:rsidRPr="00142BC1" w:rsidRDefault="0098285B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Для детей, посещающих занятия 1 раз в неделю</w:t>
      </w:r>
      <w:proofErr w:type="gramStart"/>
      <w:r w:rsidRPr="00142BC1">
        <w:rPr>
          <w:rFonts w:ascii="Times New Roman" w:hAnsi="Times New Roman"/>
          <w:sz w:val="24"/>
          <w:szCs w:val="24"/>
        </w:rPr>
        <w:t>.</w:t>
      </w:r>
      <w:r w:rsidR="002D4C03" w:rsidRPr="00142BC1">
        <w:rPr>
          <w:rFonts w:ascii="Times New Roman" w:hAnsi="Times New Roman"/>
          <w:sz w:val="24"/>
          <w:szCs w:val="24"/>
        </w:rPr>
        <w:t>З</w:t>
      </w:r>
      <w:proofErr w:type="gramEnd"/>
      <w:r w:rsidR="002D4C03" w:rsidRPr="00142BC1">
        <w:rPr>
          <w:rFonts w:ascii="Times New Roman" w:hAnsi="Times New Roman"/>
          <w:sz w:val="24"/>
          <w:szCs w:val="24"/>
        </w:rPr>
        <w:t xml:space="preserve">анятия </w:t>
      </w:r>
      <w:r w:rsidR="0035494A" w:rsidRPr="00142BC1">
        <w:rPr>
          <w:rFonts w:ascii="Times New Roman" w:hAnsi="Times New Roman"/>
          <w:sz w:val="24"/>
          <w:szCs w:val="24"/>
        </w:rPr>
        <w:t xml:space="preserve">проводятся согласно расписанию 1 раз </w:t>
      </w:r>
      <w:r w:rsidR="002D4C03" w:rsidRPr="00142BC1">
        <w:rPr>
          <w:rFonts w:ascii="Times New Roman" w:hAnsi="Times New Roman"/>
          <w:sz w:val="24"/>
          <w:szCs w:val="24"/>
        </w:rPr>
        <w:t xml:space="preserve"> в неделю, по 4 занятия в день. Продолжительность одного занятия 30 минут, с одной динамической паузой, перерыв между занятиями 10 минут.</w:t>
      </w:r>
    </w:p>
    <w:p w:rsidR="002D4C03" w:rsidRPr="00142BC1" w:rsidRDefault="002D4C03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Организация воспитательно-образовательного  процесса</w:t>
      </w:r>
      <w:r w:rsidRPr="00142BC1">
        <w:rPr>
          <w:rFonts w:ascii="Times New Roman" w:hAnsi="Times New Roman"/>
          <w:sz w:val="24"/>
          <w:szCs w:val="24"/>
        </w:rPr>
        <w:t xml:space="preserve"> строится на основе </w:t>
      </w:r>
      <w:r w:rsidR="008C1E23" w:rsidRPr="00142BC1">
        <w:rPr>
          <w:rFonts w:ascii="Times New Roman" w:hAnsi="Times New Roman"/>
          <w:sz w:val="24"/>
          <w:szCs w:val="24"/>
        </w:rPr>
        <w:t xml:space="preserve">ФГОС </w:t>
      </w:r>
      <w:proofErr w:type="gramStart"/>
      <w:r w:rsidR="008C1E23" w:rsidRPr="00142BC1">
        <w:rPr>
          <w:rFonts w:ascii="Times New Roman" w:hAnsi="Times New Roman"/>
          <w:sz w:val="24"/>
          <w:szCs w:val="24"/>
        </w:rPr>
        <w:t>ДО</w:t>
      </w:r>
      <w:proofErr w:type="gramEnd"/>
      <w:r w:rsidR="008C1E23" w:rsidRPr="00142BC1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142BC1">
        <w:rPr>
          <w:rFonts w:ascii="Times New Roman" w:hAnsi="Times New Roman"/>
          <w:sz w:val="24"/>
          <w:szCs w:val="24"/>
        </w:rPr>
        <w:t>ведущ</w:t>
      </w:r>
      <w:r w:rsidR="008C1E23" w:rsidRPr="00142BC1">
        <w:rPr>
          <w:rFonts w:ascii="Times New Roman" w:hAnsi="Times New Roman"/>
          <w:sz w:val="24"/>
          <w:szCs w:val="24"/>
        </w:rPr>
        <w:t>ий</w:t>
      </w:r>
      <w:proofErr w:type="gramEnd"/>
      <w:r w:rsidR="008C1E23" w:rsidRPr="00142BC1">
        <w:rPr>
          <w:rFonts w:ascii="Times New Roman" w:hAnsi="Times New Roman"/>
          <w:sz w:val="24"/>
          <w:szCs w:val="24"/>
        </w:rPr>
        <w:t xml:space="preserve">  вид  детской деятельности – игра</w:t>
      </w:r>
      <w:r w:rsidRPr="00142BC1">
        <w:rPr>
          <w:rFonts w:ascii="Times New Roman" w:hAnsi="Times New Roman"/>
          <w:sz w:val="24"/>
          <w:szCs w:val="24"/>
        </w:rPr>
        <w:t>, с учетом индивидуальных, личностных особенностей, возможнос</w:t>
      </w:r>
      <w:r w:rsidR="008C1E23" w:rsidRPr="00142BC1">
        <w:rPr>
          <w:rFonts w:ascii="Times New Roman" w:hAnsi="Times New Roman"/>
          <w:sz w:val="24"/>
          <w:szCs w:val="24"/>
        </w:rPr>
        <w:t xml:space="preserve">тей и интересов каждого ребенка; использование предметно – развивающего пространства; включение родителей в образовательную среду объединения. </w:t>
      </w:r>
    </w:p>
    <w:p w:rsidR="008C1E23" w:rsidRPr="00142BC1" w:rsidRDefault="00A14672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А также </w:t>
      </w:r>
      <w:r w:rsidR="005770A7" w:rsidRPr="00142BC1">
        <w:rPr>
          <w:rFonts w:ascii="Times New Roman" w:hAnsi="Times New Roman"/>
          <w:sz w:val="24"/>
          <w:szCs w:val="24"/>
        </w:rPr>
        <w:t xml:space="preserve">программа </w:t>
      </w:r>
      <w:r w:rsidRPr="00142BC1">
        <w:rPr>
          <w:rFonts w:ascii="Times New Roman" w:hAnsi="Times New Roman"/>
          <w:sz w:val="24"/>
          <w:szCs w:val="24"/>
        </w:rPr>
        <w:t>основана на следующих принципах</w:t>
      </w:r>
    </w:p>
    <w:p w:rsidR="008C1E23" w:rsidRPr="00142BC1" w:rsidRDefault="005770A7" w:rsidP="002154F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</w:t>
      </w:r>
      <w:r w:rsidR="008C1E23" w:rsidRPr="00142BC1">
        <w:rPr>
          <w:rFonts w:ascii="Times New Roman" w:hAnsi="Times New Roman"/>
          <w:sz w:val="24"/>
          <w:szCs w:val="24"/>
        </w:rPr>
        <w:t>ринцип психологической комфортности, предполагающий безопасность и защищенность ребенка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8C1E23" w:rsidRPr="00142BC1" w:rsidRDefault="005770A7" w:rsidP="002154F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О</w:t>
      </w:r>
      <w:r w:rsidR="008C1E23" w:rsidRPr="00142BC1">
        <w:rPr>
          <w:rFonts w:ascii="Times New Roman" w:hAnsi="Times New Roman"/>
          <w:sz w:val="24"/>
          <w:szCs w:val="24"/>
        </w:rPr>
        <w:t>беспечение эмоционального комфорта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8C1E23" w:rsidRPr="00142BC1" w:rsidRDefault="005770A7" w:rsidP="002154F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С</w:t>
      </w:r>
      <w:r w:rsidR="008C1E23" w:rsidRPr="00142BC1">
        <w:rPr>
          <w:rFonts w:ascii="Times New Roman" w:hAnsi="Times New Roman"/>
          <w:sz w:val="24"/>
          <w:szCs w:val="24"/>
        </w:rPr>
        <w:t>оздание условий д</w:t>
      </w:r>
      <w:r w:rsidRPr="00142BC1">
        <w:rPr>
          <w:rFonts w:ascii="Times New Roman" w:hAnsi="Times New Roman"/>
          <w:sz w:val="24"/>
          <w:szCs w:val="24"/>
        </w:rPr>
        <w:t>ля активности самореализации реб</w:t>
      </w:r>
      <w:r w:rsidR="008C1E23" w:rsidRPr="00142BC1">
        <w:rPr>
          <w:rFonts w:ascii="Times New Roman" w:hAnsi="Times New Roman"/>
          <w:sz w:val="24"/>
          <w:szCs w:val="24"/>
        </w:rPr>
        <w:t>енка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8C1E23" w:rsidRPr="00142BC1" w:rsidRDefault="005770A7" w:rsidP="002154F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</w:t>
      </w:r>
      <w:r w:rsidR="008C1E23" w:rsidRPr="00142BC1">
        <w:rPr>
          <w:rFonts w:ascii="Times New Roman" w:hAnsi="Times New Roman"/>
          <w:sz w:val="24"/>
          <w:szCs w:val="24"/>
        </w:rPr>
        <w:t xml:space="preserve">ринцип активности, </w:t>
      </w:r>
      <w:r w:rsidRPr="00142BC1">
        <w:rPr>
          <w:rFonts w:ascii="Times New Roman" w:hAnsi="Times New Roman"/>
          <w:sz w:val="24"/>
          <w:szCs w:val="24"/>
        </w:rPr>
        <w:t>инициативности</w:t>
      </w:r>
      <w:r w:rsidR="008C1E23" w:rsidRPr="00142BC1">
        <w:rPr>
          <w:rFonts w:ascii="Times New Roman" w:hAnsi="Times New Roman"/>
          <w:sz w:val="24"/>
          <w:szCs w:val="24"/>
        </w:rPr>
        <w:t xml:space="preserve"> и </w:t>
      </w:r>
      <w:r w:rsidRPr="00142BC1">
        <w:rPr>
          <w:rFonts w:ascii="Times New Roman" w:hAnsi="Times New Roman"/>
          <w:sz w:val="24"/>
          <w:szCs w:val="24"/>
        </w:rPr>
        <w:t>субъективности развития</w:t>
      </w:r>
      <w:r w:rsidR="008C1E23" w:rsidRPr="00142BC1">
        <w:rPr>
          <w:rFonts w:ascii="Times New Roman" w:hAnsi="Times New Roman"/>
          <w:sz w:val="24"/>
          <w:szCs w:val="24"/>
        </w:rPr>
        <w:t xml:space="preserve"> ребенка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8C1E23" w:rsidRPr="00142BC1" w:rsidRDefault="005770A7" w:rsidP="002154F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</w:t>
      </w:r>
      <w:r w:rsidR="008C1E23" w:rsidRPr="00142BC1">
        <w:rPr>
          <w:rFonts w:ascii="Times New Roman" w:hAnsi="Times New Roman"/>
          <w:sz w:val="24"/>
          <w:szCs w:val="24"/>
        </w:rPr>
        <w:t>ринцип выбо</w:t>
      </w:r>
      <w:r w:rsidRPr="00142BC1">
        <w:rPr>
          <w:rFonts w:ascii="Times New Roman" w:hAnsi="Times New Roman"/>
          <w:sz w:val="24"/>
          <w:szCs w:val="24"/>
        </w:rPr>
        <w:t>ра доверия и по</w:t>
      </w:r>
      <w:r w:rsidR="008C1E23" w:rsidRPr="00142BC1">
        <w:rPr>
          <w:rFonts w:ascii="Times New Roman" w:hAnsi="Times New Roman"/>
          <w:sz w:val="24"/>
          <w:szCs w:val="24"/>
        </w:rPr>
        <w:t>д</w:t>
      </w:r>
      <w:r w:rsidRPr="00142BC1">
        <w:rPr>
          <w:rFonts w:ascii="Times New Roman" w:hAnsi="Times New Roman"/>
          <w:sz w:val="24"/>
          <w:szCs w:val="24"/>
        </w:rPr>
        <w:t>д</w:t>
      </w:r>
      <w:r w:rsidR="008C1E23" w:rsidRPr="00142BC1">
        <w:rPr>
          <w:rFonts w:ascii="Times New Roman" w:hAnsi="Times New Roman"/>
          <w:sz w:val="24"/>
          <w:szCs w:val="24"/>
        </w:rPr>
        <w:t>е</w:t>
      </w:r>
      <w:r w:rsidRPr="00142BC1">
        <w:rPr>
          <w:rFonts w:ascii="Times New Roman" w:hAnsi="Times New Roman"/>
          <w:sz w:val="24"/>
          <w:szCs w:val="24"/>
        </w:rPr>
        <w:t>р</w:t>
      </w:r>
      <w:r w:rsidR="008C1E23" w:rsidRPr="00142BC1">
        <w:rPr>
          <w:rFonts w:ascii="Times New Roman" w:hAnsi="Times New Roman"/>
          <w:sz w:val="24"/>
          <w:szCs w:val="24"/>
        </w:rPr>
        <w:t>жки</w:t>
      </w:r>
      <w:r w:rsidRPr="00142BC1">
        <w:rPr>
          <w:rFonts w:ascii="Times New Roman" w:hAnsi="Times New Roman"/>
          <w:sz w:val="24"/>
          <w:szCs w:val="24"/>
        </w:rPr>
        <w:t>.</w:t>
      </w:r>
    </w:p>
    <w:p w:rsidR="008C1E23" w:rsidRPr="00142BC1" w:rsidRDefault="008C1E23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</w:t>
      </w:r>
      <w:r w:rsidR="007369CF" w:rsidRPr="00142BC1">
        <w:rPr>
          <w:rFonts w:ascii="Times New Roman" w:hAnsi="Times New Roman"/>
          <w:sz w:val="24"/>
          <w:szCs w:val="24"/>
        </w:rPr>
        <w:t xml:space="preserve"> </w:t>
      </w:r>
      <w:r w:rsidRPr="00142BC1">
        <w:rPr>
          <w:rFonts w:ascii="Times New Roman" w:hAnsi="Times New Roman"/>
          <w:sz w:val="24"/>
          <w:szCs w:val="24"/>
        </w:rPr>
        <w:t>комбинированное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</w:t>
      </w:r>
      <w:r w:rsidR="007369CF" w:rsidRPr="00142BC1">
        <w:rPr>
          <w:rFonts w:ascii="Times New Roman" w:hAnsi="Times New Roman"/>
          <w:sz w:val="24"/>
          <w:szCs w:val="24"/>
        </w:rPr>
        <w:t xml:space="preserve"> </w:t>
      </w:r>
      <w:r w:rsidRPr="00142BC1">
        <w:rPr>
          <w:rFonts w:ascii="Times New Roman" w:hAnsi="Times New Roman"/>
          <w:sz w:val="24"/>
          <w:szCs w:val="24"/>
        </w:rPr>
        <w:t>практическое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</w:t>
      </w:r>
      <w:r w:rsidR="007369CF" w:rsidRPr="00142BC1">
        <w:rPr>
          <w:rFonts w:ascii="Times New Roman" w:hAnsi="Times New Roman"/>
          <w:sz w:val="24"/>
          <w:szCs w:val="24"/>
        </w:rPr>
        <w:t xml:space="preserve"> </w:t>
      </w:r>
      <w:r w:rsidRPr="00142BC1">
        <w:rPr>
          <w:rFonts w:ascii="Times New Roman" w:hAnsi="Times New Roman"/>
          <w:sz w:val="24"/>
          <w:szCs w:val="24"/>
        </w:rPr>
        <w:t>игра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мастерская</w:t>
      </w:r>
    </w:p>
    <w:p w:rsidR="00114464" w:rsidRPr="00142BC1" w:rsidRDefault="00114464" w:rsidP="002154FF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проект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Методы, в основе которых лежит способ организации занятия: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словесный (устное изложение, беседа, анализ текста и т.д.)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наглядный (показ видеоматериалов, иллюстраций, сюжетных картинок, наблюдение, работа по образцу и др.)</w:t>
      </w:r>
    </w:p>
    <w:p w:rsidR="00114464" w:rsidRPr="00142BC1" w:rsidRDefault="00114464" w:rsidP="002154FF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42BC1">
        <w:rPr>
          <w:rFonts w:ascii="Times New Roman" w:hAnsi="Times New Roman"/>
          <w:sz w:val="24"/>
          <w:szCs w:val="24"/>
        </w:rPr>
        <w:t>практический</w:t>
      </w:r>
      <w:proofErr w:type="gramEnd"/>
      <w:r w:rsidRPr="00142BC1">
        <w:rPr>
          <w:rFonts w:ascii="Times New Roman" w:hAnsi="Times New Roman"/>
          <w:sz w:val="24"/>
          <w:szCs w:val="24"/>
        </w:rPr>
        <w:t> (занимательные упражнения, развивающие практические задания, творческие задания, тесты и др.)</w:t>
      </w:r>
    </w:p>
    <w:p w:rsidR="0016434D" w:rsidRPr="00142BC1" w:rsidRDefault="00636B9A" w:rsidP="002154FF">
      <w:pPr>
        <w:spacing w:after="120" w:line="240" w:lineRule="auto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Личностные, метапредметные</w:t>
      </w:r>
      <w:r w:rsidRPr="00142BC1">
        <w:rPr>
          <w:rFonts w:ascii="Times New Roman" w:hAnsi="Times New Roman"/>
          <w:b/>
          <w:iCs/>
          <w:sz w:val="24"/>
          <w:szCs w:val="24"/>
        </w:rPr>
        <w:t> </w:t>
      </w: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и предметные результаты освоения программы.</w:t>
      </w:r>
    </w:p>
    <w:p w:rsidR="00636B9A" w:rsidRPr="00142BC1" w:rsidRDefault="00636B9A" w:rsidP="002154FF">
      <w:pPr>
        <w:shd w:val="clear" w:color="auto" w:fill="FFFFFF"/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iCs/>
          <w:sz w:val="24"/>
          <w:szCs w:val="24"/>
        </w:rPr>
        <w:t>Личностными результатами (предпосылками к их достижению) дошкольной подготовки является формирование следующих умений:</w:t>
      </w:r>
    </w:p>
    <w:p w:rsidR="00636B9A" w:rsidRPr="00142BC1" w:rsidRDefault="00636B9A" w:rsidP="002154FF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в предложенных педагогом ситуациях общения и сотрудничества, опираясь на общие для всех простые правила поведения, делать выбор, как поступить (при поддержке педагога);</w:t>
      </w:r>
    </w:p>
    <w:p w:rsidR="00636B9A" w:rsidRPr="00142BC1" w:rsidRDefault="00636B9A" w:rsidP="002154F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 при поддержке педагога и окружающих давать оценку своим поступкам и поступкам других людей;</w:t>
      </w:r>
    </w:p>
    <w:p w:rsidR="003231AA" w:rsidRPr="00142BC1" w:rsidRDefault="003231AA" w:rsidP="002154FF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сформировать положительную мотивационную основу учебной деятельности, положительное отношение к учёбе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636B9A" w:rsidRPr="00142BC1" w:rsidRDefault="00636B9A" w:rsidP="002154FF">
      <w:pPr>
        <w:spacing w:after="120" w:line="240" w:lineRule="auto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Метапредметными результатами</w:t>
      </w:r>
      <w:r w:rsidRPr="00142BC1">
        <w:rPr>
          <w:rFonts w:ascii="Times New Roman" w:hAnsi="Times New Roman"/>
          <w:b/>
          <w:iCs/>
          <w:sz w:val="24"/>
          <w:szCs w:val="24"/>
        </w:rPr>
        <w:t> </w:t>
      </w: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(предпосылками к их формированию) дошкольной подготовки является формирование следующих универсальных учебных действий</w:t>
      </w:r>
      <w:r w:rsidRPr="00142BC1">
        <w:rPr>
          <w:rFonts w:ascii="Times New Roman" w:hAnsi="Times New Roman"/>
          <w:b/>
          <w:iCs/>
          <w:sz w:val="24"/>
          <w:szCs w:val="24"/>
        </w:rPr>
        <w:t> </w:t>
      </w: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(далее по тексту УУД): регулятивных, познавательных, коммуникативных.</w:t>
      </w:r>
    </w:p>
    <w:p w:rsidR="00636B9A" w:rsidRPr="00142BC1" w:rsidRDefault="00636B9A" w:rsidP="002154FF">
      <w:pPr>
        <w:pStyle w:val="a6"/>
        <w:shd w:val="clear" w:color="auto" w:fill="FFFFFF"/>
        <w:spacing w:before="0" w:beforeAutospacing="0" w:after="120" w:afterAutospacing="0"/>
        <w:rPr>
          <w:u w:val="single"/>
        </w:rPr>
      </w:pPr>
      <w:r w:rsidRPr="00142BC1">
        <w:rPr>
          <w:iCs/>
          <w:u w:val="single"/>
        </w:rPr>
        <w:t>Регулятивные УУД:</w:t>
      </w:r>
    </w:p>
    <w:p w:rsidR="00636B9A" w:rsidRPr="00142BC1" w:rsidRDefault="00636B9A" w:rsidP="002154FF">
      <w:pPr>
        <w:pStyle w:val="a6"/>
        <w:shd w:val="clear" w:color="auto" w:fill="FFFFFF"/>
        <w:spacing w:before="0" w:beforeAutospacing="0" w:after="0" w:afterAutospacing="0"/>
      </w:pPr>
      <w:r w:rsidRPr="00142BC1">
        <w:t>- с помощью педагога учиться определять и формулировать цель деятельности на занятии;</w:t>
      </w:r>
    </w:p>
    <w:p w:rsidR="00636B9A" w:rsidRPr="00142BC1" w:rsidRDefault="00636B9A" w:rsidP="002154FF">
      <w:pPr>
        <w:pStyle w:val="a6"/>
        <w:shd w:val="clear" w:color="auto" w:fill="FFFFFF"/>
        <w:spacing w:before="0" w:beforeAutospacing="0" w:after="0" w:afterAutospacing="0"/>
      </w:pPr>
      <w:r w:rsidRPr="00142BC1">
        <w:t xml:space="preserve">- учиться работать по предложенному педагогом плану </w:t>
      </w:r>
      <w:r w:rsidRPr="00142BC1">
        <w:rPr>
          <w:color w:val="000000"/>
        </w:rPr>
        <w:t>при выполнении упражнений и составлении собственных высказы</w:t>
      </w:r>
      <w:r w:rsidR="008E6F73" w:rsidRPr="00142BC1">
        <w:rPr>
          <w:color w:val="000000"/>
        </w:rPr>
        <w:t>ваний</w:t>
      </w:r>
      <w:r w:rsidRPr="00142BC1">
        <w:t>;</w:t>
      </w:r>
      <w:r w:rsidRPr="00142BC1">
        <w:rPr>
          <w:color w:val="000000"/>
        </w:rPr>
        <w:t xml:space="preserve"> </w:t>
      </w:r>
    </w:p>
    <w:p w:rsidR="00636B9A" w:rsidRPr="00142BC1" w:rsidRDefault="00636B9A" w:rsidP="002154F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-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учиться отличать </w:t>
      </w:r>
      <w:proofErr w:type="gramStart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верно</w:t>
      </w:r>
      <w:proofErr w:type="gramEnd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выполненное задание от неверного;</w:t>
      </w:r>
    </w:p>
    <w:p w:rsidR="008E6F73" w:rsidRPr="00142BC1" w:rsidRDefault="008E6F73" w:rsidP="002154FF">
      <w:p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- учиться оц</w:t>
      </w:r>
      <w:r w:rsidR="000B2F65" w:rsidRPr="00142BC1">
        <w:rPr>
          <w:rFonts w:ascii="Times New Roman" w:hAnsi="Times New Roman"/>
          <w:sz w:val="24"/>
          <w:szCs w:val="24"/>
          <w:shd w:val="clear" w:color="auto" w:fill="FFFFFF"/>
        </w:rPr>
        <w:t>енивать результаты своей работы</w:t>
      </w:r>
    </w:p>
    <w:p w:rsidR="008E6F73" w:rsidRPr="00142BC1" w:rsidRDefault="008E6F73" w:rsidP="002154FF">
      <w:pPr>
        <w:spacing w:after="120" w:line="240" w:lineRule="auto"/>
        <w:rPr>
          <w:rFonts w:ascii="Times New Roman" w:hAnsi="Times New Roman"/>
          <w:iCs/>
          <w:sz w:val="24"/>
          <w:szCs w:val="24"/>
          <w:u w:val="single"/>
          <w:shd w:val="clear" w:color="auto" w:fill="FFFFFF"/>
        </w:rPr>
      </w:pPr>
      <w:r w:rsidRPr="00142BC1">
        <w:rPr>
          <w:rFonts w:ascii="Times New Roman" w:hAnsi="Times New Roman"/>
          <w:iCs/>
          <w:sz w:val="24"/>
          <w:szCs w:val="24"/>
          <w:u w:val="single"/>
          <w:shd w:val="clear" w:color="auto" w:fill="FFFFFF"/>
        </w:rPr>
        <w:t>Познавательные УУД:</w:t>
      </w:r>
    </w:p>
    <w:p w:rsidR="009B2ED9" w:rsidRPr="00142BC1" w:rsidRDefault="009B2ED9" w:rsidP="002154F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-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 </w:t>
      </w:r>
      <w:proofErr w:type="gramStart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>склонный</w:t>
      </w:r>
      <w:proofErr w:type="gramEnd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наблюдать, экспериментировать;</w:t>
      </w:r>
    </w:p>
    <w:p w:rsidR="009B2ED9" w:rsidRPr="00142BC1" w:rsidRDefault="009B2ED9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142BC1">
        <w:rPr>
          <w:rFonts w:ascii="Times New Roman" w:hAnsi="Times New Roman"/>
          <w:sz w:val="24"/>
          <w:szCs w:val="24"/>
        </w:rPr>
        <w:t>учиться ориентироваться в своей системе знаний: </w:t>
      </w:r>
      <w:r w:rsidRPr="00142BC1">
        <w:rPr>
          <w:rFonts w:ascii="Times New Roman" w:hAnsi="Times New Roman"/>
          <w:iCs/>
          <w:sz w:val="24"/>
          <w:szCs w:val="24"/>
        </w:rPr>
        <w:t>отличать</w:t>
      </w:r>
      <w:r w:rsidRPr="00142BC1">
        <w:rPr>
          <w:rFonts w:ascii="Times New Roman" w:hAnsi="Times New Roman"/>
          <w:sz w:val="24"/>
          <w:szCs w:val="24"/>
        </w:rPr>
        <w:t xml:space="preserve"> новое от уже </w:t>
      </w:r>
      <w:proofErr w:type="gramStart"/>
      <w:r w:rsidRPr="00142BC1">
        <w:rPr>
          <w:rFonts w:ascii="Times New Roman" w:hAnsi="Times New Roman"/>
          <w:sz w:val="24"/>
          <w:szCs w:val="24"/>
        </w:rPr>
        <w:t>известного</w:t>
      </w:r>
      <w:proofErr w:type="gramEnd"/>
      <w:r w:rsidRPr="00142BC1">
        <w:rPr>
          <w:rFonts w:ascii="Times New Roman" w:hAnsi="Times New Roman"/>
          <w:sz w:val="24"/>
          <w:szCs w:val="24"/>
        </w:rPr>
        <w:t>;</w:t>
      </w:r>
    </w:p>
    <w:p w:rsidR="009B2ED9" w:rsidRPr="00142BC1" w:rsidRDefault="009B2ED9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учиться </w:t>
      </w:r>
      <w:r w:rsidRPr="00142BC1">
        <w:rPr>
          <w:rFonts w:ascii="Times New Roman" w:hAnsi="Times New Roman"/>
          <w:i/>
          <w:iCs/>
          <w:sz w:val="24"/>
          <w:szCs w:val="24"/>
        </w:rPr>
        <w:t>делать выводы</w:t>
      </w:r>
      <w:r w:rsidRPr="00142BC1">
        <w:rPr>
          <w:rFonts w:ascii="Times New Roman" w:hAnsi="Times New Roman"/>
          <w:sz w:val="24"/>
          <w:szCs w:val="24"/>
        </w:rPr>
        <w:t> в результате совместной работы с педагогом;</w:t>
      </w:r>
    </w:p>
    <w:p w:rsidR="009B2ED9" w:rsidRPr="00142BC1" w:rsidRDefault="009B2ED9" w:rsidP="002154FF">
      <w:pPr>
        <w:shd w:val="clear" w:color="auto" w:fill="FFFFFF"/>
        <w:spacing w:after="135" w:line="240" w:lineRule="auto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142BC1">
        <w:rPr>
          <w:rFonts w:ascii="Times New Roman" w:hAnsi="Times New Roman"/>
          <w:bCs/>
          <w:iCs/>
          <w:sz w:val="24"/>
          <w:szCs w:val="24"/>
          <w:u w:val="single"/>
        </w:rPr>
        <w:lastRenderedPageBreak/>
        <w:t>Коммуникативные УУД:</w:t>
      </w:r>
    </w:p>
    <w:p w:rsidR="009B2ED9" w:rsidRPr="00142BC1" w:rsidRDefault="009B2ED9" w:rsidP="002154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>способен</w:t>
      </w:r>
      <w:proofErr w:type="gramEnd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договариваться, старается адекватно разрешать конфликты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9B2ED9" w:rsidRPr="00142BC1" w:rsidRDefault="009B2ED9" w:rsidP="002154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9B2ED9" w:rsidRPr="00142BC1" w:rsidRDefault="009B2ED9" w:rsidP="002154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r w:rsidRPr="00142BC1">
        <w:rPr>
          <w:rFonts w:ascii="Times New Roman" w:hAnsi="Times New Roman"/>
          <w:iCs/>
          <w:sz w:val="24"/>
          <w:szCs w:val="24"/>
        </w:rPr>
        <w:t>уметь задавать вопросы</w:t>
      </w:r>
      <w:r w:rsidRPr="00142BC1">
        <w:rPr>
          <w:rFonts w:ascii="Times New Roman" w:hAnsi="Times New Roman"/>
          <w:sz w:val="24"/>
          <w:szCs w:val="24"/>
        </w:rPr>
        <w:t>, чтобы с их помощью получать необходимые сведе</w:t>
      </w:r>
      <w:r w:rsidR="000B2F65" w:rsidRPr="00142BC1">
        <w:rPr>
          <w:rFonts w:ascii="Times New Roman" w:hAnsi="Times New Roman"/>
          <w:sz w:val="24"/>
          <w:szCs w:val="24"/>
        </w:rPr>
        <w:t>ния от партнера по деятельности</w:t>
      </w:r>
    </w:p>
    <w:p w:rsidR="000B2F65" w:rsidRPr="00142BC1" w:rsidRDefault="000B2F65" w:rsidP="002154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2ED9" w:rsidRPr="00142BC1" w:rsidRDefault="009B2ED9" w:rsidP="002154FF">
      <w:pPr>
        <w:shd w:val="clear" w:color="auto" w:fill="FFFFFF"/>
        <w:spacing w:after="135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>Предметными результатами</w:t>
      </w:r>
      <w:r w:rsidRPr="00142BC1">
        <w:rPr>
          <w:rFonts w:ascii="Times New Roman" w:hAnsi="Times New Roman"/>
          <w:sz w:val="24"/>
          <w:szCs w:val="24"/>
        </w:rPr>
        <w:t> освоения программы является формирование следующих умений.</w:t>
      </w:r>
    </w:p>
    <w:p w:rsidR="00114464" w:rsidRPr="00142BC1" w:rsidRDefault="00114464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Pr="00142BC1">
        <w:rPr>
          <w:rFonts w:ascii="Times New Roman" w:hAnsi="Times New Roman"/>
          <w:b/>
          <w:sz w:val="24"/>
          <w:szCs w:val="24"/>
        </w:rPr>
        <w:t>Основы грамоты</w:t>
      </w:r>
      <w:r w:rsidRPr="00142BC1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» (6 лет)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 выделяет из слов звуки, - находит</w:t>
      </w:r>
      <w:r w:rsidR="00114464" w:rsidRPr="00142BC1">
        <w:rPr>
          <w:rFonts w:ascii="Times New Roman" w:hAnsi="Times New Roman"/>
          <w:sz w:val="24"/>
          <w:szCs w:val="24"/>
        </w:rPr>
        <w:t xml:space="preserve"> слова с</w:t>
      </w:r>
      <w:r w:rsidRPr="00142BC1">
        <w:rPr>
          <w:rFonts w:ascii="Times New Roman" w:hAnsi="Times New Roman"/>
          <w:sz w:val="24"/>
          <w:szCs w:val="24"/>
        </w:rPr>
        <w:t xml:space="preserve"> определенным звуком, определяет</w:t>
      </w:r>
      <w:r w:rsidR="00114464" w:rsidRPr="00142BC1">
        <w:rPr>
          <w:rFonts w:ascii="Times New Roman" w:hAnsi="Times New Roman"/>
          <w:sz w:val="24"/>
          <w:szCs w:val="24"/>
        </w:rPr>
        <w:t xml:space="preserve"> место звука в слове;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владеет</w:t>
      </w:r>
      <w:r w:rsidR="00114464" w:rsidRPr="00142BC1">
        <w:rPr>
          <w:rFonts w:ascii="Times New Roman" w:hAnsi="Times New Roman"/>
          <w:sz w:val="24"/>
          <w:szCs w:val="24"/>
        </w:rPr>
        <w:t xml:space="preserve"> понятиями «слово», «звук», «буква», «предложение»;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свободно читает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слоги и трёхбук</w:t>
      </w:r>
      <w:r w:rsidRPr="00142BC1">
        <w:rPr>
          <w:rFonts w:ascii="Times New Roman" w:hAnsi="Times New Roman"/>
          <w:sz w:val="24"/>
          <w:szCs w:val="24"/>
        </w:rPr>
        <w:t>венные слова, плавно читает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по слогам;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правильно согласовывает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слова в предложении;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составляет </w:t>
      </w:r>
      <w:r w:rsidR="00114464" w:rsidRPr="00142BC1">
        <w:rPr>
          <w:rFonts w:ascii="Times New Roman" w:hAnsi="Times New Roman"/>
          <w:sz w:val="24"/>
          <w:szCs w:val="24"/>
        </w:rPr>
        <w:t>предложения с заданным словом, по картинк</w:t>
      </w:r>
      <w:r w:rsidRPr="00142BC1">
        <w:rPr>
          <w:rFonts w:ascii="Times New Roman" w:hAnsi="Times New Roman"/>
          <w:sz w:val="24"/>
          <w:szCs w:val="24"/>
        </w:rPr>
        <w:t>е, на заданную тему, заканчивает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предложение нужным п</w:t>
      </w:r>
      <w:r w:rsidRPr="00142BC1">
        <w:rPr>
          <w:rFonts w:ascii="Times New Roman" w:hAnsi="Times New Roman"/>
          <w:sz w:val="24"/>
          <w:szCs w:val="24"/>
        </w:rPr>
        <w:t>о смыслу словом, восстанавливает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заведомо искаженные фразы и т.п.;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рассказывает</w:t>
      </w:r>
      <w:r w:rsidR="00114464" w:rsidRPr="00142BC1">
        <w:rPr>
          <w:rFonts w:ascii="Times New Roman" w:hAnsi="Times New Roman"/>
          <w:sz w:val="24"/>
          <w:szCs w:val="24"/>
        </w:rPr>
        <w:t xml:space="preserve"> сказки, рассказы с опорой на иллюстрации или серии картинок;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составляет</w:t>
      </w:r>
      <w:r w:rsidR="00114464" w:rsidRPr="00142BC1">
        <w:rPr>
          <w:rFonts w:ascii="Times New Roman" w:hAnsi="Times New Roman"/>
          <w:sz w:val="24"/>
          <w:szCs w:val="24"/>
        </w:rPr>
        <w:t xml:space="preserve"> небольшие рассказы описательного характера по сюжетной картинке и серии картин; о событии из собственного жизненного опыта;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правильно использует</w:t>
      </w:r>
      <w:r w:rsidR="00114464" w:rsidRPr="00142BC1">
        <w:rPr>
          <w:rFonts w:ascii="Times New Roman" w:hAnsi="Times New Roman"/>
          <w:sz w:val="24"/>
          <w:szCs w:val="24"/>
        </w:rPr>
        <w:t xml:space="preserve"> предлоги;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пр</w:t>
      </w:r>
      <w:r w:rsidR="00EC71C4" w:rsidRPr="00142BC1">
        <w:rPr>
          <w:rFonts w:ascii="Times New Roman" w:hAnsi="Times New Roman"/>
          <w:sz w:val="24"/>
          <w:szCs w:val="24"/>
        </w:rPr>
        <w:t xml:space="preserve">авильно произносит </w:t>
      </w:r>
      <w:r w:rsidR="005770A7" w:rsidRPr="00142BC1">
        <w:rPr>
          <w:rFonts w:ascii="Times New Roman" w:hAnsi="Times New Roman"/>
          <w:sz w:val="24"/>
          <w:szCs w:val="24"/>
        </w:rPr>
        <w:t xml:space="preserve"> звуки;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EC71C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знает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название букв русского алфавита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EC71C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отличает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гласны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е и согласные звуки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, т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вердые и мягкие согласные звуки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EC71C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знает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слова-предметы, слова-действия, слова-признаки, живые и не живые предметы</w:t>
      </w:r>
      <w:r w:rsidR="00EC71C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,  </w:t>
      </w:r>
    </w:p>
    <w:p w:rsidR="00114464" w:rsidRPr="00142BC1" w:rsidRDefault="00114464" w:rsidP="002154FF">
      <w:pPr>
        <w:pStyle w:val="a5"/>
        <w:rPr>
          <w:rStyle w:val="a4"/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5770A7" w:rsidRPr="00142BC1">
        <w:rPr>
          <w:rStyle w:val="a4"/>
          <w:rFonts w:ascii="Times New Roman" w:hAnsi="Times New Roman"/>
          <w:b w:val="0"/>
          <w:sz w:val="24"/>
          <w:szCs w:val="24"/>
        </w:rPr>
        <w:t>находит</w:t>
      </w:r>
      <w:r w:rsidRPr="00142BC1">
        <w:rPr>
          <w:rStyle w:val="a4"/>
          <w:rFonts w:ascii="Times New Roman" w:hAnsi="Times New Roman"/>
          <w:b w:val="0"/>
          <w:sz w:val="24"/>
          <w:szCs w:val="24"/>
        </w:rPr>
        <w:t xml:space="preserve"> нужный звук в начале, середине и конце слова;</w:t>
      </w:r>
      <w:r w:rsidRPr="00142BC1">
        <w:rPr>
          <w:rStyle w:val="a4"/>
          <w:rFonts w:ascii="Times New Roman" w:hAnsi="Times New Roman"/>
          <w:sz w:val="24"/>
          <w:szCs w:val="24"/>
        </w:rPr>
        <w:t> </w:t>
      </w:r>
    </w:p>
    <w:p w:rsidR="00114464" w:rsidRPr="00142BC1" w:rsidRDefault="00114464" w:rsidP="002154FF">
      <w:pPr>
        <w:pStyle w:val="a5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142BC1">
        <w:rPr>
          <w:rStyle w:val="a4"/>
          <w:rFonts w:ascii="Times New Roman" w:hAnsi="Times New Roman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sz w:val="24"/>
          <w:szCs w:val="24"/>
        </w:rPr>
        <w:t>подбирает</w:t>
      </w:r>
      <w:r w:rsidRPr="00142BC1">
        <w:rPr>
          <w:rFonts w:ascii="Times New Roman" w:hAnsi="Times New Roman"/>
          <w:sz w:val="24"/>
          <w:szCs w:val="24"/>
        </w:rPr>
        <w:t xml:space="preserve"> слова на заданный звук или букву;</w:t>
      </w:r>
    </w:p>
    <w:p w:rsidR="00114464" w:rsidRPr="00142BC1" w:rsidRDefault="00114464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5770A7" w:rsidRPr="00142BC1">
        <w:rPr>
          <w:rFonts w:ascii="Times New Roman" w:hAnsi="Times New Roman"/>
          <w:sz w:val="24"/>
          <w:szCs w:val="24"/>
        </w:rPr>
        <w:t>составляет</w:t>
      </w:r>
      <w:r w:rsidRPr="00142BC1">
        <w:rPr>
          <w:rFonts w:ascii="Times New Roman" w:hAnsi="Times New Roman"/>
          <w:sz w:val="24"/>
          <w:szCs w:val="24"/>
        </w:rPr>
        <w:t xml:space="preserve"> пре</w:t>
      </w:r>
      <w:r w:rsidR="005770A7" w:rsidRPr="00142BC1">
        <w:rPr>
          <w:rFonts w:ascii="Times New Roman" w:hAnsi="Times New Roman"/>
          <w:sz w:val="24"/>
          <w:szCs w:val="24"/>
        </w:rPr>
        <w:t>дложения из 3-4 слов, составляет</w:t>
      </w:r>
      <w:r w:rsidRPr="00142BC1">
        <w:rPr>
          <w:rFonts w:ascii="Times New Roman" w:hAnsi="Times New Roman"/>
          <w:sz w:val="24"/>
          <w:szCs w:val="24"/>
        </w:rPr>
        <w:t xml:space="preserve"> схему предложения, делит предложения на сл</w:t>
      </w:r>
      <w:r w:rsidR="005770A7" w:rsidRPr="00142BC1">
        <w:rPr>
          <w:rFonts w:ascii="Times New Roman" w:hAnsi="Times New Roman"/>
          <w:sz w:val="24"/>
          <w:szCs w:val="24"/>
        </w:rPr>
        <w:t>ова, делит слова на слоги.</w:t>
      </w:r>
    </w:p>
    <w:p w:rsidR="005770A7" w:rsidRPr="00142BC1" w:rsidRDefault="005770A7" w:rsidP="002154FF">
      <w:pPr>
        <w:pStyle w:val="a5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«Занимательная математика» (6 лет)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 xml:space="preserve">Знает </w:t>
      </w:r>
      <w:r w:rsidRPr="00142BC1">
        <w:rPr>
          <w:rFonts w:ascii="Times New Roman" w:hAnsi="Times New Roman"/>
          <w:color w:val="000000"/>
          <w:sz w:val="24"/>
          <w:szCs w:val="24"/>
        </w:rPr>
        <w:t>нумерацию чисел: название, последовательность и обозначение чисел от 0 до 10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>,</w:t>
      </w:r>
      <w:r w:rsidRPr="00142BC1">
        <w:rPr>
          <w:rFonts w:ascii="Times New Roman" w:hAnsi="Times New Roman"/>
          <w:color w:val="000000"/>
          <w:sz w:val="24"/>
          <w:szCs w:val="24"/>
        </w:rPr>
        <w:t>их чтение и запись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 xml:space="preserve">знает </w:t>
      </w:r>
      <w:r w:rsidRPr="00142BC1">
        <w:rPr>
          <w:rFonts w:ascii="Times New Roman" w:hAnsi="Times New Roman"/>
          <w:color w:val="000000"/>
          <w:sz w:val="24"/>
          <w:szCs w:val="24"/>
        </w:rPr>
        <w:t>состав чисел первого десятка;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 xml:space="preserve">правильно  использует  </w:t>
      </w:r>
      <w:r w:rsidRPr="00142BC1">
        <w:rPr>
          <w:rFonts w:ascii="Times New Roman" w:hAnsi="Times New Roman"/>
          <w:color w:val="000000"/>
          <w:sz w:val="24"/>
          <w:szCs w:val="24"/>
        </w:rPr>
        <w:t>знаки  «+»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</w:rPr>
        <w:t>, «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</w:rPr>
        <w:t>-», &gt;,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 xml:space="preserve">&lt;, = 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color w:val="000000"/>
          <w:sz w:val="24"/>
          <w:szCs w:val="24"/>
        </w:rPr>
        <w:t xml:space="preserve">знает </w:t>
      </w:r>
      <w:r w:rsidRPr="00142BC1">
        <w:rPr>
          <w:rFonts w:ascii="Times New Roman" w:hAnsi="Times New Roman"/>
          <w:color w:val="000000"/>
          <w:sz w:val="24"/>
          <w:szCs w:val="24"/>
        </w:rPr>
        <w:t>геометрические фигуры: круг, овал треугольник, прямоугольник, квадрат, ромб.</w:t>
      </w:r>
    </w:p>
    <w:p w:rsidR="00114464" w:rsidRPr="00142BC1" w:rsidRDefault="005770A7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называет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числа в прямом и обратном порядке в пределах 10;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соотносит цифру с числом предметов;</w:t>
      </w:r>
    </w:p>
    <w:p w:rsidR="00114464" w:rsidRPr="00142BC1" w:rsidRDefault="00114464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sz w:val="24"/>
          <w:szCs w:val="24"/>
        </w:rPr>
        <w:t>расставляет</w:t>
      </w:r>
      <w:r w:rsidRPr="00142BC1">
        <w:rPr>
          <w:rFonts w:ascii="Times New Roman" w:hAnsi="Times New Roman"/>
          <w:sz w:val="24"/>
          <w:szCs w:val="24"/>
        </w:rPr>
        <w:t xml:space="preserve"> числа в правильной последовательности, н</w:t>
      </w:r>
      <w:r w:rsidR="005770A7" w:rsidRPr="00142BC1">
        <w:rPr>
          <w:rFonts w:ascii="Times New Roman" w:hAnsi="Times New Roman"/>
          <w:sz w:val="24"/>
          <w:szCs w:val="24"/>
        </w:rPr>
        <w:t>аходит пропущенное число;</w:t>
      </w:r>
    </w:p>
    <w:p w:rsidR="00114464" w:rsidRPr="00142BC1" w:rsidRDefault="005770A7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составляет и решает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задачи в одно действие на сложение и вычитание;</w:t>
      </w:r>
    </w:p>
    <w:p w:rsidR="00114464" w:rsidRPr="00142BC1" w:rsidRDefault="005770A7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измеряет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длину предметов с помощью условной меры;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142BC1">
        <w:rPr>
          <w:rFonts w:ascii="Times New Roman" w:hAnsi="Times New Roman"/>
          <w:sz w:val="24"/>
          <w:szCs w:val="24"/>
        </w:rPr>
        <w:t>делит</w:t>
      </w:r>
      <w:r w:rsidRPr="00142BC1">
        <w:rPr>
          <w:rFonts w:ascii="Times New Roman" w:hAnsi="Times New Roman"/>
          <w:sz w:val="24"/>
          <w:szCs w:val="24"/>
        </w:rPr>
        <w:t xml:space="preserve"> круг, квадрат на две и четыре равные части</w:t>
      </w:r>
      <w:r w:rsidRPr="00142BC1">
        <w:rPr>
          <w:rFonts w:ascii="Times New Roman" w:hAnsi="Times New Roman"/>
          <w:color w:val="000000"/>
          <w:sz w:val="24"/>
          <w:szCs w:val="24"/>
        </w:rPr>
        <w:t>;</w:t>
      </w:r>
    </w:p>
    <w:p w:rsidR="00114464" w:rsidRPr="00142BC1" w:rsidRDefault="005770A7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ориентируется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в пространстве, тетради и на листе бумаги по словесной инструкции</w:t>
      </w:r>
      <w:r w:rsidRPr="00142BC1">
        <w:rPr>
          <w:rFonts w:ascii="Times New Roman" w:hAnsi="Times New Roman"/>
          <w:sz w:val="24"/>
          <w:szCs w:val="24"/>
        </w:rPr>
        <w:t>.</w:t>
      </w:r>
    </w:p>
    <w:p w:rsidR="005770A7" w:rsidRPr="00142BC1" w:rsidRDefault="005770A7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«Познаем окружающий мир» (6 лет)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Содержание раздела состоит из трех составляющих: предметное окружение, явления общественной жизни, мир природы. 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990632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з</w:t>
      </w:r>
      <w:r w:rsidR="008F2AB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нает</w:t>
      </w:r>
      <w:r w:rsidR="00990632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свою фамилию, имя, отчество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состав семьи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название своего города, домашний адрес, столицу своей Родины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lastRenderedPageBreak/>
        <w:t>- названия и отличительные признаки времен года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Pr="00142BC1">
        <w:rPr>
          <w:rFonts w:ascii="Times New Roman" w:hAnsi="Times New Roman"/>
          <w:sz w:val="24"/>
          <w:szCs w:val="24"/>
        </w:rPr>
        <w:t>правильную последовательность времен года и суток;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- 5-6 названий домашних, диких животных, рыб, насекомых, деревьев, кустарников, цветов, овощей и фруктов</w:t>
      </w:r>
      <w:r w:rsidRPr="00142BC1">
        <w:rPr>
          <w:rFonts w:ascii="Times New Roman" w:hAnsi="Times New Roman"/>
          <w:sz w:val="24"/>
          <w:szCs w:val="24"/>
        </w:rPr>
        <w:t>;</w:t>
      </w:r>
      <w:proofErr w:type="gramEnd"/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зимующих и перелетных птиц своего края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виды транспорта, его значение, ПДД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имеет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представление о космосе, планете – Земля.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составляет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рассказ на заданную тему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последовательно пересказывает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содержание небольшого текста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выразительно читает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стихи</w:t>
      </w:r>
      <w:r w:rsidRPr="00142BC1">
        <w:rPr>
          <w:rFonts w:ascii="Times New Roman" w:hAnsi="Times New Roman"/>
          <w:sz w:val="24"/>
          <w:szCs w:val="24"/>
        </w:rPr>
        <w:t>.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«Умелые ручки» (6 лет)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142BC1">
        <w:rPr>
          <w:rFonts w:ascii="Times New Roman" w:hAnsi="Times New Roman"/>
          <w:sz w:val="24"/>
          <w:szCs w:val="24"/>
        </w:rPr>
        <w:t xml:space="preserve">- </w:t>
      </w:r>
      <w:r w:rsidR="008F2AB4" w:rsidRPr="00142BC1">
        <w:rPr>
          <w:rFonts w:ascii="Times New Roman" w:hAnsi="Times New Roman"/>
          <w:sz w:val="24"/>
          <w:szCs w:val="24"/>
        </w:rPr>
        <w:t>Работают</w:t>
      </w:r>
      <w:r w:rsidR="000B2F65" w:rsidRPr="00142BC1">
        <w:rPr>
          <w:rFonts w:ascii="Times New Roman" w:hAnsi="Times New Roman"/>
          <w:sz w:val="24"/>
          <w:szCs w:val="24"/>
        </w:rPr>
        <w:t xml:space="preserve"> с различными материалами (</w:t>
      </w:r>
      <w:r w:rsidRPr="00142BC1">
        <w:rPr>
          <w:rFonts w:ascii="Times New Roman" w:hAnsi="Times New Roman"/>
          <w:sz w:val="24"/>
          <w:szCs w:val="24"/>
        </w:rPr>
        <w:t>природный материал, бумага, пластилин, краски, салфетки, ватные диски и.т.д</w:t>
      </w:r>
      <w:r w:rsidR="000B2F65" w:rsidRPr="00142BC1">
        <w:rPr>
          <w:rFonts w:ascii="Times New Roman" w:hAnsi="Times New Roman"/>
          <w:sz w:val="24"/>
          <w:szCs w:val="24"/>
        </w:rPr>
        <w:t>.)</w:t>
      </w:r>
      <w:r w:rsidRPr="00142BC1">
        <w:rPr>
          <w:rFonts w:ascii="Times New Roman" w:hAnsi="Times New Roman"/>
          <w:sz w:val="24"/>
          <w:szCs w:val="24"/>
        </w:rPr>
        <w:t>;</w:t>
      </w:r>
      <w:proofErr w:type="gramEnd"/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работают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 ножницами и клеем;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комбинируют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материалы при создании работы;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используют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техники (пластилинография, оригами, мозаика, нетрадиционный метод рисования и.т.д</w:t>
      </w:r>
      <w:r w:rsidR="000B2F65" w:rsidRPr="00142BC1">
        <w:rPr>
          <w:rFonts w:ascii="Times New Roman" w:hAnsi="Times New Roman"/>
          <w:sz w:val="24"/>
          <w:szCs w:val="24"/>
        </w:rPr>
        <w:t>.)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подбирают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цвета;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-создают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индивидуальные и коллективные рисунки, декоративные, предметные и сюжетные композиции;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-создают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сюжетные и декоративные композиции из разных материалов (индивидуальные и коллективные</w:t>
      </w:r>
      <w:r w:rsidR="000B2F65" w:rsidRPr="00142BC1">
        <w:rPr>
          <w:rFonts w:ascii="Times New Roman" w:hAnsi="Times New Roman"/>
          <w:sz w:val="24"/>
          <w:szCs w:val="24"/>
        </w:rPr>
        <w:t>)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-изображают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предметы, используя бумагу разной фактуры и усвоенные способы вырезания и обрывания;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-лепят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предметы, передавая их форму, п</w:t>
      </w:r>
      <w:r w:rsidRPr="00142BC1">
        <w:rPr>
          <w:rFonts w:ascii="Times New Roman" w:hAnsi="Times New Roman"/>
          <w:sz w:val="24"/>
          <w:szCs w:val="24"/>
        </w:rPr>
        <w:t>ропорции, позы и движения фигур.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В процессе работы у детей развиваются: мелкая моторика, познавательные, конструктивные и творческие способности. Появляется умение анализировать поделку</w:t>
      </w:r>
      <w:r w:rsidR="008F2AB4" w:rsidRPr="00142BC1">
        <w:rPr>
          <w:rFonts w:ascii="Times New Roman" w:hAnsi="Times New Roman"/>
          <w:sz w:val="24"/>
          <w:szCs w:val="24"/>
        </w:rPr>
        <w:t>.</w:t>
      </w:r>
    </w:p>
    <w:p w:rsidR="00114464" w:rsidRPr="00142BC1" w:rsidRDefault="00114464" w:rsidP="002154F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Основы грамоты</w:t>
      </w:r>
      <w:r w:rsidRPr="00142BC1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» (5 лет)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Владеют</w:t>
      </w:r>
      <w:r w:rsidR="00114464" w:rsidRPr="00142BC1">
        <w:rPr>
          <w:rFonts w:ascii="Times New Roman" w:hAnsi="Times New Roman"/>
          <w:sz w:val="24"/>
          <w:szCs w:val="24"/>
        </w:rPr>
        <w:t xml:space="preserve"> понятиями «слово», «звук», «буква», «предложение»;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читают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закрытые слоги;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составляют</w:t>
      </w:r>
      <w:r w:rsidR="00114464" w:rsidRPr="00142BC1">
        <w:rPr>
          <w:rFonts w:ascii="Times New Roman" w:hAnsi="Times New Roman"/>
          <w:sz w:val="24"/>
          <w:szCs w:val="24"/>
        </w:rPr>
        <w:t xml:space="preserve"> предложения с заданным словом, по картинк</w:t>
      </w:r>
      <w:r w:rsidRPr="00142BC1">
        <w:rPr>
          <w:rFonts w:ascii="Times New Roman" w:hAnsi="Times New Roman"/>
          <w:sz w:val="24"/>
          <w:szCs w:val="24"/>
        </w:rPr>
        <w:t>е, на заданную тему, заканчивают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предложение нужным п</w:t>
      </w:r>
      <w:r w:rsidRPr="00142BC1">
        <w:rPr>
          <w:rFonts w:ascii="Times New Roman" w:hAnsi="Times New Roman"/>
          <w:sz w:val="24"/>
          <w:szCs w:val="24"/>
        </w:rPr>
        <w:t xml:space="preserve">о смыслу словом, восстанавливают </w:t>
      </w:r>
      <w:r w:rsidR="00114464" w:rsidRPr="00142BC1">
        <w:rPr>
          <w:rFonts w:ascii="Times New Roman" w:hAnsi="Times New Roman"/>
          <w:sz w:val="24"/>
          <w:szCs w:val="24"/>
        </w:rPr>
        <w:t xml:space="preserve"> заведомо искаженные фразы и т.п.;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рассказывают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сказки, рассказы с опорой на иллюстрации или серии картинок;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составляют</w:t>
      </w:r>
      <w:r w:rsidR="00114464" w:rsidRPr="00142BC1">
        <w:rPr>
          <w:rFonts w:ascii="Times New Roman" w:hAnsi="Times New Roman"/>
          <w:sz w:val="24"/>
          <w:szCs w:val="24"/>
        </w:rPr>
        <w:t xml:space="preserve"> небольшие рассказы описательного характера по сюжетной картинке и серии картин; о событии из собственного жизненного опыта;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называют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слова-предметы, слова-действия, слова-признаки, живые и не живые предметы</w:t>
      </w:r>
      <w:r w:rsidRPr="00142BC1">
        <w:rPr>
          <w:rFonts w:ascii="Times New Roman" w:hAnsi="Times New Roman"/>
          <w:sz w:val="24"/>
          <w:szCs w:val="24"/>
        </w:rPr>
        <w:t>.</w:t>
      </w:r>
    </w:p>
    <w:p w:rsidR="008F2AB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«Занимательная математика» (5 лет)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F2AB4" w:rsidRPr="00142BC1">
        <w:rPr>
          <w:rFonts w:ascii="Times New Roman" w:hAnsi="Times New Roman"/>
          <w:color w:val="000000"/>
          <w:sz w:val="24"/>
          <w:szCs w:val="24"/>
        </w:rPr>
        <w:t xml:space="preserve">Знают </w:t>
      </w:r>
      <w:r w:rsidRPr="00142BC1">
        <w:rPr>
          <w:rFonts w:ascii="Times New Roman" w:hAnsi="Times New Roman"/>
          <w:color w:val="000000"/>
          <w:sz w:val="24"/>
          <w:szCs w:val="24"/>
        </w:rPr>
        <w:t>нумерацию чисел: название, последовательность и обозначение чисел от 0 до 10.,их чтение и запись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F2AB4" w:rsidRPr="00142BC1">
        <w:rPr>
          <w:rFonts w:ascii="Times New Roman" w:hAnsi="Times New Roman"/>
          <w:color w:val="000000"/>
          <w:sz w:val="24"/>
          <w:szCs w:val="24"/>
        </w:rPr>
        <w:t>правильно используют знаки  «+»</w:t>
      </w:r>
      <w:proofErr w:type="gramStart"/>
      <w:r w:rsidR="008F2AB4" w:rsidRPr="00142BC1">
        <w:rPr>
          <w:rFonts w:ascii="Times New Roman" w:hAnsi="Times New Roman"/>
          <w:color w:val="000000"/>
          <w:sz w:val="24"/>
          <w:szCs w:val="24"/>
        </w:rPr>
        <w:t>, «</w:t>
      </w:r>
      <w:proofErr w:type="gramEnd"/>
      <w:r w:rsidR="008F2AB4" w:rsidRPr="00142BC1">
        <w:rPr>
          <w:rFonts w:ascii="Times New Roman" w:hAnsi="Times New Roman"/>
          <w:color w:val="000000"/>
          <w:sz w:val="24"/>
          <w:szCs w:val="24"/>
        </w:rPr>
        <w:t>-», &gt;, &lt;, = 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</w:t>
      </w:r>
      <w:r w:rsidR="008F2AB4" w:rsidRPr="00142BC1">
        <w:rPr>
          <w:rFonts w:ascii="Times New Roman" w:hAnsi="Times New Roman"/>
          <w:color w:val="000000"/>
          <w:sz w:val="24"/>
          <w:szCs w:val="24"/>
        </w:rPr>
        <w:t xml:space="preserve"> знают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 геометрические фигуры: круг, овал треугольник, прямоугольник, квадрат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называют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числа в прямом и обратном порядке в пределах 10;</w:t>
      </w:r>
    </w:p>
    <w:p w:rsidR="00114464" w:rsidRPr="00142BC1" w:rsidRDefault="008F2AB4" w:rsidP="002154F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соотносят</w:t>
      </w:r>
      <w:r w:rsidR="00114464" w:rsidRPr="00142BC1">
        <w:rPr>
          <w:rFonts w:ascii="Times New Roman" w:hAnsi="Times New Roman"/>
          <w:color w:val="000000"/>
          <w:sz w:val="24"/>
          <w:szCs w:val="24"/>
        </w:rPr>
        <w:t xml:space="preserve"> цифру с числом предметов;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F2AB4" w:rsidRPr="00142BC1">
        <w:rPr>
          <w:rFonts w:ascii="Times New Roman" w:hAnsi="Times New Roman"/>
          <w:sz w:val="24"/>
          <w:szCs w:val="24"/>
          <w:shd w:val="clear" w:color="auto" w:fill="FFFFFF"/>
        </w:rPr>
        <w:t>определяют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расположение предметов: справа, слева, посередине</w:t>
      </w:r>
      <w:r w:rsidR="008F2AB4" w:rsidRPr="00142BC1">
        <w:rPr>
          <w:rFonts w:ascii="Times New Roman" w:hAnsi="Times New Roman"/>
          <w:sz w:val="24"/>
          <w:szCs w:val="24"/>
          <w:shd w:val="clear" w:color="auto" w:fill="FFFFFF"/>
        </w:rPr>
        <w:t>, вверху, внизу, сзади, спереди;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8F2AB4"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сравнивают количество предметов, понимают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знач</w:t>
      </w:r>
      <w:r w:rsidR="008F2AB4" w:rsidRPr="00142BC1">
        <w:rPr>
          <w:rFonts w:ascii="Times New Roman" w:hAnsi="Times New Roman"/>
          <w:sz w:val="24"/>
          <w:szCs w:val="24"/>
          <w:shd w:val="clear" w:color="auto" w:fill="FFFFFF"/>
        </w:rPr>
        <w:t>ение: больше - меньше, поровну.</w:t>
      </w:r>
    </w:p>
    <w:p w:rsidR="008F2AB4" w:rsidRPr="00142BC1" w:rsidRDefault="008F2AB4" w:rsidP="002154FF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«Познаем окружающий мир» (5 лет)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Содержание раздела состоит из трех составляющих: предметное окружение, явления общественной жизни, мир природы. 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8F2AB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Знают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свою фамилию, имя, отчество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состав семьи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название своего города, домашний адрес, столицу своей Родины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названия и отличительные признаки времен года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Pr="00142BC1">
        <w:rPr>
          <w:rFonts w:ascii="Times New Roman" w:hAnsi="Times New Roman"/>
          <w:sz w:val="24"/>
          <w:szCs w:val="24"/>
        </w:rPr>
        <w:t>правильную последовательность времен года и суток;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отличительные признаки домашних, диких животных, рыб, насекомых, деревьев, кустарников, цветов, овощей и фруктов</w:t>
      </w:r>
      <w:r w:rsidRPr="00142BC1">
        <w:rPr>
          <w:rFonts w:ascii="Times New Roman" w:hAnsi="Times New Roman"/>
          <w:sz w:val="24"/>
          <w:szCs w:val="24"/>
        </w:rPr>
        <w:t>;</w:t>
      </w:r>
      <w:proofErr w:type="gramEnd"/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н</w:t>
      </w:r>
      <w:r w:rsidR="008F2AB4" w:rsidRPr="00142BC1">
        <w:rPr>
          <w:rFonts w:ascii="Times New Roman" w:hAnsi="Times New Roman"/>
          <w:sz w:val="24"/>
          <w:szCs w:val="24"/>
        </w:rPr>
        <w:t>азывают</w:t>
      </w:r>
      <w:r w:rsidRPr="00142BC1">
        <w:rPr>
          <w:rFonts w:ascii="Times New Roman" w:hAnsi="Times New Roman"/>
          <w:sz w:val="24"/>
          <w:szCs w:val="24"/>
        </w:rPr>
        <w:t xml:space="preserve"> обобщающим словом предметы, относящиеся к группам: «Мебель», «Музыкальные инструменты», «Одежда» и т. д;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виды транспорта, его значение, ПДД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0B2F65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имеют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пр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едставление о космосе, планете 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Земля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»</w:t>
      </w:r>
      <w:r w:rsidR="00114464"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8F2AB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«Умелые ручки» (5 лет)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 Работают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 различными материалами </w:t>
      </w:r>
      <w:proofErr w:type="gramStart"/>
      <w:r w:rsidR="00114464" w:rsidRPr="00142BC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114464" w:rsidRPr="00142BC1">
        <w:rPr>
          <w:rFonts w:ascii="Times New Roman" w:hAnsi="Times New Roman"/>
          <w:sz w:val="24"/>
          <w:szCs w:val="24"/>
        </w:rPr>
        <w:t>природный материал, бумага, пластилин, краски, салфетки, ватные диски и.т.д</w:t>
      </w:r>
      <w:r w:rsidR="000B2F65" w:rsidRPr="00142BC1">
        <w:rPr>
          <w:rFonts w:ascii="Times New Roman" w:hAnsi="Times New Roman"/>
          <w:sz w:val="24"/>
          <w:szCs w:val="24"/>
        </w:rPr>
        <w:t>.)</w:t>
      </w:r>
      <w:r w:rsidR="00114464"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11446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</w:t>
      </w:r>
      <w:r w:rsidR="008F2AB4" w:rsidRPr="00142BC1">
        <w:rPr>
          <w:rFonts w:ascii="Times New Roman" w:hAnsi="Times New Roman"/>
          <w:sz w:val="24"/>
          <w:szCs w:val="24"/>
        </w:rPr>
        <w:t xml:space="preserve">используют </w:t>
      </w:r>
      <w:r w:rsidRPr="00142BC1">
        <w:rPr>
          <w:rFonts w:ascii="Times New Roman" w:hAnsi="Times New Roman"/>
          <w:sz w:val="24"/>
          <w:szCs w:val="24"/>
        </w:rPr>
        <w:t>различные техники (пластилинография, оригами, мозаика, нетрадиционный метод рисования и.т.д</w:t>
      </w:r>
      <w:r w:rsidR="000B2F65" w:rsidRPr="00142BC1">
        <w:rPr>
          <w:rFonts w:ascii="Times New Roman" w:hAnsi="Times New Roman"/>
          <w:sz w:val="24"/>
          <w:szCs w:val="24"/>
        </w:rPr>
        <w:t>.)</w:t>
      </w:r>
      <w:r w:rsidRPr="00142BC1">
        <w:rPr>
          <w:rFonts w:ascii="Times New Roman" w:hAnsi="Times New Roman"/>
          <w:sz w:val="24"/>
          <w:szCs w:val="24"/>
        </w:rPr>
        <w:t>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работают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 ножницами и клеем;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 комбинируют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материалы при создании работы;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-создают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индивидуальные и коллективные рисунки, декоративные, предметные и сюжетные композиции по образцу;</w:t>
      </w:r>
    </w:p>
    <w:p w:rsidR="00114464" w:rsidRPr="00142BC1" w:rsidRDefault="008F2AB4" w:rsidP="002154F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-создают</w:t>
      </w:r>
      <w:r w:rsidR="00114464" w:rsidRPr="00142BC1">
        <w:rPr>
          <w:rFonts w:ascii="Times New Roman" w:hAnsi="Times New Roman"/>
          <w:sz w:val="24"/>
          <w:szCs w:val="24"/>
        </w:rPr>
        <w:t xml:space="preserve"> сюжетные и декоративные композиции из разных материалов (индивидуальные и коллективные) по образцу;</w:t>
      </w:r>
    </w:p>
    <w:p w:rsidR="009B2ED9" w:rsidRPr="00142BC1" w:rsidRDefault="008F2AB4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-лепят</w:t>
      </w:r>
      <w:r w:rsidR="00114464" w:rsidRPr="00142BC1">
        <w:rPr>
          <w:rFonts w:ascii="Times New Roman" w:hAnsi="Times New Roman"/>
          <w:sz w:val="24"/>
          <w:szCs w:val="24"/>
        </w:rPr>
        <w:t xml:space="preserve"> различные предметы, передавая их форму</w:t>
      </w:r>
      <w:r w:rsidRPr="00142BC1">
        <w:rPr>
          <w:rFonts w:ascii="Times New Roman" w:hAnsi="Times New Roman"/>
          <w:sz w:val="24"/>
          <w:szCs w:val="24"/>
        </w:rPr>
        <w:t>.</w:t>
      </w: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9CF" w:rsidRPr="00142BC1" w:rsidRDefault="007369CF" w:rsidP="002154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2E1A" w:rsidRPr="00142BC1" w:rsidRDefault="00BD2E1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2AB4" w:rsidRPr="00142BC1" w:rsidRDefault="008F2AB4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Учебно-тематический план.</w:t>
      </w:r>
    </w:p>
    <w:p w:rsidR="00C26AEC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Возраст</w:t>
      </w:r>
      <w:r w:rsidR="00114464" w:rsidRPr="00142BC1">
        <w:rPr>
          <w:rFonts w:ascii="Times New Roman" w:hAnsi="Times New Roman"/>
          <w:b/>
          <w:sz w:val="24"/>
          <w:szCs w:val="24"/>
        </w:rPr>
        <w:t xml:space="preserve"> 6 лет.</w:t>
      </w:r>
    </w:p>
    <w:p w:rsidR="00114464" w:rsidRPr="00142BC1" w:rsidRDefault="00114464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Основы грамоты (72 часа)</w:t>
      </w:r>
    </w:p>
    <w:p w:rsidR="00114464" w:rsidRPr="00142BC1" w:rsidRDefault="00114464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9"/>
        <w:gridCol w:w="2964"/>
        <w:gridCol w:w="808"/>
        <w:gridCol w:w="948"/>
        <w:gridCol w:w="1189"/>
        <w:gridCol w:w="1812"/>
        <w:gridCol w:w="1544"/>
      </w:tblGrid>
      <w:tr w:rsidR="00114464" w:rsidRPr="00142BC1" w:rsidTr="00465BFF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D03DA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Речь, слово, предложение.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Представление о слове.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Многозначные слова. Знакомство с синонимами и антонимами.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Слог. Слоговая структура слова.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14464" w:rsidRPr="00142BC1" w:rsidRDefault="00D03DA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Мир звуков. Звуки речи.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Гласные и согласные звуки.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Твердые и мягкие согласные звуки.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«А».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«У».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«О».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«М». Буква «ЭМ».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«С». Буква «ЭС».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«Х». Буква «ХА».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«Р». Буква «ЭР».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твёрдый звук «Ш». Буква «ША».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«Ы».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«Л». Буква «ЭЛЬ».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«Н». Буква «ЭН».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«К». Буква «КА».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«Т». Буква «ТЭ».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«И», показатель мягкости согласных.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«П». Буква «ПЭ».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«З». Буква «ЗЭ». Парные согласные «З-С».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«Й». Буква «и краткая».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«Г». Парные согласные «Г–К».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«В». Буква «ВЭ».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44-45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«Д». Буква «ДЭ». Парные согласные «Д–Т».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«Б». Буква «БЭ». Парные согласные «Б-П».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твёрдый звук «Ж». Буква «ЖЭ». Парные согласные «Ж-Ш».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Эти "хитрые" буквы</w:t>
            </w:r>
            <w:r w:rsidRPr="00142BC1">
              <w:rPr>
                <w:rFonts w:ascii="Times New Roman" w:hAnsi="Times New Roman"/>
                <w:bCs/>
                <w:sz w:val="24"/>
                <w:szCs w:val="24"/>
              </w:rPr>
              <w:t>. Буква «Е»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Эти "хитрые" буквы</w:t>
            </w:r>
            <w:r w:rsidRPr="00142BC1">
              <w:rPr>
                <w:rFonts w:ascii="Times New Roman" w:hAnsi="Times New Roman"/>
                <w:bCs/>
                <w:sz w:val="24"/>
                <w:szCs w:val="24"/>
              </w:rPr>
              <w:t>. Буква «Ё»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Эти "хитрые" буквы</w:t>
            </w:r>
            <w:r w:rsidRPr="00142BC1">
              <w:rPr>
                <w:rFonts w:ascii="Times New Roman" w:hAnsi="Times New Roman"/>
                <w:bCs/>
                <w:sz w:val="24"/>
                <w:szCs w:val="24"/>
              </w:rPr>
              <w:t>. Буква «Ю».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56-57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Эти "хитрые" буквы</w:t>
            </w:r>
            <w:r w:rsidRPr="00142BC1">
              <w:rPr>
                <w:rFonts w:ascii="Times New Roman" w:hAnsi="Times New Roman"/>
                <w:bCs/>
                <w:sz w:val="24"/>
                <w:szCs w:val="24"/>
              </w:rPr>
              <w:t>. Буква «Я».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Буква «Ь». Обозначение мягкости согласных.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разделительный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«Ъ».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60-61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«Ч». Буква «ЧЕ».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62-63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«Э».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64-65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твёрдый звук «Ц». Буква «ЦЭ».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66-67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«Ф». Буква «ЭФ».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68-69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«Щ». Буква «ЩА».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70-72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Чудеса от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до Я. Алфавит. Повторение на конец года.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6AEC" w:rsidRPr="00142BC1" w:rsidRDefault="00C26AEC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69CF" w:rsidRPr="00142BC1" w:rsidRDefault="007369C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69CF" w:rsidRPr="00142BC1" w:rsidRDefault="007369CF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369CF" w:rsidRPr="00142BC1" w:rsidRDefault="007369C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09A" w:rsidRPr="00142BC1" w:rsidRDefault="009D409A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lastRenderedPageBreak/>
        <w:t xml:space="preserve">Содержание. </w:t>
      </w: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 xml:space="preserve"> 6 лет.</w:t>
      </w: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>Основы грамоты (72 часа).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Речь, слово, предложение.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Знакомство с видами речи, её ролью в жизни людей. Представление о слове. Знакомство с короткими и длинными словами. Составление предложений по сюжетным картинкам. Схема предложений.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 Упражнения: «Определи вид речи», «Составь предложение с заданым словом», «Нарисуй схему предложения»</w:t>
      </w:r>
      <w:proofErr w:type="gramStart"/>
      <w:r w:rsidRPr="00142BC1">
        <w:rPr>
          <w:rFonts w:ascii="Times New Roman" w:hAnsi="Times New Roman"/>
          <w:sz w:val="24"/>
          <w:szCs w:val="24"/>
        </w:rPr>
        <w:t>.П</w:t>
      </w:r>
      <w:proofErr w:type="gramEnd"/>
      <w:r w:rsidRPr="00142BC1">
        <w:rPr>
          <w:rFonts w:ascii="Times New Roman" w:hAnsi="Times New Roman"/>
          <w:sz w:val="24"/>
          <w:szCs w:val="24"/>
        </w:rPr>
        <w:t>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Путешествие в мир слов.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Представление о слове. Знакомство с короткими и длинными словами. Слова предметы, слова признаки, слова действия. Одушевленные и неодушевленные предметы.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Упражнение: «Назови короткое (длинное) слово». Игры: </w:t>
      </w:r>
      <w:r w:rsidRPr="00142BC1">
        <w:rPr>
          <w:rFonts w:ascii="Times New Roman" w:hAnsi="Times New Roman"/>
          <w:sz w:val="24"/>
          <w:szCs w:val="24"/>
        </w:rPr>
        <w:t>"Доскажи словечко", «Кто или что?»,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«Какое слово добавилось?».</w:t>
      </w:r>
      <w:r w:rsidRPr="00142BC1">
        <w:rPr>
          <w:rFonts w:ascii="Times New Roman" w:hAnsi="Times New Roman"/>
          <w:sz w:val="24"/>
          <w:szCs w:val="24"/>
        </w:rPr>
        <w:t xml:space="preserve"> Подготовка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Многозначные слова. Знакомство с синонимами и антонимами.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«Слова-приятели», «слова-неприятели», «слова-близнецы» (синонимы, антонимы, омонимы).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«Подбери словечко». Подготовка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Слог. Слоговая структура слова.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Деление слов на слоги.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Упражнение «Засели домики по количеству слогов».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Закрепление пройденного материала.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Повторение ранее изученых тем.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</w:rPr>
        <w:t xml:space="preserve">Упражнения: «Определи вид речи», «Закончи предложение», «Нарисуй схему предложения».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142BC1">
        <w:rPr>
          <w:rFonts w:ascii="Times New Roman" w:hAnsi="Times New Roman"/>
          <w:sz w:val="24"/>
          <w:szCs w:val="24"/>
        </w:rPr>
        <w:t xml:space="preserve">Игры: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«Слог или слово?», </w:t>
      </w:r>
      <w:r w:rsidRPr="00142BC1">
        <w:rPr>
          <w:rFonts w:ascii="Times New Roman" w:hAnsi="Times New Roman"/>
          <w:sz w:val="24"/>
          <w:szCs w:val="24"/>
        </w:rPr>
        <w:t xml:space="preserve">«Назови, одним словом», «Наоборот». 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Мир звуков. Звуки речи.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</w:t>
      </w:r>
      <w:r w:rsidRPr="00142BC1">
        <w:rPr>
          <w:rFonts w:ascii="Times New Roman" w:hAnsi="Times New Roman"/>
          <w:sz w:val="24"/>
          <w:szCs w:val="24"/>
        </w:rPr>
        <w:t>Звуки различного происхождения (речевые, неречевые).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  <w:shd w:val="clear" w:color="auto" w:fill="F0F6FB"/>
        </w:rPr>
        <w:t xml:space="preserve">Упражнение: « Какой это звук?». </w:t>
      </w:r>
      <w:r w:rsidRPr="00142BC1">
        <w:rPr>
          <w:rFonts w:ascii="Times New Roman" w:hAnsi="Times New Roman"/>
          <w:sz w:val="24"/>
          <w:szCs w:val="24"/>
        </w:rPr>
        <w:t xml:space="preserve">Игры: «Кто пасется на лугу?», «Произнеси звук», </w:t>
      </w:r>
      <w:r w:rsidRPr="00142BC1">
        <w:rPr>
          <w:rStyle w:val="a4"/>
          <w:rFonts w:ascii="Times New Roman" w:hAnsi="Times New Roman"/>
          <w:b w:val="0"/>
          <w:sz w:val="24"/>
          <w:szCs w:val="24"/>
          <w:shd w:val="clear" w:color="auto" w:fill="F0F6FB"/>
        </w:rPr>
        <w:t xml:space="preserve">«Ну-ка глазки закрывай, кто позвал тебя, узнай!».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«Выполни штриховку».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Гласные и согласные звуки.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Style w:val="a4"/>
          <w:rFonts w:ascii="Times New Roman" w:hAnsi="Times New Roman"/>
          <w:b w:val="0"/>
          <w:sz w:val="24"/>
          <w:szCs w:val="24"/>
          <w:shd w:val="clear" w:color="auto" w:fill="F0F6FB"/>
        </w:rPr>
        <w:t xml:space="preserve">«Сказка о звуках». </w:t>
      </w:r>
      <w:r w:rsidRPr="00142BC1">
        <w:rPr>
          <w:rFonts w:ascii="Times New Roman" w:hAnsi="Times New Roman"/>
          <w:sz w:val="24"/>
          <w:szCs w:val="24"/>
        </w:rPr>
        <w:t>Условные обозначения гласных и согласных звуков. Различие звуков на слух.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«Какой это звук?». Игра: «Засели домики». Подготовка руки к письму: «Выполни штриховку».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Твердые и мягкие согласные звуки.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Сказка: «Друзья – Том и Тим». Условные обозначения твердых и мягких согласных звуков. Различие звуков на слух.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«Какой это звук?». Игра: «Поиграй с Томом и Тимом». Подготовка руки к письму: «Выполни штриховку».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Гласный звук и буква «А».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«Поймай звук». Упражнения: «Где прячется звук?», «Расколдуй картинку». Подготовка руки к письму: «Учимся писать букву».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Гласный звук и буква «У». 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«Поймай звук». Упражнения: «Где прячется звук?», «Расколдуй картинку», «Найди букву». Составление и чтение слогов «АУ», «УА». Подготовка руки к письму: «Учимся писать букву».</w:t>
      </w:r>
    </w:p>
    <w:p w:rsidR="00ED42F0" w:rsidRPr="00142BC1" w:rsidRDefault="00ED42F0" w:rsidP="002154FF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Гласный звук и буква «О».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Теория: Гласный звук и буква «О».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«Поймай звук». Упражнения: «Где прячется звук?», «Расколдуй картинку», «Найди букву». Составление и чтение слогов со звуками «А», «У», «О». Подготовка руки к письму: «Учимся писать букву».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12 – 13. Согласный мягкий и твёрдый звук «М». Буква «ЭМ».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«М». Буква «ЭМ».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«Поймай звук». Упражнения: «Где прячется звук?», «Расколдуй картинку», «Найди букву». Составление и чтение закрытых и открытых слогов и слов со звуком «М». Звуковой анализ слова. Подготовка руки к письму: «Учимся писать букву».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14 – 15. Согласный мягкий и твёрдый звук «С». Буква «ЭС».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«С». Буква «ЭС».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«С». Упражнения: «Где прячется звук?», «Расколдуй картинку», «Найди букву». Составление и чтение закрытых и открытых слогов и слов со звуком «С».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16 -17. Согласный мягкий и твёрдый звук «Х». Буква «ХА».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«Х». Буква «ХА».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«Х». Упражнения: «Где прячется звук?», «Расколдуй картинку», «Найди букву». Составление и чтение закрытых и открытых слогов и слов со звуком «Х».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18 – 19. Согласный мягкий и твёрдый звук «Р». Буква «ЭР».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«Р». Буква «ЭР».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«Р». Упражнения: «Где прячется звук?», «Расколдуй картинку», «Найди букву». Составление и чтение закрытых и открытых слогов и слов со звуком «Р».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20 – 21. Согласный твёрдый звук «Ш». Буква «ША».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«Ш». Буква «ША».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Игыа: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«Кто больше слов назовет».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«Ш».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22 – 23. Гласный звук и буква «Ы».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«Ы».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«Назови последний звук». Упражнения: «Где прячется звук?», «Расколдуй картинку», «Найди букву». Составление и чтение слогов и слов со звуком «Ы».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24 – 25. Согласный мягкий и твёрдый звук «Л». Буква «ЭЛЬ».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«Л». Буква «ЭЛЬ».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«Л»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«Л».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26 – 27. Согласный мягкий и твёрдый звук «Н». Буква «ЭН».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«Н». Буква «ЭН».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«Кто больше слов назовет».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«Н».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 xml:space="preserve">28 – 29. Согласный мягкий и твёрдый звук «К». Буква «КА».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«К». Буква «КА».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«К»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«К».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30 – 31. Согласный мягкий и твёрдый звук «Т». Буква «ТЭ».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«Т». Буква «ТЭ».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«Назови слово на заданный звук»</w:t>
      </w:r>
      <w:r w:rsidRPr="00142BC1">
        <w:rPr>
          <w:rFonts w:ascii="Times New Roman" w:hAnsi="Times New Roman"/>
          <w:sz w:val="24"/>
          <w:szCs w:val="24"/>
        </w:rPr>
        <w:t>, «Собери слово». Упражнения: «Где прячется звук?», «Расколдуй картинку», «Найди букву». Составление и чтение закрытых и открытых слогов и слов со звуком «Т».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32 – 33. Гласный звук и буква «И», показатель мягкости согласных.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«И», показатель мягкости согласных.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«Назови слово на заданный звук»</w:t>
      </w:r>
      <w:r w:rsidRPr="00142BC1">
        <w:rPr>
          <w:rFonts w:ascii="Times New Roman" w:hAnsi="Times New Roman"/>
          <w:sz w:val="24"/>
          <w:szCs w:val="24"/>
        </w:rPr>
        <w:t>, «Расшифруй слово». Упражнения: «Где прячется звук?», «Расколдуй картинку», «Найди букву». Составление и чтение закрытых и открытых слогов и слов со звуком «И». Сраснительный звуковой анализ слов, например: «Мышка», «Мишка».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34 – 35. Согласный мягкий и твёрдый звук «П». Буква «ПЭ».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«П». Буква «ПЭ».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«П». Упражнения: «Где прячется звук?», «Расколдуй картинку», «Найди букву». Составление и чтение закрытых и открытых слогов и слов со звуком «П».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36 – 37. Согласный мягкий и твёрдый звук «З». Буква «ЗЭ». Парные согласные «З-С».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«З». Буква «ЗЭ». Парные согласные «З-С».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«З».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38 – 39. Согласный мягкий звук «Й». Буква «и краткая».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звук «Й». Буква «и краткая».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слов со звуком «Й».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40 – 41. Согласный мягкий и твёрдый звук «Г». Парные согласные «Г–К».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«Г». Парные согласные «Г–К».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«Г»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«Г».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42 – 43. Согласный мягкий и твёрдый звук «В». Буква «ВЭ».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«В». Буква «ВЭ».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«В»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 xml:space="preserve">Упражнения: «Где прячется звук?», «Расколдуй картинку», «Найди букву». Составление и чтение закрытых и открытых слогов и слов со звуком «В». Сравнительный звуковой анализ слов (с твердым и мягким </w:t>
      </w:r>
      <w:r w:rsidRPr="00142BC1">
        <w:rPr>
          <w:rFonts w:ascii="Times New Roman" w:hAnsi="Times New Roman"/>
          <w:sz w:val="24"/>
          <w:szCs w:val="24"/>
        </w:rPr>
        <w:lastRenderedPageBreak/>
        <w:t>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44 – 45. Согласный мягкий и твёрдый звук «Д». Буква «ДЭ». Парные согласные «Д–Т».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«Д». Буква «ДЭ». Парные согласные «Д–Т».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«Д».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46 – 47. Согласный мягкий и твёрдый звук «Б». Буква «БЭ». Парные согласные «Б-П».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«Б». Буква «БЭ». Парные согласные «Б-П».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«Б».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48 – 49. Согласный твёрдый звук «Ж». Буква «ЖЭ». Парные согласные «Ж-Ш».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«Ж». Буква «ЖЭ». Парные согласные «Ж-Ш».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«Ж». Упражнения: «Где прячется звук?», «Расколдуй картинку», «Найди букву». Составление и чтение закрытых и открытых слогов и слов со звуком «Ж».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50 – 51.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Буква «Е».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Буква «Е».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«Прочитай слово по первым звукам». Упражнения: «Где прячется звук?», «Расколдуй картинку», «Найди букву». Составление и чтение слов. Сравнительный звуковой анализ слов,  например:  «Енот», «Белка», «Поезд»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142BC1">
        <w:rPr>
          <w:rFonts w:ascii="Times New Roman" w:hAnsi="Times New Roman"/>
          <w:sz w:val="24"/>
          <w:szCs w:val="24"/>
        </w:rPr>
        <w:t xml:space="preserve">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52 – 53.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Буква «Ё».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Буква «Ё».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«Прочитай слово по первым звукам». Упражнения: «Где прячется звук?», «Расколдуй картинку», «Найди букву». Составление и чтение слов. Сравнительный звуковой анализ слов,  например:  «Ёж», «Мёд», «Поёт»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54 – 55.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Буква «Ю».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Буква «Ю».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«Прочитай слово по первым звукам». Упражнения: «Где прячется звук?», «Расколдуй картинку», «Найди букву». Составление и чтение слов. Сравнительный звуковой анализ слов,  например: «Юла», «Утюг»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56 – 57.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Буква «Я».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Буква «Я».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«Прочитай слово по первым звукам». Упражнения: «Где прячется звук?», «Расколдуй картинку», «Найди букву». Составление и чтение слов. Сравнительный звуковой анализ слов,  например: «Ягоды», «Маяк», «Дятел». Подготовка </w:t>
      </w:r>
      <w:r w:rsidRPr="00142BC1">
        <w:rPr>
          <w:rFonts w:ascii="Times New Roman" w:hAnsi="Times New Roman"/>
          <w:sz w:val="24"/>
          <w:szCs w:val="24"/>
        </w:rPr>
        <w:lastRenderedPageBreak/>
        <w:t>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58. Буква «Ь». Обозначение мягкости согласных.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Буква «Ь». Обозначение мягкости согласных. Сформировать чёткое представление о том, что буква не обозначает звука. </w:t>
      </w:r>
      <w:r w:rsidRPr="00142BC1">
        <w:rPr>
          <w:rFonts w:ascii="Times New Roman" w:hAnsi="Times New Roman"/>
          <w:sz w:val="24"/>
          <w:szCs w:val="24"/>
          <w:shd w:val="clear" w:color="auto" w:fill="EEEEEE"/>
        </w:rPr>
        <w:t>Сказка про «Ь»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«Исправь слово». Упражнения: «Расколдуй картинку», «Найди лишнюю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Составление и чтение слов.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59. Буква 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разделительный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 xml:space="preserve"> «Ъ».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Буква </w:t>
      </w:r>
      <w:proofErr w:type="gramStart"/>
      <w:r w:rsidRPr="00142BC1">
        <w:rPr>
          <w:rFonts w:ascii="Times New Roman" w:hAnsi="Times New Roman"/>
          <w:sz w:val="24"/>
          <w:szCs w:val="24"/>
        </w:rPr>
        <w:t>разделительный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 «Ъ». Сформировать чёткое представление о том, что буква не обозначает звука.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«Буква потерялась». Упражнения: «Расколдуй картинку», «Найди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Составление и чтение слов.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60 – 61. Согласный мягкий звук «Ч». Буква «ЧЕ».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звук «Ч». Буква «ЧЕ».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«Доскажи словечко».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«Ч».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62 – 63. Гласный звук и буква «Э».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«Э»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«Э»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слогов и слов со звуком «Э».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64 – 65. Согласный твёрдый звук «Ц». Буква «ЦЭ».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«Ц». Буква «ЦЭ».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«Ц». Упражнения: «Где прячется звук?», «Расколдуй картинку», «Найди букву». Составление и чтение слогов и слов со звуком «Ц».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66 </w:t>
      </w:r>
      <w:r w:rsidRPr="00142BC1">
        <w:rPr>
          <w:rFonts w:ascii="Times New Roman" w:hAnsi="Times New Roman"/>
          <w:b/>
          <w:sz w:val="24"/>
          <w:szCs w:val="24"/>
        </w:rPr>
        <w:t>– 67. Согласный мягкий и твёрдый звук «Ф». Буква «ЭФ». Парные согласные «В-Ф».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«Ф». Буква «ЭФ». Парные согласные «В-Ф».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слогов и слов со звуком «Ф».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68 – 69. Согласный мягкий звук «Щ». Буква «ЩА».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звук «Щ». Буква «ЩА».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«Щ». Упражнения: «Где прячется звук?», «Расколдуй картинку», «Найди букву». Составление и чтение слогов и слов со звуком «Щ».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70-72. </w:t>
      </w:r>
      <w:r w:rsidRPr="00142BC1">
        <w:rPr>
          <w:rFonts w:ascii="Times New Roman" w:hAnsi="Times New Roman"/>
          <w:b/>
          <w:sz w:val="24"/>
          <w:szCs w:val="24"/>
        </w:rPr>
        <w:t>Чудеса от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 xml:space="preserve"> до Я. Алфавит.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Повторение  и обобщение, имеющиеся знания о звуках, буквах, алфавите.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</w:rPr>
        <w:t>Упражнения: «Какого цвета слово?», «Играем с Буратино», «Рассели картинки по домикам»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, «Флинворд», «Шифровальщики».</w:t>
      </w:r>
      <w:r w:rsidRPr="00142BC1">
        <w:rPr>
          <w:rFonts w:ascii="Times New Roman" w:hAnsi="Times New Roman"/>
          <w:sz w:val="24"/>
          <w:szCs w:val="24"/>
        </w:rPr>
        <w:t xml:space="preserve"> Игра: «Путешествие в страну букв». «Отгадывание загадок».</w:t>
      </w:r>
    </w:p>
    <w:p w:rsidR="00C26AEC" w:rsidRPr="00142BC1" w:rsidRDefault="00C26AEC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«Занимательная математика » (72 часа)</w:t>
      </w:r>
    </w:p>
    <w:p w:rsidR="007A34D6" w:rsidRPr="00142BC1" w:rsidRDefault="007A34D6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 лет</w:t>
      </w:r>
    </w:p>
    <w:p w:rsidR="00114464" w:rsidRPr="00142BC1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3"/>
        <w:gridCol w:w="3016"/>
        <w:gridCol w:w="808"/>
        <w:gridCol w:w="948"/>
        <w:gridCol w:w="1189"/>
        <w:gridCol w:w="1801"/>
        <w:gridCol w:w="1539"/>
      </w:tblGrid>
      <w:tr w:rsidR="00114464" w:rsidRPr="00142BC1" w:rsidTr="00465BFF">
        <w:trPr>
          <w:trHeight w:val="342"/>
          <w:jc w:val="center"/>
        </w:trPr>
        <w:tc>
          <w:tcPr>
            <w:tcW w:w="553" w:type="dxa"/>
            <w:vMerge w:val="restart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016" w:type="dxa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7"/>
          <w:jc w:val="center"/>
        </w:trPr>
        <w:tc>
          <w:tcPr>
            <w:tcW w:w="553" w:type="dxa"/>
            <w:vMerge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Вводное занятие: Выявление математических представлений детей.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Свойства и сравнение группы предметов. Понятие: цвет, форма, размер. Сравнение предметов по цвету, форме, размеру.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Сравнение предметов разными способами.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Ориентировка во времени.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Ориентировка в пространстве.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Знакомство с клеткой. Игра: «Скопируй узор». Графический диктант.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Давай поиграем. Повторение ранее изученных тем.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16" w:type="dxa"/>
          </w:tcPr>
          <w:p w:rsidR="00114464" w:rsidRPr="00142BC1" w:rsidRDefault="00C3103A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Понятие: «Один – много», «равно – не равно». Сравнение групп предметов.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1. </w:t>
            </w:r>
            <w:r w:rsidR="00A71225" w:rsidRPr="00142BC1">
              <w:rPr>
                <w:rFonts w:ascii="Times New Roman" w:hAnsi="Times New Roman"/>
                <w:sz w:val="24"/>
                <w:szCs w:val="24"/>
              </w:rPr>
              <w:t>Понятия: «первый», «последний».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2. Понятие: «пара». Состав числа 2.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3. Состав числа 3.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Числа и цифры 1, 2, 3. Установления соответствия между числом предметов и цифрой.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«Числоед пеликан». Знакомство с математическими знаками  &gt;, &lt;, =.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4. Состав числа 4.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5. Состав числа 5.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Название, последовательность и обозначение чисел от 1 до 5.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Представление о действии сложения и вычитания. Математические знаки «+» и «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-»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Прямой и обратный счет от 1 до 5. Порядковый счет. </w:t>
            </w:r>
            <w:r w:rsidRPr="00142BC1">
              <w:rPr>
                <w:rFonts w:ascii="Times New Roman" w:hAnsi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  <w:t xml:space="preserve">Числовой ряд.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Последующее и предыдущее число.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Закрепление представления о составе чисел от 2 до 5.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6. Состав числа 6.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Число и цифра 7. Состав числа 7.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Собери мешочек. Сложение чисел.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Число и цифра Состав числа 8.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Закрепление пройденного материала.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9.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 числа 9.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0.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10.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Образование числа 10. Состав числа 10. Сказка о цифре 10.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Копирование рисунка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Повторим и поиграем. Закрепление навыков прямого и обратного счета от 1 до 10.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Путешествие точки. Построение рисунка в соответствии с заданной последовательностью.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Закрепление представления о составе чисел от 5 до 10.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Вычитание. Что значит убавить.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Четные и нечетные числа.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Интересные приемы устного счёта.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Игра – соревнование «Весёлый счёт».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Знакомство с понятиями: «часть», «целое», «половина», «¼ часть».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Решение задач на сложение и вычитание.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гостях у точки. Удивительные линии (прямая, кривая, ломаная).</w:t>
            </w:r>
            <w:r w:rsidR="00104B91"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Отрезок. Построение отрезка с помощью линейки.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Измерение длины. Учимся измерять линейкой.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Геометрические фигуры. (Круг, квадрат, треугольник, прямоугольник, овал).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Знакомство с пространственными фигурами: конус, цилиндр, куб, шар, пирамида.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65-70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Проектная деятельность. Изготовление книжки-малышки «На что похожи цифры?».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Повторение на конец года.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ED42F0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6AEC" w:rsidRPr="00142BC1" w:rsidRDefault="00C26AEC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42BC1" w:rsidRDefault="00142BC1" w:rsidP="00142B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«Занимательная математика » (72 часа)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1. Вводное занятие. 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«Путешествие в сказку Репка».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 на выявление математических представлений детей.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2-3. Свойства и сравнение группы предметов. Понятие: цвет, форма, размер. Сравнение предметов по цвету, форме, размеру.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Понятие: цвет, форма, размер. Сравнение предметов по цвету, форме, размеру.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«Продолжи узор», «Найди (назови) предмет такой же формы».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4-5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 xml:space="preserve">Сравнение предметов разными способами. 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Понятие Сравнение предметов разными способами.  </w:t>
      </w:r>
      <w:proofErr w:type="gramStart"/>
      <w:r w:rsidRPr="00142BC1">
        <w:rPr>
          <w:rFonts w:ascii="Times New Roman" w:hAnsi="Times New Roman"/>
          <w:sz w:val="24"/>
          <w:szCs w:val="24"/>
        </w:rPr>
        <w:t>Понятия:  большой – маленький, короткий – длинный,  высокий – низкий,   широкий – узкий, толстый – тонкий.</w:t>
      </w:r>
      <w:proofErr w:type="gramEnd"/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«Одинаковые или разные».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6-7. Ориентировка во времени.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Теория: Времена года, месяцы, дни недели, части суток.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«Когда это бывает», «Что сначала, что потом», «Неделька стройся».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8-9. Ориентировка в пространстве.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Ориентировка в пространстве. (Слева, справа, посредине; вверху – внизу; </w:t>
      </w:r>
      <w:proofErr w:type="gramStart"/>
      <w:r w:rsidRPr="00142BC1">
        <w:rPr>
          <w:rFonts w:ascii="Times New Roman" w:hAnsi="Times New Roman"/>
          <w:sz w:val="24"/>
          <w:szCs w:val="24"/>
        </w:rPr>
        <w:t>впереди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 – сзади; на, над, под). 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Ориентировка на листе бумаги. Игра: «Найди выход из лабиринта».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10. </w:t>
      </w:r>
      <w:r w:rsidRPr="00142BC1">
        <w:rPr>
          <w:rFonts w:ascii="Times New Roman" w:hAnsi="Times New Roman"/>
          <w:sz w:val="24"/>
          <w:szCs w:val="24"/>
        </w:rPr>
        <w:t xml:space="preserve">Знакомство с клеткой.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 xml:space="preserve">Теория: Знакомство с клеткой.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«Скопируй узор».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11. Давай поиграем. Повторение ранее изученных тем.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Повторение ранее изученных тем.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Китайская головоломка: «Танграм», игры со счетными палочками.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12. Понятие: «Один – много», «равно – не равно». Сравнение групп предметов.</w:t>
      </w:r>
      <w:r w:rsidRPr="00142BC1">
        <w:rPr>
          <w:rFonts w:ascii="Times New Roman" w:hAnsi="Times New Roman"/>
          <w:sz w:val="24"/>
          <w:szCs w:val="24"/>
        </w:rPr>
        <w:t xml:space="preserve"> Теория: Понятие: «Один – много», «равно – не равно». Сравнение групп предметов. Практика: Игра: «Четвертый лишний».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13-14. Число и цифра 1. Понятия: «первый», «последний».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1. Образование числа 1. Образование следующего числа путем прибавления единицы. Понятия: «первый», «последний».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Счет предметов от 1  до 10 в прямом и обратном порядке. Игры: «Что пропало?», «Найди цифру.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15-16. Число и цифра 2.Понятие: «пара». Состав числа 2.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2. Образование числа 2. Образование следующего числа путем прибавления единицы. Понятие: «пара». Состав числа 2.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«На что похожа цифра?». Игра со счетными палочками: «Выложи предмет по образцу».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17-18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>Число и цифра 3. Состав числа 3.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3. Образование числа 3. Образование следующего числа путем прибавления единицы. Состав числа 3. Порядковый счет (первый, второй, третий).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представлений о последующем и предыдущем числе (</w:t>
      </w:r>
      <w:r w:rsidRPr="00142BC1">
        <w:rPr>
          <w:rFonts w:ascii="Times New Roman" w:hAnsi="Times New Roman"/>
          <w:sz w:val="24"/>
          <w:szCs w:val="24"/>
        </w:rPr>
        <w:t>«Числа-соседи»).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Игровые упражнения: «Третий лишний». Игра «Назови соседей».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19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>Числа и цифры 1, 2, 3. Установления соответствия между числом предметов и цифрой.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Числа и цифры 1, 2, 3. Установления соответствия между числом предметов и цифрой.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Игровые упражнения: «Назови одним словом», «Палочки – выручалочки» со счетными палочками. Задачки-загадки.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20-21</w:t>
      </w:r>
      <w:r w:rsidRPr="00142BC1">
        <w:rPr>
          <w:rFonts w:ascii="Times New Roman" w:hAnsi="Times New Roman"/>
          <w:sz w:val="24"/>
          <w:szCs w:val="24"/>
        </w:rPr>
        <w:t>. «</w:t>
      </w:r>
      <w:r w:rsidRPr="00142BC1">
        <w:rPr>
          <w:rFonts w:ascii="Times New Roman" w:hAnsi="Times New Roman"/>
          <w:b/>
          <w:sz w:val="24"/>
          <w:szCs w:val="24"/>
        </w:rPr>
        <w:t>Числоед пеликан». Знакомство с математическими знаками  &gt;, &lt;, =.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Знакомство с математическими знаками  &gt;, &lt;, =.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«Расставь знаки». Логическая игра: «Молодцы и хитрецы».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Игры со счетными палочками.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22-23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>Число и цифра 4. Состав числа 4.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Число и цифра 4. Образование числа 4. Образование следующего числа путем прибавления единицы. Состав числа 4.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«Найди цифру, «Предыдущее и последующее число», «Четвертый лишний».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24-25. Число и цифра 5. Состав числа 5.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5. Образование числа 5. Состав числа 5. Сравнение чисел на основе места в натуральном ряду.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«Найди цифру, «Какой цифры не стало?», «Назови соседей».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26-27. Название, последовательность и обозначение чисел от 1 до 5.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Название, последовательность и обозначение чисел от 1 до 5. Установления соответствия между числом предметов и цифрой.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Математические загадки в стихах. Игры: «Засели домики», «Кто не на своем месте?».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28-29. Представление о действии сложения и вычитания. Математические знаки «+» и «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-»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 xml:space="preserve">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Представление о действии сложения и вычитания. Математические знаки «+» и «</w:t>
      </w:r>
      <w:proofErr w:type="gramStart"/>
      <w:r w:rsidRPr="00142BC1">
        <w:rPr>
          <w:rFonts w:ascii="Times New Roman" w:hAnsi="Times New Roman"/>
          <w:sz w:val="24"/>
          <w:szCs w:val="24"/>
        </w:rPr>
        <w:t>-»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Практика: Решение задач и примеров. Игры: «Цепочка», «Составь пример». Китайская головоломка «Танграм».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30-31. Прямой и обратный счет от 1 до 5. Порядковый счет. </w:t>
      </w:r>
      <w:r w:rsidRPr="00142BC1">
        <w:rPr>
          <w:rFonts w:ascii="Times New Roman" w:hAnsi="Times New Roman"/>
          <w:b/>
          <w:color w:val="000000"/>
          <w:spacing w:val="-1"/>
          <w:sz w:val="24"/>
          <w:szCs w:val="24"/>
          <w:shd w:val="clear" w:color="auto" w:fill="FFFFFF"/>
        </w:rPr>
        <w:t xml:space="preserve">Числовой ряд. </w:t>
      </w:r>
      <w:r w:rsidRPr="00142BC1">
        <w:rPr>
          <w:rFonts w:ascii="Times New Roman" w:hAnsi="Times New Roman"/>
          <w:b/>
          <w:sz w:val="24"/>
          <w:szCs w:val="24"/>
        </w:rPr>
        <w:t xml:space="preserve">Последующее и предыдущее число.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Прямой и обратный счет от 1 до 5. Порядковый счет. </w:t>
      </w:r>
      <w:r w:rsidRPr="00142BC1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Числовой ряд. </w:t>
      </w:r>
      <w:r w:rsidRPr="00142BC1">
        <w:rPr>
          <w:rFonts w:ascii="Times New Roman" w:hAnsi="Times New Roman"/>
          <w:sz w:val="24"/>
          <w:szCs w:val="24"/>
        </w:rPr>
        <w:t xml:space="preserve">Последующее и предыдущее число.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Логические задачи-шутки. Игра: «Найди пропущенное число».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 на развитие тактильных ощущений «Сосчитай пуговицы»</w:t>
      </w:r>
      <w:r w:rsidRPr="00142BC1">
        <w:rPr>
          <w:rFonts w:ascii="Times New Roman" w:hAnsi="Times New Roman"/>
          <w:color w:val="000000"/>
          <w:sz w:val="24"/>
          <w:szCs w:val="24"/>
        </w:rPr>
        <w:t>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32. Закрепление представления о составе чисел от 2 до 5.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Прямой и обратный счет от 1 до 5. Порядковый счет. </w:t>
      </w:r>
      <w:r w:rsidRPr="00142BC1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Числовой ряд. </w:t>
      </w:r>
      <w:r w:rsidRPr="00142BC1">
        <w:rPr>
          <w:rFonts w:ascii="Times New Roman" w:hAnsi="Times New Roman"/>
          <w:sz w:val="24"/>
          <w:szCs w:val="24"/>
        </w:rPr>
        <w:t xml:space="preserve">Последующее и предыдущее число.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Логические задачи. Математический диктант.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Игра: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«Что лишнее?»</w:t>
      </w:r>
      <w:r w:rsidRPr="00142BC1">
        <w:rPr>
          <w:rFonts w:ascii="Times New Roman" w:hAnsi="Times New Roman"/>
          <w:sz w:val="24"/>
          <w:szCs w:val="24"/>
        </w:rPr>
        <w:t>, Китайская головоломка «Танграм».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33-34. Число и цифра 6. Состав числа 6.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6. Образование числа 6. Состав числа 6. Сравнение чисел на основе места в натуральном ряду.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«Цифры стройтесь!», «Кто не на своем месте?». Китайская головоломка «Танграм».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35-36. Число и цифра 7. Состав числа 7.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7. Образование числа 7. Состав числа 7.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«Засели домики», «Какой цифры не стало?». Занимательные вопросы. Игры со счетными палочками.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37-38. Собери мешочек. Сложение чисел.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Собери мешочек. Сложение чисел.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простых задач и примеров с опорой на наглядность. Игра: «Веселое сложение».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39-40. 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>Число и цифра 8. Состав числа 8.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Число и цифра 8.Образование числа 8. Состав числа 8. 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«Цифры стройтесь!», «Кто не на своем месте?».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Игра на развитие тактильных ощущений «Сосчитай пуговицы»</w:t>
      </w:r>
      <w:r w:rsidRPr="00142BC1">
        <w:rPr>
          <w:rFonts w:ascii="Times New Roman" w:hAnsi="Times New Roman"/>
          <w:color w:val="000000"/>
          <w:sz w:val="24"/>
          <w:szCs w:val="24"/>
        </w:rPr>
        <w:t>. Графический диктант.</w:t>
      </w:r>
      <w:r w:rsidRPr="00142BC1">
        <w:rPr>
          <w:rFonts w:ascii="Times New Roman" w:hAnsi="Times New Roman"/>
          <w:sz w:val="24"/>
          <w:szCs w:val="24"/>
        </w:rPr>
        <w:t xml:space="preserve">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41. Закрепление пройденного материала.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Закрепление пройденного материала.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Игровое упражнение «Раскрась правильно»</w:t>
      </w:r>
      <w:proofErr w:type="gramStart"/>
      <w:r w:rsidRPr="00142BC1">
        <w:rPr>
          <w:rFonts w:ascii="Times New Roman" w:hAnsi="Times New Roman"/>
          <w:sz w:val="24"/>
          <w:szCs w:val="24"/>
        </w:rPr>
        <w:t>.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</w:t>
      </w:r>
      <w:proofErr w:type="gramEnd"/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гры на внимание: «Чего не стало?», «Что изменилось?».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42-43. Число и цифра 9.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 xml:space="preserve"> Состав числа 9.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9. </w:t>
      </w:r>
      <w:r w:rsidRPr="00142BC1">
        <w:rPr>
          <w:rFonts w:ascii="Times New Roman" w:hAnsi="Times New Roman"/>
          <w:color w:val="000000"/>
          <w:sz w:val="24"/>
          <w:szCs w:val="24"/>
        </w:rPr>
        <w:t>Образование числа 9. Состав числа 9.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Составление узора из геометрических фигур.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Игры: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«Продолжи ряд», «Исправь ошибки».</w:t>
      </w:r>
      <w:r w:rsidRPr="00142BC1">
        <w:rPr>
          <w:rFonts w:ascii="Times New Roman" w:hAnsi="Times New Roman"/>
          <w:sz w:val="24"/>
          <w:szCs w:val="24"/>
        </w:rPr>
        <w:t xml:space="preserve"> Занимательные задачи в стихах.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44. Число и цифра 0.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Число и цифра 0.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Игры: «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Смекай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решай,  отгадывай»,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42BC1">
        <w:rPr>
          <w:rFonts w:ascii="Times New Roman" w:hAnsi="Times New Roman"/>
          <w:sz w:val="24"/>
          <w:szCs w:val="24"/>
        </w:rPr>
        <w:t>«Крестики-нолики», «Что сначала, что потом?».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45-46. Число и цифра 10. 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>Состав числа 10.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10.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Образование числа 10. Состав числа 10. Сказка о цифре 10. 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«Цифры стройтесь!», «Найди цифру», «Засели домики». Копирование рисунка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47. Повторим и поиграем. Закрепление навыков прямого и обратного счета от 1 до 10.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Теория: Закрепление навыков прямого и обратного счета от 1 до 10. Закрепление пройденного материала.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«Числа – соседи», «Ну-ка цифра отзовись!», «Цифры стройтесь!». Китайская головоломка «танграм».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48. Путешествие точки. Построение рисунка в соответствии с заданной последовательностью.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Путешествие точки. Построение рисунка в соответствии с заданной последовательностью.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Графический диктант. </w:t>
      </w:r>
      <w:r w:rsidRPr="00142BC1">
        <w:rPr>
          <w:rFonts w:ascii="Times New Roman" w:hAnsi="Times New Roman"/>
          <w:sz w:val="24"/>
          <w:szCs w:val="24"/>
        </w:rPr>
        <w:t>Запись цифр от 1 до 10. Математическая разминка.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Закрепление представления о составе чисел от 5 до 10. Логические задачи. Игра «Что изменилось?».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49-50. Закрепление представления о составе чисел от 5 до 10.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Закрепление представления о составе чисел от 5 до 10.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Практика: Игры: «Цифры стройтесь!», «Назови соседей», «Засели домики», «Что изменилось» Логические задачи.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51-52. Вычитание. Что значит убавить.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Вычитание. Что значит убавить.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простых задач и примеров с опорой на наглядность. Игра: «Веселое вычитание».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53-54. Четные и нечетные числа.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Теория: Четные и нечетные числа.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Загадки-смекалки.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Игры: «Веришь или нет», «Пятый лишний».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55. Интересные приемы устного счёта.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Интересные приемы устного счёта.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Математический диктант (покажи число-ответ). Решение занимательных задач в стихах.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56. </w:t>
      </w:r>
      <w:r w:rsidRPr="00142BC1">
        <w:rPr>
          <w:rFonts w:ascii="Times New Roman" w:hAnsi="Times New Roman"/>
          <w:sz w:val="24"/>
          <w:szCs w:val="24"/>
        </w:rPr>
        <w:t xml:space="preserve">Игра – соревнование «Весёлый счёт».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Игра – соревнование «Весёлый счёт».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занимательных задач в стихах. Игра: «Какое число задумано?». Упражнение: «Палочки-выручалочки».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57-58. Знакомство с понятиями: «часть», «целое», «половина», «¼ часть».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Теория: Знакомство с понятиями: «часть», «целое», «половина», «¼ часть». Деление предметов на 2 и 4 равные части, путём сгибания бумаги.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«Половинки». Пазлы.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59-60. Решение задач на сложение и вычитание.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Теория: Решение задач на сложение и вычитание.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«Придумай свою задачу», «Числоед пеликан», «Числа-соседи».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61. </w:t>
      </w: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В гостях у точки. Удивительные линии (прямая, кривая, ломаная). Отрезок.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гостях у точки. Удивительные линии (прямая, кривая, ломаная). Отрезок.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различных линий. Выкладывание линий из счетных палочек.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Построение отрезка с помощью линейки.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62. Измерение длины. Учимся измерять линейкой.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Измерение длины. Учимся измерять линейкой.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Построение отрезков и измерение их длины.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63. Геометрические фигуры. (Круг, квадрат, треугольник, прямоугольник, овал).</w:t>
      </w:r>
      <w:r w:rsidRPr="00142BC1">
        <w:rPr>
          <w:rFonts w:ascii="Times New Roman" w:hAnsi="Times New Roman"/>
          <w:sz w:val="24"/>
          <w:szCs w:val="24"/>
        </w:rPr>
        <w:t xml:space="preserve"> Теория: Геометрические фигуры. (Круг, квадрат, треугольник, прямоугольник, овал). Формирование умения видеть фигуру в окружающих предметах.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«На что похож предмет?», «Преврати геометрическую фигуру в предмет», «Узнай фигуру по описанию».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64. Знакомство с пространственными фигурами: конус, цилиндр, куб, шар, пирамида.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Теория: Знакомство с пространственными фигурами: конус, цилиндр, куб, шар, пирамида. Формирование понятий о плоских и пространственных фигурах.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«На что похожа фигура?». Цилиндр из бумаги.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65-67. </w:t>
      </w:r>
      <w:r w:rsidRPr="00142BC1">
        <w:rPr>
          <w:rFonts w:ascii="Times New Roman" w:hAnsi="Times New Roman"/>
          <w:sz w:val="24"/>
          <w:szCs w:val="24"/>
        </w:rPr>
        <w:t>Проектная деятельность. Изготовление книжки-малышки «На что похожи цифры?».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«На что похожи цифры?»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Изготовление книжки-малышки.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68-72.</w:t>
      </w:r>
      <w:r w:rsidRPr="00142BC1">
        <w:rPr>
          <w:rFonts w:ascii="Times New Roman" w:hAnsi="Times New Roman"/>
          <w:sz w:val="24"/>
          <w:szCs w:val="24"/>
        </w:rPr>
        <w:t xml:space="preserve"> Повторение на конец года.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Повторение на конец года.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Игровые тесты-задания.</w:t>
      </w:r>
    </w:p>
    <w:p w:rsidR="00ED42F0" w:rsidRDefault="00ED42F0" w:rsidP="00EC3C45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42BC1" w:rsidRPr="00142BC1" w:rsidRDefault="00142BC1" w:rsidP="00EC3C45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26AEC" w:rsidRPr="00142BC1" w:rsidRDefault="00C26AEC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Основы грамоты (36 часов)</w:t>
      </w:r>
    </w:p>
    <w:p w:rsidR="007A34D6" w:rsidRPr="00142BC1" w:rsidRDefault="007A34D6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 лет</w:t>
      </w:r>
    </w:p>
    <w:p w:rsidR="00C26AEC" w:rsidRPr="00142BC1" w:rsidRDefault="00C26AEC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"/>
        <w:gridCol w:w="2983"/>
        <w:gridCol w:w="808"/>
        <w:gridCol w:w="948"/>
        <w:gridCol w:w="1189"/>
        <w:gridCol w:w="1801"/>
        <w:gridCol w:w="1538"/>
      </w:tblGrid>
      <w:tr w:rsidR="00C26AEC" w:rsidRPr="00142BC1" w:rsidTr="00C26AEC">
        <w:trPr>
          <w:trHeight w:val="342"/>
          <w:jc w:val="center"/>
        </w:trPr>
        <w:tc>
          <w:tcPr>
            <w:tcW w:w="0" w:type="auto"/>
            <w:vMerge w:val="restart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77"/>
          <w:jc w:val="center"/>
        </w:trPr>
        <w:tc>
          <w:tcPr>
            <w:tcW w:w="0" w:type="auto"/>
            <w:vMerge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Речь, слово, предложение.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Представление о слове.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Слог. Слоговая структура слова.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Мир звуков. Звуки речи. Гласные и согласные звуки. Твердые и мягкие согласные звуки.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«А».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«У».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«О».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«М». Буква «ЭМ».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«С». Буква «ЭС».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«Х». Буква «ХА». Выделение звука в словах.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«Р». Буква «ЭР».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твёрдый звук «Ш». Буква «ША».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«Ы».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«Л». Буква «ЭЛЬ».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«Н». Буква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«ЭН».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«К». Буква «КА».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«Т». Буква «ТЭ».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«И», показатель мягкости согласных.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«П». Буква «ПЭ».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«З». Буква «ЗЭ». Парные согласные «З-С».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«Й». Буква «и краткая».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«Г». Буква «ГЭ». Парные согласные «Г–К».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и твёрдый звук «В». Буква «ВЭ».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«Д». Буква «ДЭ». Парные согласные «Д–Т».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 и твёрдый звук «Б». Буква «БЭ». Парные согласные «Б-П».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твёрдый звук «Ж». Буква «ЖЭ». Парные согласные «Ж-Ш».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Хитрые звуки. Гласные звуки и буквы «Е» «Ё».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Хитрые звуки. Гласные звуки  и буквы «Ю» «Я».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Буквы «Ь» «Ъ».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«Ч». Буква «ЧЕ».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Гласный звук и буква «Э».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твёрдый звук «Ц». Буква «ЦЭ».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и твёрдый звук «Ф». Буква «ЭФ». Парные согласные «В-Ф».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мягкий звук «Щ». Буква «ЩА». 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Чудеса от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до Я. Алфавит. Повторение на конец года.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AEC" w:rsidRPr="00142BC1" w:rsidTr="00C26AEC">
        <w:trPr>
          <w:trHeight w:val="301"/>
          <w:jc w:val="center"/>
        </w:trPr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26AEC" w:rsidRPr="00142BC1" w:rsidRDefault="00C26AEC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2BC1" w:rsidRDefault="00142BC1" w:rsidP="00142BC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42BC1" w:rsidRDefault="00142BC1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42BC1" w:rsidRDefault="00142BC1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Основы грамоты (36 часов)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Речь, слово, предложение.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Знакомство с видами речи, её ролью в жизни людей. Представление о слове. Знакомство с короткими и длинными словами. Составление предложений по сюжетным картинкам. Схема предложений.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 Упражнения: «Определи вид речи», «Составь предложение с заданым словом», «Нарисуй схему предложения»</w:t>
      </w:r>
      <w:proofErr w:type="gramStart"/>
      <w:r w:rsidRPr="00142BC1">
        <w:rPr>
          <w:rFonts w:ascii="Times New Roman" w:hAnsi="Times New Roman"/>
          <w:sz w:val="24"/>
          <w:szCs w:val="24"/>
        </w:rPr>
        <w:t>.П</w:t>
      </w:r>
      <w:proofErr w:type="gramEnd"/>
      <w:r w:rsidRPr="00142BC1">
        <w:rPr>
          <w:rFonts w:ascii="Times New Roman" w:hAnsi="Times New Roman"/>
          <w:sz w:val="24"/>
          <w:szCs w:val="24"/>
        </w:rPr>
        <w:t>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Представление о слове.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Представление о слове. Знакомство с короткими и длинными словами. Слова, обозначающие предметы, признаки, действия. Многозначные слова.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Упражнение: «Назови короткое (длинное) слово». Игры: </w:t>
      </w:r>
      <w:r w:rsidRPr="00142BC1">
        <w:rPr>
          <w:rFonts w:ascii="Times New Roman" w:hAnsi="Times New Roman"/>
          <w:sz w:val="24"/>
          <w:szCs w:val="24"/>
        </w:rPr>
        <w:t>"Доскажи словечко", «Кто или что?»,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«Какое слово добавилось?».</w:t>
      </w:r>
      <w:r w:rsidRPr="00142BC1">
        <w:rPr>
          <w:rFonts w:ascii="Times New Roman" w:hAnsi="Times New Roman"/>
          <w:sz w:val="24"/>
          <w:szCs w:val="24"/>
        </w:rPr>
        <w:t xml:space="preserve"> Подготовка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Слог. Слоговая структура слова.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Деление слов на слоги.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Упражнение «Засели домики по количеству слогов».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Мир звуков. Звуки речи.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</w:t>
      </w:r>
      <w:r w:rsidRPr="00142BC1">
        <w:rPr>
          <w:rFonts w:ascii="Times New Roman" w:hAnsi="Times New Roman"/>
          <w:sz w:val="24"/>
          <w:szCs w:val="24"/>
        </w:rPr>
        <w:t>Звуки различного происхождения (речевые, неречевые). Гласные и согласные звуки. Твердые и мягкие согласные звуки. Условные обозначения гласных и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</w:t>
      </w:r>
      <w:r w:rsidRPr="00142BC1">
        <w:rPr>
          <w:rStyle w:val="a4"/>
          <w:rFonts w:ascii="Times New Roman" w:hAnsi="Times New Roman"/>
          <w:b w:val="0"/>
          <w:sz w:val="24"/>
          <w:szCs w:val="24"/>
          <w:shd w:val="clear" w:color="auto" w:fill="F0F6FB"/>
        </w:rPr>
        <w:t xml:space="preserve">«Сказка о звуках». </w:t>
      </w:r>
      <w:r w:rsidRPr="00142BC1">
        <w:rPr>
          <w:rFonts w:ascii="Times New Roman" w:hAnsi="Times New Roman"/>
          <w:sz w:val="24"/>
          <w:szCs w:val="24"/>
          <w:shd w:val="clear" w:color="auto" w:fill="F0F6FB"/>
        </w:rPr>
        <w:t xml:space="preserve">Упражнение: « Какой это звук?». </w:t>
      </w:r>
      <w:r w:rsidRPr="00142BC1">
        <w:rPr>
          <w:rFonts w:ascii="Times New Roman" w:hAnsi="Times New Roman"/>
          <w:sz w:val="24"/>
          <w:szCs w:val="24"/>
        </w:rPr>
        <w:t>Игры: «Произнеси звук», «Засели домики»</w:t>
      </w:r>
      <w:r w:rsidRPr="00142BC1">
        <w:rPr>
          <w:rStyle w:val="a4"/>
          <w:rFonts w:ascii="Times New Roman" w:hAnsi="Times New Roman"/>
          <w:b w:val="0"/>
          <w:sz w:val="24"/>
          <w:szCs w:val="24"/>
          <w:shd w:val="clear" w:color="auto" w:fill="F0F6FB"/>
        </w:rPr>
        <w:t xml:space="preserve">, «Ну-ка глазки закрывай, кто позвал тебя, узнай!».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«Выполни штриховку».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Гласный звук и буква «А».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«Поймай звук». Упражнения: «Где прячется звук?», «Расколдуй картинку». Подготовка руки к письму: «Учимся писать букву».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Гласный звук и буква «У».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«У».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«Поймай звук». Упражнения: «Где прячется звук?», «Расколдуй картинку», «Найди букву». Составление и чтение слогов «АУ», «УА». Подготовка руки к письму: «Учимся писать букву».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Гласный звук и буква «О».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«О».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«Поймай звук». Упражнения: «Где прячется звук?», «Расколдуй картинку», «Найди букву». Составление и чтение слогов со звуками «А», «У», «О». Подготовка руки к письму: «Учимся писать букву».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«М». Буква «ЭМ».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«М». Буква «ЭМ».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«Поймай звук». Упражнения: «Где прячется звук?», «Расколдуй картинку», «Найди букву». Составление и чтение закрытых и открытых слогов и слов со звуком «М». Звуковой анализ слова. Подготовка руки к письму: «Учимся писать букву». 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. Согласный мягкий и твёрдый звук «С». Буква «ЭС».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«С». Буква «ЭС».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«С». Упражнения: «Где прячется звук?», «Расколдуй картинку», «Найди букву». Составление и чтение закрытых и открытых слогов и слов со звуком «С».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«Х». Буква «ХА».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«Х». Буква «ХА».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«Х». Упражнения: «Где прячется звук?», «Расколдуй картинку», «Найди букву». Составление и чтение закрытых и открытых слогов и слов со звуком «Х».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«Р». Буква «ЭР».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«Р». Буква «ЭР».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«Р». Упражнения: «Где прячется звук?», «Расколдуй картинку», «Найди букву». Составление и чтение закрытых и открытых слогов и слов со звуком «Р».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. Согласный твёрдый звук «Ш». Буква «ША».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«Ш». Буква «ША».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Игыа: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«Кто больше слов назовет».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«Ш».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. Гласный звук и буква «Ы».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«Ы».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«Назови последний звук». Упражнения: «Где прячется звук?», «Расколдуй картинку», «Найди букву». Составление и чтение слогов и слов со звуком «Ы».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. Согласный мягкий и твёрдый звук «Л». Буква «ЭЛЬ».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«Л». Буква «ЭЛЬ».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«Л»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«Л».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. Согласный мягкий и твёрдый звук «Н». Буква «ЭН».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«Н». Буква «ЭН».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«Кто больше слов назовет».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«Н».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. Согласный мягкий и твёрдый звук «К». Буква «КА».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«К». Буква «КА».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«К»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142BC1">
        <w:rPr>
          <w:rFonts w:ascii="Times New Roman" w:hAnsi="Times New Roman"/>
          <w:sz w:val="24"/>
          <w:szCs w:val="24"/>
        </w:rPr>
        <w:t xml:space="preserve"> Упражнения: «Где прячется звук?», «Расколдуй картинку», «Найди букву». Составление и чтение закрытых и открытых слогов и слов со звуком «К».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мягкий и твёрдый звук «Т». Буква «ТЭ».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«Т». Буква «ТЭ».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«Назови слово на заданный звук»</w:t>
      </w:r>
      <w:r w:rsidRPr="00142BC1">
        <w:rPr>
          <w:rFonts w:ascii="Times New Roman" w:hAnsi="Times New Roman"/>
          <w:sz w:val="24"/>
          <w:szCs w:val="24"/>
        </w:rPr>
        <w:t xml:space="preserve">, «Собери слово». Упражнения: «Где прячется звук?», «Расколдуй картинку», «Найди букву». Составление и </w:t>
      </w:r>
      <w:r w:rsidRPr="00142BC1">
        <w:rPr>
          <w:rFonts w:ascii="Times New Roman" w:hAnsi="Times New Roman"/>
          <w:sz w:val="24"/>
          <w:szCs w:val="24"/>
        </w:rPr>
        <w:lastRenderedPageBreak/>
        <w:t>чтение закрытых и открытых слогов и слов со звуком «Т».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Гласный звук и буква «И», показатель мягкости согласных.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«И», показатель мягкости согласных.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>«Назови слово на заданный звук»</w:t>
      </w:r>
      <w:r w:rsidRPr="00142BC1">
        <w:rPr>
          <w:rFonts w:ascii="Times New Roman" w:hAnsi="Times New Roman"/>
          <w:sz w:val="24"/>
          <w:szCs w:val="24"/>
        </w:rPr>
        <w:t>, «Расшифруй слово». Упражнения: «Где прячется звук?», «Расколдуй картинку», «Найди букву». Составление и чтение закрытых и открытых слогов и слов со звуком «И». Сраснительный звуковой анализ слов, например: «Мышка», «Мишка».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мягкий и твёрдый звук «П». Буква «ПЭ».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«П». Буква «ПЭ».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«П». Упражнения: «Где прячется звук?», «Расколдуй картинку», «Найди букву». Составление и чтение закрытых и открытых слогов и слов со звуком «П».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«З». Буква «ЗЭ». Парные согласные «З-С».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«З». Буква «ЗЭ». Парные согласные «З-С».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«З».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звук «Й». Буква «и краткая».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звук «Й». Буква «и краткая».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слов со звуком «Й». Звуковой анализ слова.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«Г». Парные согласные «Г–К».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«Г». Парные согласные «Г–К».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«Г»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«Г».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Согласный мягкий и твёрдый звук «В». Буква «ВЭ».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и твёрдый звук «В». Буква «ВЭ».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«В»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«В».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мягкий и твёрдый звук «Д». Буква «ДЭ». Парные согласные «Д–Т».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и твёрдый звук «Д». Буква «ДЭ». Парные согласные «Д–Т».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«Д».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мягкий и твёрдый звук «Б». Буква «БЭ». Парные согласные «Б-П».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Теория: Согласный мягкий и твёрдый звук «Б». Буква «БЭ». Парные согласные «Б-П».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«Б».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твёрдый звук «Ж». Буква «ЖЭ». Парные согласные «Ж-Ш».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«Ж». Буква «ЖЭ». Парные согласные «Ж-Ш».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«Ж». Упражнения: «Где прячется звук?», «Расколдуй картинку», «Найди букву». Составление и чтение закрытых и открытых слогов и слов со звуком «Ж».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Буквы «Е», «Ё».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Буквы «Е», «Ё».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«Прочитай слово по первым звукам». Упражнения: «Где прячется звук?», «Расколдуй картинку», «Найди букву». Составление и чтение слов. Сравнительный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Эти "хитрые" буквы</w:t>
      </w:r>
      <w:r w:rsidRPr="00142BC1">
        <w:rPr>
          <w:rFonts w:ascii="Times New Roman" w:hAnsi="Times New Roman"/>
          <w:b/>
          <w:bCs/>
          <w:sz w:val="24"/>
          <w:szCs w:val="24"/>
        </w:rPr>
        <w:t>. Буквы «Ю», «Я».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Буквы «Ю»., «Я». Сформировать чёткое представление о том, что буква  может, обозначает два звука, один звук, служить для обозначения мягкости предшествующих согласных звуков.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«Прочитай слово по первым звукам». Упражнения: «Расколдуй картинку», «Найди букву». Составление и чтение слов. Сравнительный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sz w:val="24"/>
          <w:szCs w:val="24"/>
        </w:rPr>
        <w:t>Буквы «Ь», «Ъ».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Сформировать чёткое представление о том, что буква не обозначает звука.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«Буква потерялась». Упражнения: «Расколдуй картинку», «Найди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Составление и чтение слов.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Согласный мягкий звук «Ч». Буква «ЧЕ».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мягкий звук «Ч». Буква «ЧЕ».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Игры: «Поймай звук», 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«Доскажи словечко».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закрытых и открытых слогов и слов со звуком «Ч».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Гласный звук и буква «Э».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«Э»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«Э»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слогов и слов со звуком «Э».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Согласный твёрдый звук «Ц». Буква «ЦЭ».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твёрдый звук «Ц». Буква «ЦЭ».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«Ц». Упражнения: «Где прячется звук?», «Расколдуй картинку», «Найди букву». Составление и чтение слогов и слов со звуком «Ц».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Согласный мягкий и твёрдый звук «Ф». Буква «ЭФ». Парные согласные «В-Ф».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Теория: Согласный мягкий и твёрдый звук «Ф». Буква «ЭФ». Парные согласные «В-Ф».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</w:t>
      </w:r>
      <w:r w:rsidRPr="00142BC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Назови слово на заданный звук». </w:t>
      </w:r>
      <w:r w:rsidRPr="00142BC1">
        <w:rPr>
          <w:rFonts w:ascii="Times New Roman" w:hAnsi="Times New Roman"/>
          <w:sz w:val="24"/>
          <w:szCs w:val="24"/>
        </w:rPr>
        <w:t>Упражнения: «Где прячется звук?», «Расколдуй картинку», «Найди букву». Составление и чтение слогов и слов со звуком «Ф». Сравнительный звуковой анализ слов (с твердым и мягким звуком).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Согласный мягкий звук «Щ». Буква «ЩА».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Согласный мягкий звук «Щ». Буква «ЩА». 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«Поймай звук», «Все слова со звука «Щ». Упражнения: «Где прячется звук?», «Расколдуй картинку», «Найди букву». Составление и чтение слогов и слов со звуком «Щ». Звуковой анализ слов. Подготовка руки к письму: «Учимся писать букву».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Закрепление ранее усвоенных знаний, умений и навыков.</w:t>
      </w:r>
    </w:p>
    <w:p w:rsidR="00ED42F0" w:rsidRPr="00142BC1" w:rsidRDefault="00ED42F0" w:rsidP="002154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35-36.  </w:t>
      </w:r>
      <w:r w:rsidRPr="00142BC1">
        <w:rPr>
          <w:rFonts w:ascii="Times New Roman" w:hAnsi="Times New Roman"/>
          <w:b/>
          <w:sz w:val="24"/>
          <w:szCs w:val="24"/>
        </w:rPr>
        <w:t>Чудеса от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 xml:space="preserve"> до Я. Алфавит.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Повторение  и обобщение, имеющиеся знания о звуках, буквах, алфавите.</w:t>
      </w:r>
    </w:p>
    <w:p w:rsidR="00ED42F0" w:rsidRPr="00142BC1" w:rsidRDefault="00ED42F0" w:rsidP="002154F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</w:t>
      </w:r>
      <w:r w:rsidRPr="00142BC1">
        <w:rPr>
          <w:rFonts w:ascii="Times New Roman" w:hAnsi="Times New Roman"/>
          <w:sz w:val="24"/>
          <w:szCs w:val="24"/>
        </w:rPr>
        <w:t>Упражнения: «Какого цвета слово?», «Играем с Буратино», «Рассели картинки по домикам»</w:t>
      </w: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, «Флинворд», «Шифровальщики».</w:t>
      </w:r>
      <w:r w:rsidRPr="00142BC1">
        <w:rPr>
          <w:rFonts w:ascii="Times New Roman" w:hAnsi="Times New Roman"/>
          <w:sz w:val="24"/>
          <w:szCs w:val="24"/>
        </w:rPr>
        <w:t xml:space="preserve"> Игра: «Путешествие в страну букв». «Отгадывание загадок».</w:t>
      </w:r>
    </w:p>
    <w:p w:rsidR="00ED42F0" w:rsidRPr="00142BC1" w:rsidRDefault="00ED42F0" w:rsidP="00142BC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26353" w:rsidRPr="00142BC1" w:rsidRDefault="00726353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«Занимательная математика » (36 часов)</w:t>
      </w:r>
    </w:p>
    <w:p w:rsidR="007A34D6" w:rsidRPr="00142BC1" w:rsidRDefault="007A34D6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 лет</w:t>
      </w:r>
    </w:p>
    <w:p w:rsidR="00726353" w:rsidRPr="00142BC1" w:rsidRDefault="00726353" w:rsidP="002154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3"/>
        <w:gridCol w:w="3016"/>
        <w:gridCol w:w="808"/>
        <w:gridCol w:w="948"/>
        <w:gridCol w:w="1189"/>
        <w:gridCol w:w="1801"/>
        <w:gridCol w:w="1539"/>
      </w:tblGrid>
      <w:tr w:rsidR="00726353" w:rsidRPr="00142BC1" w:rsidTr="007D482C">
        <w:trPr>
          <w:trHeight w:val="342"/>
        </w:trPr>
        <w:tc>
          <w:tcPr>
            <w:tcW w:w="553" w:type="dxa"/>
            <w:vMerge w:val="restart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016" w:type="dxa"/>
            <w:vMerge w:val="restart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77"/>
        </w:trPr>
        <w:tc>
          <w:tcPr>
            <w:tcW w:w="553" w:type="dxa"/>
            <w:vMerge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  <w:vMerge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Свойства и сравнение группы предметов. Понятие: цвет, форма, размер.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Сравнение предметов разными способами.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Ориентировка во времени.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Геометрические фигуры. Знакомство с пространственными фигурами.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1.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2. Состав числа 2.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3. Состав числа 3.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«Числоед пеликан». Знакомство с математическими знаками  &gt;, &lt;, =.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4. Состав числа 4.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16-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Число и цифра 5. Состав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числа 5.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Представление о действии сложения и вычитания. Математические знаки «+» и «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-»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Закрепление представления о составе чисел от 2 до 5.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6. Состав числа 6.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7. Состав числа 7.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Собери мешочек. Сложение чисел.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Число и цифра 8. Состав числа 8.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9.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 числа 9.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0.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10.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Состав числа 10.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Закрепление представления о составе чисел от 5 до 10.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Вычитание. Что значит убавить.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Четные и нечетные числа.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Решение задач на сложение и вычитание.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Повторение на конец года.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353" w:rsidRPr="00142BC1" w:rsidTr="007D482C">
        <w:trPr>
          <w:trHeight w:val="301"/>
        </w:trPr>
        <w:tc>
          <w:tcPr>
            <w:tcW w:w="553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</w:tcPr>
          <w:p w:rsidR="00726353" w:rsidRPr="00142BC1" w:rsidRDefault="00726353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36 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6353" w:rsidRPr="00142BC1" w:rsidRDefault="00726353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2BC1" w:rsidRDefault="00142BC1" w:rsidP="00142B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2BC1" w:rsidRPr="00142BC1" w:rsidRDefault="00142BC1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«Занимательная математика » (36 часов)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1. Вводное занятие. 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«Путешествие в сказку Репка».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 на выявление математических представлений детей.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2. Свойства и сравнение группы предметов. Понятие: цвет, форма, размер. Сравнение предметов по цвету, форме, размеру.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Понятие: цвет, форма, размер. Сравнение предметов по цвету, форме, размеру.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«Продолжи узор», «Найди (назови) предмет такой же формы».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 xml:space="preserve">Сравнение предметов разными способами. 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Понятие Сравнение предметов разными способами.  </w:t>
      </w:r>
      <w:proofErr w:type="gramStart"/>
      <w:r w:rsidRPr="00142BC1">
        <w:rPr>
          <w:rFonts w:ascii="Times New Roman" w:hAnsi="Times New Roman"/>
          <w:sz w:val="24"/>
          <w:szCs w:val="24"/>
        </w:rPr>
        <w:t>Понятия:  большой – маленький, короткий – длинный,  высокий – низкий,   широкий – узкий, толстый – тонкий.</w:t>
      </w:r>
      <w:proofErr w:type="gramEnd"/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«Одинаковые или разные».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4. Ориентировка во времени.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Теория: Времена года, месяцы, дни недели, части суток.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«Когда это бывает», «Что сначала, что потом», «Неделька стройся».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5. Ориентировка в пространстве.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Ориентировка в пространстве. (Слева, справа, посредине; вверху – внизу; </w:t>
      </w:r>
      <w:proofErr w:type="gramStart"/>
      <w:r w:rsidRPr="00142BC1">
        <w:rPr>
          <w:rFonts w:ascii="Times New Roman" w:hAnsi="Times New Roman"/>
          <w:sz w:val="24"/>
          <w:szCs w:val="24"/>
        </w:rPr>
        <w:t>впереди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 – сзади; на, над, под). 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Практика: Ориентировка на листе бумаги. Игра: «Найди выход из лабиринта».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6. Геометрические фигуры. Знакомство с пространственными фигурами.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Геометрические фигуры. (Круг, квадрат, треугольник, прямоугольник, овал). Формирование умения видеть фигуру в окружающих предметах. Знакомство с пространственными фигурами: конус, цилиндр, куб, шар, пирамида. Формирование понятий о плоских и пространственных фигурах.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 Игры: «На что похож предмет?», «Преврати геометрическую фигуру в предмет», «Узнай фигуру по описанию».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7-8. Число и цифра 1. Понятия: «первый», «последний».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1. Образование числа 1. Образование следующего числа путем прибавления единицы. Понятия: «первый», «последний».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Счет предметов от 1  до 10 в прямом и обратном порядке. Игры: «Что пропало?», «Найди цифру.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9-10. Число и цифра 2.Понятие: «пара». Состав числа 2.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2. Образование числа 2. Образование следующего числа путем прибавления единицы. Понятие: «пара». Состав числа 2.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«На что похожа цифра?». Игра со счетными палочками: «Выложи предмет по образцу».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11-12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>Число и цифра 3. Состав числа 3.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3. Образование числа 3. Образование следующего числа путем прибавления единицы. Состав числа 3. Порядковый счет (первый, второй, третий).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представлений о последующем и предыдущем числе (</w:t>
      </w:r>
      <w:r w:rsidRPr="00142BC1">
        <w:rPr>
          <w:rFonts w:ascii="Times New Roman" w:hAnsi="Times New Roman"/>
          <w:sz w:val="24"/>
          <w:szCs w:val="24"/>
        </w:rPr>
        <w:t>«Числа-соседи»).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Игровые упражнения: «Третий лишний». Игра «Назови соседей».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13</w:t>
      </w:r>
      <w:r w:rsidRPr="00142BC1">
        <w:rPr>
          <w:rFonts w:ascii="Times New Roman" w:hAnsi="Times New Roman"/>
          <w:sz w:val="24"/>
          <w:szCs w:val="24"/>
        </w:rPr>
        <w:t>. «</w:t>
      </w:r>
      <w:r w:rsidRPr="00142BC1">
        <w:rPr>
          <w:rFonts w:ascii="Times New Roman" w:hAnsi="Times New Roman"/>
          <w:b/>
          <w:sz w:val="24"/>
          <w:szCs w:val="24"/>
        </w:rPr>
        <w:t>Числоед пеликан». Знакомство с математическими знаками  &gt;, &lt;, =.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Знакомство с математическими знаками  &gt;, &lt;, =.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Упражнение: «Расставь знаки». Логическая игра: «Молодцы и хитрецы».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Игры со счетными палочками.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14-15</w:t>
      </w:r>
      <w:r w:rsidRPr="00142BC1">
        <w:rPr>
          <w:rFonts w:ascii="Times New Roman" w:hAnsi="Times New Roman"/>
          <w:sz w:val="24"/>
          <w:szCs w:val="24"/>
        </w:rPr>
        <w:t xml:space="preserve">. </w:t>
      </w:r>
      <w:r w:rsidRPr="00142BC1">
        <w:rPr>
          <w:rFonts w:ascii="Times New Roman" w:hAnsi="Times New Roman"/>
          <w:b/>
          <w:sz w:val="24"/>
          <w:szCs w:val="24"/>
        </w:rPr>
        <w:t>Число и цифра 4. Состав числа 4.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Число и цифра 4. Образование числа 4. Образование следующего числа путем прибавления единицы. Состав числа 4.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«Найди цифру, «Предыдущее и последующее число», «Четвертый лишний».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16-17. Число и цифра 5. Состав числа 5.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5. Образование числа 5. Состав числа 5. Сравнение чисел на основе места в натуральном ряду.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«Найди цифру, «Какой цифры не стало?», «Назови соседей».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18. Представление о действии сложения и вычитания. Математические знаки «+» и «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-»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 xml:space="preserve">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Представление о действии сложения и вычитания. Математические знаки «+» и «</w:t>
      </w:r>
      <w:proofErr w:type="gramStart"/>
      <w:r w:rsidRPr="00142BC1">
        <w:rPr>
          <w:rFonts w:ascii="Times New Roman" w:hAnsi="Times New Roman"/>
          <w:sz w:val="24"/>
          <w:szCs w:val="24"/>
        </w:rPr>
        <w:t>-»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задач и примеров. Игры: «Цепочка», «Составь пример». Китайская головоломка «Танграм».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19. Закрепление представления о составе чисел от 2 до 5.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Прямой и обратный счет от 1 до 5. Порядковый счет. </w:t>
      </w:r>
      <w:r w:rsidRPr="00142BC1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</w:rPr>
        <w:t xml:space="preserve">Числовой ряд. </w:t>
      </w:r>
      <w:r w:rsidRPr="00142BC1">
        <w:rPr>
          <w:rFonts w:ascii="Times New Roman" w:hAnsi="Times New Roman"/>
          <w:sz w:val="24"/>
          <w:szCs w:val="24"/>
        </w:rPr>
        <w:t xml:space="preserve">Последующее и предыдущее число.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Логические задачи. Математический диктант.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Игра: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«Что лишнее?»</w:t>
      </w:r>
      <w:r w:rsidRPr="00142BC1">
        <w:rPr>
          <w:rFonts w:ascii="Times New Roman" w:hAnsi="Times New Roman"/>
          <w:sz w:val="24"/>
          <w:szCs w:val="24"/>
        </w:rPr>
        <w:t>, Китайская головоломка «Танграм».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20-21. Число и цифра 6. Состав числа 6.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6. Образование числа 6. Состав числа 6. Сравнение чисел на основе места в натуральном ряду.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«Цифры стройтесь!», «Кто не на своем месте?». Китайская головоломка «Танграм».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22-23. Число и цифра 7. Состав числа 7.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7. Образование числа 7. Состав числа 7.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Игра: «Засели домики», «Какой цифры не стало?». Занимательные вопросы. Игры со счетными палочками.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24. Собери мешочек. Сложение чисел.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Собери мешочек. Сложение чисел.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простых задач и примеров с опорой на наглядность. Игра: «Веселое сложение».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25-26. 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>Число и цифра 8. Состав числа 8.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Число и цифра 8.Образование числа 8. Состав числа 8. 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Игра: «Цифры стройтесь!», «Кто не на своем месте?».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Игра на развитие тактильных ощущений «Сосчитай пуговицы»</w:t>
      </w:r>
      <w:r w:rsidRPr="00142BC1">
        <w:rPr>
          <w:rFonts w:ascii="Times New Roman" w:hAnsi="Times New Roman"/>
          <w:color w:val="000000"/>
          <w:sz w:val="24"/>
          <w:szCs w:val="24"/>
        </w:rPr>
        <w:t>. Графический диктант.</w:t>
      </w:r>
      <w:r w:rsidRPr="00142BC1">
        <w:rPr>
          <w:rFonts w:ascii="Times New Roman" w:hAnsi="Times New Roman"/>
          <w:sz w:val="24"/>
          <w:szCs w:val="24"/>
        </w:rPr>
        <w:t xml:space="preserve">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27-28. Число и цифра 9.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 xml:space="preserve"> Состав числа 9.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9. </w:t>
      </w:r>
      <w:r w:rsidRPr="00142BC1">
        <w:rPr>
          <w:rFonts w:ascii="Times New Roman" w:hAnsi="Times New Roman"/>
          <w:color w:val="000000"/>
          <w:sz w:val="24"/>
          <w:szCs w:val="24"/>
        </w:rPr>
        <w:t>Образование числа 9. Состав числа 9.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Составление узора из геометрических фигур.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Игры: </w:t>
      </w:r>
      <w:r w:rsidRPr="00142BC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«Продолжи ряд», «Исправь ошибки».</w:t>
      </w:r>
      <w:r w:rsidRPr="00142BC1">
        <w:rPr>
          <w:rFonts w:ascii="Times New Roman" w:hAnsi="Times New Roman"/>
          <w:sz w:val="24"/>
          <w:szCs w:val="24"/>
        </w:rPr>
        <w:t xml:space="preserve"> Занимательные задачи в стихах.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29. Число и цифра 0.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Число и цифра 0.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Игры: «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Смекай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решай,  отгадывай»,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42BC1">
        <w:rPr>
          <w:rFonts w:ascii="Times New Roman" w:hAnsi="Times New Roman"/>
          <w:sz w:val="24"/>
          <w:szCs w:val="24"/>
        </w:rPr>
        <w:t>«Крестики-нолики», «Что сначала, что потом?». 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30-31. Число и цифра 10. </w:t>
      </w:r>
      <w:r w:rsidRPr="00142BC1">
        <w:rPr>
          <w:rFonts w:ascii="Times New Roman" w:hAnsi="Times New Roman"/>
          <w:b/>
          <w:color w:val="000000"/>
          <w:sz w:val="24"/>
          <w:szCs w:val="24"/>
        </w:rPr>
        <w:t>Состав числа 10.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Число и цифра 10. 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Образование числа 10. Состав числа 10. Сказка о цифре 10. </w:t>
      </w:r>
      <w:r w:rsidRPr="00142BC1">
        <w:rPr>
          <w:rFonts w:ascii="Times New Roman" w:hAnsi="Times New Roman"/>
          <w:sz w:val="24"/>
          <w:szCs w:val="24"/>
        </w:rPr>
        <w:t>Сравнение чисел на основе места в натуральном ряду.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«Цифры стройтесь!», «Найди цифру», «Засели домики». Копирование рисунка</w:t>
      </w:r>
      <w:r w:rsidRPr="00142BC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42BC1">
        <w:rPr>
          <w:rFonts w:ascii="Times New Roman" w:hAnsi="Times New Roman"/>
          <w:sz w:val="24"/>
          <w:szCs w:val="24"/>
        </w:rPr>
        <w:t>Подготовка руки к письму: «Учимся писать цифру».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32. Закрепление представления о составе чисел от 5 до 10.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Закрепление представления о составе чисел от 5 до 10.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Практика: Игры: «Цифры стройтесь!», «Назови соседей», «Засели домики», «Что изменилось» Логические задачи.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33. Вычитание. Что значит убавить.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Вычитание. Что значит убавить.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Решение простых задач и примеров с опорой на наглядность. Игра: «Веселое вычитание».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34. Четные и нечетные числа.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Теория: Четные и нечетные числа.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Загадки-смекалки.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Игры: «Веришь или нет», «Пятый лишний». Графический диктант.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35. Решение задач на сложение и вычитание.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Теория: Решение задач на сложение и вычитание.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Игры: «Придумай свою задачу», «Числоед пеликан», «Числа-соседи».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36.</w:t>
      </w:r>
      <w:r w:rsidRPr="00142BC1">
        <w:rPr>
          <w:rFonts w:ascii="Times New Roman" w:hAnsi="Times New Roman"/>
          <w:sz w:val="24"/>
          <w:szCs w:val="24"/>
        </w:rPr>
        <w:t xml:space="preserve"> Повторение на конец года.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Повторение на конец года. </w:t>
      </w:r>
    </w:p>
    <w:p w:rsidR="00ED42F0" w:rsidRPr="00142BC1" w:rsidRDefault="00ED42F0" w:rsidP="002154F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Игровые тесты-задания.</w:t>
      </w:r>
    </w:p>
    <w:p w:rsidR="00BD2E1A" w:rsidRPr="00142BC1" w:rsidRDefault="00BD2E1A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«Познаем окружающий мир» (36 часов)</w:t>
      </w:r>
    </w:p>
    <w:p w:rsidR="007A34D6" w:rsidRPr="00142BC1" w:rsidRDefault="007A34D6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2939"/>
        <w:gridCol w:w="808"/>
        <w:gridCol w:w="948"/>
        <w:gridCol w:w="1189"/>
        <w:gridCol w:w="1774"/>
        <w:gridCol w:w="1525"/>
      </w:tblGrid>
      <w:tr w:rsidR="00114464" w:rsidRPr="00142BC1" w:rsidTr="00465BFF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Природа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A5578B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Живая и неживая природа.</w:t>
            </w:r>
            <w:r w:rsidR="00A5578B" w:rsidRPr="00142BC1">
              <w:rPr>
                <w:rFonts w:ascii="Times New Roman" w:hAnsi="Times New Roman"/>
                <w:sz w:val="24"/>
                <w:szCs w:val="24"/>
              </w:rPr>
              <w:t xml:space="preserve"> Рукотворный мир.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Явления природы.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Волшебница водица. Круговорот воды в природе.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Призрачный невидимка. Воздух. Опыты с воздухом.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Растительный мир.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Деревья</w:t>
            </w:r>
            <w:r w:rsidR="00A5578B"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, кустарники, травы.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 xml:space="preserve">Цветочная поляна.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Овощи и фрукты – полезные продукты.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Тайны грибного царства. Съедобные и несъедобные грибы.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Наши друзья – животные.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Наши питомцы.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Лесные обитатели.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Как звери готовятся к зиме.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Животные севера.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Животные жарких стран.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Рептилии и пресмыкающиеся.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 мире птиц.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Подводные обитатели.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Шестиногие малыши. Знакомство с понятием – насекомые.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Время и календарь.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Времена года. Природа и ее сезонные изменения.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12 месяцев. 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Дни недели, их последовательность.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Части суток.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Человек – часть природы.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такие разные. 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5.2 5.3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Моя семья. Генеологическое дерево семьи.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Из чего состоит человек?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Как мы познаем мир: «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5 органов чувств».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Наши эмоции.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Я – гражданин России.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Наша родина — Россия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Моя малая родина – Красноярск.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Удивительный космос.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Солнечная система.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Наш дом - планета Земля.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Звезды и созвездия. Зодиак.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В гости – к мастерам.</w:t>
            </w: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Народные промыслы. Народный фольклор.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 гостях у сказки. Русские народные сказки.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8.3.</w:t>
            </w:r>
          </w:p>
        </w:tc>
        <w:tc>
          <w:tcPr>
            <w:tcW w:w="0" w:type="auto"/>
          </w:tcPr>
          <w:p w:rsidR="00114464" w:rsidRPr="00142BC1" w:rsidRDefault="00E5343B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465BFF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4464" w:rsidRDefault="00114464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2BC1" w:rsidRDefault="00142BC1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2BC1" w:rsidRPr="00142BC1" w:rsidRDefault="00142BC1" w:rsidP="0014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«Познаем окружающий мир» (36 часов)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 Природа.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1.1. Вводное занятие.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Знакомство с понятием – окружающий мир. Что изучает окружающий мир?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1.2. Живая и неживая природа. Рукотворный мир.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Живая и неживая природа.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 классификация. Игровые упражнения: « Из чего сделано?», «Для чего нужен предмет?».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1.3. Явления природы.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Явления природы. 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 Игра: «Собери радугу», «Отгадай явление природы».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shd w:val="clear" w:color="auto" w:fill="FFFFFF"/>
          <w:lang w:val="ru-RU"/>
        </w:rPr>
      </w:pPr>
      <w:r w:rsidRPr="00142BC1">
        <w:rPr>
          <w:b/>
          <w:sz w:val="24"/>
          <w:szCs w:val="24"/>
          <w:lang w:val="ru-RU"/>
        </w:rPr>
        <w:t>1.4. Волшебница водица. Круговорот воды в природе.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sz w:val="24"/>
          <w:szCs w:val="24"/>
          <w:shd w:val="clear" w:color="auto" w:fill="FFFFFF"/>
          <w:lang w:val="ru-RU"/>
        </w:rPr>
        <w:t xml:space="preserve">Чтение сказки "Путешествие капельки".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shd w:val="clear" w:color="auto" w:fill="FFFFFF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 </w:t>
      </w:r>
      <w:r w:rsidRPr="00142BC1">
        <w:rPr>
          <w:sz w:val="24"/>
          <w:szCs w:val="24"/>
          <w:shd w:val="clear" w:color="auto" w:fill="FFFFFF"/>
          <w:lang w:val="ru-RU"/>
        </w:rPr>
        <w:t>Опыты с водой.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1.5. Призрачный невидимка. Воздух.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sz w:val="24"/>
          <w:szCs w:val="24"/>
          <w:shd w:val="clear" w:color="auto" w:fill="FFFFFF"/>
          <w:lang w:val="ru-RU"/>
        </w:rPr>
        <w:t>Беседа о воздухе.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shd w:val="clear" w:color="auto" w:fill="FFFFFF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 </w:t>
      </w:r>
      <w:r w:rsidRPr="00142BC1">
        <w:rPr>
          <w:sz w:val="24"/>
          <w:szCs w:val="24"/>
          <w:shd w:val="clear" w:color="auto" w:fill="FFFFFF"/>
          <w:lang w:val="ru-RU"/>
        </w:rPr>
        <w:t>Опыты с воздухом.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2. Растительный мир.</w:t>
      </w:r>
    </w:p>
    <w:p w:rsidR="00ED42F0" w:rsidRPr="00142BC1" w:rsidRDefault="00ED42F0" w:rsidP="002154FF">
      <w:pPr>
        <w:pStyle w:val="a8"/>
        <w:spacing w:after="0"/>
        <w:rPr>
          <w:rStyle w:val="c2"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2.1. </w:t>
      </w:r>
      <w:r w:rsidRPr="00142BC1">
        <w:rPr>
          <w:rStyle w:val="c2"/>
          <w:color w:val="000000"/>
          <w:sz w:val="24"/>
          <w:szCs w:val="24"/>
          <w:lang w:val="ru-RU"/>
        </w:rPr>
        <w:t>Деревья, кустарники, травы.</w:t>
      </w:r>
    </w:p>
    <w:p w:rsidR="00ED42F0" w:rsidRPr="00142BC1" w:rsidRDefault="00ED42F0" w:rsidP="002154FF">
      <w:pPr>
        <w:pStyle w:val="a8"/>
        <w:spacing w:after="0"/>
        <w:rPr>
          <w:rStyle w:val="c2"/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rStyle w:val="c2"/>
          <w:color w:val="000000"/>
          <w:sz w:val="24"/>
          <w:szCs w:val="24"/>
          <w:lang w:val="ru-RU"/>
        </w:rPr>
        <w:t>Деревья, кустарники, травы.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Игровое упражнение: «С какого дерева лист».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lastRenderedPageBreak/>
        <w:t xml:space="preserve">2.2. </w:t>
      </w:r>
      <w:r w:rsidRPr="00142BC1">
        <w:rPr>
          <w:b/>
          <w:color w:val="000000"/>
          <w:sz w:val="24"/>
          <w:szCs w:val="24"/>
          <w:lang w:val="ru-RU"/>
        </w:rPr>
        <w:t xml:space="preserve">Цветочная поляна.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Садовые цветы. Полевые цветы. Комнатные растения.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Учимся ухаживать за комнатными растениями.</w:t>
      </w:r>
    </w:p>
    <w:p w:rsidR="00ED42F0" w:rsidRPr="00142BC1" w:rsidRDefault="00ED42F0" w:rsidP="002154FF">
      <w:pPr>
        <w:pStyle w:val="a8"/>
        <w:spacing w:after="0"/>
        <w:rPr>
          <w:rStyle w:val="c2"/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2.3. </w:t>
      </w:r>
      <w:r w:rsidRPr="00142BC1">
        <w:rPr>
          <w:rStyle w:val="c2"/>
          <w:b/>
          <w:color w:val="000000"/>
          <w:sz w:val="24"/>
          <w:szCs w:val="24"/>
          <w:lang w:val="ru-RU"/>
        </w:rPr>
        <w:t>Овощи и фрукты – полезные продукты.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Овощи, фрукты, ягоды.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Упражнение: «Варим борщ, компот, варенье». Игра: «Я знаю 5 названий»</w:t>
      </w:r>
    </w:p>
    <w:p w:rsidR="00ED42F0" w:rsidRPr="00142BC1" w:rsidRDefault="00ED42F0" w:rsidP="002154FF">
      <w:pPr>
        <w:pStyle w:val="a8"/>
        <w:spacing w:after="0"/>
        <w:rPr>
          <w:rStyle w:val="c2"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2.4. </w:t>
      </w:r>
      <w:r w:rsidRPr="00142BC1">
        <w:rPr>
          <w:rStyle w:val="c2"/>
          <w:color w:val="000000"/>
          <w:sz w:val="24"/>
          <w:szCs w:val="24"/>
          <w:lang w:val="ru-RU"/>
        </w:rPr>
        <w:t>Тайны грибного царства. Съедобные и несъедобные грибы.</w:t>
      </w:r>
    </w:p>
    <w:p w:rsidR="00ED42F0" w:rsidRPr="00142BC1" w:rsidRDefault="00ED42F0" w:rsidP="002154FF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rStyle w:val="c2"/>
          <w:color w:val="000000"/>
          <w:sz w:val="24"/>
          <w:szCs w:val="24"/>
          <w:lang w:val="ru-RU"/>
        </w:rPr>
        <w:t>Съедобные и несъедобные грибы.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«Третий лишний».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 Наши друзья — животные.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3.1. Домашние животные.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Домашние животные.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«Найди детеныша», «Угадай, кто говорит?», «Собери картинку».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3.2. Наши питомцы.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Беседа «Наши питомцы».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Составление рассказа о своем питомце.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3.3. Лесные обитатели.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Лесные обитатели.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«Третий лишний», «Опиши, я отгадаю».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3.4. </w:t>
      </w:r>
      <w:r w:rsidRPr="00142BC1">
        <w:rPr>
          <w:b/>
          <w:color w:val="000000"/>
          <w:sz w:val="24"/>
          <w:szCs w:val="24"/>
          <w:lang w:val="ru-RU"/>
        </w:rPr>
        <w:t>Как звери готовятся к зиме.</w:t>
      </w:r>
    </w:p>
    <w:p w:rsidR="00ED42F0" w:rsidRPr="00142BC1" w:rsidRDefault="00ED42F0" w:rsidP="002154FF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Как звери готовятся к зиме.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«Третий лишний», «Кто, где живет».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3.5. Животные севера.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Животные севера.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 по картинкам. Отгадывание загадок.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3.6. Животные жарких стран.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Животные жарких стран.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«Летает, бегает, прыгает», «Третий лишний».</w:t>
      </w:r>
    </w:p>
    <w:p w:rsidR="00ED42F0" w:rsidRPr="00142BC1" w:rsidRDefault="00ED42F0" w:rsidP="002154FF">
      <w:pPr>
        <w:pStyle w:val="a8"/>
        <w:spacing w:after="0"/>
        <w:rPr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3.7. </w:t>
      </w:r>
      <w:r w:rsidRPr="00142BC1">
        <w:rPr>
          <w:b/>
          <w:color w:val="000000"/>
          <w:sz w:val="24"/>
          <w:szCs w:val="24"/>
          <w:lang w:val="ru-RU"/>
        </w:rPr>
        <w:t>Рептилии и пресмыкающиеся.</w:t>
      </w:r>
    </w:p>
    <w:p w:rsidR="00ED42F0" w:rsidRPr="00142BC1" w:rsidRDefault="00ED42F0" w:rsidP="002154FF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Рептилии и пресмыкающиеся.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«Опиши, я отгадаю», «Третий лишний».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3.8. В мире птиц.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В мире птиц.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«Как мы помогаем птицам зимой?». Игры: «Назови одним словом», «Четвертый лишний».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3.9. Подводные обитатели.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Подводные обитатели.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Собери картинку. Игра: «Угадай по описанию».</w:t>
      </w:r>
    </w:p>
    <w:p w:rsidR="00ED42F0" w:rsidRPr="00142BC1" w:rsidRDefault="00ED42F0" w:rsidP="002154FF">
      <w:pPr>
        <w:pStyle w:val="a8"/>
        <w:spacing w:after="0"/>
        <w:rPr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3.10. </w:t>
      </w:r>
      <w:r w:rsidRPr="00142BC1">
        <w:rPr>
          <w:b/>
          <w:color w:val="000000"/>
          <w:sz w:val="24"/>
          <w:szCs w:val="24"/>
          <w:lang w:val="ru-RU"/>
        </w:rPr>
        <w:t>Шестиногие малыши. Знакомство с понятием – насекомые.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Шестиногие малыши. Знакомство с понятием – насекомые</w:t>
      </w:r>
      <w:proofErr w:type="gramStart"/>
      <w:r w:rsidRPr="00142BC1">
        <w:rPr>
          <w:color w:val="000000"/>
          <w:sz w:val="24"/>
          <w:szCs w:val="24"/>
          <w:lang w:val="ru-RU"/>
        </w:rPr>
        <w:t>.</w:t>
      </w:r>
      <w:r w:rsidRPr="00142BC1">
        <w:rPr>
          <w:sz w:val="24"/>
          <w:szCs w:val="24"/>
          <w:lang w:val="ru-RU"/>
        </w:rPr>
        <w:t>С</w:t>
      </w:r>
      <w:proofErr w:type="gramEnd"/>
      <w:r w:rsidRPr="00142BC1">
        <w:rPr>
          <w:sz w:val="24"/>
          <w:szCs w:val="24"/>
          <w:lang w:val="ru-RU"/>
        </w:rPr>
        <w:t>казка о гусенице, которая хотела стать бабочкой.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 Игра: «Я знаю 5 названий…», «Третий лишний».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 Время и календарь.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4.1. </w:t>
      </w:r>
      <w:r w:rsidRPr="00142BC1">
        <w:rPr>
          <w:sz w:val="24"/>
          <w:szCs w:val="24"/>
          <w:lang w:val="ru-RU"/>
        </w:rPr>
        <w:t>Времена года. Природа и ее сезонные изменения.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Времена года. Природа и ее сезонные изменения.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 Упражнение: « Что лишнее?».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4.2. 12 месяцев. </w:t>
      </w:r>
      <w:r w:rsidRPr="00142BC1">
        <w:rPr>
          <w:rStyle w:val="c2"/>
          <w:b/>
          <w:color w:val="000000"/>
          <w:sz w:val="24"/>
          <w:szCs w:val="24"/>
          <w:lang w:val="ru-RU"/>
        </w:rPr>
        <w:t>Дни недели, их последовательность.</w:t>
      </w:r>
      <w:r w:rsidRPr="00142BC1">
        <w:rPr>
          <w:b/>
          <w:sz w:val="24"/>
          <w:szCs w:val="24"/>
          <w:lang w:val="ru-RU"/>
        </w:rPr>
        <w:t xml:space="preserve"> Части суток.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названиями месяцев, днями недели, частями суток.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Разучивание стихотворения о днях недели. Отгадывание загадок.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Игра: «третий лишний».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 Человек – часть природы. 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5.1. </w:t>
      </w:r>
      <w:r w:rsidRPr="00142BC1">
        <w:rPr>
          <w:b/>
          <w:color w:val="000000"/>
          <w:sz w:val="24"/>
          <w:szCs w:val="24"/>
          <w:lang w:val="ru-RU"/>
        </w:rPr>
        <w:t xml:space="preserve">Мы такие разные.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lastRenderedPageBreak/>
        <w:t>Теория: Беседа: «Что мы знаем о себе?»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Составление рассказа о себе.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5.2-5.3. Моя семья. Генеологическое дерево семьи.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Моя семья.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</w:t>
      </w:r>
      <w:r w:rsidRPr="00142BC1">
        <w:rPr>
          <w:color w:val="000000"/>
          <w:sz w:val="24"/>
          <w:szCs w:val="24"/>
          <w:lang w:val="ru-RU"/>
        </w:rPr>
        <w:t>Семейные традиции»</w:t>
      </w:r>
      <w:proofErr w:type="gramStart"/>
      <w:r w:rsidRPr="00142BC1">
        <w:rPr>
          <w:color w:val="000000"/>
          <w:sz w:val="24"/>
          <w:szCs w:val="24"/>
          <w:lang w:val="ru-RU"/>
        </w:rPr>
        <w:t>.</w:t>
      </w:r>
      <w:r w:rsidRPr="00142BC1">
        <w:rPr>
          <w:sz w:val="24"/>
          <w:szCs w:val="24"/>
          <w:lang w:val="ru-RU"/>
        </w:rPr>
        <w:t>Г</w:t>
      </w:r>
      <w:proofErr w:type="gramEnd"/>
      <w:r w:rsidRPr="00142BC1">
        <w:rPr>
          <w:sz w:val="24"/>
          <w:szCs w:val="24"/>
          <w:lang w:val="ru-RU"/>
        </w:rPr>
        <w:t>енеологическое дерево семьи.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5.4. </w:t>
      </w:r>
      <w:r w:rsidRPr="00142BC1">
        <w:rPr>
          <w:sz w:val="24"/>
          <w:szCs w:val="24"/>
          <w:lang w:val="ru-RU"/>
        </w:rPr>
        <w:t>Из чего состоит человек?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Знакомство с организмом человека.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Собери картинку.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5.5. </w:t>
      </w:r>
      <w:r w:rsidRPr="00142BC1">
        <w:rPr>
          <w:rStyle w:val="c2"/>
          <w:color w:val="000000"/>
          <w:sz w:val="24"/>
          <w:szCs w:val="24"/>
          <w:lang w:val="ru-RU"/>
        </w:rPr>
        <w:t>Как мы познаем мир: «</w:t>
      </w:r>
      <w:r w:rsidRPr="00142BC1">
        <w:rPr>
          <w:sz w:val="24"/>
          <w:szCs w:val="24"/>
          <w:lang w:val="ru-RU"/>
        </w:rPr>
        <w:t>5 органов чувств».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Органы чувств. 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Проведение опытов с помощью органов чувств.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5.6. </w:t>
      </w:r>
      <w:r w:rsidRPr="00142BC1">
        <w:rPr>
          <w:sz w:val="24"/>
          <w:szCs w:val="24"/>
          <w:lang w:val="ru-RU"/>
        </w:rPr>
        <w:t>Наши эмоции.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Наши эмоции.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«Покажи эмоцию».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6. Я – гражданин России.</w:t>
      </w:r>
    </w:p>
    <w:p w:rsidR="00ED42F0" w:rsidRPr="00142BC1" w:rsidRDefault="00ED42F0" w:rsidP="002154FF">
      <w:pPr>
        <w:pStyle w:val="a8"/>
        <w:spacing w:after="0"/>
        <w:rPr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6.1. Наша родина — Россия</w:t>
      </w:r>
      <w:r w:rsidRPr="00142BC1">
        <w:rPr>
          <w:b/>
          <w:color w:val="000000"/>
          <w:sz w:val="24"/>
          <w:szCs w:val="24"/>
          <w:lang w:val="ru-RU"/>
        </w:rPr>
        <w:t>.</w:t>
      </w:r>
    </w:p>
    <w:p w:rsidR="00ED42F0" w:rsidRPr="00142BC1" w:rsidRDefault="00ED42F0" w:rsidP="002154FF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Наша родина — Россия</w:t>
      </w:r>
      <w:r w:rsidRPr="00142BC1">
        <w:rPr>
          <w:color w:val="000000"/>
          <w:sz w:val="24"/>
          <w:szCs w:val="24"/>
          <w:lang w:val="ru-RU"/>
        </w:rPr>
        <w:t>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Гимн России. Рисование флага.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6.2. </w:t>
      </w:r>
      <w:r w:rsidRPr="00142BC1">
        <w:rPr>
          <w:sz w:val="24"/>
          <w:szCs w:val="24"/>
          <w:lang w:val="ru-RU"/>
        </w:rPr>
        <w:t>Моя малая родина – Красноярск.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Моя малая родина – Красноярск.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«Путешествие по городу»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7. Удивительный космос.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7.1. </w:t>
      </w:r>
      <w:r w:rsidRPr="00142BC1">
        <w:rPr>
          <w:rStyle w:val="c2"/>
          <w:b/>
          <w:color w:val="000000"/>
          <w:sz w:val="24"/>
          <w:szCs w:val="24"/>
          <w:lang w:val="ru-RU"/>
        </w:rPr>
        <w:t>Солнечная система.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rStyle w:val="c2"/>
          <w:color w:val="000000"/>
          <w:sz w:val="24"/>
          <w:szCs w:val="24"/>
          <w:lang w:val="ru-RU"/>
        </w:rPr>
        <w:t>Солнечная система.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Собери картинку.</w:t>
      </w:r>
    </w:p>
    <w:p w:rsidR="00ED42F0" w:rsidRPr="00142BC1" w:rsidRDefault="00ED42F0" w:rsidP="002154FF">
      <w:pPr>
        <w:pStyle w:val="a8"/>
        <w:spacing w:after="0"/>
        <w:rPr>
          <w:rStyle w:val="c2"/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7.2. </w:t>
      </w:r>
      <w:r w:rsidRPr="00142BC1">
        <w:rPr>
          <w:rStyle w:val="c2"/>
          <w:b/>
          <w:color w:val="000000"/>
          <w:sz w:val="24"/>
          <w:szCs w:val="24"/>
          <w:lang w:val="ru-RU"/>
        </w:rPr>
        <w:t>Наш дом - планета Земля.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rStyle w:val="c2"/>
          <w:color w:val="000000"/>
          <w:sz w:val="24"/>
          <w:szCs w:val="24"/>
          <w:lang w:val="ru-RU"/>
        </w:rPr>
        <w:t>Наш дом - планета Земля.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Нарисуем нашу планету.</w:t>
      </w:r>
    </w:p>
    <w:p w:rsidR="00ED42F0" w:rsidRPr="00142BC1" w:rsidRDefault="00ED42F0" w:rsidP="002154FF">
      <w:pPr>
        <w:pStyle w:val="a8"/>
        <w:spacing w:after="0"/>
        <w:rPr>
          <w:rStyle w:val="c2"/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7.3. </w:t>
      </w:r>
      <w:r w:rsidRPr="00142BC1">
        <w:rPr>
          <w:rStyle w:val="c2"/>
          <w:b/>
          <w:color w:val="000000"/>
          <w:sz w:val="24"/>
          <w:szCs w:val="24"/>
          <w:lang w:val="ru-RU"/>
        </w:rPr>
        <w:t>Звезды и созвездия. Зодиак.</w:t>
      </w:r>
    </w:p>
    <w:p w:rsidR="00ED42F0" w:rsidRPr="00142BC1" w:rsidRDefault="00ED42F0" w:rsidP="002154FF">
      <w:pPr>
        <w:pStyle w:val="a8"/>
        <w:spacing w:after="0"/>
        <w:rPr>
          <w:rStyle w:val="c2"/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rStyle w:val="c2"/>
          <w:color w:val="000000"/>
          <w:sz w:val="24"/>
          <w:szCs w:val="24"/>
          <w:lang w:val="ru-RU"/>
        </w:rPr>
        <w:t>Звезды и созвездия. Зодиак.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Кто я по гороскопу.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 В гости к мастерам.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8.1. Народные промыслы. Народный фольклор.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Народные промыслы. Народный фольклор.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Разучивание потешек, скороговорок.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8.2. В гостях у сказки.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В гостях у сказки. Русские народные сказки.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 Моя любимая сказка».</w:t>
      </w:r>
    </w:p>
    <w:p w:rsidR="00ED42F0" w:rsidRPr="00142BC1" w:rsidRDefault="00ED42F0" w:rsidP="002154FF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8.3. Итоговое занятие.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Итоговое занятие.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Игровые тесты-задания.</w:t>
      </w: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Default="002154FF" w:rsidP="0014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2BC1" w:rsidRPr="00142BC1" w:rsidRDefault="00142BC1" w:rsidP="0014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«Умелые ручки» (36 часов)</w:t>
      </w:r>
    </w:p>
    <w:p w:rsidR="007A34D6" w:rsidRPr="00142BC1" w:rsidRDefault="007A34D6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6лет </w:t>
      </w:r>
    </w:p>
    <w:p w:rsidR="00114464" w:rsidRPr="00142BC1" w:rsidRDefault="00114464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1"/>
        <w:gridCol w:w="2429"/>
        <w:gridCol w:w="808"/>
        <w:gridCol w:w="948"/>
        <w:gridCol w:w="1189"/>
        <w:gridCol w:w="2149"/>
        <w:gridCol w:w="1690"/>
      </w:tblGrid>
      <w:tr w:rsidR="00114464" w:rsidRPr="00142BC1" w:rsidTr="00FF2ABE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429" w:type="dxa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945" w:type="dxa"/>
            <w:gridSpan w:val="3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«Солнышко</w:t>
            </w:r>
            <w:r w:rsidR="00E5343B" w:rsidRPr="00142BC1">
              <w:rPr>
                <w:rFonts w:ascii="Times New Roman" w:hAnsi="Times New Roman"/>
                <w:sz w:val="24"/>
                <w:szCs w:val="24"/>
              </w:rPr>
              <w:t xml:space="preserve"> лучистое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ладошками).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«Воспоминание о лете»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акварелью).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 Домик».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«Радуга»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(рисование акварелью).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«Портрет осени»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(работа с природным материалом).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«Листопад»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(рисование акварелью).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«Осеннее дерево».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ватными палочками).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Тюльпан»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Морковка»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«Мухомор»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День матери. «Букет для мамы»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Щенок»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«Ёжик»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«Снежинка»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Новогодняя открытка: «Ёлочка»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</w:t>
            </w:r>
            <w:r w:rsidR="00E5343B"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«Лев»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(конструирование из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«Змея».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Цыпленок»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«Подводный мир»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по замыслу детей).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«Бабочка»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 с элементами 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«Мандала»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 февраля. «Открытка для папы»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 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«Мой портрет».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9" w:type="dxa"/>
          </w:tcPr>
          <w:p w:rsidR="00114464" w:rsidRPr="00142BC1" w:rsidRDefault="004F7A0D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«Моя мама</w:t>
            </w:r>
            <w:r w:rsidR="00114464" w:rsidRPr="00142BC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(рисование)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«Дерево семьи»</w:t>
            </w:r>
          </w:p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(конструирование)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Игрушка из бумажных пакетов: «Тигренок»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«Подснежники»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(аппликация с элементами 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«Аквариум»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«Флаг России»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29" w:type="dxa"/>
          </w:tcPr>
          <w:p w:rsidR="00114464" w:rsidRPr="00142BC1" w:rsidRDefault="004F7A0D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2B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«Рамка для фотографии</w:t>
            </w:r>
            <w:r w:rsidR="00114464" w:rsidRPr="00142B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«Солнечная система»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пластилинрграфия).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Закладка для книг: «Карандаш»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«Сова»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«Дымковская игрушка»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«Путешествие в сказку».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29" w:type="dxa"/>
          </w:tcPr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Коллективная работа: «Весенняя полянка»</w:t>
            </w:r>
          </w:p>
          <w:p w:rsidR="00114464" w:rsidRPr="00142BC1" w:rsidRDefault="00114464" w:rsidP="002154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(аппликация).</w:t>
            </w:r>
          </w:p>
        </w:tc>
        <w:tc>
          <w:tcPr>
            <w:tcW w:w="808" w:type="dxa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FF2AB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114464" w:rsidRPr="00142BC1" w:rsidRDefault="00114464" w:rsidP="0021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08" w:type="dxa"/>
          </w:tcPr>
          <w:p w:rsidR="00114464" w:rsidRPr="00142BC1" w:rsidRDefault="0098285B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98285B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98285B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21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4464" w:rsidRDefault="00114464" w:rsidP="00215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6AEC" w:rsidRPr="00142BC1" w:rsidRDefault="00C26AEC" w:rsidP="00142BC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215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Умелые ручки. (36 часов)</w:t>
      </w:r>
    </w:p>
    <w:p w:rsidR="00ED42F0" w:rsidRPr="00142BC1" w:rsidRDefault="00ED42F0" w:rsidP="002154FF">
      <w:pPr>
        <w:pStyle w:val="a8"/>
        <w:numPr>
          <w:ilvl w:val="0"/>
          <w:numId w:val="14"/>
        </w:numPr>
        <w:spacing w:after="0"/>
        <w:ind w:left="0" w:firstLine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«Солнышко лучистое» (рисование ладошками).</w:t>
      </w:r>
    </w:p>
    <w:p w:rsidR="00ED42F0" w:rsidRPr="00142BC1" w:rsidRDefault="00ED42F0" w:rsidP="002154FF">
      <w:pPr>
        <w:pStyle w:val="a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 Выполнение работы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Коллективная работа: «Солнышко» (рисование ладошками).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«</w:t>
      </w:r>
      <w:r w:rsidRPr="00142BC1">
        <w:rPr>
          <w:rFonts w:ascii="Times New Roman" w:hAnsi="Times New Roman"/>
          <w:b/>
          <w:sz w:val="24"/>
          <w:szCs w:val="24"/>
        </w:rPr>
        <w:t>Воспоминание о лете» (рисование акварелью).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Знакомство с пейзажем.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Рисование цветными карандашами.</w:t>
      </w:r>
    </w:p>
    <w:p w:rsidR="00ED42F0" w:rsidRPr="00142BC1" w:rsidRDefault="00ED42F0" w:rsidP="002154FF">
      <w:pPr>
        <w:pStyle w:val="a8"/>
        <w:numPr>
          <w:ilvl w:val="0"/>
          <w:numId w:val="14"/>
        </w:numPr>
        <w:spacing w:after="0"/>
        <w:ind w:left="0" w:firstLine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« Домик»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a4"/>
          <w:rFonts w:ascii="Times New Roman" w:hAnsi="Times New Roman"/>
          <w:bCs w:val="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«Радуга» </w:t>
      </w:r>
      <w:r w:rsidRPr="00142BC1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(рисование акварелью).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.В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Рисование акварелью.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«Портрет осени» (работа с природным материалом).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Выполнение аппликации из листьев на </w:t>
      </w:r>
      <w:r w:rsidRPr="00142BC1">
        <w:rPr>
          <w:rFonts w:ascii="Times New Roman" w:hAnsi="Times New Roman"/>
          <w:sz w:val="24"/>
          <w:szCs w:val="24"/>
        </w:rPr>
        <w:t>готовом шаблоне.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42BC1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«Листопад» (рисование акварелью).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.В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Рисование акварелью</w:t>
      </w:r>
    </w:p>
    <w:p w:rsidR="00ED42F0" w:rsidRPr="00142BC1" w:rsidRDefault="00ED42F0" w:rsidP="002154FF">
      <w:pPr>
        <w:pStyle w:val="a8"/>
        <w:numPr>
          <w:ilvl w:val="0"/>
          <w:numId w:val="14"/>
        </w:numPr>
        <w:spacing w:after="0"/>
        <w:ind w:left="0" w:firstLine="0"/>
        <w:rPr>
          <w:rStyle w:val="a4"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rStyle w:val="a4"/>
          <w:color w:val="000000"/>
          <w:sz w:val="24"/>
          <w:szCs w:val="24"/>
          <w:shd w:val="clear" w:color="auto" w:fill="FFFFFF"/>
          <w:lang w:val="ru-RU"/>
        </w:rPr>
        <w:t>«Осеннее дерево» (рисование ватными палочками).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Нетрадиционная техника рисования.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8"/>
        <w:spacing w:after="0"/>
        <w:rPr>
          <w:rStyle w:val="a4"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sz w:val="24"/>
          <w:szCs w:val="24"/>
          <w:lang w:val="ru-RU"/>
        </w:rPr>
        <w:t>Практика: Рисование ватными палочками на готовом шаблоне.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«</w:t>
      </w:r>
      <w:r w:rsidRPr="00142BC1">
        <w:rPr>
          <w:rStyle w:val="c2"/>
          <w:rFonts w:ascii="Times New Roman" w:hAnsi="Times New Roman"/>
          <w:b/>
          <w:color w:val="000000"/>
          <w:sz w:val="24"/>
          <w:szCs w:val="24"/>
        </w:rPr>
        <w:t>Тюльпан» (оригами).</w:t>
      </w:r>
    </w:p>
    <w:p w:rsidR="00ED42F0" w:rsidRPr="00142BC1" w:rsidRDefault="00ED42F0" w:rsidP="002154FF">
      <w:pPr>
        <w:pStyle w:val="a5"/>
        <w:rPr>
          <w:rStyle w:val="c2"/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</w:t>
      </w:r>
      <w:r w:rsidRPr="00142BC1">
        <w:rPr>
          <w:rStyle w:val="c2"/>
          <w:rFonts w:ascii="Times New Roman" w:hAnsi="Times New Roman"/>
          <w:b/>
          <w:color w:val="000000"/>
          <w:sz w:val="24"/>
          <w:szCs w:val="24"/>
        </w:rPr>
        <w:t>Морковка» (оригами).</w:t>
      </w:r>
    </w:p>
    <w:p w:rsidR="00ED42F0" w:rsidRPr="00142BC1" w:rsidRDefault="00ED42F0" w:rsidP="002154FF">
      <w:pPr>
        <w:pStyle w:val="a5"/>
        <w:rPr>
          <w:rStyle w:val="c2"/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«Мухомор» (пластилинография).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</w:t>
      </w:r>
      <w:proofErr w:type="gramStart"/>
      <w:r w:rsidRPr="00142BC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День матери. «Букет для мамы» (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«Щенок»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 xml:space="preserve"> (оригами).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 xml:space="preserve">«Ёжик» </w:t>
      </w:r>
      <w:r w:rsidRPr="00142BC1">
        <w:rPr>
          <w:rFonts w:ascii="Times New Roman" w:hAnsi="Times New Roman"/>
          <w:b/>
          <w:sz w:val="24"/>
          <w:szCs w:val="24"/>
        </w:rPr>
        <w:t>(пластилинография).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 xml:space="preserve">«Снежинка» </w:t>
      </w:r>
      <w:r w:rsidRPr="00142BC1">
        <w:rPr>
          <w:rFonts w:ascii="Times New Roman" w:hAnsi="Times New Roman"/>
          <w:b/>
          <w:sz w:val="24"/>
          <w:szCs w:val="24"/>
        </w:rPr>
        <w:t>(пластилинография).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Новогодняя открытка: «Ёлочка»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 «Лев»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«Змея»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«Цыплёнок»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 xml:space="preserve"> (оригами).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«Подводный мир» (рисование по замыслу детей).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Рассматривание изображений.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по замыслу детей.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Бабочка» (аппликация с элементами оригами).</w:t>
      </w:r>
    </w:p>
    <w:p w:rsidR="00ED42F0" w:rsidRPr="00142BC1" w:rsidRDefault="00ED42F0" w:rsidP="002154FF">
      <w:pPr>
        <w:pStyle w:val="a5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Аппликация с элементами 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«Мандала»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23 февраля. «Открытка для папы»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«Мой портрет» (рисование).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по замыслу детей.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«Моя мама» (рисование).</w:t>
      </w:r>
    </w:p>
    <w:p w:rsidR="00ED42F0" w:rsidRPr="00142BC1" w:rsidRDefault="00ED42F0" w:rsidP="002154FF">
      <w:pPr>
        <w:pStyle w:val="a5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Практика: Рисование по замыслу детей.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«Дерево семьи»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Игрушка из бумажных пакетов: «Тигренок» (конструирование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«Подснежники» (аппликация с элементами оригами).</w:t>
      </w:r>
    </w:p>
    <w:p w:rsidR="00ED42F0" w:rsidRPr="00142BC1" w:rsidRDefault="00ED42F0" w:rsidP="002154FF">
      <w:pPr>
        <w:pStyle w:val="a5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Аппликация с элементами 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«Аквариум» (пластилинография).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«Флаг России» (аппликация).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Аппликация.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«Рамка для фотографии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»(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«Солнечная система» (пластилинография).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Закладка для книг «Карандаш»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 xml:space="preserve"> (оригами).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«Сова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»(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«Дымковская игрушка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»(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«Путешествие в сказку» 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(</w:t>
      </w:r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  (по сказке «Три поросенка»).</w:t>
      </w:r>
    </w:p>
    <w:p w:rsidR="00ED42F0" w:rsidRPr="00142BC1" w:rsidRDefault="00ED42F0" w:rsidP="002154FF">
      <w:pPr>
        <w:pStyle w:val="a5"/>
        <w:numPr>
          <w:ilvl w:val="0"/>
          <w:numId w:val="14"/>
        </w:numPr>
        <w:ind w:left="0" w:firstLine="0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Коллективная работа: «Весенняя полянка» (аппликация).</w:t>
      </w:r>
    </w:p>
    <w:p w:rsidR="00ED42F0" w:rsidRPr="00142BC1" w:rsidRDefault="00ED42F0" w:rsidP="002154FF">
      <w:pPr>
        <w:pStyle w:val="a5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2154FF">
      <w:pPr>
        <w:pStyle w:val="a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аппликации.</w:t>
      </w:r>
    </w:p>
    <w:p w:rsidR="00ED42F0" w:rsidRPr="00142BC1" w:rsidRDefault="00ED42F0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154FF" w:rsidRPr="00142BC1" w:rsidRDefault="002154FF" w:rsidP="002154F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11446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 xml:space="preserve">Учебно-тематический план </w:t>
      </w:r>
    </w:p>
    <w:p w:rsidR="00114464" w:rsidRPr="00142BC1" w:rsidRDefault="00ED42F0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Возраст </w:t>
      </w:r>
      <w:r w:rsidR="00114464" w:rsidRPr="00142BC1">
        <w:rPr>
          <w:rFonts w:ascii="Times New Roman" w:hAnsi="Times New Roman"/>
          <w:b/>
          <w:sz w:val="24"/>
          <w:szCs w:val="24"/>
        </w:rPr>
        <w:t xml:space="preserve"> 5 лет.</w:t>
      </w:r>
    </w:p>
    <w:p w:rsidR="00114464" w:rsidRPr="00142BC1" w:rsidRDefault="0011446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Основы грамоты (36 часов)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3178"/>
        <w:gridCol w:w="808"/>
        <w:gridCol w:w="948"/>
        <w:gridCol w:w="1189"/>
        <w:gridCol w:w="1684"/>
        <w:gridCol w:w="1481"/>
      </w:tblGrid>
      <w:tr w:rsidR="00114464" w:rsidRPr="00142BC1" w:rsidTr="00CA5460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“Мир слов, окружающих нас” (знакомство с понятиями: слово, предложение, речь).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Звуки, которые нас окружают. Звуки речи.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Звуки разные нужны, звуки всякие важны. Гласные и согласные звуки. 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«А». Нахождение места звука в словах.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«У». Нахождение места звука в словах.  Составление и чтение слогов «АУ», «УА».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«О». Нахождение места звука в словах. Составление и чтение слогов.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«М». Буква «ЭМ». Нахождение звука в словах. Составление и чтение закрытых слогов. Игра: «Читаем с медвежонком».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звук «С». Буква «ЭС». Нахождение звука в словах. Составление и чтение закрытых слогов. </w:t>
            </w:r>
            <w:r w:rsidRPr="00142BC1">
              <w:rPr>
                <w:rFonts w:ascii="Times New Roman" w:hAnsi="Times New Roman"/>
                <w:color w:val="333333"/>
                <w:sz w:val="24"/>
                <w:szCs w:val="24"/>
              </w:rPr>
              <w:t>“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Чудесные превращения” (обучение звуковому анализу слов).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«Х». Буква «ХА». Нахождение звука в словах. Составление и чтение закрытых слогов. Игра: «Клоуны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>х, Ох, Ух».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«Р». Буква «ЭР». Нахождение звука в словах. Составление и чтение закрытых слогов. Разучивание чистоговорки.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звук «Ш». Буква «ША». Выделение звука в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словах. Нахождение звука в словах. Составление и чтение закрытых слогов. Игра: «Поймай звук».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«Ы». Нахождение звука в словах. Составление и чтение закрытых слогов. Игра: «Мышки букву потеряли»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«Л». Буква «ЭЛЬ». Нахождение звука в словах. Составление и чтение закрытых слогов. Игра: «Помоги Лунтику».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«Н». Буква «ЭН». Нахождение звука в словах. Составление и чтение закрытых слогов. Игра: «Незнайка ищет ноты».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«К». Буква «КА». Нахождение звука в словах. Составление и чтение закрытых слогов. Игра: «Оживи букву».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 звук «Т». Буква «ТЭ». Нахождение звука в словах. Составление и чтение закрытых слогов. Игра: «Поймай звук».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«И». Нахождение звука в словах. Составление и чтение закрытых слогов. Игра: «Буква «И» зовет играть».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«П». Буква «ПЭ». Нахождение звука в словах. Составление и чтение закрытых слогов. Игра: «Помоги пауку найти буквы».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«З». Буква «ЗЭ». Нахождение звука в словах. Составление и чтение закрытых слогов. Игра: «Звёздочка ищет букву».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«Г». Буква «ГЭ». Нахождение звука в словах. Составление и чтение закрытых слогов. Игра: «Доскажи словечко»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«В». Буква «ВЭ». Нахождение звука в словах. Составление и чтение закрытых слогов. Разучивание скороговорки.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комплексное 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«Д». Буква «ДЭ». Нахождение звука в словах. Составление и чтение закрытых слогов. Звуковой анализ слова «ДОМ».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«Б». Буква «БЭ». Нахождение звука в словах. Составление и чтение закрытых слогов. Звуковой анализ слова «РЫБА».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«Ж». Буква «ЖЭ». Нахождение звука в словах. Составление и чтение закрытых слогов. Звуковой анализ слова «ЖУК».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звук «Й». Буква «и краткая».  Нахождение звука в словах. Составление и чтение слогов «ОЙ», «АЙ». Игра: «Лишний кубик»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Хитрые гласные: «Е», «Ё», «Ю», «Я». Нахождение звуков в словах. Игра: «Поймай звук».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звук «Ч». Буква «ЧЕ». Нахождение звука в словах. Составление и чтение закрытых слогов. Игра: «Щенок ищет шарики».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Гласный звук и буква «Э». Нахождение звука в словах. Составление и чтение слогов. Игра: «Сложи слог».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звук «Ц». Буква «ЦЭ». Нахождение звука в словах. Составление и чтение закрытых слогов. Словесные игры с цыплёнком Цыпай.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Согласный звук «Ф». Буква «ЭФ». Нахождение звука в словах. Составление и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чтение закрытых слогов. Игра: Найди фонарик с буквой «Ф».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Согласный мягкий звук «Щ». Буква «ЩА». Нахождение звука в словах. Составление и чтение закрытых слогов. Игра: «Поймй звук.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Буквы «Ь» «Ъ». Нахождение буквы в словах. Игра: «Чудесный мешочек» (найди букву на ощупь).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Повторение на конец года.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CA5460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2BC1" w:rsidRDefault="00142BC1" w:rsidP="00142BC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42BC1" w:rsidRDefault="00142BC1" w:rsidP="00DA4A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2BC1" w:rsidRPr="00142BC1" w:rsidRDefault="00142BC1" w:rsidP="00DA4A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D42F0" w:rsidRPr="00142BC1" w:rsidRDefault="00ED42F0" w:rsidP="00DA4A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 xml:space="preserve">Содержание учебного плана. </w:t>
      </w:r>
    </w:p>
    <w:p w:rsidR="00ED42F0" w:rsidRPr="00142BC1" w:rsidRDefault="00ED42F0" w:rsidP="00DA4A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 xml:space="preserve"> Дети 5 лет.</w:t>
      </w:r>
    </w:p>
    <w:p w:rsidR="00ED42F0" w:rsidRPr="00142BC1" w:rsidRDefault="00ED42F0" w:rsidP="00DA4A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>Основы грамоты(36 часов)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1. “Мир слов, окружающих нас”.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Знакомство с понятиями: слово, предложение, речь.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Словесные игры "Доскажи словечко", «Назови, одним словом». Подготовка руки к письму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2. Звуки, которые нас окружают. Звуки речи.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Звуки в окружающем мире. Звуки речи.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Игровое упражнение « Определи вид звука».  Подготовка руки к письму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3. Звуки разные нужны, звуки всякие важны. Гласные и согласные звуки.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 Гласные и согласные звуки.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Упражнение «Определи звук», «Найди домик для звука».  Подготовка руки к письму «Выполни штриховку»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4.  Гласный звук и буква «А».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«А».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 Нахождение места звука в словах.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5. Гласный звук и буква «У».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Гласный звук и буква «У».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места звука в словах. Составление и чтение слогов «АУ», «УА».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6. Гласный звук и буква «О».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«О».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места звука в словах. Составление и чтение слогов.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7. Согласный звук «М». Буква «ЭМ».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«М». Буква «ЭМ».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Игра: «Читаем с медвежонком».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8. Согласный звук «С». Буква «ЭС».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«С». Буква «ЭС».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 xml:space="preserve">Практика:  Нахождение звука в словах. Составление и чтение закрытых слогов. </w:t>
      </w:r>
      <w:r w:rsidRPr="00142BC1">
        <w:rPr>
          <w:rFonts w:ascii="Times New Roman" w:hAnsi="Times New Roman"/>
          <w:color w:val="333333"/>
          <w:sz w:val="24"/>
          <w:szCs w:val="24"/>
        </w:rPr>
        <w:t>“</w:t>
      </w:r>
      <w:r w:rsidRPr="00142BC1">
        <w:rPr>
          <w:rFonts w:ascii="Times New Roman" w:hAnsi="Times New Roman"/>
          <w:sz w:val="24"/>
          <w:szCs w:val="24"/>
        </w:rPr>
        <w:t>Чудесные превращения” (обучение звуковому анализу слов).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9. Согласный звук «Х». Буква «ХА».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 Согласный звук «Х». Буква «ХА».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Игра: «Клоуны</w:t>
      </w:r>
      <w:proofErr w:type="gramStart"/>
      <w:r w:rsidRPr="00142BC1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142BC1">
        <w:rPr>
          <w:rFonts w:ascii="Times New Roman" w:hAnsi="Times New Roman"/>
          <w:sz w:val="24"/>
          <w:szCs w:val="24"/>
        </w:rPr>
        <w:t>х, Ох, Ух».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10. Согласный звук «Р». Буква «ЭР».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«Р». Буква «ЭР».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Разучивание чистоговорки.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11. Согласный звук «Ш». Буква «ША».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«Ш». Буква «ША».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Игра «Поймай звук».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13. Гласный звук и буква «Ы».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Гласный звук и буква «Ы».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Практика: Нахождение звука в словах. Составление и чтение закрытых слогов. Игровое упражнение «Помоги мышке найти букву </w:t>
      </w:r>
      <w:proofErr w:type="gramStart"/>
      <w:r w:rsidRPr="00142BC1">
        <w:rPr>
          <w:rFonts w:ascii="Times New Roman" w:hAnsi="Times New Roman"/>
          <w:sz w:val="24"/>
          <w:szCs w:val="24"/>
        </w:rPr>
        <w:t>Ы</w:t>
      </w:r>
      <w:proofErr w:type="gramEnd"/>
      <w:r w:rsidRPr="00142BC1">
        <w:rPr>
          <w:rFonts w:ascii="Times New Roman" w:hAnsi="Times New Roman"/>
          <w:sz w:val="24"/>
          <w:szCs w:val="24"/>
        </w:rPr>
        <w:t>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14. Согласный звук «Л». Буква «ЭЛЬ».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«Л». Буква «ЭЛЬ».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Игровое упражнение «Помоги Лунтику».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15. Согласный звук «Н». Буква «ЭН».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Согласный звук «Н». Буква «ЭН».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Нахождение звука в словах. Составление и чтение закрытых слогов. Игра «Незнайка ищет ноты». Подготовка руки к письму «Учимся писать букву»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16. Согласный звук «К». Буква «КА».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«К». Буква «КА».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Игровое упражнение «Оживи букву». 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17. Согласный  звук «Т». Буква «ТЭ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».                        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 Согласный  звук «Т». Буква «ТЭ».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Игра: «Поймай звук».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18. Гласный звук и буква «И».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Гласный звук и буква «И».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Игровое упражнение «Поиграем с буквой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19. Согласный звук «П». Буква «ПЭ».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«П». Буква «ПЭ».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Игровое упражнение «Помоги пауку найти буквы».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20. Согласный звук «З». Буква «ЗЭ».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«З». Буква «ЗЭ».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Игровое упражнение «Звёздочка ищет букву».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21. Согласный звук «Г». Буква «ГЭ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Согласный звук «Г». Буква «ГЭ».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Практика: Нахождение звука в словах. Составление и чтение закрытых слогов. Игра: «Доскажи словечко».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22. Согласный звук «В». Буква «ВЭ».               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Согласный звук «В». Буква «ВЭ».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Разучивание скороговорки.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23. Согласный звук «Д». Буква «ДЭ».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Теория: Согласный звук «Д». Буква «ДЭ».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Звуковой анализ слова «ДОМ».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24. Согласный звук «Б». Буква «БЭ».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«Б». Буква «БЭ».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Звуковой анализ слова «РЫБА».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25. Согласный звук «Ж». Буква «ЖЭ».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«Ж». Буква «ЖЭ».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Звуковой анализ слова «ЖУК».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26. Согласный мягкий звук «Й». Буква «и краткая». 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мягкий звук «Й». Буква «и краткая». 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слогов.  Игровое упражнение «Лишний кубик».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27. Хитрые буквы: «Е», «Ё», «Ю», «Я».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Букв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ы«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Е», «Ё», «Ю», «Я».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:Н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ахождение звуков в словах. Игра «Поймай звук». Подготовка руки к письму «Учимся писать буквы».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28. Согласный мягкий звук «Ч». Буква «ЧЕ».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Согласный мягкий звук «Ч». Буква «ЧЕ».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Нахождение звука в словах. Составление и чтение закрытых слогов. Игровое упражнение «Помоги черепашке». Подготовка руки к письму «Учимся писать букву».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29. Гласный звук и буква «Э».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Гласный звук и буква «Э».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Нахождение звука в словах. Составление и чтение слогов. Игровое упражнение «Сложи слог». Подготовка руки к письму «Учимся писать букву». 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30. Согласный звук «Ц». Буква «ЦЭ».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звук «Ц». Буква «ЦЭ».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Нахождение звука в словах. Составление и чтение закрытых слогов. Игровое упражнение «Цыпленок Цыпа зовет играть». Подготовка руки к письму «Учимся писать букву».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31. Согласный звук «Ф». Буква «ЭФ».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 Согласный звук «Ф». Буква «ЭФ».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 Нахождение звука в словах. Составление и чтение закрытых слогов. Игра: Найди фонарик с буквой «Ф». Подготовка руки к письму «Учимся писать букву». 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32. Согласный мягкий звук «Щ». Буква «ЩА».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Теория: Согласный мягкий звук «Щ». Буква «ЩА».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Практика:  Нахождение звука в словах. Составление и чтение закрытых слогов. Игра «Поймй звук». Подготовка руки к письму «Учимся писать букву».   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33- 34. Буквы «Ь» «Ъ».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Теория: Буквы «Ь» «Ъ».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 Нахождение буквы в словах. Буквенный лабиринт. Словесная игра «Я знаю 5 названий»</w:t>
      </w:r>
      <w:proofErr w:type="gramStart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одготовка руки к письму «Учимся писать буквы».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35-36. Повторение на конец года.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Теория: Повторение и обобщение, имеющиеся знания о звуках и буквах.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Практика: Упражнения: «Какого цвета слово?», «Играем с Буратино», «Рассели картинки по домикам».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Занимательная математика (36 часов)</w:t>
      </w:r>
    </w:p>
    <w:p w:rsidR="00895DC4" w:rsidRPr="00142BC1" w:rsidRDefault="00895DC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3"/>
        <w:gridCol w:w="3016"/>
        <w:gridCol w:w="808"/>
        <w:gridCol w:w="948"/>
        <w:gridCol w:w="1189"/>
        <w:gridCol w:w="1801"/>
        <w:gridCol w:w="1539"/>
      </w:tblGrid>
      <w:tr w:rsidR="00114464" w:rsidRPr="00142BC1" w:rsidTr="00587D3E">
        <w:trPr>
          <w:trHeight w:val="342"/>
          <w:jc w:val="center"/>
        </w:trPr>
        <w:tc>
          <w:tcPr>
            <w:tcW w:w="553" w:type="dxa"/>
            <w:vMerge w:val="restart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016" w:type="dxa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77"/>
          <w:jc w:val="center"/>
        </w:trPr>
        <w:tc>
          <w:tcPr>
            <w:tcW w:w="553" w:type="dxa"/>
            <w:vMerge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Вводное занятие. Введение в мир математики. Выявление математических представлений детей.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Свойства и сравнение группы предметов. Понятие: цвет, форма, размер. Игра «Найди отличия», «Раскрась фигуры»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Сравнение предметов разными способами.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( Понятия:  большой – маленький, короткий – длинный,  высокий – низкий,   широкий – узкий, толстый – тонкий).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Игра: «Что длиннее, короче, уже».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Временные представления. Времена года, месяцы, дни недели, части суток. Игра: «Когда это бывает».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Пространственные представления.  (Слева, справа, посредине; вверху – внизу).  Игра: «Найди выход из лабиринта».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Геометрические фигуры. (Круг, квадрат, треугольник, прямоугольник, овал). Игры: «Преврати геометрическую фигуру в предмет», «Узнай фигуру по описанию».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Количество и счет. Число и цифра 1.Понятия: «первый», «последний». Счет предметов от 1  до 10 в прямом и обратном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порядке.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и счет. Число и цифра 2.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представлений о следующем числе. 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Игра со счетными палочками: «Выложи цифру 2».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Количество и счет. Число и цифра 3.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представлений о предыдущем числе 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«Числа-соседи»).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 Число и цифра 4. Порядковый счет (первый, второй, третий).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 Число и цифра 5. Игра: «Какой цифры не стало?».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Числа и цифры 1-5. Установления соответствия между числом предметов и цифрой. 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Китайская головоломка: «Танграм».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 Число и цифра 6.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Игра: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«Что лишнее?»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 Число и цифра 7. Игра: «Цифры стройтесь!».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Число и цифра 8.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Игры со счетными палочками.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и счет.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Число и цифра 9.</w:t>
            </w:r>
            <w:r w:rsidRPr="00142BC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Игра на развитие тактильных ощущений «Сосчитай пуговицы»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Число и цифра 0. Составление узора из геометрических фигур. 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Игра: </w:t>
            </w:r>
            <w:r w:rsidRPr="00142BC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«Продолжи ряд».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Число  10. Образование числа 10. Числовой отрезок.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Числа и цифры 1-10. Прямой и обратный счет от 1 до 10. Порядковый счет.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Знакомство с клеткой. </w:t>
            </w: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Копирование узоров.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31-32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«Числоед пеликан». Знакомство с математическими знаками  &gt;, &lt;, =. Упражнение «Расставь знаки».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Представление о действии сложения и вычитания. Математические знаки «+» и «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-»</w:t>
            </w:r>
            <w:proofErr w:type="gramEnd"/>
            <w:r w:rsidRPr="00142BC1">
              <w:rPr>
                <w:rFonts w:ascii="Times New Roman" w:hAnsi="Times New Roman"/>
                <w:sz w:val="24"/>
                <w:szCs w:val="24"/>
              </w:rPr>
              <w:t>. Решение простых примеров с опорой на наглядность.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Повторение на конец года. Игровые тесты-задания.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553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6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2BC1" w:rsidRDefault="00142BC1" w:rsidP="00142B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2BC1" w:rsidRDefault="00142BC1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2BC1" w:rsidRDefault="00142BC1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2BC1" w:rsidRPr="00142BC1" w:rsidRDefault="00142BC1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DA4A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bCs/>
          <w:sz w:val="24"/>
          <w:szCs w:val="24"/>
        </w:rPr>
        <w:t>Занимательная математика. (36 часов)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1. Вводное занятие. 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Беседа: «Зачем нужна математика?».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Игры на выявление математических представлений детей.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2. Свойства и сравнение группы предметов.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Понятие: цвет, форма, размер.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Теория: Понятие: цвет, форма, размер. Сравнение предметов по цвету, форме, размеру.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Упражнения: «Найди отличия», «Раскрась фигуры». </w:t>
      </w:r>
    </w:p>
    <w:p w:rsidR="00ED42F0" w:rsidRPr="00142BC1" w:rsidRDefault="00ED42F0" w:rsidP="00DA4A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3. Сравнение предметов разными способами.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proofErr w:type="gramStart"/>
      <w:r w:rsidRPr="00142BC1">
        <w:rPr>
          <w:sz w:val="24"/>
          <w:szCs w:val="24"/>
          <w:lang w:val="ru-RU"/>
        </w:rPr>
        <w:t xml:space="preserve">Понятия: большой – маленький, короткий – длинный, высокий - низкий, широкий – узкий, толстый – тонкий. </w:t>
      </w:r>
      <w:proofErr w:type="gramEnd"/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«Что длиннее, короче, уже, шире...».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4.Временные представления.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Времена года, месяцы, дни недели, части суток.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Игровое упражнение: «Когда это бывает».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5.Пространственные представления.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Слева, справа, посредине; вверху – внизу.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Игровое упражнение: «Найди выход из лабиринта».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6.Геометрические фигуры.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Круг, квадрат, треугольник, прямоугольник, овал.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Упражнения: «Преврати геометрическую фигуру в предмет», «Узнай фигуру по описанию».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7-8. Число и цифра 1. Понятия: «первый», «последний».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Число и цифра 1. Понятия: «первый», «последний».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Счет предметов от 1 до 10 в прямом и обратном порядке. Игры: «Что изменилось», «Найди цифру.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b/>
          <w:color w:val="000000"/>
          <w:sz w:val="24"/>
          <w:szCs w:val="24"/>
          <w:lang w:val="ru-RU"/>
        </w:rPr>
        <w:t>9-10. Число и цифра 2.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«Следующее число».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>Теория: Число и цифра 2. Формирование представлений о следующем числе. Практика: Работа</w:t>
      </w:r>
      <w:r w:rsidRPr="00142BC1">
        <w:rPr>
          <w:color w:val="000000"/>
          <w:sz w:val="24"/>
          <w:szCs w:val="24"/>
          <w:lang w:val="ru-RU"/>
        </w:rPr>
        <w:t xml:space="preserve"> со счетными палочками: «Выложи цифру 2».</w:t>
      </w:r>
      <w:r w:rsidRPr="00142BC1">
        <w:rPr>
          <w:sz w:val="24"/>
          <w:szCs w:val="24"/>
          <w:lang w:val="ru-RU"/>
        </w:rPr>
        <w:t xml:space="preserve"> Игровое упражнение: «Третий лишний». Игра «Назови следующее число».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11-12. Число и цифра 3. 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«Предыдущее число».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Теория: Число и цифра 3. Формирование представлений о предыдущем числе. 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Практика: Упражнение: «Соедини правильно». Игры: </w:t>
      </w:r>
      <w:r w:rsidRPr="00142BC1">
        <w:rPr>
          <w:sz w:val="24"/>
          <w:szCs w:val="24"/>
          <w:lang w:val="ru-RU"/>
        </w:rPr>
        <w:t>«Числа-соседи», «Третий лишний».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13-14. Число и цифра 4. Порядковый счет.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Число и цифра 4. Порядковый счет (первый, второй, третий).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Сосчитай по порядку. Игры: «Кто внимательней?», «Четвертый лишний».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15-16. Число и цифра 5.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Число и цифра 5.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«Какой цифры не стало?», «Числа-соседи».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17.Числа и цифры 1, 2, 3, 4, 5.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Повторение пройденных цифр.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Установление соответствия между числом предметов и цифрой. Китайская головоломка: «Танграм».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18-19. Число и цифра 6.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lang w:val="ru-RU"/>
        </w:rPr>
        <w:t xml:space="preserve">Теория: Число и цифра 6.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lang w:val="ru-RU"/>
        </w:rPr>
        <w:t xml:space="preserve">Практика: Игра </w:t>
      </w:r>
      <w:r w:rsidRPr="00142BC1">
        <w:rPr>
          <w:color w:val="000000"/>
          <w:sz w:val="24"/>
          <w:szCs w:val="24"/>
          <w:shd w:val="clear" w:color="auto" w:fill="FFFFFF"/>
          <w:lang w:val="ru-RU"/>
        </w:rPr>
        <w:t>«Что лишнее?». Игровое упражнение «Сосчитай и запиши».</w:t>
      </w:r>
      <w:r w:rsidRPr="00142BC1">
        <w:rPr>
          <w:sz w:val="24"/>
          <w:szCs w:val="24"/>
          <w:lang w:val="ru-RU"/>
        </w:rPr>
        <w:t xml:space="preserve">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20-21. Число и цифра 7.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Теория: Число и цифра 7. 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Практика: Игра «Цифры стройтесь!». </w:t>
      </w:r>
      <w:r w:rsidRPr="00142BC1">
        <w:rPr>
          <w:sz w:val="24"/>
          <w:szCs w:val="24"/>
          <w:lang w:val="ru-RU"/>
        </w:rPr>
        <w:t>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22-23. Число и цифра 8.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Теория:  Число и цифра 8.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Практика: Упражнение  «Раскрась по цифрам». Игры со счетными палочками. </w:t>
      </w:r>
      <w:r w:rsidRPr="00142BC1">
        <w:rPr>
          <w:sz w:val="24"/>
          <w:szCs w:val="24"/>
          <w:lang w:val="ru-RU"/>
        </w:rPr>
        <w:t>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 24-25. </w:t>
      </w:r>
      <w:r w:rsidRPr="00142BC1">
        <w:rPr>
          <w:b/>
          <w:color w:val="000000"/>
          <w:sz w:val="24"/>
          <w:szCs w:val="24"/>
          <w:lang w:val="ru-RU"/>
        </w:rPr>
        <w:t>Число и цифра 9.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Теория:  Число и цифра 9.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color w:val="000000"/>
          <w:sz w:val="24"/>
          <w:szCs w:val="24"/>
          <w:shd w:val="clear" w:color="auto" w:fill="FFFFFF"/>
          <w:lang w:val="ru-RU"/>
        </w:rPr>
        <w:t>Практика: Игра на развитие тактильных ощущений «Сосчитай пуговицы»</w:t>
      </w:r>
      <w:r w:rsidRPr="00142BC1">
        <w:rPr>
          <w:color w:val="000000"/>
          <w:sz w:val="24"/>
          <w:szCs w:val="24"/>
          <w:lang w:val="ru-RU"/>
        </w:rPr>
        <w:t>.</w:t>
      </w:r>
      <w:r w:rsidRPr="00142BC1">
        <w:rPr>
          <w:sz w:val="24"/>
          <w:szCs w:val="24"/>
          <w:lang w:val="ru-RU"/>
        </w:rPr>
        <w:t xml:space="preserve">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26. Число и цифра 0.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Число и цифра 0.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Составление узора из геометрических фигур. </w:t>
      </w:r>
      <w:r w:rsidRPr="00142BC1">
        <w:rPr>
          <w:color w:val="000000"/>
          <w:sz w:val="24"/>
          <w:szCs w:val="24"/>
          <w:lang w:val="ru-RU"/>
        </w:rPr>
        <w:t xml:space="preserve">Игра </w:t>
      </w:r>
      <w:r w:rsidRPr="00142BC1">
        <w:rPr>
          <w:color w:val="000000"/>
          <w:sz w:val="24"/>
          <w:szCs w:val="24"/>
          <w:shd w:val="clear" w:color="auto" w:fill="FFFFFF"/>
          <w:lang w:val="ru-RU"/>
        </w:rPr>
        <w:t>«Продолжи ряд».</w:t>
      </w:r>
      <w:r w:rsidRPr="00142BC1">
        <w:rPr>
          <w:sz w:val="24"/>
          <w:szCs w:val="24"/>
          <w:lang w:val="ru-RU"/>
        </w:rPr>
        <w:t xml:space="preserve">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27-28. Число 10.  Числовой отрезок.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Число 10. Образование числа 10. Числовой отрезок.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Работа с числовым отрезком. Подготовка руки к письму: «Учимся писать цифру».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29. Числа 1-10.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Повторение пройденных чисел.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Прямой и обратный счет от 1 до 10. Порядковый счет. Игра: «Цифры стройтесь!»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30. Знакомство с клеткой.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клеткой.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Работа в тетради в клетку. Копирование узоров.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31-32. «Числоед пеликан». Знакомство с математическими знаками &gt;, &lt;, =.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математическими знаками &gt;, &lt;, =.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 Практика: Упражнение «Расставь знаки».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33-34. Представление о действии сложения и вычитания. Математические знаки «+» и «</w:t>
      </w:r>
      <w:proofErr w:type="gramStart"/>
      <w:r w:rsidRPr="00142BC1">
        <w:rPr>
          <w:b/>
          <w:sz w:val="24"/>
          <w:szCs w:val="24"/>
          <w:lang w:val="ru-RU"/>
        </w:rPr>
        <w:t>-»</w:t>
      </w:r>
      <w:proofErr w:type="gramEnd"/>
      <w:r w:rsidRPr="00142BC1">
        <w:rPr>
          <w:b/>
          <w:sz w:val="24"/>
          <w:szCs w:val="24"/>
          <w:lang w:val="ru-RU"/>
        </w:rPr>
        <w:t xml:space="preserve">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 Представление о действии сложения и вычитания. Математические знаки «+» и «</w:t>
      </w:r>
      <w:proofErr w:type="gramStart"/>
      <w:r w:rsidRPr="00142BC1">
        <w:rPr>
          <w:sz w:val="24"/>
          <w:szCs w:val="24"/>
          <w:lang w:val="ru-RU"/>
        </w:rPr>
        <w:t>-»</w:t>
      </w:r>
      <w:proofErr w:type="gramEnd"/>
      <w:r w:rsidRPr="00142BC1">
        <w:rPr>
          <w:sz w:val="24"/>
          <w:szCs w:val="24"/>
          <w:lang w:val="ru-RU"/>
        </w:rPr>
        <w:t xml:space="preserve">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Практика: Решение простых примеров с опорой на наглядность.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35-36. Повторение на конец года.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Повторение пройденного материала.</w:t>
      </w:r>
    </w:p>
    <w:p w:rsidR="0098285B" w:rsidRPr="00142BC1" w:rsidRDefault="00ED42F0" w:rsidP="00142BC1">
      <w:pPr>
        <w:pStyle w:val="a8"/>
        <w:spacing w:after="0"/>
        <w:rPr>
          <w:b/>
          <w:bCs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Игровые тесты-задания.</w:t>
      </w:r>
    </w:p>
    <w:p w:rsidR="00DA4A66" w:rsidRPr="00142BC1" w:rsidRDefault="00DA4A66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Познаём окружающий мир (36 часов).</w:t>
      </w:r>
    </w:p>
    <w:p w:rsidR="00895DC4" w:rsidRPr="00142BC1" w:rsidRDefault="00895DC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1"/>
        <w:gridCol w:w="3012"/>
        <w:gridCol w:w="808"/>
        <w:gridCol w:w="948"/>
        <w:gridCol w:w="1189"/>
        <w:gridCol w:w="1765"/>
        <w:gridCol w:w="1521"/>
      </w:tblGrid>
      <w:tr w:rsidR="00114464" w:rsidRPr="00142BC1" w:rsidTr="00587D3E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Природа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Знакомство с понятием – окружающий мир. Что изучает окружающий мир?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Живая и неживая природа.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Рукотворный мир.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Явления природы.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Растительный мир.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Деревья: лиственные, хвойные. Кустарники.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Цветочная поляна. Садовые цветы. Полевые цветы. Комнатные растения.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End"/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саду, в огороде: овощи и фрукты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выращивают хлеб?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Наши друзья – животные.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Наши питомцы.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Лесные обитатели.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Животные севера.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Животные жарких стран.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 мире птиц.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Подводные обитатели.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Эти удивительные насекомые.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Древние животные. Динозавры.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Время и календарь.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pStyle w:val="a6"/>
              <w:spacing w:before="0" w:beforeAutospacing="0" w:after="0" w:afterAutospacing="0"/>
              <w:jc w:val="center"/>
              <w:rPr>
                <w:color w:val="000000"/>
              </w:rPr>
            </w:pPr>
            <w:r w:rsidRPr="00142BC1">
              <w:t xml:space="preserve">Времена года. </w:t>
            </w:r>
            <w:r w:rsidRPr="00142BC1">
              <w:rPr>
                <w:color w:val="000000"/>
              </w:rPr>
              <w:t>Зима. «Сон в природе».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Времена года. Весна. «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Весеннее пробуждение».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Времена года. Лето. «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Лето красное – пора прекрасная».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Времена года. Осень. «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Осень – щедрая душа».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 месяцев.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Дни недели.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Части суток.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73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Человек – часть природы.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 такие разные. 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Расскажи о себе.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5.2 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Моя семья. Расскажи о своей семье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.</w:t>
            </w: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емейные традиции.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Такие разные профессии. Кем ты хочешь быть?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 xml:space="preserve">Если хочешь быть </w:t>
            </w:r>
            <w:proofErr w:type="gramStart"/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здоров</w:t>
            </w:r>
            <w:proofErr w:type="gramEnd"/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Знакомство с организмом человека.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Чистота – залог здоровья.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Зачем человек ест? Полезная еда.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В мире дорожных знаков.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Транспорт. Виды транспорта: наземный, водный, воздушный.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pStyle w:val="c1"/>
              <w:spacing w:before="0" w:beforeAutospacing="0" w:after="0" w:afterAutospacing="0"/>
              <w:rPr>
                <w:color w:val="000000"/>
              </w:rPr>
            </w:pPr>
            <w:r w:rsidRPr="00142BC1">
              <w:rPr>
                <w:rStyle w:val="c2"/>
                <w:color w:val="000000"/>
              </w:rPr>
              <w:t>Наш друг – светофор.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Правила перехода улиц и дорог.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6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В гости – к мастерам.</w:t>
            </w: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8.3.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Народный фольклор.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Народные промыслы. Русская матрешка.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В гостях у сказки. 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комплексное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587D3E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2F0" w:rsidRPr="00142BC1" w:rsidRDefault="00ED42F0" w:rsidP="00DA4A66">
      <w:pPr>
        <w:pStyle w:val="a8"/>
        <w:spacing w:after="0"/>
        <w:jc w:val="center"/>
        <w:rPr>
          <w:b/>
          <w:sz w:val="24"/>
          <w:szCs w:val="24"/>
          <w:lang w:val="ru-RU"/>
        </w:rPr>
      </w:pPr>
    </w:p>
    <w:p w:rsidR="00142BC1" w:rsidRPr="00142BC1" w:rsidRDefault="00142BC1" w:rsidP="00142BC1">
      <w:pPr>
        <w:pStyle w:val="a8"/>
        <w:spacing w:after="0"/>
        <w:rPr>
          <w:b/>
          <w:bCs/>
          <w:sz w:val="24"/>
          <w:szCs w:val="24"/>
          <w:lang w:val="ru-RU"/>
        </w:rPr>
      </w:pPr>
    </w:p>
    <w:p w:rsidR="00ED42F0" w:rsidRPr="00142BC1" w:rsidRDefault="00ED42F0" w:rsidP="00DA4A66">
      <w:pPr>
        <w:pStyle w:val="a8"/>
        <w:spacing w:after="0"/>
        <w:jc w:val="center"/>
        <w:rPr>
          <w:sz w:val="24"/>
          <w:szCs w:val="24"/>
          <w:lang w:val="ru-RU"/>
        </w:rPr>
      </w:pPr>
      <w:r w:rsidRPr="00142BC1">
        <w:rPr>
          <w:b/>
          <w:bCs/>
          <w:sz w:val="24"/>
          <w:szCs w:val="24"/>
          <w:lang w:val="ru-RU"/>
        </w:rPr>
        <w:t>Познаем окружающий мир. (36 часов)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 Природа.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1.1. Вводное занятие.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Знакомство с понятием – окружающий мир. Что изучает окружающий мир?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1.2. Живая и неживая природа.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Живая и неживая природа.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 классификация.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1.3. Рукотворный мир.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Рукотворный мир.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Игровые упражнения: « Из чего сделано?», «Для чего нужен предмет?».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1.4. Явления природы.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Явления природы.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 Радуга. Разучивание цветов.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2. Растительный мир.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2.1. Деревья и кустарники.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Деревья: лиственные, хвойные. Кустарники.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lastRenderedPageBreak/>
        <w:t>Практика: Игровое упражнение: «С какого дерева плод».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2.2. </w:t>
      </w:r>
      <w:r w:rsidRPr="00142BC1">
        <w:rPr>
          <w:b/>
          <w:color w:val="000000"/>
          <w:sz w:val="24"/>
          <w:szCs w:val="24"/>
          <w:lang w:val="ru-RU"/>
        </w:rPr>
        <w:t xml:space="preserve">Цветочная поляна.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lang w:val="ru-RU"/>
        </w:rPr>
        <w:t>Садовые цветы. Полевые цветы. Комнатные растения.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Учимся ухаживать за комнатными растениями.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2.3. </w:t>
      </w:r>
      <w:proofErr w:type="gramStart"/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Во</w:t>
      </w:r>
      <w:proofErr w:type="gramEnd"/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саду, в огороде.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Овощи, фрукты, ягоды.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Упражнение: «Варим борщ, компот, варенье». Игра: «Я знаю 5 названий»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2.4. 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Как выращивают хлеб?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shd w:val="clear" w:color="auto" w:fill="FFFFFF"/>
          <w:lang w:val="ru-RU"/>
        </w:rPr>
        <w:t>Как выращивают хлеб?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«Что делают из муки?»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 Наши друзья — животные.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3.1. Домашние животные.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Домашние животные.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«Найди детеныша», «Угадай, кто говорит?», «Собери картинку».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3.2. Наши питомцы.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Беседа «Наши питомцы».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Составление рассказа о своем питомце.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3.3. Лесные обитатели.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Лесные обитатели.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«Третий лишний», «Опиши, я отгадаю».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3.4. Животные севера.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Животные севера.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 по картинкам. Отгадывание загадок.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3.5. Животные жарких стран.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Животные жарких стран.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«Летает, бегает, прыгает»,  «Третий лишний».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3.6. В мире птиц.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В мире птиц.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«Как мы помогаем птицам зимой?». Игры: «Назови одним словом», «Четвертый лишний».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3.7. Подводные обитатели.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Подводные обитатели.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Собери картинку. Игра: «Угадай по описанию».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3.8. Эти удивительные насекомые.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Эти удивительные насекомые. Сказка о гусенице, которая хотела стать бабочкой.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 Игра: «Я знаю 5 названий…», «Третий лишний».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3.9. Древние животные. Динозавры.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Беседа о динозаврах.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Раскрашивание изображений.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 Время и календарь.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4.1. Времена года. </w:t>
      </w:r>
      <w:r w:rsidRPr="00142BC1">
        <w:rPr>
          <w:b/>
          <w:color w:val="000000"/>
          <w:sz w:val="24"/>
          <w:szCs w:val="24"/>
          <w:lang w:val="ru-RU"/>
        </w:rPr>
        <w:t>Зима. «Сон в природе».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Сказка о зиме.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 Упражнение: « Что лишнее?».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4.2. Времена года. Весна. «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Весеннее пробуждение».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Сказка о весне.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Игры: «Такое бывает или нет», «Найди лишнюю картинку».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4.3. Времена года. Лето. «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Лето красное – пора прекрасная».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Сказка о лете.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«Как я провожу лето».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4.4. Времена года. Осень. «</w:t>
      </w:r>
      <w:r w:rsidRPr="00142BC1">
        <w:rPr>
          <w:b/>
          <w:color w:val="000000"/>
          <w:sz w:val="24"/>
          <w:szCs w:val="24"/>
          <w:shd w:val="clear" w:color="auto" w:fill="FFFFFF"/>
          <w:lang w:val="ru-RU"/>
        </w:rPr>
        <w:t>Осень – щедрая душа».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Сказка об осени.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Раскрашивание картинок.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lastRenderedPageBreak/>
        <w:t xml:space="preserve">4.5. 12 месяцев.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названиями месяцев.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Разучивание названий месяцев. Игра: «третий лишний».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4.6. Дни недели.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днями недели.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Разучивание стихотворения о днях недели.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4.7. Части суток.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частями суток.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Отгадывание загадок.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 Человек – часть природы.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5.1. </w:t>
      </w:r>
      <w:r w:rsidRPr="00142BC1">
        <w:rPr>
          <w:b/>
          <w:color w:val="000000"/>
          <w:sz w:val="24"/>
          <w:szCs w:val="24"/>
          <w:lang w:val="ru-RU"/>
        </w:rPr>
        <w:t xml:space="preserve">Мы такие разные.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Беседа: «Что мы знаем о себе?»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Составление рассказа о себе.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5.2. Моя семья.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Моя семья. </w:t>
      </w:r>
    </w:p>
    <w:p w:rsidR="00ED42F0" w:rsidRPr="00142BC1" w:rsidRDefault="00ED42F0" w:rsidP="00DA4A66">
      <w:pPr>
        <w:pStyle w:val="a8"/>
        <w:spacing w:after="0"/>
        <w:rPr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 У всех людей есть семья», «</w:t>
      </w:r>
      <w:r w:rsidRPr="00142BC1">
        <w:rPr>
          <w:color w:val="000000"/>
          <w:sz w:val="24"/>
          <w:szCs w:val="24"/>
          <w:lang w:val="ru-RU"/>
        </w:rPr>
        <w:t>Семейные традиции».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5.3. Такие разные профессии.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разными профессиями.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«Кем я хочу стать?»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6. Если хочешь быть </w:t>
      </w:r>
      <w:proofErr w:type="gramStart"/>
      <w:r w:rsidRPr="00142BC1">
        <w:rPr>
          <w:b/>
          <w:sz w:val="24"/>
          <w:szCs w:val="24"/>
          <w:lang w:val="ru-RU"/>
        </w:rPr>
        <w:t>здоров</w:t>
      </w:r>
      <w:proofErr w:type="gramEnd"/>
      <w:r w:rsidRPr="00142BC1">
        <w:rPr>
          <w:b/>
          <w:sz w:val="24"/>
          <w:szCs w:val="24"/>
          <w:lang w:val="ru-RU"/>
        </w:rPr>
        <w:t xml:space="preserve">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6.1. Знакомство с организмом человека.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Знакомство с организмом человека. 5 органов чувств.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Проведение опытов с помощью органов чувств.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6.2. Чистота – залог здоровья.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Чистота – залог здоровья.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Календарь чистки зубов.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6.3. Зачем человек ест? Полезная еда.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Зачем человек ест? Полезная еда.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«Съедобное несъедобное».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7. В мире дорожных знаков. 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7.1. Транспорт.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Транспорт. Виды транспорта: наземный, водный, воздушный.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«Четвертый лишний», «Плавает, едет, летает».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7.2. Наш друг светофор.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Наш друг светофор. Правила перехода улиц и дорог.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Игра: «Красный, желтый, зеленый». Собери светофор.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 В гости к мастерам.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8.1. Народный фольклор.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Народный фольклор.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Разучивание потешек, скороговорок.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 xml:space="preserve">8.2. Народные промыслы. Русская матрешка. 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Рассказ о матрешках.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Собери картинку.</w:t>
      </w:r>
    </w:p>
    <w:p w:rsidR="00ED42F0" w:rsidRPr="00142BC1" w:rsidRDefault="00ED42F0" w:rsidP="00DA4A66">
      <w:pPr>
        <w:pStyle w:val="a8"/>
        <w:spacing w:after="0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8.3. В гостях у сказки.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Теория: Чтение сказки.</w:t>
      </w:r>
    </w:p>
    <w:p w:rsidR="00ED42F0" w:rsidRPr="00142BC1" w:rsidRDefault="00ED42F0" w:rsidP="00DA4A66">
      <w:pPr>
        <w:pStyle w:val="a8"/>
        <w:spacing w:after="0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Беседа: « Моя любимая сказка».</w:t>
      </w:r>
    </w:p>
    <w:p w:rsidR="00DA4A66" w:rsidRPr="00142BC1" w:rsidRDefault="00DA4A66" w:rsidP="00DA4A66">
      <w:pPr>
        <w:pStyle w:val="a8"/>
        <w:spacing w:after="0"/>
        <w:rPr>
          <w:sz w:val="24"/>
          <w:szCs w:val="24"/>
          <w:lang w:val="ru-RU"/>
        </w:rPr>
      </w:pPr>
    </w:p>
    <w:p w:rsidR="00DA4A66" w:rsidRPr="00142BC1" w:rsidRDefault="00DA4A66" w:rsidP="00DA4A66">
      <w:pPr>
        <w:pStyle w:val="a8"/>
        <w:spacing w:after="0"/>
        <w:rPr>
          <w:sz w:val="24"/>
          <w:szCs w:val="24"/>
          <w:lang w:val="ru-RU"/>
        </w:rPr>
      </w:pPr>
    </w:p>
    <w:p w:rsidR="00DA4A66" w:rsidRPr="00142BC1" w:rsidRDefault="00DA4A66" w:rsidP="00DA4A66">
      <w:pPr>
        <w:pStyle w:val="a8"/>
        <w:spacing w:after="0"/>
        <w:rPr>
          <w:sz w:val="24"/>
          <w:szCs w:val="24"/>
          <w:lang w:val="ru-RU"/>
        </w:rPr>
      </w:pPr>
    </w:p>
    <w:p w:rsidR="00DA4A66" w:rsidRDefault="00DA4A66" w:rsidP="00DA4A66">
      <w:pPr>
        <w:pStyle w:val="a8"/>
        <w:spacing w:after="0"/>
        <w:rPr>
          <w:sz w:val="24"/>
          <w:szCs w:val="24"/>
          <w:lang w:val="ru-RU"/>
        </w:rPr>
      </w:pPr>
    </w:p>
    <w:p w:rsidR="00142BC1" w:rsidRPr="00142BC1" w:rsidRDefault="00142BC1" w:rsidP="00DA4A66">
      <w:pPr>
        <w:pStyle w:val="a8"/>
        <w:spacing w:after="0"/>
        <w:rPr>
          <w:sz w:val="24"/>
          <w:szCs w:val="24"/>
          <w:lang w:val="ru-RU"/>
        </w:rPr>
      </w:pPr>
    </w:p>
    <w:p w:rsidR="00ED42F0" w:rsidRPr="00142BC1" w:rsidRDefault="00ED42F0" w:rsidP="00EC3C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4464" w:rsidRPr="00142BC1" w:rsidRDefault="0011446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Умелые ручки (36 часов)</w:t>
      </w:r>
    </w:p>
    <w:p w:rsidR="00895DC4" w:rsidRPr="00142BC1" w:rsidRDefault="00895DC4" w:rsidP="00DA4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5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1"/>
        <w:gridCol w:w="2429"/>
        <w:gridCol w:w="808"/>
        <w:gridCol w:w="948"/>
        <w:gridCol w:w="1189"/>
        <w:gridCol w:w="2149"/>
        <w:gridCol w:w="1690"/>
      </w:tblGrid>
      <w:tr w:rsidR="00114464" w:rsidRPr="00142BC1" w:rsidTr="00344A18">
        <w:trPr>
          <w:trHeight w:val="342"/>
          <w:jc w:val="center"/>
        </w:trPr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14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429" w:type="dxa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945" w:type="dxa"/>
            <w:gridSpan w:val="3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0" w:type="auto"/>
            <w:vMerge w:val="restart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Формы аттестации/ 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77"/>
          <w:jc w:val="center"/>
        </w:trPr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«Солнышко</w:t>
            </w:r>
            <w:r w:rsidR="00CF3100" w:rsidRPr="00142BC1">
              <w:rPr>
                <w:rFonts w:ascii="Times New Roman" w:hAnsi="Times New Roman"/>
                <w:sz w:val="24"/>
                <w:szCs w:val="24"/>
              </w:rPr>
              <w:t xml:space="preserve"> лучистое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ладошками).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«Рисуем природу»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цветными карандашами).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 xml:space="preserve"> « Домик».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«Радуга»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«Осеннее дерево»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(обрывная 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Тюльпан»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(аппликация с элементами оригами).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«Тыква».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(обрывная 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«Листопад»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(рисование ватными палочками).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«Овечка»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</w:t>
            </w: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Кошка»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День матери. «Открытка для мамы»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«Заяц»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(аппликация с элементами оригами).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«Жираф»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(обрывная 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«Утёнок»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«Осьминог»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«Новогодний шарик»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«Стрекоза»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«Динозаврик»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«Птица, которая приносит зиму»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 по замыслу детей)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42BC1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Ветка рябины</w:t>
            </w:r>
            <w:r w:rsidRPr="00142BC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«Зонтик»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(оригами).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 февраля. «Открытка для папы»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«Подснежники»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 ладошками).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8 Марта. «Открытка для мамы»</w:t>
            </w:r>
          </w:p>
          <w:p w:rsidR="00114464" w:rsidRPr="00142BC1" w:rsidRDefault="00C26AEC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«Мой портрет».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(рисование).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(рисование).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Игрушка из бумажных пакетов: «Слоник»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«Одуванчик»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«Улитка»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(обрывная 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«Паучок»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«Самолёт»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(оригами)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«Светофор»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(аппликация)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«Подсолнух»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(пластилинография).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«Матрешка»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«Путешествие в сказку».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142BC1">
              <w:rPr>
                <w:rFonts w:ascii="Times New Roman" w:hAnsi="Times New Roman"/>
                <w:sz w:val="24"/>
                <w:szCs w:val="24"/>
              </w:rPr>
              <w:t>конструирование из бумаги).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29" w:type="dxa"/>
          </w:tcPr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Коллективная работа: «Весенняя полянка»</w:t>
            </w:r>
          </w:p>
          <w:p w:rsidR="00114464" w:rsidRPr="00142BC1" w:rsidRDefault="00114464" w:rsidP="00DA4A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(аппликация).</w:t>
            </w:r>
          </w:p>
        </w:tc>
        <w:tc>
          <w:tcPr>
            <w:tcW w:w="808" w:type="dxa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464" w:rsidRPr="00142BC1" w:rsidTr="00344A18">
        <w:trPr>
          <w:trHeight w:val="301"/>
          <w:jc w:val="center"/>
        </w:trPr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114464" w:rsidRPr="00142BC1" w:rsidRDefault="00114464" w:rsidP="00DA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08" w:type="dxa"/>
          </w:tcPr>
          <w:p w:rsidR="00114464" w:rsidRPr="00142BC1" w:rsidRDefault="0098285B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114464" w:rsidRPr="00142BC1" w:rsidRDefault="0098285B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98285B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464" w:rsidRPr="00142BC1" w:rsidRDefault="00114464" w:rsidP="00DA4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2BC1" w:rsidRPr="00142BC1" w:rsidRDefault="00142BC1" w:rsidP="00142BC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DA4A6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Умелые ручки.</w:t>
      </w:r>
      <w:r w:rsidR="00895DC4" w:rsidRPr="00142BC1">
        <w:rPr>
          <w:rFonts w:ascii="Times New Roman" w:hAnsi="Times New Roman"/>
          <w:b/>
          <w:sz w:val="24"/>
          <w:szCs w:val="24"/>
        </w:rPr>
        <w:t xml:space="preserve"> (36 часов)</w:t>
      </w:r>
    </w:p>
    <w:p w:rsidR="00ED42F0" w:rsidRPr="00142BC1" w:rsidRDefault="00ED42F0" w:rsidP="00DA4A66">
      <w:pPr>
        <w:pStyle w:val="a8"/>
        <w:numPr>
          <w:ilvl w:val="0"/>
          <w:numId w:val="15"/>
        </w:numPr>
        <w:tabs>
          <w:tab w:val="left" w:pos="0"/>
        </w:tabs>
        <w:spacing w:after="0"/>
        <w:ind w:left="0" w:firstLine="0"/>
        <w:jc w:val="both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«Солнышко лучистое» (рисование ладошками).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 Выполнение работы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Коллективная работа: «Солнышко» (рисование ладошками).</w:t>
      </w:r>
    </w:p>
    <w:p w:rsidR="00ED42F0" w:rsidRPr="00142BC1" w:rsidRDefault="00ED42F0" w:rsidP="00DA4A66">
      <w:pPr>
        <w:pStyle w:val="a8"/>
        <w:numPr>
          <w:ilvl w:val="0"/>
          <w:numId w:val="15"/>
        </w:numPr>
        <w:tabs>
          <w:tab w:val="left" w:pos="0"/>
        </w:tabs>
        <w:spacing w:after="0"/>
        <w:ind w:left="0" w:firstLine="0"/>
        <w:jc w:val="both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«Рисуем природу» (рисование цветными карандашами).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Знакомство с пейзажем.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Рисование цветными карандашами.</w:t>
      </w:r>
    </w:p>
    <w:p w:rsidR="00ED42F0" w:rsidRPr="00142BC1" w:rsidRDefault="00ED42F0" w:rsidP="00DA4A66">
      <w:pPr>
        <w:pStyle w:val="a8"/>
        <w:numPr>
          <w:ilvl w:val="0"/>
          <w:numId w:val="15"/>
        </w:numPr>
        <w:tabs>
          <w:tab w:val="left" w:pos="0"/>
        </w:tabs>
        <w:spacing w:after="0"/>
        <w:ind w:left="0" w:firstLine="0"/>
        <w:jc w:val="both"/>
        <w:rPr>
          <w:b/>
          <w:sz w:val="24"/>
          <w:szCs w:val="24"/>
          <w:lang w:val="ru-RU"/>
        </w:rPr>
      </w:pPr>
      <w:r w:rsidRPr="00142BC1">
        <w:rPr>
          <w:b/>
          <w:sz w:val="24"/>
          <w:szCs w:val="24"/>
          <w:lang w:val="ru-RU"/>
        </w:rPr>
        <w:t>« Домик» (аппликация).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Аппликация.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«Радуга» (пластилинография).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>Практика: Пластилинография (</w:t>
      </w:r>
      <w:r w:rsidRPr="00142BC1">
        <w:rPr>
          <w:color w:val="000000"/>
          <w:sz w:val="24"/>
          <w:szCs w:val="24"/>
          <w:shd w:val="clear" w:color="auto" w:fill="FFFFFF"/>
          <w:lang w:val="ru-RU"/>
        </w:rPr>
        <w:t xml:space="preserve">на </w:t>
      </w:r>
      <w:r w:rsidRPr="00142BC1">
        <w:rPr>
          <w:sz w:val="24"/>
          <w:szCs w:val="24"/>
          <w:lang w:val="ru-RU"/>
        </w:rPr>
        <w:t>готовом шаблоне).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«Осеннее дерево» (обрывная аппликация).</w:t>
      </w:r>
    </w:p>
    <w:p w:rsidR="00ED42F0" w:rsidRPr="00142BC1" w:rsidRDefault="00ED42F0" w:rsidP="00DA4A66">
      <w:pPr>
        <w:pStyle w:val="a5"/>
        <w:tabs>
          <w:tab w:val="left" w:pos="709"/>
        </w:tabs>
        <w:jc w:val="both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Выполнение аппликации «рваной» бумагой» на </w:t>
      </w:r>
      <w:r w:rsidRPr="00142BC1">
        <w:rPr>
          <w:rFonts w:ascii="Times New Roman" w:hAnsi="Times New Roman"/>
          <w:sz w:val="24"/>
          <w:szCs w:val="24"/>
        </w:rPr>
        <w:t>готовом шаблоне.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Тюльпан» (аппликация с элементами оригами).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rStyle w:val="c2"/>
          <w:rFonts w:eastAsia="OpenSymbol"/>
          <w:color w:val="000000"/>
          <w:sz w:val="24"/>
          <w:szCs w:val="24"/>
          <w:lang w:val="ru-RU"/>
        </w:rPr>
      </w:pPr>
      <w:r w:rsidRPr="00142BC1">
        <w:rPr>
          <w:sz w:val="24"/>
          <w:szCs w:val="24"/>
          <w:lang w:val="ru-RU"/>
        </w:rPr>
        <w:t xml:space="preserve">Теория: </w:t>
      </w:r>
      <w:r w:rsidRPr="00142BC1">
        <w:rPr>
          <w:color w:val="000000"/>
          <w:sz w:val="24"/>
          <w:szCs w:val="24"/>
          <w:shd w:val="clear" w:color="auto" w:fill="FFFFFF"/>
          <w:lang w:val="ru-RU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142BC1">
        <w:rPr>
          <w:rStyle w:val="apple-converted-space"/>
          <w:color w:val="000000"/>
          <w:sz w:val="24"/>
          <w:szCs w:val="24"/>
          <w:shd w:val="clear" w:color="auto" w:fill="FFFFFF"/>
          <w:lang w:val="ru-RU"/>
        </w:rPr>
        <w:t>педагога.</w:t>
      </w:r>
      <w:r w:rsidRPr="00142BC1">
        <w:rPr>
          <w:color w:val="000000"/>
          <w:sz w:val="24"/>
          <w:szCs w:val="24"/>
          <w:lang w:val="ru-RU"/>
        </w:rPr>
        <w:br/>
      </w:r>
      <w:r w:rsidRPr="00142BC1">
        <w:rPr>
          <w:sz w:val="24"/>
          <w:szCs w:val="24"/>
          <w:lang w:val="ru-RU"/>
        </w:rPr>
        <w:t xml:space="preserve">Практика: </w:t>
      </w:r>
      <w:r w:rsidRPr="00142BC1">
        <w:rPr>
          <w:rStyle w:val="c2"/>
          <w:rFonts w:eastAsia="OpenSymbol"/>
          <w:color w:val="000000"/>
          <w:sz w:val="24"/>
          <w:szCs w:val="24"/>
          <w:lang w:val="ru-RU"/>
        </w:rPr>
        <w:t>Аппликация с элементами оригами.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 xml:space="preserve">«Тыква» </w:t>
      </w:r>
      <w:r w:rsidRPr="00142BC1">
        <w:rPr>
          <w:rFonts w:ascii="Times New Roman" w:hAnsi="Times New Roman"/>
          <w:b/>
          <w:sz w:val="24"/>
          <w:szCs w:val="24"/>
        </w:rPr>
        <w:t>(обрывная аппликация).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Выполнение аппликации «рваной» бумагой на </w:t>
      </w:r>
      <w:r w:rsidRPr="00142BC1">
        <w:rPr>
          <w:rFonts w:ascii="Times New Roman" w:hAnsi="Times New Roman"/>
          <w:sz w:val="24"/>
          <w:szCs w:val="24"/>
        </w:rPr>
        <w:t>готовом шаблоне.</w:t>
      </w:r>
    </w:p>
    <w:p w:rsidR="00ED42F0" w:rsidRPr="00142BC1" w:rsidRDefault="00ED42F0" w:rsidP="00DA4A66">
      <w:pPr>
        <w:pStyle w:val="a8"/>
        <w:numPr>
          <w:ilvl w:val="0"/>
          <w:numId w:val="15"/>
        </w:numPr>
        <w:tabs>
          <w:tab w:val="left" w:pos="0"/>
        </w:tabs>
        <w:spacing w:after="0"/>
        <w:ind w:left="0" w:firstLine="0"/>
        <w:jc w:val="both"/>
        <w:rPr>
          <w:rStyle w:val="a4"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rStyle w:val="a4"/>
          <w:color w:val="000000"/>
          <w:sz w:val="24"/>
          <w:szCs w:val="24"/>
          <w:shd w:val="clear" w:color="auto" w:fill="FFFFFF"/>
          <w:lang w:val="ru-RU"/>
        </w:rPr>
        <w:t>«Листопад» (рисование ватными палочками).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Нетрадиционная техника рисования.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142BC1">
        <w:rPr>
          <w:sz w:val="24"/>
          <w:szCs w:val="24"/>
          <w:lang w:val="ru-RU"/>
        </w:rPr>
        <w:t>Практика: Рисование ватными палочками на готовом шаблоне.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«Овечка» (пластилинография).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Кошка»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День матери. «Открытка для мамы» (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«Заяц»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 xml:space="preserve"> (аппликация с элементами оригами).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Аппликация с элементами оригами.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 xml:space="preserve">«Жираф» </w:t>
      </w:r>
      <w:r w:rsidRPr="00142BC1">
        <w:rPr>
          <w:rFonts w:ascii="Times New Roman" w:hAnsi="Times New Roman"/>
          <w:b/>
          <w:sz w:val="24"/>
          <w:szCs w:val="24"/>
        </w:rPr>
        <w:t>(обрывная аппликация).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Выполнение аппликации «рваной» бумагой на </w:t>
      </w:r>
      <w:r w:rsidRPr="00142BC1">
        <w:rPr>
          <w:rFonts w:ascii="Times New Roman" w:hAnsi="Times New Roman"/>
          <w:sz w:val="24"/>
          <w:szCs w:val="24"/>
        </w:rPr>
        <w:t>готовом шаблоне.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«Утёнок»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«Осьминог»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«Новогодний шарик»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«Стрекоза»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«Динозаврик</w:t>
      </w:r>
      <w:proofErr w:type="gramStart"/>
      <w:r w:rsidRPr="00142BC1">
        <w:rPr>
          <w:rFonts w:ascii="Times New Roman" w:hAnsi="Times New Roman"/>
          <w:b/>
          <w:sz w:val="24"/>
          <w:szCs w:val="24"/>
        </w:rPr>
        <w:t>»(</w:t>
      </w:r>
      <w:proofErr w:type="gramEnd"/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«Птица, которая приносит зиму» (рисование по замыслу детей).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по замыслу детей.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</w:t>
      </w:r>
      <w:r w:rsidRPr="00142BC1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>Ветка рябины</w:t>
      </w:r>
      <w:r w:rsidRPr="00142BC1">
        <w:rPr>
          <w:rFonts w:ascii="Times New Roman" w:hAnsi="Times New Roman"/>
          <w:b/>
          <w:sz w:val="24"/>
          <w:szCs w:val="24"/>
        </w:rPr>
        <w:t xml:space="preserve">» </w:t>
      </w:r>
      <w:r w:rsidRPr="00142BC1">
        <w:rPr>
          <w:rFonts w:ascii="Times New Roman" w:hAnsi="Times New Roman"/>
          <w:sz w:val="24"/>
          <w:szCs w:val="24"/>
        </w:rPr>
        <w:t>(</w:t>
      </w:r>
      <w:r w:rsidRPr="00142BC1">
        <w:rPr>
          <w:rFonts w:ascii="Times New Roman" w:hAnsi="Times New Roman"/>
          <w:b/>
          <w:sz w:val="24"/>
          <w:szCs w:val="24"/>
        </w:rPr>
        <w:t>пластилинография).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«Зонтик» (оригами).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Style w:val="c2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23 февраля. «Открытка для папы»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«Подснежники» (рисование ладошками).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 Выполнение работы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Коллективная работа: «Солнышко» (рисование ладошками).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8 Марта. «Открытка для мамы»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«Мой портрет» (рисование).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по замыслу детей.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«Моя семья» (рисование).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работе с красками.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Рисование по замыслу детей.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Игрушка из бумажных пакетов: «Слоник»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«Одуванчик» (конструирование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«Улитка» (обрывная аппликация).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Выполнение аппликации «рваной» бумагой на </w:t>
      </w:r>
      <w:r w:rsidRPr="00142BC1">
        <w:rPr>
          <w:rFonts w:ascii="Times New Roman" w:hAnsi="Times New Roman"/>
          <w:sz w:val="24"/>
          <w:szCs w:val="24"/>
        </w:rPr>
        <w:t>готовом шаблоне.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«Паучок» (пластилинография).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«Самолёт» (оригами)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c2"/>
          <w:rFonts w:ascii="Times New Roman" w:eastAsia="OpenSymbol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  <w:r w:rsidRPr="00142BC1">
        <w:rPr>
          <w:rFonts w:ascii="Times New Roman" w:hAnsi="Times New Roman"/>
          <w:color w:val="000000"/>
          <w:sz w:val="24"/>
          <w:szCs w:val="24"/>
        </w:rPr>
        <w:br/>
      </w: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Style w:val="c2"/>
          <w:rFonts w:ascii="Times New Roman" w:eastAsia="OpenSymbol" w:hAnsi="Times New Roman"/>
          <w:color w:val="000000"/>
          <w:sz w:val="24"/>
          <w:szCs w:val="24"/>
        </w:rPr>
        <w:t>Оригами.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«Светофор» (аппликация)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аппликации.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«Подсолнух» (пластилинография).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по работе с пластилином.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Пластилинография (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Pr="00142BC1">
        <w:rPr>
          <w:rFonts w:ascii="Times New Roman" w:hAnsi="Times New Roman"/>
          <w:sz w:val="24"/>
          <w:szCs w:val="24"/>
        </w:rPr>
        <w:t>готовом шаблоне).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«Матрешка» 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(</w:t>
      </w:r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 xml:space="preserve">«Путешествие в сказку» </w:t>
      </w:r>
      <w:r w:rsidRPr="00142BC1">
        <w:rPr>
          <w:rStyle w:val="c2"/>
          <w:rFonts w:ascii="Times New Roman" w:eastAsia="OpenSymbol" w:hAnsi="Times New Roman"/>
          <w:b/>
          <w:color w:val="000000"/>
          <w:sz w:val="24"/>
          <w:szCs w:val="24"/>
        </w:rPr>
        <w:t>(</w:t>
      </w:r>
      <w:r w:rsidRPr="00142BC1">
        <w:rPr>
          <w:rFonts w:ascii="Times New Roman" w:hAnsi="Times New Roman"/>
          <w:b/>
          <w:sz w:val="24"/>
          <w:szCs w:val="24"/>
        </w:rPr>
        <w:t>конструирование из бумаги).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ножницами и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Практика: Конструирование из бумаги  (по сказке «Колобок»).</w:t>
      </w:r>
    </w:p>
    <w:p w:rsidR="00ED42F0" w:rsidRPr="00142BC1" w:rsidRDefault="00ED42F0" w:rsidP="00DA4A66">
      <w:pPr>
        <w:pStyle w:val="a5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t>Коллективная работа: «Весенняя полянка» (аппликация).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Style w:val="apple-converted-space"/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Инструктаж по технике безопасности при работе с клеем. Выполнение работы по образцу с комментированием</w:t>
      </w:r>
      <w:r w:rsidRPr="00142BC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педагога.</w:t>
      </w:r>
    </w:p>
    <w:p w:rsidR="00ED42F0" w:rsidRPr="00142BC1" w:rsidRDefault="00ED42F0" w:rsidP="00DA4A66">
      <w:pPr>
        <w:pStyle w:val="a5"/>
        <w:tabs>
          <w:tab w:val="left" w:pos="0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2BC1">
        <w:rPr>
          <w:rFonts w:ascii="Times New Roman" w:hAnsi="Times New Roman"/>
          <w:sz w:val="24"/>
          <w:szCs w:val="24"/>
        </w:rPr>
        <w:t xml:space="preserve">Практика: </w:t>
      </w:r>
      <w:r w:rsidRPr="00142B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аппликации.</w:t>
      </w:r>
    </w:p>
    <w:p w:rsidR="00ED42F0" w:rsidRPr="00142BC1" w:rsidRDefault="00ED42F0" w:rsidP="00DA4A66">
      <w:pPr>
        <w:pStyle w:val="a8"/>
        <w:tabs>
          <w:tab w:val="left" w:pos="0"/>
        </w:tabs>
        <w:spacing w:after="0"/>
        <w:jc w:val="both"/>
        <w:rPr>
          <w:b/>
          <w:bCs/>
          <w:sz w:val="24"/>
          <w:szCs w:val="24"/>
          <w:lang w:val="ru-RU"/>
        </w:rPr>
      </w:pPr>
    </w:p>
    <w:p w:rsidR="00ED42F0" w:rsidRPr="00142BC1" w:rsidRDefault="00ED42F0" w:rsidP="00EC3C45">
      <w:pPr>
        <w:pStyle w:val="a8"/>
        <w:spacing w:after="0" w:line="276" w:lineRule="auto"/>
        <w:rPr>
          <w:sz w:val="24"/>
          <w:szCs w:val="24"/>
          <w:lang w:val="ru-RU"/>
        </w:rPr>
      </w:pPr>
    </w:p>
    <w:p w:rsidR="00DA4A66" w:rsidRPr="00142BC1" w:rsidRDefault="00DA4A66" w:rsidP="00EC3C45">
      <w:pPr>
        <w:pStyle w:val="a8"/>
        <w:spacing w:after="0" w:line="276" w:lineRule="auto"/>
        <w:rPr>
          <w:sz w:val="24"/>
          <w:szCs w:val="24"/>
          <w:lang w:val="ru-RU"/>
        </w:rPr>
      </w:pPr>
    </w:p>
    <w:p w:rsidR="00A73EB6" w:rsidRPr="00142BC1" w:rsidRDefault="00A73EB6" w:rsidP="00EC3C45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42BC1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оснащение: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учебный кабинет;        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столы и стулья, соответствующие росту детей;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доска аудиторная (магнитная);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указка;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магнитофон;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ноутбук;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мультимедиапроектор;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экран настенный;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счётные палочки;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набор геометрических фигур;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учебно-наглядные пособия по темам программы;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плакат настенный «Цифры»;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часы демонстрационные;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набор счётного материала;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раздаточный счетный материал: пуговицы, вишни, бабочки и т.д.;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настольно-печатные игры с математическим содержанием;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сюжетные игрушки.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 учебно-наглядные пособия по темам программы;  времена года,  растения, животные, насекомые, транспорт, учебные принадлежности и т.д.;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алфавит настенный;</w:t>
      </w:r>
    </w:p>
    <w:p w:rsidR="00A73EB6" w:rsidRPr="00142BC1" w:rsidRDefault="00A73EB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лента букв;</w:t>
      </w:r>
    </w:p>
    <w:p w:rsidR="00A73EB6" w:rsidRPr="00142BC1" w:rsidRDefault="00DA4A66" w:rsidP="00EC3C4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-  касса букв</w:t>
      </w:r>
    </w:p>
    <w:p w:rsidR="00A73EB6" w:rsidRPr="00142BC1" w:rsidRDefault="00A73EB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142BC1" w:rsidRPr="00142BC1" w:rsidRDefault="00142BC1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142BC1" w:rsidRDefault="00DA4A66" w:rsidP="00EC3C4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114464" w:rsidRPr="00142BC1" w:rsidRDefault="00114464" w:rsidP="00EC3C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Жукова Н.С. Букварь М.»Эксмо», 2014г.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Узорова Е.А., Нефедова Е.А. 350 упражнений при подготовке детей к школе. М., 2009 г. 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Колесникова Е.В. «Развитие </w:t>
      </w:r>
      <w:proofErr w:type="gramStart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>звуко-буквенного</w:t>
      </w:r>
      <w:proofErr w:type="gramEnd"/>
      <w:r w:rsidRPr="00142BC1">
        <w:rPr>
          <w:rFonts w:ascii="Times New Roman" w:hAnsi="Times New Roman"/>
          <w:sz w:val="24"/>
          <w:szCs w:val="24"/>
          <w:shd w:val="clear" w:color="auto" w:fill="FFFFFF"/>
        </w:rPr>
        <w:t xml:space="preserve"> анализа у дошкольников». М. «Акалис», 1996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Костылёва Н.Ю. 200 занимательных упражнений с буквами и звуками для детей 5-6 лет. М., 2005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Гоголева Н.А. Я учу звуки и буквы. М., 2010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Хамидулина Р.М. Обучение грамоте. Сценарии занятий. М., 2009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Марцинкевич Г. Ф. Обучение грамоте детей дошкольного возраста (планы занятий). Волгоград, 2004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Виноградова Е. Пословицы для развития речи.  М., 2007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textAlignment w:val="baseline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Знатнова И. Игры, которые учат читать. Ростов-на-Дону, 2013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42BC1">
        <w:rPr>
          <w:rFonts w:ascii="Times New Roman" w:hAnsi="Times New Roman"/>
          <w:sz w:val="24"/>
          <w:szCs w:val="24"/>
        </w:rPr>
        <w:t>Белая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 А.Е. Пальчиковые игры для развития дошкольников М., 2008г.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Пуховец С.В. Волшебный мир чисел. М., 2010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В.П. Труднев. Считай, </w:t>
      </w:r>
      <w:proofErr w:type="gramStart"/>
      <w:r w:rsidRPr="00142BC1">
        <w:rPr>
          <w:rFonts w:ascii="Times New Roman" w:hAnsi="Times New Roman"/>
          <w:sz w:val="24"/>
          <w:szCs w:val="24"/>
        </w:rPr>
        <w:t>смекай</w:t>
      </w:r>
      <w:proofErr w:type="gramEnd"/>
      <w:r w:rsidRPr="00142BC1">
        <w:rPr>
          <w:rFonts w:ascii="Times New Roman" w:hAnsi="Times New Roman"/>
          <w:sz w:val="24"/>
          <w:szCs w:val="24"/>
        </w:rPr>
        <w:t>, отгадывай. Логические упражнения – СП: Лань, Мик, 1996г.</w:t>
      </w:r>
    </w:p>
    <w:p w:rsidR="00114464" w:rsidRPr="00142BC1" w:rsidRDefault="00114464" w:rsidP="00EC3C45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В. Волина «Праздник числа» Занимательная математика для детей Книги для учителей и родителей Издательство «Знание» 1994г.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Волина В.В. Математические задачи в стихах. М., 2002 г.</w:t>
      </w:r>
    </w:p>
    <w:p w:rsidR="00114464" w:rsidRPr="00142BC1" w:rsidRDefault="00114464" w:rsidP="00EC3C45">
      <w:pPr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142BC1">
        <w:rPr>
          <w:rFonts w:ascii="Times New Roman" w:hAnsi="Times New Roman"/>
          <w:color w:val="000000"/>
          <w:sz w:val="24"/>
          <w:szCs w:val="24"/>
        </w:rPr>
        <w:t>Л.Г. Петерсон, И.Г. Липатникова. Устные упражнения  на урока</w:t>
      </w:r>
      <w:r w:rsidR="00AC0045" w:rsidRPr="00142BC1">
        <w:rPr>
          <w:rFonts w:ascii="Times New Roman" w:hAnsi="Times New Roman"/>
          <w:color w:val="000000"/>
          <w:sz w:val="24"/>
          <w:szCs w:val="24"/>
        </w:rPr>
        <w:t>х математики. – М.,  Школа 2000</w:t>
      </w:r>
      <w:r w:rsidRPr="00142BC1">
        <w:rPr>
          <w:rFonts w:ascii="Times New Roman" w:hAnsi="Times New Roman"/>
          <w:color w:val="000000"/>
          <w:sz w:val="24"/>
          <w:szCs w:val="24"/>
        </w:rPr>
        <w:t>, 1999.г.</w:t>
      </w:r>
    </w:p>
    <w:p w:rsidR="00114464" w:rsidRPr="00142BC1" w:rsidRDefault="00114464" w:rsidP="00EC3C45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>М.М. Давыдова «Развивающие игры» для детей «Издательство АСТ» 2000г</w:t>
      </w:r>
    </w:p>
    <w:p w:rsidR="00114464" w:rsidRPr="00142BC1" w:rsidRDefault="00114464" w:rsidP="00EC3C45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Гатанова Н.В. Тесты для подготовки ребенка к школе. </w:t>
      </w:r>
      <w:proofErr w:type="gramStart"/>
      <w:r w:rsidRPr="00142BC1">
        <w:rPr>
          <w:rFonts w:ascii="Times New Roman" w:hAnsi="Times New Roman"/>
          <w:sz w:val="24"/>
          <w:szCs w:val="24"/>
        </w:rPr>
        <w:t>С-</w:t>
      </w:r>
      <w:proofErr w:type="gramEnd"/>
      <w:r w:rsidRPr="00142BC1">
        <w:rPr>
          <w:rFonts w:ascii="Times New Roman" w:hAnsi="Times New Roman"/>
          <w:sz w:val="24"/>
          <w:szCs w:val="24"/>
        </w:rPr>
        <w:t xml:space="preserve"> П, 2010 г.</w:t>
      </w:r>
    </w:p>
    <w:p w:rsidR="00114464" w:rsidRPr="00142BC1" w:rsidRDefault="00114464" w:rsidP="00EC3C45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Игнатьева Т.В. 500 вопросов для проверки готовности ребёнка к школе. Часть 1. Часть 2. М., 2012</w:t>
      </w:r>
    </w:p>
    <w:p w:rsidR="00114464" w:rsidRPr="00142BC1" w:rsidRDefault="00114464" w:rsidP="00EC3C45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 Селихова Л.Г. Ознакомление с окружающим миром. М., 2006 г.</w:t>
      </w:r>
    </w:p>
    <w:p w:rsidR="00114464" w:rsidRPr="00142BC1" w:rsidRDefault="00BD2E1A" w:rsidP="00BD2E1A">
      <w:pPr>
        <w:pStyle w:val="a3"/>
        <w:shd w:val="clear" w:color="auto" w:fill="FFFFFF"/>
        <w:spacing w:after="0"/>
        <w:ind w:left="0"/>
        <w:textAlignment w:val="baseline"/>
        <w:rPr>
          <w:rFonts w:ascii="Times New Roman" w:hAnsi="Times New Roman"/>
          <w:b/>
          <w:sz w:val="24"/>
          <w:szCs w:val="24"/>
        </w:rPr>
      </w:pPr>
      <w:r w:rsidRPr="00142BC1">
        <w:rPr>
          <w:rFonts w:ascii="Times New Roman" w:hAnsi="Times New Roman"/>
          <w:sz w:val="24"/>
          <w:szCs w:val="24"/>
        </w:rPr>
        <w:t xml:space="preserve">20. </w:t>
      </w:r>
      <w:r w:rsidR="00114464" w:rsidRPr="00142BC1">
        <w:rPr>
          <w:rFonts w:ascii="Times New Roman" w:hAnsi="Times New Roman"/>
          <w:sz w:val="24"/>
          <w:szCs w:val="24"/>
        </w:rPr>
        <w:t xml:space="preserve"> Пожиленко Е.А. Мир вокруг нас. В двух частях. </w:t>
      </w:r>
      <w:proofErr w:type="gramStart"/>
      <w:r w:rsidR="00114464" w:rsidRPr="00142BC1">
        <w:rPr>
          <w:rFonts w:ascii="Times New Roman" w:hAnsi="Times New Roman"/>
          <w:sz w:val="24"/>
          <w:szCs w:val="24"/>
        </w:rPr>
        <w:t>С-П</w:t>
      </w:r>
      <w:proofErr w:type="gramEnd"/>
      <w:r w:rsidR="00114464" w:rsidRPr="00142BC1">
        <w:rPr>
          <w:rFonts w:ascii="Times New Roman" w:hAnsi="Times New Roman"/>
          <w:sz w:val="24"/>
          <w:szCs w:val="24"/>
        </w:rPr>
        <w:t>., 2001 г.</w:t>
      </w:r>
    </w:p>
    <w:sectPr w:rsidR="00114464" w:rsidRPr="00142BC1" w:rsidSect="00EC3C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0021"/>
    <w:multiLevelType w:val="hybridMultilevel"/>
    <w:tmpl w:val="A9DA9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A5D1C"/>
    <w:multiLevelType w:val="hybridMultilevel"/>
    <w:tmpl w:val="AA202EFC"/>
    <w:lvl w:ilvl="0" w:tplc="C1706A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915BD"/>
    <w:multiLevelType w:val="hybridMultilevel"/>
    <w:tmpl w:val="3B020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D15072"/>
    <w:multiLevelType w:val="multilevel"/>
    <w:tmpl w:val="BD16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F2717F"/>
    <w:multiLevelType w:val="multilevel"/>
    <w:tmpl w:val="AC4A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4911C6"/>
    <w:multiLevelType w:val="hybridMultilevel"/>
    <w:tmpl w:val="4DC8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100CD"/>
    <w:multiLevelType w:val="hybridMultilevel"/>
    <w:tmpl w:val="2D3014FE"/>
    <w:lvl w:ilvl="0" w:tplc="D5C0C8D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177B6"/>
    <w:multiLevelType w:val="hybridMultilevel"/>
    <w:tmpl w:val="669CDD78"/>
    <w:lvl w:ilvl="0" w:tplc="B406EC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073AC"/>
    <w:multiLevelType w:val="hybridMultilevel"/>
    <w:tmpl w:val="4DC8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C4B6C"/>
    <w:multiLevelType w:val="hybridMultilevel"/>
    <w:tmpl w:val="3CC254F8"/>
    <w:lvl w:ilvl="0" w:tplc="07B61D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1B787B"/>
    <w:multiLevelType w:val="hybridMultilevel"/>
    <w:tmpl w:val="AF003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82E0F"/>
    <w:multiLevelType w:val="multilevel"/>
    <w:tmpl w:val="88C8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2865F5"/>
    <w:multiLevelType w:val="multilevel"/>
    <w:tmpl w:val="9266D3B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1C44327"/>
    <w:multiLevelType w:val="multilevel"/>
    <w:tmpl w:val="D720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51743BC"/>
    <w:multiLevelType w:val="hybridMultilevel"/>
    <w:tmpl w:val="9266D3BC"/>
    <w:lvl w:ilvl="0" w:tplc="C11493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62F3B2D"/>
    <w:multiLevelType w:val="hybridMultilevel"/>
    <w:tmpl w:val="1234ACE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FD56C43"/>
    <w:multiLevelType w:val="multilevel"/>
    <w:tmpl w:val="15B8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2"/>
  </w:num>
  <w:num w:numId="5">
    <w:abstractNumId w:val="15"/>
  </w:num>
  <w:num w:numId="6">
    <w:abstractNumId w:val="12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1"/>
  </w:num>
  <w:num w:numId="12">
    <w:abstractNumId w:val="7"/>
  </w:num>
  <w:num w:numId="13">
    <w:abstractNumId w:val="6"/>
  </w:num>
  <w:num w:numId="14">
    <w:abstractNumId w:val="9"/>
  </w:num>
  <w:num w:numId="15">
    <w:abstractNumId w:val="0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538"/>
    <w:rsid w:val="0004601B"/>
    <w:rsid w:val="00050867"/>
    <w:rsid w:val="00070A6A"/>
    <w:rsid w:val="00073D5E"/>
    <w:rsid w:val="000753F5"/>
    <w:rsid w:val="000857D3"/>
    <w:rsid w:val="000B2F65"/>
    <w:rsid w:val="000B5B1A"/>
    <w:rsid w:val="000B5D6A"/>
    <w:rsid w:val="000F5086"/>
    <w:rsid w:val="0010369D"/>
    <w:rsid w:val="00104B91"/>
    <w:rsid w:val="00105921"/>
    <w:rsid w:val="00114464"/>
    <w:rsid w:val="001168A3"/>
    <w:rsid w:val="00131329"/>
    <w:rsid w:val="00133974"/>
    <w:rsid w:val="00137413"/>
    <w:rsid w:val="00142BC1"/>
    <w:rsid w:val="0016434D"/>
    <w:rsid w:val="001904EC"/>
    <w:rsid w:val="001B5BA5"/>
    <w:rsid w:val="001E2C27"/>
    <w:rsid w:val="001E55FE"/>
    <w:rsid w:val="001F1029"/>
    <w:rsid w:val="002154FF"/>
    <w:rsid w:val="00232FF1"/>
    <w:rsid w:val="002364EC"/>
    <w:rsid w:val="002606E2"/>
    <w:rsid w:val="0026418F"/>
    <w:rsid w:val="002B5B66"/>
    <w:rsid w:val="002D4C03"/>
    <w:rsid w:val="002E4F8A"/>
    <w:rsid w:val="002F29C4"/>
    <w:rsid w:val="002F2A10"/>
    <w:rsid w:val="0030627C"/>
    <w:rsid w:val="00306DFB"/>
    <w:rsid w:val="00307C3E"/>
    <w:rsid w:val="003231AA"/>
    <w:rsid w:val="00344A18"/>
    <w:rsid w:val="00344F64"/>
    <w:rsid w:val="0035494A"/>
    <w:rsid w:val="003566E8"/>
    <w:rsid w:val="00366A7C"/>
    <w:rsid w:val="003855B9"/>
    <w:rsid w:val="003A4DC1"/>
    <w:rsid w:val="003B1076"/>
    <w:rsid w:val="003B4689"/>
    <w:rsid w:val="003E456F"/>
    <w:rsid w:val="003E50B7"/>
    <w:rsid w:val="00415A25"/>
    <w:rsid w:val="004620CB"/>
    <w:rsid w:val="00465B32"/>
    <w:rsid w:val="00465BFF"/>
    <w:rsid w:val="0048363D"/>
    <w:rsid w:val="004B17A2"/>
    <w:rsid w:val="004B5225"/>
    <w:rsid w:val="004B610D"/>
    <w:rsid w:val="004D2EB3"/>
    <w:rsid w:val="004F3AAF"/>
    <w:rsid w:val="004F7A0D"/>
    <w:rsid w:val="00515AB2"/>
    <w:rsid w:val="00525DEB"/>
    <w:rsid w:val="0054098C"/>
    <w:rsid w:val="005770A7"/>
    <w:rsid w:val="00587D3E"/>
    <w:rsid w:val="005A59D5"/>
    <w:rsid w:val="005B1BC1"/>
    <w:rsid w:val="005C7D4E"/>
    <w:rsid w:val="005D1454"/>
    <w:rsid w:val="005E16C8"/>
    <w:rsid w:val="00604049"/>
    <w:rsid w:val="00627ACE"/>
    <w:rsid w:val="00636B9A"/>
    <w:rsid w:val="00660EE0"/>
    <w:rsid w:val="0066284C"/>
    <w:rsid w:val="00665CE1"/>
    <w:rsid w:val="006957D7"/>
    <w:rsid w:val="006A3016"/>
    <w:rsid w:val="006E32F3"/>
    <w:rsid w:val="00712A8D"/>
    <w:rsid w:val="00720AF7"/>
    <w:rsid w:val="00726353"/>
    <w:rsid w:val="007369CF"/>
    <w:rsid w:val="00743572"/>
    <w:rsid w:val="007579C5"/>
    <w:rsid w:val="0076170C"/>
    <w:rsid w:val="007A2F6F"/>
    <w:rsid w:val="007A34D6"/>
    <w:rsid w:val="007B5F66"/>
    <w:rsid w:val="007D482C"/>
    <w:rsid w:val="00800929"/>
    <w:rsid w:val="00807EF9"/>
    <w:rsid w:val="008151D8"/>
    <w:rsid w:val="0082737E"/>
    <w:rsid w:val="0085078A"/>
    <w:rsid w:val="008524F4"/>
    <w:rsid w:val="00856F91"/>
    <w:rsid w:val="00857909"/>
    <w:rsid w:val="00870DFB"/>
    <w:rsid w:val="00873CFA"/>
    <w:rsid w:val="00895DC4"/>
    <w:rsid w:val="008C1E23"/>
    <w:rsid w:val="008D560D"/>
    <w:rsid w:val="008E2969"/>
    <w:rsid w:val="008E4CCB"/>
    <w:rsid w:val="008E6F73"/>
    <w:rsid w:val="008F2AB4"/>
    <w:rsid w:val="00906658"/>
    <w:rsid w:val="0094297B"/>
    <w:rsid w:val="009679BF"/>
    <w:rsid w:val="00973C7F"/>
    <w:rsid w:val="00974AE2"/>
    <w:rsid w:val="0098285B"/>
    <w:rsid w:val="00990632"/>
    <w:rsid w:val="009B2ED9"/>
    <w:rsid w:val="009B3690"/>
    <w:rsid w:val="009D409A"/>
    <w:rsid w:val="009E5272"/>
    <w:rsid w:val="009F2709"/>
    <w:rsid w:val="009F310C"/>
    <w:rsid w:val="00A14672"/>
    <w:rsid w:val="00A250B5"/>
    <w:rsid w:val="00A252A7"/>
    <w:rsid w:val="00A2736F"/>
    <w:rsid w:val="00A432B6"/>
    <w:rsid w:val="00A5578B"/>
    <w:rsid w:val="00A71225"/>
    <w:rsid w:val="00A72556"/>
    <w:rsid w:val="00A73EB6"/>
    <w:rsid w:val="00A75543"/>
    <w:rsid w:val="00A803B7"/>
    <w:rsid w:val="00AC0045"/>
    <w:rsid w:val="00B029A5"/>
    <w:rsid w:val="00B216F7"/>
    <w:rsid w:val="00B31C87"/>
    <w:rsid w:val="00B37D41"/>
    <w:rsid w:val="00B44C86"/>
    <w:rsid w:val="00B46109"/>
    <w:rsid w:val="00B62635"/>
    <w:rsid w:val="00B8612F"/>
    <w:rsid w:val="00BD2E1A"/>
    <w:rsid w:val="00BD4EAE"/>
    <w:rsid w:val="00C13F3F"/>
    <w:rsid w:val="00C266B7"/>
    <w:rsid w:val="00C26AEC"/>
    <w:rsid w:val="00C3103A"/>
    <w:rsid w:val="00C31612"/>
    <w:rsid w:val="00C35BBC"/>
    <w:rsid w:val="00C40538"/>
    <w:rsid w:val="00C61652"/>
    <w:rsid w:val="00C62727"/>
    <w:rsid w:val="00C63173"/>
    <w:rsid w:val="00CA42BB"/>
    <w:rsid w:val="00CA5460"/>
    <w:rsid w:val="00CF3100"/>
    <w:rsid w:val="00D03DAC"/>
    <w:rsid w:val="00D044AB"/>
    <w:rsid w:val="00D1662B"/>
    <w:rsid w:val="00D2642C"/>
    <w:rsid w:val="00D45C4C"/>
    <w:rsid w:val="00D47B48"/>
    <w:rsid w:val="00D50521"/>
    <w:rsid w:val="00D560E4"/>
    <w:rsid w:val="00D6200C"/>
    <w:rsid w:val="00D84407"/>
    <w:rsid w:val="00DA4A66"/>
    <w:rsid w:val="00DA6596"/>
    <w:rsid w:val="00DB5B75"/>
    <w:rsid w:val="00DC56BE"/>
    <w:rsid w:val="00DF1322"/>
    <w:rsid w:val="00E04522"/>
    <w:rsid w:val="00E069EA"/>
    <w:rsid w:val="00E10D88"/>
    <w:rsid w:val="00E17899"/>
    <w:rsid w:val="00E379A8"/>
    <w:rsid w:val="00E4022B"/>
    <w:rsid w:val="00E5343B"/>
    <w:rsid w:val="00E53A79"/>
    <w:rsid w:val="00E67D95"/>
    <w:rsid w:val="00E733BD"/>
    <w:rsid w:val="00EC3C45"/>
    <w:rsid w:val="00EC71C4"/>
    <w:rsid w:val="00ED42F0"/>
    <w:rsid w:val="00F144CF"/>
    <w:rsid w:val="00F14C54"/>
    <w:rsid w:val="00F27394"/>
    <w:rsid w:val="00F37E26"/>
    <w:rsid w:val="00F94986"/>
    <w:rsid w:val="00FB1790"/>
    <w:rsid w:val="00FC620A"/>
    <w:rsid w:val="00FE3EF4"/>
    <w:rsid w:val="00FE5818"/>
    <w:rsid w:val="00FF2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7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2B5B6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5B6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75543"/>
    <w:rPr>
      <w:rFonts w:cs="Times New Roman"/>
    </w:rPr>
  </w:style>
  <w:style w:type="character" w:customStyle="1" w:styleId="c2">
    <w:name w:val="c2"/>
    <w:basedOn w:val="a0"/>
    <w:uiPriority w:val="99"/>
    <w:rsid w:val="00A75543"/>
    <w:rPr>
      <w:rFonts w:cs="Times New Roman"/>
    </w:rPr>
  </w:style>
  <w:style w:type="character" w:customStyle="1" w:styleId="c3">
    <w:name w:val="c3"/>
    <w:basedOn w:val="a0"/>
    <w:uiPriority w:val="99"/>
    <w:rsid w:val="00A75543"/>
    <w:rPr>
      <w:rFonts w:cs="Times New Roman"/>
    </w:rPr>
  </w:style>
  <w:style w:type="paragraph" w:styleId="a3">
    <w:name w:val="List Paragraph"/>
    <w:basedOn w:val="a"/>
    <w:uiPriority w:val="34"/>
    <w:qFormat/>
    <w:rsid w:val="00A75543"/>
    <w:pPr>
      <w:ind w:left="720"/>
      <w:contextualSpacing/>
    </w:pPr>
    <w:rPr>
      <w:lang w:eastAsia="en-US"/>
    </w:rPr>
  </w:style>
  <w:style w:type="character" w:styleId="a4">
    <w:name w:val="Strong"/>
    <w:basedOn w:val="a0"/>
    <w:uiPriority w:val="99"/>
    <w:qFormat/>
    <w:rsid w:val="00131329"/>
    <w:rPr>
      <w:rFonts w:cs="Times New Roman"/>
      <w:b/>
      <w:bCs/>
    </w:rPr>
  </w:style>
  <w:style w:type="paragraph" w:styleId="a5">
    <w:name w:val="No Spacing"/>
    <w:uiPriority w:val="99"/>
    <w:qFormat/>
    <w:rsid w:val="002606E2"/>
  </w:style>
  <w:style w:type="paragraph" w:styleId="a6">
    <w:name w:val="Normal (Web)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66284C"/>
    <w:rPr>
      <w:rFonts w:cs="Times New Roman"/>
    </w:rPr>
  </w:style>
  <w:style w:type="character" w:styleId="a7">
    <w:name w:val="Emphasis"/>
    <w:basedOn w:val="a0"/>
    <w:uiPriority w:val="99"/>
    <w:qFormat/>
    <w:rsid w:val="00587D3E"/>
    <w:rPr>
      <w:rFonts w:cs="Times New Roman"/>
      <w:i/>
      <w:iCs/>
    </w:rPr>
  </w:style>
  <w:style w:type="character" w:customStyle="1" w:styleId="spelle">
    <w:name w:val="spelle"/>
    <w:basedOn w:val="a0"/>
    <w:uiPriority w:val="99"/>
    <w:rsid w:val="00587D3E"/>
    <w:rPr>
      <w:rFonts w:cs="Times New Roman"/>
    </w:rPr>
  </w:style>
  <w:style w:type="paragraph" w:styleId="a8">
    <w:name w:val="Body Text"/>
    <w:basedOn w:val="a"/>
    <w:link w:val="a9"/>
    <w:rsid w:val="00ED42F0"/>
    <w:pPr>
      <w:suppressAutoHyphens/>
      <w:spacing w:after="120" w:line="240" w:lineRule="auto"/>
    </w:pPr>
    <w:rPr>
      <w:rFonts w:ascii="Times New Roman" w:hAnsi="Times New Roman"/>
      <w:sz w:val="20"/>
      <w:szCs w:val="20"/>
      <w:lang w:val="en-US" w:eastAsia="hi-IN" w:bidi="hi-IN"/>
    </w:rPr>
  </w:style>
  <w:style w:type="character" w:customStyle="1" w:styleId="a9">
    <w:name w:val="Основной текст Знак"/>
    <w:basedOn w:val="a0"/>
    <w:link w:val="a8"/>
    <w:rsid w:val="00ED42F0"/>
    <w:rPr>
      <w:rFonts w:ascii="Times New Roman" w:hAnsi="Times New Roman"/>
      <w:sz w:val="20"/>
      <w:szCs w:val="20"/>
      <w:lang w:val="en-US" w:eastAsia="hi-IN" w:bidi="hi-IN"/>
    </w:rPr>
  </w:style>
  <w:style w:type="character" w:styleId="aa">
    <w:name w:val="Hyperlink"/>
    <w:basedOn w:val="a0"/>
    <w:uiPriority w:val="99"/>
    <w:unhideWhenUsed/>
    <w:rsid w:val="007369C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61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F1029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7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2B5B6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5B6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75543"/>
    <w:rPr>
      <w:rFonts w:cs="Times New Roman"/>
    </w:rPr>
  </w:style>
  <w:style w:type="character" w:customStyle="1" w:styleId="c2">
    <w:name w:val="c2"/>
    <w:basedOn w:val="a0"/>
    <w:uiPriority w:val="99"/>
    <w:rsid w:val="00A75543"/>
    <w:rPr>
      <w:rFonts w:cs="Times New Roman"/>
    </w:rPr>
  </w:style>
  <w:style w:type="character" w:customStyle="1" w:styleId="c3">
    <w:name w:val="c3"/>
    <w:basedOn w:val="a0"/>
    <w:uiPriority w:val="99"/>
    <w:rsid w:val="00A75543"/>
    <w:rPr>
      <w:rFonts w:cs="Times New Roman"/>
    </w:rPr>
  </w:style>
  <w:style w:type="paragraph" w:styleId="a3">
    <w:name w:val="List Paragraph"/>
    <w:basedOn w:val="a"/>
    <w:uiPriority w:val="34"/>
    <w:qFormat/>
    <w:rsid w:val="00A75543"/>
    <w:pPr>
      <w:ind w:left="720"/>
      <w:contextualSpacing/>
    </w:pPr>
    <w:rPr>
      <w:lang w:eastAsia="en-US"/>
    </w:rPr>
  </w:style>
  <w:style w:type="character" w:styleId="a4">
    <w:name w:val="Strong"/>
    <w:basedOn w:val="a0"/>
    <w:uiPriority w:val="99"/>
    <w:qFormat/>
    <w:rsid w:val="00131329"/>
    <w:rPr>
      <w:rFonts w:cs="Times New Roman"/>
      <w:b/>
      <w:bCs/>
    </w:rPr>
  </w:style>
  <w:style w:type="paragraph" w:styleId="a5">
    <w:name w:val="No Spacing"/>
    <w:uiPriority w:val="99"/>
    <w:qFormat/>
    <w:rsid w:val="002606E2"/>
  </w:style>
  <w:style w:type="paragraph" w:styleId="a6">
    <w:name w:val="Normal (Web)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66284C"/>
    <w:rPr>
      <w:rFonts w:cs="Times New Roman"/>
    </w:rPr>
  </w:style>
  <w:style w:type="character" w:styleId="a7">
    <w:name w:val="Emphasis"/>
    <w:basedOn w:val="a0"/>
    <w:uiPriority w:val="99"/>
    <w:qFormat/>
    <w:rsid w:val="00587D3E"/>
    <w:rPr>
      <w:rFonts w:cs="Times New Roman"/>
      <w:i/>
      <w:iCs/>
    </w:rPr>
  </w:style>
  <w:style w:type="character" w:customStyle="1" w:styleId="spelle">
    <w:name w:val="spelle"/>
    <w:basedOn w:val="a0"/>
    <w:uiPriority w:val="99"/>
    <w:rsid w:val="00587D3E"/>
    <w:rPr>
      <w:rFonts w:cs="Times New Roman"/>
    </w:rPr>
  </w:style>
  <w:style w:type="paragraph" w:styleId="a8">
    <w:name w:val="Body Text"/>
    <w:basedOn w:val="a"/>
    <w:link w:val="a9"/>
    <w:rsid w:val="00ED42F0"/>
    <w:pPr>
      <w:suppressAutoHyphens/>
      <w:spacing w:after="120" w:line="240" w:lineRule="auto"/>
    </w:pPr>
    <w:rPr>
      <w:rFonts w:ascii="Times New Roman" w:hAnsi="Times New Roman"/>
      <w:sz w:val="20"/>
      <w:szCs w:val="20"/>
      <w:lang w:val="en-US" w:eastAsia="hi-IN" w:bidi="hi-IN"/>
    </w:rPr>
  </w:style>
  <w:style w:type="character" w:customStyle="1" w:styleId="a9">
    <w:name w:val="Основной текст Знак"/>
    <w:basedOn w:val="a0"/>
    <w:link w:val="a8"/>
    <w:rsid w:val="00ED42F0"/>
    <w:rPr>
      <w:rFonts w:ascii="Times New Roman" w:hAnsi="Times New Roman"/>
      <w:sz w:val="20"/>
      <w:szCs w:val="20"/>
      <w:lang w:val="en-US" w:eastAsia="hi-IN" w:bidi="hi-IN"/>
    </w:rPr>
  </w:style>
  <w:style w:type="character" w:styleId="aa">
    <w:name w:val="Hyperlink"/>
    <w:basedOn w:val="a0"/>
    <w:uiPriority w:val="99"/>
    <w:unhideWhenUsed/>
    <w:rsid w:val="007369C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0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19481</Words>
  <Characters>111044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2019-05-20T05:02:00Z</cp:lastPrinted>
  <dcterms:created xsi:type="dcterms:W3CDTF">2019-09-26T04:13:00Z</dcterms:created>
  <dcterms:modified xsi:type="dcterms:W3CDTF">2019-09-26T04:13:00Z</dcterms:modified>
</cp:coreProperties>
</file>